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22A" w:rsidRDefault="0009022A" w:rsidP="00D31BEB">
      <w:pPr>
        <w:keepNext/>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Томская область Томский район</w:t>
      </w:r>
    </w:p>
    <w:p w:rsidR="00D31BEB" w:rsidRPr="004B7299" w:rsidRDefault="00D31BEB" w:rsidP="00D31BEB">
      <w:pPr>
        <w:keepNext/>
        <w:jc w:val="center"/>
        <w:outlineLvl w:val="0"/>
        <w:rPr>
          <w:rFonts w:ascii="Times New Roman" w:eastAsia="Times New Roman" w:hAnsi="Times New Roman" w:cs="Times New Roman"/>
          <w:b/>
          <w:sz w:val="32"/>
          <w:szCs w:val="32"/>
          <w:lang w:eastAsia="ru-RU"/>
        </w:rPr>
      </w:pPr>
      <w:r w:rsidRPr="004B7299">
        <w:rPr>
          <w:rFonts w:ascii="Times New Roman" w:eastAsia="Times New Roman" w:hAnsi="Times New Roman" w:cs="Times New Roman"/>
          <w:b/>
          <w:sz w:val="32"/>
          <w:szCs w:val="32"/>
          <w:lang w:eastAsia="ru-RU"/>
        </w:rPr>
        <w:t>Муниципальное образование «Калтайское сельское поселение»</w:t>
      </w:r>
    </w:p>
    <w:p w:rsidR="00D31BEB" w:rsidRPr="004B7299" w:rsidRDefault="00D31BEB" w:rsidP="00D31BEB">
      <w:pPr>
        <w:jc w:val="center"/>
        <w:rPr>
          <w:rFonts w:ascii="Times New Roman" w:eastAsia="Times New Roman" w:hAnsi="Times New Roman" w:cs="Times New Roman"/>
          <w:b/>
          <w:sz w:val="32"/>
          <w:szCs w:val="32"/>
          <w:lang w:eastAsia="ru-RU"/>
        </w:rPr>
      </w:pPr>
    </w:p>
    <w:p w:rsidR="00D31BEB" w:rsidRPr="004B7299" w:rsidRDefault="00DD3522" w:rsidP="00D31BEB">
      <w:pPr>
        <w:keepNext/>
        <w:jc w:val="center"/>
        <w:outlineLvl w:val="0"/>
        <w:rPr>
          <w:rFonts w:ascii="Times New Roman" w:eastAsia="Times New Roman" w:hAnsi="Times New Roman" w:cs="Times New Roman"/>
          <w:b/>
          <w:sz w:val="32"/>
          <w:szCs w:val="32"/>
          <w:lang w:eastAsia="ru-RU"/>
        </w:rPr>
      </w:pPr>
      <w:r w:rsidRPr="004B7299">
        <w:rPr>
          <w:rFonts w:ascii="Times New Roman" w:eastAsia="Times New Roman" w:hAnsi="Times New Roman" w:cs="Times New Roman"/>
          <w:b/>
          <w:sz w:val="32"/>
          <w:szCs w:val="32"/>
          <w:lang w:eastAsia="ru-RU"/>
        </w:rPr>
        <w:t>Администрация Калтайского</w:t>
      </w:r>
      <w:r w:rsidR="00D31BEB" w:rsidRPr="004B7299">
        <w:rPr>
          <w:rFonts w:ascii="Times New Roman" w:eastAsia="Times New Roman" w:hAnsi="Times New Roman" w:cs="Times New Roman"/>
          <w:b/>
          <w:sz w:val="32"/>
          <w:szCs w:val="32"/>
          <w:lang w:eastAsia="ru-RU"/>
        </w:rPr>
        <w:t xml:space="preserve"> сельского поселения</w:t>
      </w:r>
    </w:p>
    <w:p w:rsidR="00D31BEB" w:rsidRPr="004B7299" w:rsidRDefault="00D31BEB" w:rsidP="00D31BEB">
      <w:pPr>
        <w:jc w:val="center"/>
        <w:rPr>
          <w:rFonts w:ascii="Times New Roman" w:eastAsia="Times New Roman" w:hAnsi="Times New Roman" w:cs="Times New Roman"/>
          <w:b/>
          <w:sz w:val="28"/>
          <w:szCs w:val="28"/>
          <w:lang w:eastAsia="ru-RU"/>
        </w:rPr>
      </w:pPr>
    </w:p>
    <w:p w:rsidR="00D31BEB" w:rsidRPr="004B7299" w:rsidRDefault="00D31BEB" w:rsidP="00D31BEB">
      <w:pPr>
        <w:keepNext/>
        <w:jc w:val="center"/>
        <w:outlineLvl w:val="0"/>
        <w:rPr>
          <w:rFonts w:ascii="Times New Roman" w:eastAsia="Times New Roman" w:hAnsi="Times New Roman" w:cs="Times New Roman"/>
          <w:b/>
          <w:sz w:val="28"/>
          <w:szCs w:val="28"/>
          <w:lang w:eastAsia="ru-RU"/>
        </w:rPr>
      </w:pPr>
      <w:r w:rsidRPr="004B7299">
        <w:rPr>
          <w:rFonts w:ascii="Times New Roman" w:eastAsia="Times New Roman" w:hAnsi="Times New Roman" w:cs="Times New Roman"/>
          <w:b/>
          <w:sz w:val="28"/>
          <w:szCs w:val="28"/>
          <w:lang w:eastAsia="ru-RU"/>
        </w:rPr>
        <w:t>П О С Т А Н О В Л Е Н И Е</w:t>
      </w:r>
    </w:p>
    <w:p w:rsidR="00D31BEB" w:rsidRPr="004B7299" w:rsidRDefault="00D31BEB" w:rsidP="00D31BEB">
      <w:pPr>
        <w:rPr>
          <w:rFonts w:ascii="Times New Roman" w:eastAsia="Times New Roman" w:hAnsi="Times New Roman" w:cs="Times New Roman"/>
          <w:sz w:val="24"/>
          <w:szCs w:val="24"/>
          <w:lang w:eastAsia="ru-RU"/>
        </w:rPr>
      </w:pPr>
    </w:p>
    <w:p w:rsidR="00D31BEB" w:rsidRPr="004B7299" w:rsidRDefault="00D31BEB" w:rsidP="00D31BEB">
      <w:pPr>
        <w:rPr>
          <w:rFonts w:ascii="Times New Roman" w:eastAsia="Times New Roman" w:hAnsi="Times New Roman" w:cs="Times New Roman"/>
          <w:sz w:val="24"/>
          <w:szCs w:val="24"/>
          <w:lang w:eastAsia="ru-RU"/>
        </w:rPr>
      </w:pPr>
    </w:p>
    <w:p w:rsidR="00D31BEB" w:rsidRPr="004B7299" w:rsidRDefault="00D31BEB" w:rsidP="00D31BEB">
      <w:pP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от  </w:t>
      </w:r>
      <w:r w:rsidR="0009022A">
        <w:rPr>
          <w:rFonts w:ascii="Times New Roman" w:eastAsia="Times New Roman" w:hAnsi="Times New Roman" w:cs="Times New Roman"/>
          <w:sz w:val="24"/>
          <w:szCs w:val="24"/>
          <w:lang w:eastAsia="ru-RU"/>
        </w:rPr>
        <w:t>01 октября</w:t>
      </w:r>
      <w:r w:rsidRPr="004B7299">
        <w:rPr>
          <w:rFonts w:ascii="Times New Roman" w:eastAsia="Times New Roman" w:hAnsi="Times New Roman" w:cs="Times New Roman"/>
          <w:sz w:val="24"/>
          <w:szCs w:val="24"/>
          <w:lang w:eastAsia="ru-RU"/>
        </w:rPr>
        <w:t xml:space="preserve">  2013 года</w:t>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t xml:space="preserve">                                   </w:t>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t xml:space="preserve">№  </w:t>
      </w:r>
      <w:r w:rsidR="0009022A">
        <w:rPr>
          <w:rFonts w:ascii="Times New Roman" w:eastAsia="Times New Roman" w:hAnsi="Times New Roman" w:cs="Times New Roman"/>
          <w:sz w:val="24"/>
          <w:szCs w:val="24"/>
          <w:lang w:eastAsia="ru-RU"/>
        </w:rPr>
        <w:t>200</w:t>
      </w:r>
    </w:p>
    <w:p w:rsidR="00D31BEB" w:rsidRPr="004B7299" w:rsidRDefault="00D31BEB" w:rsidP="00D31BEB">
      <w:pPr>
        <w:jc w:val="cente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с.Калтай</w:t>
      </w:r>
    </w:p>
    <w:p w:rsidR="00D31BEB" w:rsidRPr="004B7299" w:rsidRDefault="00D31BEB" w:rsidP="00D31BEB">
      <w:pPr>
        <w:ind w:right="4140"/>
        <w:jc w:val="both"/>
        <w:rPr>
          <w:rFonts w:ascii="Times New Roman" w:eastAsia="Times New Roman" w:hAnsi="Times New Roman" w:cs="Times New Roman"/>
          <w:b/>
          <w:bCs/>
        </w:rPr>
      </w:pPr>
    </w:p>
    <w:p w:rsidR="00D31BEB" w:rsidRPr="004B7299" w:rsidRDefault="00D31BEB" w:rsidP="00D31BEB">
      <w:pPr>
        <w:ind w:right="4140"/>
        <w:jc w:val="both"/>
        <w:rPr>
          <w:rFonts w:ascii="Times New Roman" w:eastAsia="Times New Roman" w:hAnsi="Times New Roman" w:cs="Times New Roman"/>
          <w:b/>
          <w:bCs/>
        </w:rPr>
      </w:pPr>
    </w:p>
    <w:p w:rsidR="00D31BEB" w:rsidRPr="004B7299" w:rsidRDefault="00D31BEB" w:rsidP="00D31BEB">
      <w:pPr>
        <w:widowControl w:val="0"/>
        <w:suppressAutoHyphens/>
        <w:autoSpaceDE w:val="0"/>
        <w:autoSpaceDN w:val="0"/>
        <w:adjustRightInd w:val="0"/>
        <w:rPr>
          <w:rFonts w:ascii="Times New Roman" w:eastAsia="Times New Roman" w:hAnsi="Times New Roman" w:cs="Times New Roman"/>
          <w:sz w:val="24"/>
          <w:szCs w:val="24"/>
          <w:lang w:eastAsia="ru-RU"/>
        </w:rPr>
      </w:pPr>
      <w:r w:rsidRPr="004B7299">
        <w:rPr>
          <w:rFonts w:ascii="Times New Roman" w:eastAsia="Times New Roman" w:hAnsi="Times New Roman" w:cs="Times New Roman"/>
          <w:bCs/>
          <w:sz w:val="24"/>
          <w:szCs w:val="24"/>
          <w:lang w:eastAsia="ru-RU"/>
        </w:rPr>
        <w:t xml:space="preserve">Об утверждении </w:t>
      </w:r>
      <w:r w:rsidRPr="004B7299">
        <w:rPr>
          <w:rFonts w:ascii="Times New Roman" w:eastAsia="Times New Roman" w:hAnsi="Times New Roman" w:cs="Times New Roman"/>
          <w:sz w:val="24"/>
          <w:szCs w:val="24"/>
          <w:lang w:eastAsia="ru-RU"/>
        </w:rPr>
        <w:t xml:space="preserve">Административного регламента </w:t>
      </w:r>
    </w:p>
    <w:p w:rsidR="0047110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sz w:val="24"/>
          <w:szCs w:val="24"/>
          <w:lang w:eastAsia="ru-RU"/>
        </w:rPr>
        <w:t xml:space="preserve">предоставления муниципальной услуги </w:t>
      </w:r>
      <w:r w:rsidRPr="004B7299">
        <w:rPr>
          <w:rFonts w:ascii="Times New Roman" w:eastAsia="Times New Roman" w:hAnsi="Times New Roman" w:cs="Times New Roman"/>
          <w:bCs/>
          <w:sz w:val="24"/>
          <w:szCs w:val="24"/>
        </w:rPr>
        <w:t xml:space="preserve">«Прием </w:t>
      </w:r>
    </w:p>
    <w:p w:rsidR="0047110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bCs/>
          <w:sz w:val="24"/>
          <w:szCs w:val="24"/>
        </w:rPr>
        <w:t xml:space="preserve">заявлений, документов и заключение, изменение, </w:t>
      </w:r>
    </w:p>
    <w:p w:rsidR="0047110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bCs/>
          <w:sz w:val="24"/>
          <w:szCs w:val="24"/>
        </w:rPr>
        <w:t xml:space="preserve">прекращение договоров социального найма (найма) </w:t>
      </w:r>
    </w:p>
    <w:p w:rsidR="00D31BEB" w:rsidRPr="004B7299" w:rsidRDefault="00D31BEB" w:rsidP="0047110B">
      <w:pPr>
        <w:widowControl w:val="0"/>
        <w:suppressAutoHyphens/>
        <w:autoSpaceDE w:val="0"/>
        <w:autoSpaceDN w:val="0"/>
        <w:adjustRightInd w:val="0"/>
        <w:rPr>
          <w:rFonts w:ascii="Times New Roman" w:eastAsia="Times New Roman" w:hAnsi="Times New Roman" w:cs="Times New Roman"/>
          <w:bCs/>
          <w:sz w:val="24"/>
          <w:szCs w:val="24"/>
        </w:rPr>
      </w:pPr>
      <w:r w:rsidRPr="004B7299">
        <w:rPr>
          <w:rFonts w:ascii="Times New Roman" w:eastAsia="Times New Roman" w:hAnsi="Times New Roman" w:cs="Times New Roman"/>
          <w:bCs/>
          <w:sz w:val="24"/>
          <w:szCs w:val="24"/>
        </w:rPr>
        <w:t>жилых помещений муниципального жилищного фонда»</w:t>
      </w:r>
    </w:p>
    <w:p w:rsidR="008111E0" w:rsidRPr="00DD3522" w:rsidRDefault="008111E0" w:rsidP="008111E0">
      <w:pPr>
        <w:pStyle w:val="ae"/>
        <w:rPr>
          <w:rFonts w:ascii="Times New Roman" w:hAnsi="Times New Roman" w:cs="Times New Roman"/>
          <w:b/>
          <w:bCs/>
          <w:sz w:val="24"/>
        </w:rPr>
      </w:pPr>
      <w:r w:rsidRPr="00DD3522">
        <w:rPr>
          <w:rFonts w:ascii="Times New Roman" w:hAnsi="Times New Roman" w:cs="Times New Roman"/>
          <w:b/>
          <w:bCs/>
          <w:sz w:val="24"/>
        </w:rPr>
        <w:t xml:space="preserve">(в </w:t>
      </w:r>
      <w:r w:rsidR="00E03F19" w:rsidRPr="00DD3522">
        <w:rPr>
          <w:rFonts w:ascii="Times New Roman" w:hAnsi="Times New Roman" w:cs="Times New Roman"/>
          <w:b/>
          <w:bCs/>
          <w:sz w:val="24"/>
        </w:rPr>
        <w:t>редакции постановления</w:t>
      </w:r>
      <w:r w:rsidRPr="00DD3522">
        <w:rPr>
          <w:rFonts w:ascii="Times New Roman" w:hAnsi="Times New Roman" w:cs="Times New Roman"/>
          <w:b/>
          <w:bCs/>
          <w:sz w:val="24"/>
        </w:rPr>
        <w:t xml:space="preserve"> Администрации Калтайского сельского поселения от 02.04.2019 №75</w:t>
      </w:r>
      <w:r w:rsidR="003542F8">
        <w:rPr>
          <w:rFonts w:ascii="Times New Roman" w:hAnsi="Times New Roman" w:cs="Times New Roman"/>
          <w:b/>
          <w:bCs/>
          <w:sz w:val="24"/>
        </w:rPr>
        <w:t xml:space="preserve">, </w:t>
      </w:r>
      <w:r w:rsidR="003542F8" w:rsidRPr="003542F8">
        <w:rPr>
          <w:rFonts w:ascii="Times New Roman" w:hAnsi="Times New Roman" w:cs="Times New Roman"/>
          <w:b/>
          <w:bCs/>
          <w:sz w:val="24"/>
        </w:rPr>
        <w:t>от 02.12.2019 №240</w:t>
      </w:r>
      <w:r w:rsidRPr="00DD3522">
        <w:rPr>
          <w:rFonts w:ascii="Times New Roman" w:hAnsi="Times New Roman" w:cs="Times New Roman"/>
          <w:b/>
          <w:bCs/>
          <w:sz w:val="24"/>
        </w:rPr>
        <w:t>)</w:t>
      </w:r>
    </w:p>
    <w:p w:rsidR="0047110B" w:rsidRPr="004B7299" w:rsidRDefault="0047110B" w:rsidP="00D31BEB">
      <w:pPr>
        <w:autoSpaceDE w:val="0"/>
        <w:autoSpaceDN w:val="0"/>
        <w:adjustRightInd w:val="0"/>
        <w:ind w:firstLine="567"/>
        <w:jc w:val="both"/>
        <w:rPr>
          <w:rFonts w:ascii="Times New Roman" w:eastAsia="Times New Roman" w:hAnsi="Times New Roman" w:cs="Times New Roman"/>
          <w:sz w:val="24"/>
          <w:szCs w:val="24"/>
          <w:lang w:eastAsia="ru-RU"/>
        </w:rPr>
      </w:pPr>
    </w:p>
    <w:p w:rsidR="00D31BEB" w:rsidRPr="004B7299" w:rsidRDefault="008C776A" w:rsidP="00D31BEB">
      <w:pPr>
        <w:autoSpaceDE w:val="0"/>
        <w:autoSpaceDN w:val="0"/>
        <w:adjustRightInd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В целях реализации положений </w:t>
      </w:r>
      <w:r w:rsidR="00D31BEB" w:rsidRPr="004B7299">
        <w:rPr>
          <w:rFonts w:ascii="Times New Roman" w:eastAsia="Times New Roman" w:hAnsi="Times New Roman" w:cs="Times New Roman"/>
          <w:sz w:val="24"/>
          <w:szCs w:val="24"/>
          <w:lang w:eastAsia="ru-RU"/>
        </w:rPr>
        <w:t>Федеральн</w:t>
      </w:r>
      <w:r w:rsidRPr="004B7299">
        <w:rPr>
          <w:rFonts w:ascii="Times New Roman" w:eastAsia="Times New Roman" w:hAnsi="Times New Roman" w:cs="Times New Roman"/>
          <w:sz w:val="24"/>
          <w:szCs w:val="24"/>
          <w:lang w:eastAsia="ru-RU"/>
        </w:rPr>
        <w:t>ого</w:t>
      </w:r>
      <w:r w:rsidR="00D31BEB" w:rsidRPr="004B7299">
        <w:rPr>
          <w:rFonts w:ascii="Times New Roman" w:eastAsia="Times New Roman" w:hAnsi="Times New Roman" w:cs="Times New Roman"/>
          <w:sz w:val="24"/>
          <w:szCs w:val="24"/>
          <w:lang w:eastAsia="ru-RU"/>
        </w:rPr>
        <w:t xml:space="preserve"> </w:t>
      </w:r>
      <w:hyperlink r:id="rId7" w:history="1">
        <w:r w:rsidR="00D31BEB" w:rsidRPr="004B7299">
          <w:rPr>
            <w:rFonts w:ascii="Times New Roman" w:eastAsia="Times New Roman" w:hAnsi="Times New Roman" w:cs="Times New Roman"/>
            <w:sz w:val="24"/>
            <w:szCs w:val="24"/>
            <w:lang w:eastAsia="ru-RU"/>
          </w:rPr>
          <w:t>Закон</w:t>
        </w:r>
        <w:r w:rsidRPr="004B7299">
          <w:rPr>
            <w:rFonts w:ascii="Times New Roman" w:eastAsia="Times New Roman" w:hAnsi="Times New Roman" w:cs="Times New Roman"/>
            <w:sz w:val="24"/>
            <w:szCs w:val="24"/>
            <w:lang w:eastAsia="ru-RU"/>
          </w:rPr>
          <w:t>а</w:t>
        </w:r>
      </w:hyperlink>
      <w:r w:rsidR="00D31BEB" w:rsidRPr="004B7299">
        <w:rPr>
          <w:rFonts w:ascii="Times New Roman" w:eastAsia="Times New Roman" w:hAnsi="Times New Roman" w:cs="Times New Roman"/>
          <w:sz w:val="24"/>
          <w:szCs w:val="24"/>
          <w:lang w:eastAsia="ru-RU"/>
        </w:rPr>
        <w:t xml:space="preserve"> от 27.07.2010 №210-ФЗ «Об организации предоставления государственных и муниципальных услуг», </w:t>
      </w:r>
      <w:r w:rsidRPr="004B7299">
        <w:rPr>
          <w:rFonts w:ascii="Times New Roman" w:hAnsi="Times New Roman" w:cs="Times New Roman"/>
          <w:sz w:val="24"/>
          <w:szCs w:val="24"/>
        </w:rPr>
        <w:t>постановлением Администрации Калтайского сельского поселения от 16.05.2012 №105 «О разработке и утверждении административных регламентов предоставления муниципальных услуг»</w:t>
      </w:r>
      <w:r w:rsidRPr="004B7299">
        <w:rPr>
          <w:rFonts w:ascii="Times New Roman" w:eastAsia="Times New Roman" w:hAnsi="Times New Roman" w:cs="Times New Roman"/>
          <w:sz w:val="24"/>
          <w:szCs w:val="24"/>
          <w:lang w:eastAsia="ru-RU"/>
        </w:rPr>
        <w:t xml:space="preserve">, </w:t>
      </w:r>
      <w:r w:rsidRPr="004B7299">
        <w:rPr>
          <w:rFonts w:ascii="Times New Roman" w:hAnsi="Times New Roman" w:cs="Times New Roman"/>
          <w:sz w:val="24"/>
          <w:szCs w:val="24"/>
        </w:rPr>
        <w:t xml:space="preserve">Уставом муниципального образования «Калтайское сельское поселение», </w:t>
      </w:r>
    </w:p>
    <w:p w:rsidR="00D31BEB" w:rsidRPr="004B7299" w:rsidRDefault="00D31BEB" w:rsidP="00D31BEB">
      <w:pPr>
        <w:autoSpaceDE w:val="0"/>
        <w:autoSpaceDN w:val="0"/>
        <w:adjustRightInd w:val="0"/>
        <w:rPr>
          <w:rFonts w:ascii="Times New Roman" w:eastAsia="Times New Roman" w:hAnsi="Times New Roman" w:cs="Times New Roman"/>
          <w:sz w:val="24"/>
          <w:szCs w:val="24"/>
          <w:lang w:eastAsia="ru-RU"/>
        </w:rPr>
      </w:pPr>
    </w:p>
    <w:p w:rsidR="008C776A" w:rsidRPr="004B7299" w:rsidRDefault="008C776A" w:rsidP="00D31BEB">
      <w:pPr>
        <w:autoSpaceDE w:val="0"/>
        <w:autoSpaceDN w:val="0"/>
        <w:adjustRightInd w:val="0"/>
        <w:rPr>
          <w:rFonts w:ascii="Times New Roman" w:eastAsia="Times New Roman" w:hAnsi="Times New Roman" w:cs="Times New Roman"/>
          <w:sz w:val="24"/>
          <w:szCs w:val="24"/>
          <w:lang w:eastAsia="ru-RU"/>
        </w:rPr>
      </w:pPr>
    </w:p>
    <w:p w:rsidR="00D31BEB" w:rsidRPr="004B7299" w:rsidRDefault="00D31BEB" w:rsidP="00D31BEB">
      <w:pPr>
        <w:autoSpaceDE w:val="0"/>
        <w:autoSpaceDN w:val="0"/>
        <w:adjustRightInd w:val="0"/>
        <w:rPr>
          <w:rFonts w:ascii="Times New Roman" w:eastAsia="Times New Roman" w:hAnsi="Times New Roman" w:cs="Times New Roman"/>
          <w:b/>
          <w:bCs/>
          <w:sz w:val="28"/>
          <w:szCs w:val="28"/>
          <w:lang w:eastAsia="ru-RU"/>
        </w:rPr>
      </w:pPr>
      <w:r w:rsidRPr="004B7299">
        <w:rPr>
          <w:rFonts w:ascii="Times New Roman" w:eastAsia="Times New Roman" w:hAnsi="Times New Roman" w:cs="Times New Roman"/>
          <w:b/>
          <w:bCs/>
          <w:sz w:val="28"/>
          <w:szCs w:val="28"/>
          <w:lang w:eastAsia="ru-RU"/>
        </w:rPr>
        <w:t>ПОСТАНОВЛЯЮ:</w:t>
      </w:r>
    </w:p>
    <w:p w:rsidR="00D31BEB" w:rsidRPr="004B7299" w:rsidRDefault="00D31BEB" w:rsidP="00D31BEB">
      <w:pPr>
        <w:ind w:right="360"/>
        <w:jc w:val="both"/>
        <w:rPr>
          <w:rFonts w:ascii="Times New Roman" w:eastAsia="Times New Roman" w:hAnsi="Times New Roman" w:cs="Times New Roman"/>
          <w:b/>
          <w:bCs/>
          <w:lang w:eastAsia="ru-RU"/>
        </w:rPr>
      </w:pPr>
      <w:r w:rsidRPr="004B7299">
        <w:rPr>
          <w:rFonts w:ascii="Times New Roman" w:eastAsia="Times New Roman" w:hAnsi="Times New Roman" w:cs="Times New Roman"/>
          <w:b/>
          <w:bCs/>
          <w:lang w:eastAsia="ru-RU"/>
        </w:rPr>
        <w:t xml:space="preserve"> </w:t>
      </w:r>
    </w:p>
    <w:p w:rsidR="008C776A" w:rsidRPr="004B7299" w:rsidRDefault="008C776A" w:rsidP="00D31BEB">
      <w:pPr>
        <w:ind w:right="360"/>
        <w:jc w:val="both"/>
        <w:rPr>
          <w:rFonts w:ascii="Times New Roman" w:eastAsia="Times New Roman" w:hAnsi="Times New Roman" w:cs="Times New Roman"/>
          <w:sz w:val="24"/>
          <w:szCs w:val="24"/>
          <w:lang w:eastAsia="ru-RU"/>
        </w:rPr>
      </w:pPr>
    </w:p>
    <w:p w:rsidR="00D31BEB" w:rsidRPr="004B7299" w:rsidRDefault="00D31BEB" w:rsidP="0047110B">
      <w:pPr>
        <w:pStyle w:val="a3"/>
        <w:widowControl w:val="0"/>
        <w:numPr>
          <w:ilvl w:val="0"/>
          <w:numId w:val="1"/>
        </w:numPr>
        <w:tabs>
          <w:tab w:val="clear" w:pos="720"/>
          <w:tab w:val="num" w:pos="0"/>
          <w:tab w:val="left" w:pos="851"/>
        </w:tabs>
        <w:suppressAutoHyphens/>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47110B" w:rsidRPr="004B7299">
        <w:rPr>
          <w:rFonts w:ascii="Times New Roman" w:eastAsia="Times New Roman" w:hAnsi="Times New Roman" w:cs="Times New Roman"/>
          <w:bCs/>
          <w:sz w:val="24"/>
          <w:szCs w:val="24"/>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Pr="004B7299">
        <w:rPr>
          <w:rFonts w:ascii="Times New Roman" w:eastAsia="Times New Roman" w:hAnsi="Times New Roman" w:cs="Times New Roman"/>
          <w:sz w:val="24"/>
          <w:szCs w:val="24"/>
          <w:lang w:eastAsia="ru-RU"/>
        </w:rPr>
        <w:t>» согласно Приложению.</w:t>
      </w:r>
    </w:p>
    <w:p w:rsidR="00D31BEB" w:rsidRPr="004B7299" w:rsidRDefault="00D31BEB" w:rsidP="0047110B">
      <w:pPr>
        <w:pStyle w:val="a3"/>
        <w:widowControl w:val="0"/>
        <w:numPr>
          <w:ilvl w:val="0"/>
          <w:numId w:val="1"/>
        </w:numPr>
        <w:tabs>
          <w:tab w:val="clear" w:pos="720"/>
          <w:tab w:val="num" w:pos="0"/>
          <w:tab w:val="left" w:pos="851"/>
        </w:tabs>
        <w:suppressAutoHyphens/>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Pr="004B7299">
          <w:rPr>
            <w:rFonts w:ascii="Times New Roman" w:eastAsia="Times New Roman" w:hAnsi="Times New Roman" w:cs="Times New Roman"/>
            <w:sz w:val="24"/>
            <w:u w:val="single"/>
            <w:lang w:eastAsia="ru-RU"/>
          </w:rPr>
          <w:t>http://www.kaltai.tomskinvest.ru</w:t>
        </w:r>
      </w:hyperlink>
      <w:r w:rsidRPr="004B7299">
        <w:rPr>
          <w:rFonts w:ascii="Times New Roman" w:eastAsia="Times New Roman" w:hAnsi="Times New Roman" w:cs="Times New Roman"/>
          <w:sz w:val="24"/>
          <w:szCs w:val="24"/>
          <w:lang w:eastAsia="ru-RU"/>
        </w:rPr>
        <w:t>).</w:t>
      </w:r>
    </w:p>
    <w:p w:rsidR="00D31BEB" w:rsidRPr="004B7299" w:rsidRDefault="00D31BEB" w:rsidP="0047110B">
      <w:pPr>
        <w:pStyle w:val="a3"/>
        <w:widowControl w:val="0"/>
        <w:numPr>
          <w:ilvl w:val="0"/>
          <w:numId w:val="1"/>
        </w:numPr>
        <w:tabs>
          <w:tab w:val="clear" w:pos="720"/>
          <w:tab w:val="num" w:pos="0"/>
          <w:tab w:val="left" w:pos="851"/>
        </w:tabs>
        <w:suppressAutoHyphens/>
        <w:autoSpaceDE w:val="0"/>
        <w:autoSpaceDN w:val="0"/>
        <w:adjustRightInd w:val="0"/>
        <w:spacing w:line="360" w:lineRule="auto"/>
        <w:ind w:left="0"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lang w:eastAsia="ru-RU"/>
        </w:rPr>
        <w:t>Контроль за исполнением настоящего постановления возложить управляющего делами Кандинскую В.Я.</w:t>
      </w:r>
    </w:p>
    <w:p w:rsidR="00D31BEB" w:rsidRPr="004B7299" w:rsidRDefault="00D31BEB" w:rsidP="00D31BEB">
      <w:pP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            </w:t>
      </w:r>
    </w:p>
    <w:p w:rsidR="00D31BEB" w:rsidRPr="004B7299" w:rsidRDefault="00D31BEB" w:rsidP="00D31BEB">
      <w:pPr>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Глава Калтайского сельского поселения</w:t>
      </w:r>
    </w:p>
    <w:p w:rsidR="00DB588D" w:rsidRPr="004B7299" w:rsidRDefault="00D31BEB" w:rsidP="0047110B">
      <w:pPr>
        <w:tabs>
          <w:tab w:val="left" w:pos="2268"/>
          <w:tab w:val="left" w:pos="6804"/>
        </w:tabs>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(Глава Администрации)</w:t>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r>
      <w:r w:rsidRPr="004B7299">
        <w:rPr>
          <w:rFonts w:ascii="Times New Roman" w:eastAsia="Times New Roman" w:hAnsi="Times New Roman" w:cs="Times New Roman"/>
          <w:sz w:val="24"/>
          <w:szCs w:val="24"/>
          <w:lang w:eastAsia="ru-RU"/>
        </w:rPr>
        <w:tab/>
        <w:t>И.Ю.Галямов</w:t>
      </w:r>
    </w:p>
    <w:p w:rsidR="008C776A" w:rsidRPr="004B7299" w:rsidRDefault="008C776A" w:rsidP="0047110B">
      <w:pPr>
        <w:tabs>
          <w:tab w:val="left" w:pos="2268"/>
          <w:tab w:val="left" w:pos="6804"/>
        </w:tabs>
        <w:jc w:val="both"/>
        <w:rPr>
          <w:rFonts w:ascii="Times New Roman" w:eastAsia="Times New Roman" w:hAnsi="Times New Roman" w:cs="Times New Roman"/>
          <w:sz w:val="24"/>
          <w:szCs w:val="24"/>
          <w:lang w:eastAsia="ru-RU"/>
        </w:rPr>
      </w:pPr>
    </w:p>
    <w:p w:rsidR="003663B8" w:rsidRPr="004B7299" w:rsidRDefault="0047110B" w:rsidP="0047110B">
      <w:pPr>
        <w:tabs>
          <w:tab w:val="left" w:pos="2268"/>
          <w:tab w:val="left" w:pos="6804"/>
        </w:tabs>
        <w:jc w:val="both"/>
        <w:rPr>
          <w:rFonts w:ascii="Times New Roman" w:eastAsia="Times New Roman" w:hAnsi="Times New Roman" w:cs="Times New Roman"/>
          <w:sz w:val="16"/>
          <w:szCs w:val="16"/>
          <w:lang w:eastAsia="ru-RU"/>
        </w:rPr>
      </w:pPr>
      <w:r w:rsidRPr="004B7299">
        <w:rPr>
          <w:rFonts w:ascii="Times New Roman" w:eastAsia="Times New Roman" w:hAnsi="Times New Roman" w:cs="Times New Roman"/>
          <w:sz w:val="24"/>
          <w:szCs w:val="24"/>
          <w:lang w:eastAsia="ru-RU"/>
        </w:rPr>
        <w:t xml:space="preserve"> </w:t>
      </w:r>
      <w:r w:rsidRPr="004B7299">
        <w:rPr>
          <w:rFonts w:ascii="Times New Roman" w:eastAsia="Times New Roman" w:hAnsi="Times New Roman" w:cs="Times New Roman"/>
          <w:sz w:val="16"/>
          <w:szCs w:val="16"/>
          <w:lang w:eastAsia="ru-RU"/>
        </w:rPr>
        <w:t xml:space="preserve"> </w:t>
      </w:r>
    </w:p>
    <w:p w:rsidR="003542F8" w:rsidRDefault="003542F8" w:rsidP="00D31BEB">
      <w:pPr>
        <w:jc w:val="right"/>
        <w:rPr>
          <w:rFonts w:ascii="Times New Roman" w:eastAsia="Times New Roman" w:hAnsi="Times New Roman" w:cs="Times New Roman"/>
          <w:i/>
          <w:sz w:val="20"/>
          <w:szCs w:val="20"/>
          <w:lang w:eastAsia="ru-RU"/>
        </w:rPr>
      </w:pPr>
    </w:p>
    <w:p w:rsidR="003542F8" w:rsidRDefault="003542F8" w:rsidP="00D31BEB">
      <w:pPr>
        <w:jc w:val="right"/>
        <w:rPr>
          <w:rFonts w:ascii="Times New Roman" w:eastAsia="Times New Roman" w:hAnsi="Times New Roman" w:cs="Times New Roman"/>
          <w:i/>
          <w:sz w:val="20"/>
          <w:szCs w:val="20"/>
          <w:lang w:eastAsia="ru-RU"/>
        </w:rPr>
      </w:pPr>
    </w:p>
    <w:p w:rsidR="003542F8" w:rsidRDefault="003542F8" w:rsidP="00D31BEB">
      <w:pPr>
        <w:jc w:val="right"/>
        <w:rPr>
          <w:rFonts w:ascii="Times New Roman" w:eastAsia="Times New Roman" w:hAnsi="Times New Roman" w:cs="Times New Roman"/>
          <w:i/>
          <w:sz w:val="20"/>
          <w:szCs w:val="20"/>
          <w:lang w:eastAsia="ru-RU"/>
        </w:rPr>
      </w:pPr>
    </w:p>
    <w:p w:rsidR="00D31BEB" w:rsidRPr="004B7299" w:rsidRDefault="00D31BEB" w:rsidP="00D31BEB">
      <w:pPr>
        <w:jc w:val="right"/>
        <w:rPr>
          <w:rFonts w:ascii="Times New Roman" w:eastAsia="Times New Roman" w:hAnsi="Times New Roman" w:cs="Times New Roman"/>
          <w:i/>
          <w:sz w:val="20"/>
          <w:szCs w:val="20"/>
          <w:lang w:eastAsia="ru-RU"/>
        </w:rPr>
      </w:pPr>
      <w:r w:rsidRPr="004B7299">
        <w:rPr>
          <w:rFonts w:ascii="Times New Roman" w:eastAsia="Times New Roman" w:hAnsi="Times New Roman" w:cs="Times New Roman"/>
          <w:i/>
          <w:sz w:val="20"/>
          <w:szCs w:val="20"/>
          <w:lang w:eastAsia="ru-RU"/>
        </w:rPr>
        <w:lastRenderedPageBreak/>
        <w:t xml:space="preserve">Приложение к Постановлению </w:t>
      </w:r>
    </w:p>
    <w:p w:rsidR="00D31BEB" w:rsidRPr="004B7299" w:rsidRDefault="00D31BEB" w:rsidP="00D31BEB">
      <w:pPr>
        <w:jc w:val="right"/>
        <w:rPr>
          <w:rFonts w:ascii="Times New Roman" w:eastAsia="Times New Roman" w:hAnsi="Times New Roman" w:cs="Times New Roman"/>
          <w:i/>
          <w:sz w:val="20"/>
          <w:szCs w:val="20"/>
          <w:lang w:eastAsia="ru-RU"/>
        </w:rPr>
      </w:pPr>
      <w:r w:rsidRPr="004B7299">
        <w:rPr>
          <w:rFonts w:ascii="Times New Roman" w:eastAsia="Times New Roman" w:hAnsi="Times New Roman" w:cs="Times New Roman"/>
          <w:i/>
          <w:sz w:val="20"/>
          <w:szCs w:val="20"/>
          <w:lang w:eastAsia="ru-RU"/>
        </w:rPr>
        <w:t xml:space="preserve">Администрации Калтайского сельского поселения </w:t>
      </w:r>
    </w:p>
    <w:p w:rsidR="00D31BEB" w:rsidRPr="004B7299" w:rsidRDefault="0009022A" w:rsidP="00D31BEB">
      <w:pPr>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от 01.10.2013 </w:t>
      </w:r>
      <w:r w:rsidR="00D31BEB" w:rsidRPr="004B7299">
        <w:rPr>
          <w:rFonts w:ascii="Times New Roman" w:eastAsia="Times New Roman" w:hAnsi="Times New Roman" w:cs="Times New Roman"/>
          <w:i/>
          <w:sz w:val="20"/>
          <w:szCs w:val="20"/>
          <w:lang w:eastAsia="ru-RU"/>
        </w:rPr>
        <w:t xml:space="preserve"> № </w:t>
      </w:r>
      <w:r>
        <w:rPr>
          <w:rFonts w:ascii="Times New Roman" w:eastAsia="Times New Roman" w:hAnsi="Times New Roman" w:cs="Times New Roman"/>
          <w:i/>
          <w:sz w:val="20"/>
          <w:szCs w:val="20"/>
          <w:lang w:eastAsia="ru-RU"/>
        </w:rPr>
        <w:t>200</w:t>
      </w:r>
    </w:p>
    <w:p w:rsidR="00D31BEB" w:rsidRPr="004B7299" w:rsidRDefault="00D31BEB" w:rsidP="00D31BEB">
      <w:pPr>
        <w:jc w:val="right"/>
        <w:rPr>
          <w:rFonts w:ascii="Times New Roman" w:eastAsia="Times New Roman" w:hAnsi="Times New Roman" w:cs="Times New Roman"/>
          <w:sz w:val="24"/>
          <w:szCs w:val="24"/>
          <w:lang w:eastAsia="ru-RU"/>
        </w:rPr>
      </w:pPr>
    </w:p>
    <w:p w:rsidR="00D31BEB" w:rsidRPr="004B7299" w:rsidRDefault="00D31BEB" w:rsidP="00D31BEB">
      <w:pPr>
        <w:autoSpaceDE w:val="0"/>
        <w:autoSpaceDN w:val="0"/>
        <w:adjustRightInd w:val="0"/>
        <w:jc w:val="center"/>
        <w:rPr>
          <w:rFonts w:ascii="Times New Roman" w:eastAsia="Times New Roman" w:hAnsi="Times New Roman" w:cs="Times New Roman"/>
          <w:b/>
          <w:bCs/>
          <w:sz w:val="24"/>
          <w:szCs w:val="24"/>
          <w:lang w:eastAsia="ru-RU"/>
        </w:rPr>
      </w:pPr>
      <w:r w:rsidRPr="004B7299">
        <w:rPr>
          <w:rFonts w:ascii="Times New Roman" w:eastAsia="Times New Roman" w:hAnsi="Times New Roman" w:cs="Times New Roman"/>
          <w:b/>
          <w:bCs/>
          <w:sz w:val="24"/>
          <w:szCs w:val="24"/>
          <w:lang w:eastAsia="ru-RU"/>
        </w:rPr>
        <w:t>АДМИНИСТРАТИВНЫЙ РЕГЛАМЕНТ</w:t>
      </w:r>
    </w:p>
    <w:p w:rsidR="00D31BEB" w:rsidRPr="004B7299" w:rsidRDefault="00D31BEB" w:rsidP="00D31BEB">
      <w:pPr>
        <w:autoSpaceDE w:val="0"/>
        <w:autoSpaceDN w:val="0"/>
        <w:adjustRightInd w:val="0"/>
        <w:jc w:val="center"/>
        <w:rPr>
          <w:rFonts w:ascii="Times New Roman" w:eastAsia="Times New Roman" w:hAnsi="Times New Roman" w:cs="Times New Roman"/>
          <w:b/>
          <w:bCs/>
          <w:sz w:val="24"/>
          <w:szCs w:val="24"/>
          <w:lang w:eastAsia="ru-RU"/>
        </w:rPr>
      </w:pPr>
      <w:r w:rsidRPr="004B7299">
        <w:rPr>
          <w:rFonts w:ascii="Times New Roman" w:eastAsia="Times New Roman" w:hAnsi="Times New Roman" w:cs="Times New Roman"/>
          <w:b/>
          <w:bCs/>
          <w:sz w:val="24"/>
          <w:szCs w:val="24"/>
          <w:lang w:eastAsia="ru-RU"/>
        </w:rPr>
        <w:t xml:space="preserve">по предоставлению муниципальной услуги </w:t>
      </w:r>
    </w:p>
    <w:p w:rsidR="00D31BEB" w:rsidRPr="004B7299" w:rsidRDefault="00D31BEB" w:rsidP="00DB588D">
      <w:pPr>
        <w:autoSpaceDE w:val="0"/>
        <w:autoSpaceDN w:val="0"/>
        <w:adjustRightInd w:val="0"/>
        <w:jc w:val="center"/>
        <w:rPr>
          <w:rFonts w:ascii="Times New Roman" w:eastAsia="Times New Roman" w:hAnsi="Times New Roman" w:cs="Times New Roman"/>
          <w:b/>
          <w:bCs/>
          <w:sz w:val="24"/>
          <w:szCs w:val="24"/>
          <w:lang w:eastAsia="ru-RU"/>
        </w:rPr>
      </w:pPr>
      <w:r w:rsidRPr="004B7299">
        <w:rPr>
          <w:rFonts w:ascii="Times New Roman" w:eastAsia="Times New Roman" w:hAnsi="Times New Roman" w:cs="Times New Roman"/>
          <w:b/>
          <w:bCs/>
          <w:sz w:val="24"/>
          <w:szCs w:val="24"/>
          <w:lang w:eastAsia="ru-RU"/>
        </w:rPr>
        <w:t>«</w:t>
      </w:r>
      <w:r w:rsidR="00DB588D" w:rsidRPr="004B7299">
        <w:rPr>
          <w:rFonts w:ascii="Times New Roman" w:eastAsia="Times New Roman" w:hAnsi="Times New Roman" w:cs="Times New Roman"/>
          <w:b/>
          <w:bCs/>
          <w:sz w:val="24"/>
          <w:szCs w:val="24"/>
          <w:lang w:eastAsia="ru-RU"/>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Pr="004B7299">
        <w:rPr>
          <w:rFonts w:ascii="Times New Roman" w:eastAsia="Times New Roman" w:hAnsi="Times New Roman" w:cs="Times New Roman"/>
          <w:b/>
          <w:bCs/>
          <w:sz w:val="24"/>
          <w:szCs w:val="24"/>
          <w:lang w:eastAsia="ru-RU"/>
        </w:rPr>
        <w:t>»</w:t>
      </w:r>
    </w:p>
    <w:p w:rsidR="00A4541B" w:rsidRPr="004B7299" w:rsidRDefault="00A4541B">
      <w:pPr>
        <w:widowControl w:val="0"/>
        <w:autoSpaceDE w:val="0"/>
        <w:autoSpaceDN w:val="0"/>
        <w:adjustRightInd w:val="0"/>
        <w:jc w:val="center"/>
        <w:rPr>
          <w:rFonts w:ascii="Times New Roman" w:hAnsi="Times New Roman" w:cs="Times New Roman"/>
          <w:sz w:val="24"/>
          <w:szCs w:val="24"/>
        </w:rPr>
      </w:pPr>
      <w:bookmarkStart w:id="0" w:name="Par38"/>
      <w:bookmarkEnd w:id="0"/>
    </w:p>
    <w:p w:rsidR="00A4541B" w:rsidRPr="004B7299" w:rsidRDefault="009D5D14">
      <w:pPr>
        <w:widowControl w:val="0"/>
        <w:autoSpaceDE w:val="0"/>
        <w:autoSpaceDN w:val="0"/>
        <w:adjustRightInd w:val="0"/>
        <w:jc w:val="center"/>
        <w:outlineLvl w:val="1"/>
        <w:rPr>
          <w:rFonts w:ascii="Times New Roman" w:hAnsi="Times New Roman" w:cs="Times New Roman"/>
          <w:b/>
          <w:sz w:val="24"/>
          <w:szCs w:val="24"/>
        </w:rPr>
      </w:pPr>
      <w:r w:rsidRPr="004B7299">
        <w:rPr>
          <w:rFonts w:ascii="Times New Roman" w:hAnsi="Times New Roman" w:cs="Times New Roman"/>
          <w:b/>
          <w:sz w:val="24"/>
          <w:szCs w:val="24"/>
        </w:rPr>
        <w:t>I. Общие положения</w:t>
      </w:r>
    </w:p>
    <w:p w:rsidR="00A4541B" w:rsidRPr="004B7299" w:rsidRDefault="00A4541B" w:rsidP="009D5D14">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hAnsi="Times New Roman" w:cs="Times New Roman"/>
          <w:sz w:val="24"/>
          <w:szCs w:val="24"/>
        </w:rPr>
        <w:t>Административный регламент предо</w:t>
      </w:r>
      <w:r w:rsidR="00DB588D" w:rsidRPr="004B7299">
        <w:rPr>
          <w:rFonts w:ascii="Times New Roman" w:hAnsi="Times New Roman" w:cs="Times New Roman"/>
          <w:sz w:val="24"/>
          <w:szCs w:val="24"/>
        </w:rPr>
        <w:t>ставления муниципальной услуги «</w:t>
      </w:r>
      <w:r w:rsidRPr="004B7299">
        <w:rPr>
          <w:rFonts w:ascii="Times New Roman" w:hAnsi="Times New Roman" w:cs="Times New Roman"/>
          <w:sz w:val="24"/>
          <w:szCs w:val="24"/>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001A5599" w:rsidRPr="004B7299">
        <w:rPr>
          <w:rFonts w:ascii="Times New Roman" w:hAnsi="Times New Roman" w:cs="Times New Roman"/>
          <w:sz w:val="24"/>
          <w:szCs w:val="24"/>
        </w:rPr>
        <w:t>»</w:t>
      </w:r>
      <w:r w:rsidRPr="004B7299">
        <w:rPr>
          <w:rFonts w:ascii="Times New Roman" w:hAnsi="Times New Roman" w:cs="Times New Roman"/>
          <w:sz w:val="24"/>
          <w:szCs w:val="24"/>
        </w:rPr>
        <w:t xml:space="preserve"> (да</w:t>
      </w:r>
      <w:r w:rsidR="001A5599" w:rsidRPr="004B7299">
        <w:rPr>
          <w:rFonts w:ascii="Times New Roman" w:hAnsi="Times New Roman" w:cs="Times New Roman"/>
          <w:sz w:val="24"/>
          <w:szCs w:val="24"/>
        </w:rPr>
        <w:t xml:space="preserve">лее по тексту - </w:t>
      </w:r>
      <w:r w:rsidRPr="004B7299">
        <w:rPr>
          <w:rFonts w:ascii="Times New Roman" w:hAnsi="Times New Roman" w:cs="Times New Roman"/>
          <w:sz w:val="24"/>
          <w:szCs w:val="24"/>
        </w:rPr>
        <w:t>регламент) разработан в целях повышения качества и доступности предо</w:t>
      </w:r>
      <w:r w:rsidR="00DB588D" w:rsidRPr="004B7299">
        <w:rPr>
          <w:rFonts w:ascii="Times New Roman" w:hAnsi="Times New Roman" w:cs="Times New Roman"/>
          <w:sz w:val="24"/>
          <w:szCs w:val="24"/>
        </w:rPr>
        <w:t>ставления муниципальной услуги «</w:t>
      </w:r>
      <w:r w:rsidRPr="004B7299">
        <w:rPr>
          <w:rFonts w:ascii="Times New Roman" w:hAnsi="Times New Roman" w:cs="Times New Roman"/>
          <w:sz w:val="24"/>
          <w:szCs w:val="24"/>
        </w:rPr>
        <w:t>Прием заявлений, документов и заключение, изменение, прекращение договоров социального найма (найма) жилых помещений</w:t>
      </w:r>
      <w:r w:rsidR="009D5D14" w:rsidRPr="004B7299">
        <w:rPr>
          <w:rFonts w:ascii="Times New Roman" w:hAnsi="Times New Roman" w:cs="Times New Roman"/>
          <w:sz w:val="24"/>
          <w:szCs w:val="24"/>
        </w:rPr>
        <w:t xml:space="preserve"> муниципального жилищного фонда»</w:t>
      </w:r>
      <w:r w:rsidRPr="004B7299">
        <w:rPr>
          <w:rFonts w:ascii="Times New Roman" w:hAnsi="Times New Roman" w:cs="Times New Roman"/>
          <w:sz w:val="24"/>
          <w:szCs w:val="24"/>
        </w:rPr>
        <w:t xml:space="preserve"> (далее по тексту - муниципальная услуга).</w:t>
      </w:r>
    </w:p>
    <w:p w:rsidR="001A5599" w:rsidRPr="004B7299" w:rsidRDefault="001A5599" w:rsidP="001A5599">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hAnsi="Times New Roman" w:cs="Times New Roman"/>
          <w:sz w:val="24"/>
          <w:szCs w:val="24"/>
        </w:rPr>
        <w:t xml:space="preserve">Административный регламент предоставления муниципальной услуги (далее – Регламент) разработан Администрацией Калтайского сельского поселения на основании части 1 статьи 13 Федерального закона от 27.07.2010 №210-ФЗ «Об организации предоставления государственных и муниципальных услуг» и </w:t>
      </w:r>
      <w:hyperlink r:id="rId9" w:history="1">
        <w:r w:rsidRPr="004B7299">
          <w:rPr>
            <w:rStyle w:val="a4"/>
            <w:rFonts w:ascii="Times New Roman" w:hAnsi="Times New Roman" w:cs="Times New Roman"/>
            <w:color w:val="auto"/>
            <w:sz w:val="24"/>
            <w:szCs w:val="24"/>
          </w:rPr>
          <w:t>Постановления</w:t>
        </w:r>
      </w:hyperlink>
      <w:r w:rsidRPr="004B7299">
        <w:rPr>
          <w:rFonts w:ascii="Times New Roman" w:hAnsi="Times New Roman" w:cs="Times New Roman"/>
          <w:sz w:val="24"/>
          <w:szCs w:val="24"/>
        </w:rPr>
        <w:t xml:space="preserve"> П</w:t>
      </w:r>
      <w:r w:rsidR="0057390D" w:rsidRPr="004B7299">
        <w:rPr>
          <w:rFonts w:ascii="Times New Roman" w:hAnsi="Times New Roman" w:cs="Times New Roman"/>
          <w:sz w:val="24"/>
          <w:szCs w:val="24"/>
        </w:rPr>
        <w:t>равительства РФ от 16.05.2011 №</w:t>
      </w:r>
      <w:r w:rsidRPr="004B7299">
        <w:rPr>
          <w:rFonts w:ascii="Times New Roman" w:hAnsi="Times New Roman" w:cs="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541B" w:rsidRPr="004B7299" w:rsidRDefault="00A4541B" w:rsidP="001A5599">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w:t>
      </w:r>
      <w:r w:rsidR="009D5D14" w:rsidRPr="004B7299">
        <w:rPr>
          <w:rFonts w:ascii="Times New Roman" w:hAnsi="Times New Roman" w:cs="Times New Roman"/>
          <w:sz w:val="24"/>
          <w:szCs w:val="24"/>
        </w:rPr>
        <w:t>Администрацией Калтайского сельского поселения</w:t>
      </w:r>
      <w:r w:rsidRPr="004B7299">
        <w:rPr>
          <w:rFonts w:ascii="Times New Roman" w:hAnsi="Times New Roman" w:cs="Times New Roman"/>
          <w:sz w:val="24"/>
          <w:szCs w:val="24"/>
        </w:rPr>
        <w:t xml:space="preserve"> (далее - </w:t>
      </w:r>
      <w:r w:rsidR="009D5D14" w:rsidRPr="004B7299">
        <w:rPr>
          <w:rFonts w:ascii="Times New Roman" w:hAnsi="Times New Roman" w:cs="Times New Roman"/>
          <w:sz w:val="24"/>
          <w:szCs w:val="24"/>
        </w:rPr>
        <w:t>Администрация</w:t>
      </w:r>
      <w:r w:rsidRPr="004B7299">
        <w:rPr>
          <w:rFonts w:ascii="Times New Roman" w:hAnsi="Times New Roman" w:cs="Times New Roman"/>
          <w:sz w:val="24"/>
          <w:szCs w:val="24"/>
        </w:rPr>
        <w:t xml:space="preserve">) по предоставлению муниципальной услуги, требования к порядку их выполнения, формы контроля за исполнением настоящего административного регламента </w:t>
      </w:r>
      <w:r w:rsidR="009D5D14" w:rsidRPr="004B7299">
        <w:rPr>
          <w:rFonts w:ascii="Times New Roman" w:hAnsi="Times New Roman" w:cs="Times New Roman"/>
          <w:sz w:val="24"/>
          <w:szCs w:val="24"/>
        </w:rPr>
        <w:t>Администрацией</w:t>
      </w:r>
      <w:r w:rsidRPr="004B7299">
        <w:rPr>
          <w:rFonts w:ascii="Times New Roman" w:hAnsi="Times New Roman" w:cs="Times New Roman"/>
          <w:sz w:val="24"/>
          <w:szCs w:val="24"/>
        </w:rPr>
        <w:t xml:space="preserve">, а также порядок взаимодействия между </w:t>
      </w:r>
      <w:r w:rsidR="009D5D14" w:rsidRPr="004B7299">
        <w:rPr>
          <w:rFonts w:ascii="Times New Roman" w:hAnsi="Times New Roman" w:cs="Times New Roman"/>
          <w:sz w:val="24"/>
          <w:szCs w:val="24"/>
        </w:rPr>
        <w:t>Администрацией и</w:t>
      </w:r>
      <w:r w:rsidRPr="004B7299">
        <w:rPr>
          <w:rFonts w:ascii="Times New Roman" w:hAnsi="Times New Roman" w:cs="Times New Roman"/>
          <w:sz w:val="24"/>
          <w:szCs w:val="24"/>
        </w:rPr>
        <w:t xml:space="preserve"> заявител</w:t>
      </w:r>
      <w:r w:rsidR="009D5D14" w:rsidRPr="004B7299">
        <w:rPr>
          <w:rFonts w:ascii="Times New Roman" w:hAnsi="Times New Roman" w:cs="Times New Roman"/>
          <w:sz w:val="24"/>
          <w:szCs w:val="24"/>
        </w:rPr>
        <w:t>е</w:t>
      </w:r>
      <w:r w:rsidRPr="004B7299">
        <w:rPr>
          <w:rFonts w:ascii="Times New Roman" w:hAnsi="Times New Roman" w:cs="Times New Roman"/>
          <w:sz w:val="24"/>
          <w:szCs w:val="24"/>
        </w:rPr>
        <w:t>м, иными органами местного самоуправления, органами государственной власти, учреждениями и организациями при предоставлении муниципальной услуги.</w:t>
      </w:r>
    </w:p>
    <w:p w:rsidR="00A4541B" w:rsidRPr="00D03CF6" w:rsidRDefault="00D03CF6" w:rsidP="00D03CF6">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bookmarkStart w:id="1" w:name="Par48"/>
      <w:bookmarkEnd w:id="1"/>
      <w:r w:rsidRPr="00D03CF6">
        <w:rPr>
          <w:rFonts w:ascii="Times New Roman" w:eastAsia="Times New Roman" w:hAnsi="Times New Roman" w:cs="Times New Roman"/>
          <w:sz w:val="24"/>
          <w:szCs w:val="24"/>
          <w:lang w:eastAsia="ar-SA"/>
        </w:rPr>
        <w:t>Заявителями являются физические лица</w:t>
      </w:r>
      <w:r w:rsidRPr="00D03CF6">
        <w:rPr>
          <w:rFonts w:ascii="Times New Roman" w:hAnsi="Times New Roman" w:cs="Times New Roman"/>
          <w:sz w:val="24"/>
          <w:szCs w:val="24"/>
        </w:rPr>
        <w:t xml:space="preserve"> (граждане Российской Федерации)</w:t>
      </w:r>
      <w:r w:rsidRPr="00D03CF6">
        <w:rPr>
          <w:rFonts w:ascii="Times New Roman" w:eastAsia="Times New Roman" w:hAnsi="Times New Roman" w:cs="Times New Roman"/>
          <w:sz w:val="24"/>
          <w:szCs w:val="24"/>
          <w:lang w:eastAsia="ar-SA"/>
        </w:rPr>
        <w:t>, состоящие на учете в качестве нуждающихся в жилых помещениях, предоставляемых по договору социального найма или проживающие в жилых помещениях, предоставленных по договору социального найма на территории Калтайского сельского поселения</w:t>
      </w:r>
      <w:r w:rsidR="00A4541B" w:rsidRPr="00D03CF6">
        <w:rPr>
          <w:rFonts w:ascii="Times New Roman" w:hAnsi="Times New Roman" w:cs="Times New Roman"/>
          <w:sz w:val="24"/>
          <w:szCs w:val="24"/>
        </w:rPr>
        <w:t>. Их интересы может представлять иное лицо, действующее в силу полномочий, основанных на нотариально заверенной доверенности (далее - заявители). Интересы недееспособных несовершеннолетних граждан представляет законный представитель.</w:t>
      </w:r>
    </w:p>
    <w:p w:rsidR="001A5599" w:rsidRPr="004B7299" w:rsidRDefault="001A5599" w:rsidP="001A5599">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4B7299">
        <w:rPr>
          <w:rFonts w:ascii="Times New Roman" w:eastAsia="Times New Roman" w:hAnsi="Times New Roman" w:cs="Times New Roman"/>
          <w:sz w:val="24"/>
          <w:szCs w:val="24"/>
        </w:rPr>
        <w:t>Порядок информирования о предоставлении муниципальной услуги:</w:t>
      </w:r>
    </w:p>
    <w:p w:rsidR="001A5599" w:rsidRPr="004B7299" w:rsidRDefault="001A5599" w:rsidP="001A5599">
      <w:pPr>
        <w:widowControl w:val="0"/>
        <w:autoSpaceDE w:val="0"/>
        <w:jc w:val="both"/>
        <w:rPr>
          <w:rFonts w:ascii="Times New Roman" w:eastAsia="Arial" w:hAnsi="Times New Roman" w:cs="Times New Roman"/>
          <w:sz w:val="24"/>
          <w:szCs w:val="24"/>
        </w:rPr>
      </w:pPr>
      <w:r w:rsidRPr="004B7299">
        <w:rPr>
          <w:rFonts w:ascii="Times New Roman" w:eastAsia="Times New Roman" w:hAnsi="Times New Roman" w:cs="Times New Roman"/>
          <w:sz w:val="24"/>
          <w:szCs w:val="24"/>
        </w:rPr>
        <w:t xml:space="preserve">1) </w:t>
      </w:r>
      <w:r w:rsidRPr="004B7299">
        <w:rPr>
          <w:rFonts w:ascii="Times New Roman" w:eastAsia="Arial" w:hAnsi="Times New Roman" w:cs="Times New Roman"/>
          <w:sz w:val="24"/>
          <w:szCs w:val="24"/>
        </w:rPr>
        <w:t xml:space="preserve">Место нахождения Администрации: </w:t>
      </w:r>
    </w:p>
    <w:p w:rsidR="001A5599" w:rsidRPr="004B7299" w:rsidRDefault="001A5599" w:rsidP="001A5599">
      <w:pPr>
        <w:autoSpaceDE w:val="0"/>
        <w:autoSpaceDN w:val="0"/>
        <w:adjustRightInd w:val="0"/>
        <w:rPr>
          <w:rFonts w:ascii="Times New Roman" w:eastAsia="Times New Roman" w:hAnsi="Times New Roman" w:cs="Times New Roman"/>
          <w:sz w:val="24"/>
          <w:szCs w:val="24"/>
          <w:lang w:eastAsia="ru-RU"/>
        </w:rPr>
      </w:pPr>
      <w:r w:rsidRPr="004B7299">
        <w:rPr>
          <w:rFonts w:ascii="Times New Roman" w:eastAsia="Times New Roman" w:hAnsi="Times New Roman" w:cs="Times New Roman"/>
          <w:bCs/>
          <w:sz w:val="24"/>
          <w:szCs w:val="24"/>
          <w:lang w:eastAsia="ru-RU"/>
        </w:rPr>
        <w:t>Юридический адрес:</w:t>
      </w:r>
      <w:r w:rsidRPr="004B7299">
        <w:rPr>
          <w:rFonts w:ascii="Times New Roman" w:eastAsia="Times New Roman" w:hAnsi="Times New Roman" w:cs="Times New Roman"/>
          <w:sz w:val="24"/>
          <w:szCs w:val="24"/>
          <w:lang w:eastAsia="ru-RU"/>
        </w:rPr>
        <w:t xml:space="preserve"> 634522, Томская область, Томский район, c.Калтай, ул.Ленина, 72.</w:t>
      </w:r>
      <w:r w:rsidRPr="004B7299">
        <w:rPr>
          <w:rFonts w:ascii="Times New Roman" w:eastAsia="Times New Roman" w:hAnsi="Times New Roman" w:cs="Times New Roman"/>
          <w:sz w:val="24"/>
          <w:szCs w:val="24"/>
          <w:lang w:eastAsia="ru-RU"/>
        </w:rPr>
        <w:br/>
      </w:r>
      <w:r w:rsidRPr="004B7299">
        <w:rPr>
          <w:rFonts w:ascii="Times New Roman" w:eastAsia="Times New Roman" w:hAnsi="Times New Roman" w:cs="Times New Roman"/>
          <w:bCs/>
          <w:sz w:val="24"/>
          <w:szCs w:val="24"/>
          <w:lang w:eastAsia="ru-RU"/>
        </w:rPr>
        <w:t>Фактический адрес: </w:t>
      </w:r>
      <w:r w:rsidRPr="004B7299">
        <w:rPr>
          <w:rFonts w:ascii="Times New Roman" w:eastAsia="Times New Roman" w:hAnsi="Times New Roman" w:cs="Times New Roman"/>
          <w:sz w:val="24"/>
          <w:szCs w:val="24"/>
          <w:lang w:eastAsia="ru-RU"/>
        </w:rPr>
        <w:t>634523, Томская область, Томский район, с.Курлек,ул.Трактовая,48.</w:t>
      </w:r>
    </w:p>
    <w:p w:rsidR="001A5599" w:rsidRDefault="001A5599" w:rsidP="001A5599">
      <w:pPr>
        <w:autoSpaceDE w:val="0"/>
        <w:autoSpaceDN w:val="0"/>
        <w:adjustRightInd w:val="0"/>
        <w:ind w:right="3974"/>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2)График работы Администрации:</w:t>
      </w:r>
    </w:p>
    <w:p w:rsidR="00AD6581" w:rsidRPr="004B7299" w:rsidRDefault="00AD6581" w:rsidP="001A5599">
      <w:pPr>
        <w:autoSpaceDE w:val="0"/>
        <w:autoSpaceDN w:val="0"/>
        <w:adjustRightInd w:val="0"/>
        <w:ind w:right="3974"/>
        <w:jc w:val="both"/>
        <w:rPr>
          <w:rFonts w:ascii="Times New Roman" w:eastAsia="Times New Roman" w:hAnsi="Times New Roman" w:cs="Times New Roman"/>
          <w:sz w:val="24"/>
          <w:szCs w:val="24"/>
          <w:lang w:eastAsia="ru-RU"/>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1200"/>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День недели</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Время работы</w:t>
            </w:r>
          </w:p>
        </w:tc>
      </w:tr>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Понедельник,  Вторник,  Среда, Пятница</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 9.00 до 17.00, перерыв с 13.00 до 14.00</w:t>
            </w:r>
          </w:p>
        </w:tc>
      </w:tr>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Четверг</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неприемный день</w:t>
            </w:r>
          </w:p>
        </w:tc>
      </w:tr>
      <w:tr w:rsidR="001A5599" w:rsidRPr="004B7299" w:rsidTr="003663B8">
        <w:tc>
          <w:tcPr>
            <w:tcW w:w="4820"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7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Суббота, Воскресенье</w:t>
            </w:r>
          </w:p>
        </w:tc>
        <w:tc>
          <w:tcPr>
            <w:tcW w:w="4394"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выходной</w:t>
            </w:r>
          </w:p>
        </w:tc>
      </w:tr>
    </w:tbl>
    <w:p w:rsidR="00AD6581" w:rsidRDefault="00AD6581" w:rsidP="001A5599">
      <w:pPr>
        <w:autoSpaceDE w:val="0"/>
        <w:ind w:firstLine="567"/>
        <w:jc w:val="both"/>
        <w:rPr>
          <w:rFonts w:ascii="Times New Roman" w:eastAsia="Times New Roman" w:hAnsi="Times New Roman" w:cs="Times New Roman"/>
          <w:sz w:val="24"/>
          <w:szCs w:val="24"/>
          <w:lang w:eastAsia="ru-RU"/>
        </w:rPr>
      </w:pPr>
    </w:p>
    <w:p w:rsidR="0009022A" w:rsidRDefault="0009022A" w:rsidP="001A5599">
      <w:pPr>
        <w:autoSpaceDE w:val="0"/>
        <w:ind w:firstLine="567"/>
        <w:jc w:val="both"/>
        <w:rPr>
          <w:rFonts w:ascii="Times New Roman" w:eastAsia="Times New Roman" w:hAnsi="Times New Roman" w:cs="Times New Roman"/>
          <w:sz w:val="24"/>
          <w:szCs w:val="24"/>
          <w:lang w:eastAsia="ru-RU"/>
        </w:rPr>
      </w:pPr>
    </w:p>
    <w:p w:rsidR="001A55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lastRenderedPageBreak/>
        <w:t>Прием юридических и физических лиц осуществляется специалистом администрации Калтайского сельского поселения без предварительной записи:</w:t>
      </w: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1200" w:right="-683"/>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День недели</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0"/>
                <w:szCs w:val="20"/>
                <w:lang w:eastAsia="ru-RU"/>
              </w:rPr>
            </w:pPr>
            <w:r w:rsidRPr="004B7299">
              <w:rPr>
                <w:rFonts w:ascii="Times New Roman" w:eastAsia="Times New Roman" w:hAnsi="Times New Roman" w:cs="Times New Roman"/>
                <w:sz w:val="20"/>
                <w:szCs w:val="20"/>
                <w:lang w:eastAsia="ru-RU"/>
              </w:rPr>
              <w:t>Время приёма</w:t>
            </w:r>
          </w:p>
        </w:tc>
      </w:tr>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Понедельник, Вторник, Среда, Пятница</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 9.00 до 17.00, перерыв с 13.00 до 14.00</w:t>
            </w:r>
          </w:p>
        </w:tc>
      </w:tr>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6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Четверг</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неприемный день</w:t>
            </w:r>
          </w:p>
        </w:tc>
      </w:tr>
      <w:tr w:rsidR="001A5599" w:rsidRPr="004B7299" w:rsidTr="0009022A">
        <w:tc>
          <w:tcPr>
            <w:tcW w:w="4818"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ind w:left="37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Суббота, Воскресенье</w:t>
            </w:r>
          </w:p>
        </w:tc>
        <w:tc>
          <w:tcPr>
            <w:tcW w:w="4392" w:type="dxa"/>
            <w:tcBorders>
              <w:top w:val="single" w:sz="6" w:space="0" w:color="auto"/>
              <w:left w:val="single" w:sz="6" w:space="0" w:color="auto"/>
              <w:bottom w:val="single" w:sz="6" w:space="0" w:color="auto"/>
              <w:right w:val="single" w:sz="6" w:space="0" w:color="auto"/>
            </w:tcBorders>
            <w:hideMark/>
          </w:tcPr>
          <w:p w:rsidR="001A5599" w:rsidRPr="004B7299" w:rsidRDefault="001A5599" w:rsidP="003663B8">
            <w:pPr>
              <w:autoSpaceDE w:val="0"/>
              <w:autoSpaceDN w:val="0"/>
              <w:adjustRightInd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выходной</w:t>
            </w:r>
          </w:p>
        </w:tc>
      </w:tr>
    </w:tbl>
    <w:p w:rsidR="00AD6581" w:rsidRDefault="00AD6581" w:rsidP="001A5599">
      <w:pPr>
        <w:autoSpaceDE w:val="0"/>
        <w:ind w:firstLine="567"/>
        <w:jc w:val="both"/>
        <w:rPr>
          <w:rFonts w:ascii="Times New Roman" w:eastAsia="Times New Roman" w:hAnsi="Times New Roman" w:cs="Times New Roman"/>
          <w:sz w:val="24"/>
          <w:szCs w:val="24"/>
          <w:lang w:eastAsia="ru-RU"/>
        </w:rPr>
      </w:pP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Информация о месте нахождения и графике работы Администрации может быть получена: </w:t>
      </w:r>
    </w:p>
    <w:p w:rsidR="001A5599" w:rsidRPr="004B7299" w:rsidRDefault="001A5599" w:rsidP="001A5599">
      <w:pPr>
        <w:ind w:firstLine="567"/>
        <w:jc w:val="both"/>
        <w:rPr>
          <w:rFonts w:ascii="Times New Roman" w:eastAsia="Times New Roman" w:hAnsi="Times New Roman" w:cs="Times New Roman"/>
          <w:sz w:val="24"/>
          <w:szCs w:val="24"/>
        </w:rPr>
      </w:pPr>
      <w:r w:rsidRPr="004B7299">
        <w:rPr>
          <w:rFonts w:ascii="Times New Roman" w:eastAsia="Times New Roman" w:hAnsi="Times New Roman" w:cs="Times New Roman"/>
          <w:sz w:val="24"/>
          <w:szCs w:val="24"/>
          <w:lang w:eastAsia="ru-RU"/>
        </w:rPr>
        <w:t xml:space="preserve">по телефонам: </w:t>
      </w:r>
      <w:r w:rsidRPr="004B7299">
        <w:rPr>
          <w:rFonts w:ascii="Times New Roman" w:eastAsia="Times New Roman" w:hAnsi="Times New Roman" w:cs="Times New Roman"/>
          <w:bCs/>
          <w:sz w:val="24"/>
          <w:szCs w:val="24"/>
        </w:rPr>
        <w:t>8</w:t>
      </w:r>
      <w:r w:rsidRPr="004B7299">
        <w:rPr>
          <w:rFonts w:ascii="Times New Roman" w:eastAsia="Times New Roman" w:hAnsi="Times New Roman" w:cs="Times New Roman"/>
          <w:sz w:val="24"/>
          <w:szCs w:val="24"/>
        </w:rPr>
        <w:t>(3822)</w:t>
      </w:r>
      <w:r w:rsidRPr="004B7299">
        <w:rPr>
          <w:rFonts w:ascii="Times New Roman" w:eastAsia="Times New Roman" w:hAnsi="Times New Roman" w:cs="Times New Roman"/>
          <w:bCs/>
          <w:sz w:val="24"/>
          <w:szCs w:val="24"/>
        </w:rPr>
        <w:t>:</w:t>
      </w:r>
      <w:r w:rsidRPr="004B7299">
        <w:rPr>
          <w:rFonts w:ascii="Times New Roman" w:eastAsia="Times New Roman" w:hAnsi="Times New Roman" w:cs="Times New Roman"/>
          <w:sz w:val="24"/>
          <w:szCs w:val="24"/>
        </w:rPr>
        <w:t xml:space="preserve"> с.Калтай: 967-083, с.Курлек: 968-293, 968-385, д.Кандинка: 960-716</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при личном обращении: Томская область, Томский район, </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с.Курлек, ул.Трактовая, 48,  специалист по работе с населением с.Курлек;</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с.Калтай, ул.Ленина, 72, специалист по работе с населением с.Калтай;</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д.Кандинка, ул.Советская, 11а, администратор д.Кандинка</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 почте: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 письменном виде: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tabs>
          <w:tab w:val="left" w:pos="993"/>
        </w:tabs>
        <w:ind w:firstLine="567"/>
        <w:rPr>
          <w:rFonts w:ascii="Times New Roman" w:eastAsia="Times New Roman" w:hAnsi="Times New Roman" w:cs="Times New Roman"/>
          <w:b/>
          <w:sz w:val="24"/>
          <w:szCs w:val="24"/>
          <w:lang w:eastAsia="ru-RU"/>
        </w:rPr>
      </w:pPr>
      <w:r w:rsidRPr="004B7299">
        <w:rPr>
          <w:rFonts w:ascii="Times New Roman" w:eastAsia="Times New Roman" w:hAnsi="Times New Roman" w:cs="Times New Roman"/>
          <w:sz w:val="24"/>
          <w:szCs w:val="24"/>
          <w:lang w:eastAsia="ru-RU"/>
        </w:rPr>
        <w:t>с использованием официального сайта (далее по тексту - официальный сайт) Калтайского сельского поселения</w:t>
      </w:r>
      <w:r w:rsidRPr="004B7299">
        <w:rPr>
          <w:rFonts w:ascii="Times New Roman" w:eastAsia="Times New Roman" w:hAnsi="Times New Roman" w:cs="Times New Roman"/>
          <w:b/>
          <w:bCs/>
          <w:sz w:val="24"/>
          <w:szCs w:val="24"/>
          <w:lang w:eastAsia="ru-RU"/>
        </w:rPr>
        <w:t>:</w:t>
      </w:r>
      <w:r w:rsidRPr="004B7299">
        <w:rPr>
          <w:rFonts w:ascii="Times New Roman" w:eastAsia="Times New Roman" w:hAnsi="Times New Roman" w:cs="Times New Roman"/>
          <w:sz w:val="24"/>
          <w:szCs w:val="24"/>
          <w:lang w:eastAsia="ru-RU"/>
        </w:rPr>
        <w:t xml:space="preserve"> </w:t>
      </w:r>
      <w:hyperlink r:id="rId10" w:history="1">
        <w:r w:rsidRPr="004B7299">
          <w:rPr>
            <w:rFonts w:ascii="Times New Roman" w:eastAsia="Times New Roman" w:hAnsi="Times New Roman" w:cs="Times New Roman"/>
            <w:sz w:val="24"/>
            <w:szCs w:val="24"/>
            <w:u w:val="single"/>
            <w:lang w:eastAsia="ru-RU"/>
          </w:rPr>
          <w:t>http://www.kaltai.tomskinvest.ru</w:t>
        </w:r>
      </w:hyperlink>
      <w:r w:rsidRPr="004B7299">
        <w:rPr>
          <w:rFonts w:ascii="Times New Roman" w:eastAsia="Times New Roman" w:hAnsi="Times New Roman" w:cs="Times New Roman"/>
          <w:sz w:val="24"/>
          <w:szCs w:val="24"/>
          <w:lang w:eastAsia="ru-RU"/>
        </w:rPr>
        <w:t>.</w:t>
      </w:r>
      <w:r w:rsidRPr="004B7299">
        <w:rPr>
          <w:rFonts w:ascii="Times New Roman" w:eastAsia="Times New Roman" w:hAnsi="Times New Roman" w:cs="Times New Roman"/>
          <w:b/>
          <w:sz w:val="24"/>
          <w:szCs w:val="24"/>
          <w:lang w:eastAsia="ru-RU"/>
        </w:rPr>
        <w:t xml:space="preserve"> </w:t>
      </w:r>
    </w:p>
    <w:p w:rsidR="001A5599" w:rsidRPr="004B7299" w:rsidRDefault="001A5599" w:rsidP="001A5599">
      <w:pPr>
        <w:ind w:firstLine="567"/>
        <w:jc w:val="both"/>
        <w:rPr>
          <w:rFonts w:ascii="Times New Roman" w:eastAsia="Arial" w:hAnsi="Times New Roman" w:cs="Times New Roman"/>
          <w:sz w:val="24"/>
          <w:szCs w:val="24"/>
        </w:rPr>
      </w:pPr>
      <w:r w:rsidRPr="004B7299">
        <w:rPr>
          <w:rFonts w:ascii="Times New Roman" w:eastAsia="Arial" w:hAnsi="Times New Roman" w:cs="Times New Roman"/>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w:t>
      </w:r>
    </w:p>
    <w:p w:rsidR="001A5599" w:rsidRPr="004B7299" w:rsidRDefault="001A5599" w:rsidP="001A5599">
      <w:pPr>
        <w:ind w:firstLine="567"/>
        <w:jc w:val="both"/>
        <w:rPr>
          <w:rFonts w:ascii="Times New Roman" w:eastAsia="Times New Roman" w:hAnsi="Times New Roman" w:cs="Times New Roman"/>
          <w:sz w:val="24"/>
          <w:szCs w:val="24"/>
        </w:rPr>
      </w:pPr>
      <w:r w:rsidRPr="004B7299">
        <w:rPr>
          <w:rFonts w:ascii="Times New Roman" w:eastAsia="Times New Roman" w:hAnsi="Times New Roman" w:cs="Times New Roman"/>
          <w:sz w:val="24"/>
          <w:szCs w:val="24"/>
          <w:lang w:eastAsia="ru-RU"/>
        </w:rPr>
        <w:t xml:space="preserve">по телефонам: </w:t>
      </w:r>
      <w:r w:rsidRPr="004B7299">
        <w:rPr>
          <w:rFonts w:ascii="Times New Roman" w:eastAsia="Times New Roman" w:hAnsi="Times New Roman" w:cs="Times New Roman"/>
          <w:bCs/>
          <w:sz w:val="24"/>
          <w:szCs w:val="24"/>
        </w:rPr>
        <w:t>8</w:t>
      </w:r>
      <w:r w:rsidRPr="004B7299">
        <w:rPr>
          <w:rFonts w:ascii="Times New Roman" w:eastAsia="Times New Roman" w:hAnsi="Times New Roman" w:cs="Times New Roman"/>
          <w:sz w:val="24"/>
          <w:szCs w:val="24"/>
        </w:rPr>
        <w:t>(3822)</w:t>
      </w:r>
      <w:r w:rsidRPr="004B7299">
        <w:rPr>
          <w:rFonts w:ascii="Times New Roman" w:eastAsia="Times New Roman" w:hAnsi="Times New Roman" w:cs="Times New Roman"/>
          <w:bCs/>
          <w:sz w:val="24"/>
          <w:szCs w:val="24"/>
        </w:rPr>
        <w:t>:</w:t>
      </w:r>
      <w:r w:rsidRPr="004B7299">
        <w:rPr>
          <w:rFonts w:ascii="Times New Roman" w:eastAsia="Times New Roman" w:hAnsi="Times New Roman" w:cs="Times New Roman"/>
          <w:sz w:val="24"/>
          <w:szCs w:val="24"/>
        </w:rPr>
        <w:t xml:space="preserve"> с.Калтай: 967-083, с.Курлек: 968-293, 968-385, д.Кандинка: 960-716</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при личном обращении: Томская область, Томский район, </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с.Курлек, ул.Трактовая, 48,  специалист по работе с населением с.Курлек;</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с.Калтай, ул.Ленина, 72, специалист по работе с населением с.Калтай;</w:t>
      </w:r>
    </w:p>
    <w:p w:rsidR="001A5599" w:rsidRPr="004B7299" w:rsidRDefault="001A5599" w:rsidP="001A5599">
      <w:pPr>
        <w:autoSpaceDE w:val="0"/>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д.Кандинка, ул.Советская, 11а, администратор д.Кандинка</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по почте: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autoSpaceDE w:val="0"/>
        <w:ind w:firstLine="567"/>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в письменном виде: 634523, Томская область, Томский район, с.Курлек, ул.Трактовая, 48,  Администрация Калтайского сельского поселения;</w:t>
      </w:r>
    </w:p>
    <w:p w:rsidR="001A5599" w:rsidRPr="004B7299" w:rsidRDefault="001A5599" w:rsidP="001A5599">
      <w:pPr>
        <w:tabs>
          <w:tab w:val="left" w:pos="993"/>
        </w:tabs>
        <w:ind w:firstLine="567"/>
        <w:rPr>
          <w:rFonts w:ascii="Times New Roman" w:eastAsia="Times New Roman" w:hAnsi="Times New Roman" w:cs="Times New Roman"/>
          <w:b/>
          <w:sz w:val="24"/>
          <w:szCs w:val="24"/>
          <w:lang w:eastAsia="ru-RU"/>
        </w:rPr>
      </w:pPr>
      <w:r w:rsidRPr="004B7299">
        <w:rPr>
          <w:rFonts w:ascii="Times New Roman" w:eastAsia="Times New Roman" w:hAnsi="Times New Roman" w:cs="Times New Roman"/>
          <w:sz w:val="24"/>
          <w:szCs w:val="24"/>
          <w:lang w:eastAsia="ru-RU"/>
        </w:rPr>
        <w:t>с использованием официального сайта (далее по тексту - официальный сайт) Калтайского сельского поселения</w:t>
      </w:r>
      <w:r w:rsidRPr="004B7299">
        <w:rPr>
          <w:rFonts w:ascii="Times New Roman" w:eastAsia="Times New Roman" w:hAnsi="Times New Roman" w:cs="Times New Roman"/>
          <w:b/>
          <w:bCs/>
          <w:sz w:val="24"/>
          <w:szCs w:val="24"/>
          <w:lang w:eastAsia="ru-RU"/>
        </w:rPr>
        <w:t>:</w:t>
      </w:r>
      <w:r w:rsidRPr="004B7299">
        <w:rPr>
          <w:rFonts w:ascii="Times New Roman" w:eastAsia="Times New Roman" w:hAnsi="Times New Roman" w:cs="Times New Roman"/>
          <w:sz w:val="24"/>
          <w:szCs w:val="24"/>
          <w:lang w:eastAsia="ru-RU"/>
        </w:rPr>
        <w:t xml:space="preserve"> </w:t>
      </w:r>
      <w:hyperlink r:id="rId11" w:history="1">
        <w:r w:rsidRPr="004B7299">
          <w:rPr>
            <w:rFonts w:ascii="Times New Roman" w:eastAsia="Times New Roman" w:hAnsi="Times New Roman" w:cs="Times New Roman"/>
            <w:sz w:val="24"/>
            <w:szCs w:val="24"/>
            <w:u w:val="single"/>
            <w:lang w:eastAsia="ru-RU"/>
          </w:rPr>
          <w:t>http://www.kaltai.tomskinvest.ru</w:t>
        </w:r>
      </w:hyperlink>
      <w:r w:rsidRPr="004B7299">
        <w:rPr>
          <w:rFonts w:ascii="Times New Roman" w:eastAsia="Times New Roman" w:hAnsi="Times New Roman" w:cs="Times New Roman"/>
          <w:sz w:val="24"/>
          <w:szCs w:val="24"/>
          <w:lang w:eastAsia="ru-RU"/>
        </w:rPr>
        <w:t>.</w:t>
      </w:r>
      <w:r w:rsidRPr="004B7299">
        <w:rPr>
          <w:rFonts w:ascii="Times New Roman" w:eastAsia="Times New Roman" w:hAnsi="Times New Roman" w:cs="Times New Roman"/>
          <w:b/>
          <w:sz w:val="24"/>
          <w:szCs w:val="24"/>
          <w:lang w:eastAsia="ru-RU"/>
        </w:rPr>
        <w:t xml:space="preserve"> </w:t>
      </w:r>
    </w:p>
    <w:p w:rsidR="001A5599" w:rsidRPr="004B7299" w:rsidRDefault="001A5599" w:rsidP="001A5599">
      <w:pPr>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3).  Справочные телефоны (факсы) Администрации Калтайского сельского поселения</w:t>
      </w:r>
    </w:p>
    <w:p w:rsidR="001A5599" w:rsidRPr="004B7299" w:rsidRDefault="001A5599" w:rsidP="001A5599">
      <w:pPr>
        <w:ind w:firstLine="567"/>
        <w:jc w:val="both"/>
        <w:rPr>
          <w:rFonts w:ascii="Times New Roman" w:eastAsia="Times New Roman" w:hAnsi="Times New Roman" w:cs="Times New Roman"/>
          <w:sz w:val="24"/>
          <w:szCs w:val="24"/>
        </w:rPr>
      </w:pPr>
      <w:r w:rsidRPr="004B7299">
        <w:rPr>
          <w:rFonts w:ascii="Times New Roman" w:eastAsia="Times New Roman" w:hAnsi="Times New Roman" w:cs="Times New Roman"/>
          <w:bCs/>
          <w:sz w:val="24"/>
          <w:szCs w:val="24"/>
        </w:rPr>
        <w:t xml:space="preserve">8 </w:t>
      </w:r>
      <w:r w:rsidRPr="004B7299">
        <w:rPr>
          <w:rFonts w:ascii="Times New Roman" w:eastAsia="Times New Roman" w:hAnsi="Times New Roman" w:cs="Times New Roman"/>
          <w:sz w:val="24"/>
          <w:szCs w:val="24"/>
        </w:rPr>
        <w:t>(3822)</w:t>
      </w:r>
      <w:r w:rsidRPr="004B7299">
        <w:rPr>
          <w:rFonts w:ascii="Times New Roman" w:eastAsia="Times New Roman" w:hAnsi="Times New Roman" w:cs="Times New Roman"/>
          <w:bCs/>
          <w:sz w:val="24"/>
          <w:szCs w:val="24"/>
        </w:rPr>
        <w:t>:</w:t>
      </w:r>
      <w:r w:rsidRPr="004B7299">
        <w:rPr>
          <w:rFonts w:ascii="Times New Roman" w:eastAsia="Times New Roman" w:hAnsi="Times New Roman" w:cs="Times New Roman"/>
          <w:sz w:val="24"/>
          <w:szCs w:val="24"/>
        </w:rPr>
        <w:t xml:space="preserve"> с.Калтай: 967-083, с.Курлек: 968-293, 968-385, д.Кандинка: 960-716. </w:t>
      </w:r>
    </w:p>
    <w:p w:rsidR="001A5599" w:rsidRPr="004B7299" w:rsidRDefault="001A5599" w:rsidP="001A5599">
      <w:pPr>
        <w:tabs>
          <w:tab w:val="left" w:pos="993"/>
        </w:tabs>
        <w:rPr>
          <w:rFonts w:ascii="Times New Roman" w:eastAsia="Times New Roman" w:hAnsi="Times New Roman" w:cs="Times New Roman"/>
          <w:b/>
          <w:sz w:val="24"/>
          <w:szCs w:val="24"/>
          <w:lang w:eastAsia="ru-RU"/>
        </w:rPr>
      </w:pPr>
      <w:r w:rsidRPr="004B7299">
        <w:rPr>
          <w:rFonts w:ascii="Times New Roman" w:eastAsia="Times New Roman" w:hAnsi="Times New Roman" w:cs="Times New Roman"/>
          <w:sz w:val="24"/>
          <w:szCs w:val="24"/>
          <w:lang w:eastAsia="ru-RU"/>
        </w:rPr>
        <w:t>4).  Адрес официального сайта Калтайского сельского поселения</w:t>
      </w:r>
      <w:r w:rsidRPr="004B7299">
        <w:rPr>
          <w:rFonts w:ascii="Times New Roman" w:eastAsia="Times New Roman" w:hAnsi="Times New Roman" w:cs="Times New Roman"/>
          <w:b/>
          <w:bCs/>
          <w:sz w:val="24"/>
          <w:szCs w:val="24"/>
          <w:lang w:eastAsia="ru-RU"/>
        </w:rPr>
        <w:t>:</w:t>
      </w:r>
      <w:r w:rsidRPr="004B7299">
        <w:rPr>
          <w:rFonts w:ascii="Times New Roman" w:eastAsia="Times New Roman" w:hAnsi="Times New Roman" w:cs="Times New Roman"/>
          <w:sz w:val="24"/>
          <w:szCs w:val="24"/>
          <w:lang w:eastAsia="ru-RU"/>
        </w:rPr>
        <w:t xml:space="preserve"> </w:t>
      </w:r>
      <w:hyperlink r:id="rId12" w:history="1">
        <w:r w:rsidRPr="004B7299">
          <w:rPr>
            <w:rFonts w:ascii="Times New Roman" w:eastAsia="Times New Roman" w:hAnsi="Times New Roman" w:cs="Times New Roman"/>
            <w:sz w:val="24"/>
            <w:szCs w:val="24"/>
            <w:u w:val="single"/>
            <w:lang w:eastAsia="ru-RU"/>
          </w:rPr>
          <w:t>http://www.kaltai.tomskinvest.ru</w:t>
        </w:r>
      </w:hyperlink>
      <w:r w:rsidRPr="004B7299">
        <w:rPr>
          <w:rFonts w:ascii="Times New Roman" w:eastAsia="Times New Roman" w:hAnsi="Times New Roman" w:cs="Times New Roman"/>
          <w:sz w:val="24"/>
          <w:szCs w:val="24"/>
          <w:lang w:eastAsia="ru-RU"/>
        </w:rPr>
        <w:t>.</w:t>
      </w:r>
      <w:r w:rsidRPr="004B7299">
        <w:rPr>
          <w:rFonts w:ascii="Times New Roman" w:eastAsia="Times New Roman" w:hAnsi="Times New Roman" w:cs="Times New Roman"/>
          <w:b/>
          <w:sz w:val="24"/>
          <w:szCs w:val="24"/>
          <w:lang w:eastAsia="ru-RU"/>
        </w:rPr>
        <w:t xml:space="preserve"> </w:t>
      </w:r>
    </w:p>
    <w:p w:rsidR="001A5599" w:rsidRPr="004B7299" w:rsidRDefault="001A5599" w:rsidP="001A5599">
      <w:pPr>
        <w:tabs>
          <w:tab w:val="left" w:pos="2029"/>
        </w:tabs>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 xml:space="preserve">Адрес электронной почты Калтайского сельского поселения: </w:t>
      </w:r>
    </w:p>
    <w:p w:rsidR="001A5599" w:rsidRPr="004B7299" w:rsidRDefault="001A5599" w:rsidP="001A5599">
      <w:pPr>
        <w:tabs>
          <w:tab w:val="left" w:pos="2029"/>
        </w:tabs>
        <w:rPr>
          <w:rFonts w:ascii="Times New Roman" w:eastAsia="Times New Roman" w:hAnsi="Times New Roman" w:cs="Times New Roman"/>
          <w:sz w:val="24"/>
          <w:szCs w:val="24"/>
          <w:lang w:val="en-US" w:eastAsia="ru-RU"/>
        </w:rPr>
      </w:pPr>
      <w:r w:rsidRPr="004B7299">
        <w:rPr>
          <w:rFonts w:ascii="Times New Roman" w:eastAsia="Times New Roman" w:hAnsi="Times New Roman" w:cs="Times New Roman"/>
          <w:sz w:val="24"/>
          <w:szCs w:val="24"/>
          <w:lang w:val="en-US" w:eastAsia="ru-RU"/>
        </w:rPr>
        <w:t xml:space="preserve">E-mail:  </w:t>
      </w:r>
      <w:hyperlink r:id="rId13" w:history="1">
        <w:r w:rsidRPr="004B7299">
          <w:rPr>
            <w:rFonts w:ascii="Times New Roman" w:eastAsia="Times New Roman" w:hAnsi="Times New Roman" w:cs="Times New Roman"/>
            <w:sz w:val="24"/>
            <w:szCs w:val="24"/>
            <w:u w:val="single"/>
            <w:lang w:val="en-US" w:eastAsia="ru-RU"/>
          </w:rPr>
          <w:t>kaltaisp@rambler.ru</w:t>
        </w:r>
      </w:hyperlink>
      <w:r w:rsidRPr="004B7299">
        <w:rPr>
          <w:rFonts w:ascii="Times New Roman" w:eastAsia="Times New Roman" w:hAnsi="Times New Roman" w:cs="Times New Roman"/>
          <w:sz w:val="24"/>
          <w:szCs w:val="24"/>
          <w:lang w:val="en-US" w:eastAsia="ru-RU"/>
        </w:rPr>
        <w:t>.</w:t>
      </w:r>
    </w:p>
    <w:p w:rsidR="001A5599" w:rsidRDefault="001A5599" w:rsidP="001A5599">
      <w:pPr>
        <w:tabs>
          <w:tab w:val="left" w:pos="993"/>
        </w:tabs>
        <w:jc w:val="both"/>
        <w:rPr>
          <w:rFonts w:ascii="Times New Roman" w:eastAsia="Times New Roman" w:hAnsi="Times New Roman" w:cs="Times New Roman"/>
          <w:sz w:val="24"/>
          <w:szCs w:val="24"/>
          <w:lang w:eastAsia="ru-RU"/>
        </w:rPr>
      </w:pPr>
      <w:r w:rsidRPr="004B7299">
        <w:rPr>
          <w:rFonts w:ascii="Times New Roman" w:eastAsia="Times New Roman" w:hAnsi="Times New Roman" w:cs="Times New Roman"/>
          <w:sz w:val="24"/>
          <w:szCs w:val="24"/>
          <w:lang w:eastAsia="ru-RU"/>
        </w:rPr>
        <w:t>5). Информация по вопросам предоставления муниципальной услуги, сведений о ходе предоставления указанных услуг</w:t>
      </w:r>
      <w:r w:rsidR="00721704">
        <w:rPr>
          <w:rFonts w:ascii="Times New Roman" w:eastAsia="Times New Roman" w:hAnsi="Times New Roman" w:cs="Times New Roman"/>
          <w:sz w:val="24"/>
          <w:szCs w:val="24"/>
          <w:lang w:eastAsia="ru-RU"/>
        </w:rPr>
        <w:t>:</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522F33" w:rsidRPr="004B7299" w:rsidRDefault="00522F33" w:rsidP="00721704">
      <w:pPr>
        <w:widowControl w:val="0"/>
        <w:autoSpaceDE w:val="0"/>
        <w:autoSpaceDN w:val="0"/>
        <w:adjustRightInd w:val="0"/>
        <w:jc w:val="both"/>
        <w:rPr>
          <w:rFonts w:ascii="Times New Roman" w:hAnsi="Times New Roman" w:cs="Times New Roman"/>
          <w:sz w:val="24"/>
          <w:szCs w:val="24"/>
        </w:rPr>
      </w:pPr>
      <w:r w:rsidRPr="004B7299">
        <w:rPr>
          <w:rFonts w:ascii="Times New Roman" w:hAnsi="Times New Roman" w:cs="Times New Roman"/>
          <w:sz w:val="24"/>
          <w:szCs w:val="24"/>
        </w:rPr>
        <w:t>- лично за консультацией о порядке предоставления муниципальной услуги;</w:t>
      </w:r>
    </w:p>
    <w:p w:rsidR="00522F33" w:rsidRPr="004B7299" w:rsidRDefault="00522F33" w:rsidP="00721704">
      <w:pPr>
        <w:widowControl w:val="0"/>
        <w:autoSpaceDE w:val="0"/>
        <w:autoSpaceDN w:val="0"/>
        <w:adjustRightInd w:val="0"/>
        <w:jc w:val="both"/>
        <w:rPr>
          <w:rFonts w:ascii="Times New Roman" w:hAnsi="Times New Roman" w:cs="Times New Roman"/>
          <w:sz w:val="24"/>
          <w:szCs w:val="24"/>
        </w:rPr>
      </w:pPr>
      <w:r w:rsidRPr="004B7299">
        <w:rPr>
          <w:rFonts w:ascii="Times New Roman" w:hAnsi="Times New Roman" w:cs="Times New Roman"/>
          <w:sz w:val="24"/>
          <w:szCs w:val="24"/>
        </w:rPr>
        <w:t>- устно по телефону;</w:t>
      </w:r>
    </w:p>
    <w:p w:rsidR="00522F33" w:rsidRDefault="00522F33" w:rsidP="00721704">
      <w:pPr>
        <w:widowControl w:val="0"/>
        <w:autoSpaceDE w:val="0"/>
        <w:autoSpaceDN w:val="0"/>
        <w:adjustRightInd w:val="0"/>
        <w:jc w:val="both"/>
        <w:rPr>
          <w:rFonts w:ascii="Times New Roman" w:hAnsi="Times New Roman" w:cs="Times New Roman"/>
          <w:sz w:val="24"/>
          <w:szCs w:val="24"/>
        </w:rPr>
      </w:pPr>
      <w:r w:rsidRPr="004B7299">
        <w:rPr>
          <w:rFonts w:ascii="Times New Roman" w:hAnsi="Times New Roman" w:cs="Times New Roman"/>
          <w:sz w:val="24"/>
          <w:szCs w:val="24"/>
        </w:rPr>
        <w:t>- в письменной форме, направив свое обращение почтовой связью</w:t>
      </w:r>
    </w:p>
    <w:p w:rsidR="00522F33" w:rsidRDefault="00522F33" w:rsidP="0072170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522F33">
        <w:rPr>
          <w:rFonts w:ascii="Times New Roman" w:eastAsia="Times New Roman" w:hAnsi="Times New Roman" w:cs="Times New Roman"/>
          <w:sz w:val="24"/>
          <w:szCs w:val="24"/>
          <w:lang w:eastAsia="ru-RU"/>
        </w:rPr>
        <w:t xml:space="preserve"> </w:t>
      </w:r>
      <w:r w:rsidRPr="004B7299">
        <w:rPr>
          <w:rFonts w:ascii="Times New Roman" w:eastAsia="Times New Roman" w:hAnsi="Times New Roman" w:cs="Times New Roman"/>
          <w:sz w:val="24"/>
          <w:szCs w:val="24"/>
          <w:lang w:eastAsia="ru-RU"/>
        </w:rPr>
        <w:t>при обращении по  электронной почте,  а также размещается на официальном сайте Администрации</w:t>
      </w:r>
      <w:r w:rsidR="00F67DCF">
        <w:rPr>
          <w:rFonts w:ascii="Times New Roman" w:eastAsia="Times New Roman" w:hAnsi="Times New Roman" w:cs="Times New Roman"/>
          <w:sz w:val="24"/>
          <w:szCs w:val="24"/>
          <w:lang w:eastAsia="ru-RU"/>
        </w:rPr>
        <w:t>.</w:t>
      </w:r>
    </w:p>
    <w:p w:rsidR="0009022A" w:rsidRDefault="0009022A" w:rsidP="00721704">
      <w:pPr>
        <w:widowControl w:val="0"/>
        <w:autoSpaceDE w:val="0"/>
        <w:autoSpaceDN w:val="0"/>
        <w:adjustRightInd w:val="0"/>
        <w:jc w:val="both"/>
        <w:rPr>
          <w:rFonts w:ascii="Times New Roman" w:eastAsia="Times New Roman" w:hAnsi="Times New Roman" w:cs="Times New Roman"/>
          <w:sz w:val="24"/>
          <w:szCs w:val="24"/>
          <w:lang w:eastAsia="ru-RU"/>
        </w:rPr>
      </w:pPr>
    </w:p>
    <w:p w:rsidR="0009022A" w:rsidRDefault="0009022A" w:rsidP="00721704">
      <w:pPr>
        <w:widowControl w:val="0"/>
        <w:autoSpaceDE w:val="0"/>
        <w:autoSpaceDN w:val="0"/>
        <w:adjustRightInd w:val="0"/>
        <w:jc w:val="both"/>
        <w:rPr>
          <w:rFonts w:ascii="Times New Roman" w:eastAsia="Times New Roman" w:hAnsi="Times New Roman" w:cs="Times New Roman"/>
          <w:sz w:val="24"/>
          <w:szCs w:val="24"/>
          <w:lang w:eastAsia="ru-RU"/>
        </w:rPr>
      </w:pPr>
    </w:p>
    <w:p w:rsidR="00522F33" w:rsidRDefault="00522F33" w:rsidP="00522F33">
      <w:pPr>
        <w:widowControl w:val="0"/>
        <w:autoSpaceDE w:val="0"/>
        <w:autoSpaceDN w:val="0"/>
        <w:adjustRightInd w:val="0"/>
        <w:ind w:firstLine="567"/>
        <w:jc w:val="both"/>
        <w:rPr>
          <w:rFonts w:ascii="Times New Roman" w:hAnsi="Times New Roman" w:cs="Times New Roman"/>
          <w:sz w:val="24"/>
          <w:szCs w:val="24"/>
        </w:rPr>
      </w:pPr>
      <w:r w:rsidRPr="004B7299">
        <w:rPr>
          <w:rFonts w:ascii="Times New Roman" w:hAnsi="Times New Roman" w:cs="Times New Roman"/>
          <w:sz w:val="24"/>
          <w:szCs w:val="24"/>
        </w:rPr>
        <w:lastRenderedPageBreak/>
        <w:t xml:space="preserve">В случае личного обращения заявителя, обращения по телефону информация о порядке предоставления муниципальной услуги предоставляется специалистами </w:t>
      </w:r>
      <w:r>
        <w:rPr>
          <w:rFonts w:ascii="Times New Roman" w:hAnsi="Times New Roman" w:cs="Times New Roman"/>
          <w:sz w:val="24"/>
          <w:szCs w:val="24"/>
        </w:rPr>
        <w:t>Администрации</w:t>
      </w:r>
      <w:r w:rsidRPr="004B7299">
        <w:rPr>
          <w:rFonts w:ascii="Times New Roman" w:hAnsi="Times New Roman" w:cs="Times New Roman"/>
          <w:sz w:val="24"/>
          <w:szCs w:val="24"/>
        </w:rPr>
        <w:t>.</w:t>
      </w:r>
    </w:p>
    <w:p w:rsidR="00721704" w:rsidRDefault="00721704" w:rsidP="00721704">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в рамках процедур по консультированию предоставляет информацию в следующем объеме:</w:t>
      </w:r>
    </w:p>
    <w:p w:rsidR="00721704" w:rsidRDefault="00721704" w:rsidP="00721704">
      <w:pPr>
        <w:jc w:val="both"/>
        <w:rPr>
          <w:rFonts w:ascii="Times New Roman" w:eastAsia="Calibri" w:hAnsi="Times New Roman" w:cs="Times New Roman"/>
          <w:sz w:val="24"/>
          <w:szCs w:val="24"/>
        </w:rPr>
      </w:pPr>
      <w:r>
        <w:rPr>
          <w:rFonts w:ascii="Times New Roman" w:eastAsia="Calibri" w:hAnsi="Times New Roman" w:cs="Times New Roman"/>
          <w:sz w:val="24"/>
          <w:szCs w:val="24"/>
        </w:rPr>
        <w:t>- срок предоставления муниципальной услуги;</w:t>
      </w:r>
    </w:p>
    <w:p w:rsidR="00721704" w:rsidRDefault="00721704" w:rsidP="00721704">
      <w:pPr>
        <w:jc w:val="both"/>
        <w:rPr>
          <w:rFonts w:ascii="Times New Roman" w:eastAsia="Calibri" w:hAnsi="Times New Roman" w:cs="Times New Roman"/>
          <w:sz w:val="24"/>
          <w:szCs w:val="24"/>
        </w:rPr>
      </w:pPr>
      <w:r>
        <w:rPr>
          <w:rFonts w:ascii="Times New Roman" w:eastAsia="Calibri" w:hAnsi="Times New Roman" w:cs="Times New Roman"/>
          <w:sz w:val="24"/>
          <w:szCs w:val="24"/>
        </w:rPr>
        <w:t>- основания для отказа в предоставлении муниципальной услуги;</w:t>
      </w:r>
    </w:p>
    <w:p w:rsidR="00721704" w:rsidRDefault="00721704" w:rsidP="00721704">
      <w:pPr>
        <w:jc w:val="both"/>
        <w:rPr>
          <w:rFonts w:ascii="Times New Roman" w:eastAsia="Calibri" w:hAnsi="Times New Roman" w:cs="Times New Roman"/>
          <w:sz w:val="24"/>
          <w:szCs w:val="24"/>
        </w:rPr>
      </w:pPr>
      <w:r>
        <w:rPr>
          <w:rFonts w:ascii="Times New Roman" w:eastAsia="Calibri" w:hAnsi="Times New Roman" w:cs="Times New Roman"/>
          <w:sz w:val="24"/>
          <w:szCs w:val="24"/>
        </w:rPr>
        <w:t>- время приема документов;</w:t>
      </w:r>
    </w:p>
    <w:p w:rsidR="00721704" w:rsidRPr="004B7299" w:rsidRDefault="00721704" w:rsidP="00721704">
      <w:pPr>
        <w:widowControl w:val="0"/>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4B7299">
        <w:rPr>
          <w:rFonts w:ascii="Times New Roman" w:hAnsi="Times New Roman" w:cs="Times New Roman"/>
          <w:sz w:val="24"/>
          <w:szCs w:val="24"/>
        </w:rPr>
        <w:t>,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Индивидуальное устное информирование каждого заявителя специалистом комитета осуществляется не более 15 минут.</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w:t>
      </w:r>
      <w:r>
        <w:rPr>
          <w:rFonts w:ascii="Times New Roman" w:hAnsi="Times New Roman" w:cs="Times New Roman"/>
          <w:sz w:val="24"/>
          <w:szCs w:val="24"/>
        </w:rPr>
        <w:t xml:space="preserve">. </w:t>
      </w:r>
      <w:r w:rsidRPr="004B7299">
        <w:rPr>
          <w:rFonts w:ascii="Times New Roman" w:hAnsi="Times New Roman" w:cs="Times New Roman"/>
          <w:sz w:val="24"/>
          <w:szCs w:val="24"/>
        </w:rPr>
        <w:t>Обращение должно содержать следующие сведения:</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3) почтовый адрес либо адрес электронной почты, по которому должен быть направлен ответ;</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4) способ доставки ответа на обращение (почтовой связью, на адрес электронной почты);</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5) суть запроса;</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6) дату обращения и подпись заявителя (в случае направления обращения почтовой связью).</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 xml:space="preserve">Обращение подлежит регистрации в порядке, установленном муниципальным правовым актом, устанавливающим в </w:t>
      </w:r>
      <w:r>
        <w:rPr>
          <w:rFonts w:ascii="Times New Roman" w:hAnsi="Times New Roman" w:cs="Times New Roman"/>
          <w:sz w:val="24"/>
          <w:szCs w:val="24"/>
        </w:rPr>
        <w:t xml:space="preserve">Администрации </w:t>
      </w:r>
      <w:r w:rsidRPr="004B7299">
        <w:rPr>
          <w:rFonts w:ascii="Times New Roman" w:hAnsi="Times New Roman" w:cs="Times New Roman"/>
          <w:sz w:val="24"/>
          <w:szCs w:val="24"/>
        </w:rPr>
        <w:t>правила и порядок работы с организационно-распорядительными документами.</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 xml:space="preserve">При информировании по письменным обращениям ответ дается за подписью </w:t>
      </w:r>
      <w:r>
        <w:rPr>
          <w:rFonts w:ascii="Times New Roman" w:hAnsi="Times New Roman" w:cs="Times New Roman"/>
          <w:sz w:val="24"/>
          <w:szCs w:val="24"/>
        </w:rPr>
        <w:t>Главы поселения</w:t>
      </w:r>
      <w:r w:rsidRPr="004B729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15 дней со дня поступления обращения.</w:t>
      </w:r>
    </w:p>
    <w:p w:rsidR="00522F33" w:rsidRPr="004B7299" w:rsidRDefault="00522F33" w:rsidP="00522F33">
      <w:pPr>
        <w:widowControl w:val="0"/>
        <w:autoSpaceDE w:val="0"/>
        <w:autoSpaceDN w:val="0"/>
        <w:adjustRightInd w:val="0"/>
        <w:ind w:firstLine="540"/>
        <w:jc w:val="both"/>
        <w:rPr>
          <w:rFonts w:ascii="Times New Roman" w:hAnsi="Times New Roman" w:cs="Times New Roman"/>
          <w:sz w:val="24"/>
          <w:szCs w:val="24"/>
        </w:rPr>
      </w:pPr>
      <w:r w:rsidRPr="004B7299">
        <w:rPr>
          <w:rFonts w:ascii="Times New Roman" w:hAnsi="Times New Roman" w:cs="Times New Roman"/>
          <w:sz w:val="24"/>
          <w:szCs w:val="24"/>
        </w:rPr>
        <w:t xml:space="preserve">Рассмотрение обращений осуществляется в порядке, предусмотренном Федеральным </w:t>
      </w:r>
      <w:hyperlink r:id="rId14" w:history="1">
        <w:r w:rsidRPr="004B7299">
          <w:rPr>
            <w:rFonts w:ascii="Times New Roman" w:hAnsi="Times New Roman" w:cs="Times New Roman"/>
            <w:sz w:val="24"/>
            <w:szCs w:val="24"/>
          </w:rPr>
          <w:t>законом</w:t>
        </w:r>
      </w:hyperlink>
      <w:r w:rsidRPr="004B7299">
        <w:rPr>
          <w:rFonts w:ascii="Times New Roman" w:hAnsi="Times New Roman" w:cs="Times New Roman"/>
          <w:sz w:val="24"/>
          <w:szCs w:val="24"/>
        </w:rPr>
        <w:t xml:space="preserve"> от 02.05.2006 </w:t>
      </w:r>
      <w:r>
        <w:rPr>
          <w:rFonts w:ascii="Times New Roman" w:hAnsi="Times New Roman" w:cs="Times New Roman"/>
          <w:sz w:val="24"/>
          <w:szCs w:val="24"/>
        </w:rPr>
        <w:t>№</w:t>
      </w:r>
      <w:r w:rsidRPr="004B7299">
        <w:rPr>
          <w:rFonts w:ascii="Times New Roman" w:hAnsi="Times New Roman" w:cs="Times New Roman"/>
          <w:sz w:val="24"/>
          <w:szCs w:val="24"/>
        </w:rPr>
        <w:t xml:space="preserve">59-ФЗ </w:t>
      </w:r>
      <w:r>
        <w:rPr>
          <w:rFonts w:ascii="Times New Roman" w:hAnsi="Times New Roman" w:cs="Times New Roman"/>
          <w:sz w:val="24"/>
          <w:szCs w:val="24"/>
        </w:rPr>
        <w:t>«</w:t>
      </w:r>
      <w:r w:rsidRPr="004B7299">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4B7299">
        <w:rPr>
          <w:rFonts w:ascii="Times New Roman" w:hAnsi="Times New Roman" w:cs="Times New Roman"/>
          <w:sz w:val="24"/>
          <w:szCs w:val="24"/>
        </w:rPr>
        <w:t>.</w:t>
      </w:r>
    </w:p>
    <w:p w:rsidR="001A5599" w:rsidRPr="007408C0" w:rsidRDefault="001A5599" w:rsidP="00AD6581">
      <w:pPr>
        <w:pStyle w:val="a3"/>
        <w:numPr>
          <w:ilvl w:val="0"/>
          <w:numId w:val="2"/>
        </w:numPr>
        <w:tabs>
          <w:tab w:val="left" w:pos="993"/>
        </w:tabs>
        <w:autoSpaceDE w:val="0"/>
        <w:ind w:left="0"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lastRenderedPageBreak/>
        <w:t>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A5599" w:rsidRPr="007408C0" w:rsidRDefault="001A5599" w:rsidP="001A5599">
      <w:pPr>
        <w:autoSpaceDE w:val="0"/>
        <w:ind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1A5599" w:rsidRPr="007408C0" w:rsidRDefault="001A5599" w:rsidP="001A5599">
      <w:pPr>
        <w:autoSpaceDE w:val="0"/>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xml:space="preserve">- на информационных стендах в Администрации, </w:t>
      </w:r>
    </w:p>
    <w:p w:rsidR="001A5599" w:rsidRPr="007408C0" w:rsidRDefault="001A5599" w:rsidP="001A5599">
      <w:pPr>
        <w:autoSpaceDE w:val="0"/>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xml:space="preserve">- в местах предоставления услуг,   </w:t>
      </w:r>
    </w:p>
    <w:p w:rsidR="001A5599" w:rsidRPr="007408C0" w:rsidRDefault="001A5599" w:rsidP="001A5599">
      <w:pPr>
        <w:autoSpaceDE w:val="0"/>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на о</w:t>
      </w:r>
      <w:r w:rsidR="00F67DCF">
        <w:rPr>
          <w:rFonts w:ascii="Times New Roman" w:eastAsia="Times New Roman" w:hAnsi="Times New Roman" w:cs="Times New Roman"/>
          <w:sz w:val="24"/>
          <w:szCs w:val="24"/>
        </w:rPr>
        <w:t>фициальном сайте Администрации.</w:t>
      </w:r>
    </w:p>
    <w:p w:rsidR="001A5599" w:rsidRPr="007408C0" w:rsidRDefault="001A5599" w:rsidP="001A5599">
      <w:pPr>
        <w:ind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На информационном стенде, сайте Администрации размещаются следующие материалы:</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-перечень нормативных правовых документов по предоставлению муниципальной услуги;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-текст настоящего регламента;</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-перечень документов для предоставления муниципальной услуги;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-адреса, режим работы, номера телефонов, адреса электронной почты администрации.</w:t>
      </w:r>
    </w:p>
    <w:p w:rsidR="001A5599" w:rsidRPr="007408C0" w:rsidRDefault="001A5599" w:rsidP="001A5599">
      <w:pPr>
        <w:ind w:firstLine="567"/>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Основными требованиями к информированию заявителей являются:</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достоверность представляемой информации;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четкость в изложении информации;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полнота информирования;</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удобство и доступность получения информации;</w:t>
      </w:r>
    </w:p>
    <w:p w:rsidR="001A5599" w:rsidRPr="007408C0" w:rsidRDefault="001A5599" w:rsidP="001A5599">
      <w:pPr>
        <w:jc w:val="both"/>
        <w:rPr>
          <w:rFonts w:ascii="Times New Roman" w:eastAsia="Times New Roman" w:hAnsi="Times New Roman" w:cs="Times New Roman"/>
          <w:sz w:val="24"/>
          <w:szCs w:val="24"/>
        </w:rPr>
      </w:pPr>
      <w:r w:rsidRPr="007408C0">
        <w:rPr>
          <w:rFonts w:ascii="Times New Roman" w:eastAsia="Times New Roman" w:hAnsi="Times New Roman" w:cs="Times New Roman"/>
          <w:sz w:val="24"/>
          <w:szCs w:val="24"/>
        </w:rPr>
        <w:t>- оперативность представления информации.</w:t>
      </w:r>
    </w:p>
    <w:p w:rsidR="003663B8" w:rsidRPr="007408C0" w:rsidRDefault="003663B8" w:rsidP="001A5599">
      <w:pPr>
        <w:jc w:val="both"/>
        <w:rPr>
          <w:rFonts w:ascii="Times New Roman" w:eastAsia="Times New Roman" w:hAnsi="Times New Roman" w:cs="Times New Roman"/>
          <w:sz w:val="24"/>
          <w:szCs w:val="24"/>
        </w:rPr>
      </w:pPr>
    </w:p>
    <w:p w:rsidR="00A4541B" w:rsidRPr="007408C0" w:rsidRDefault="00A4541B">
      <w:pPr>
        <w:widowControl w:val="0"/>
        <w:autoSpaceDE w:val="0"/>
        <w:autoSpaceDN w:val="0"/>
        <w:adjustRightInd w:val="0"/>
        <w:jc w:val="center"/>
        <w:outlineLvl w:val="1"/>
        <w:rPr>
          <w:rFonts w:ascii="Times New Roman" w:hAnsi="Times New Roman" w:cs="Times New Roman"/>
          <w:b/>
          <w:sz w:val="24"/>
          <w:szCs w:val="24"/>
        </w:rPr>
      </w:pPr>
      <w:r w:rsidRPr="007408C0">
        <w:rPr>
          <w:rFonts w:ascii="Times New Roman" w:hAnsi="Times New Roman" w:cs="Times New Roman"/>
          <w:b/>
          <w:sz w:val="24"/>
          <w:szCs w:val="24"/>
        </w:rPr>
        <w:t xml:space="preserve">II. </w:t>
      </w:r>
      <w:r w:rsidR="009D5D14" w:rsidRPr="007408C0">
        <w:rPr>
          <w:rFonts w:ascii="Times New Roman" w:hAnsi="Times New Roman" w:cs="Times New Roman"/>
          <w:b/>
          <w:sz w:val="24"/>
          <w:szCs w:val="24"/>
        </w:rPr>
        <w:t>Стандарт предоставления муниципальной услуги</w:t>
      </w:r>
    </w:p>
    <w:p w:rsidR="00A4541B" w:rsidRPr="007408C0" w:rsidRDefault="00A4541B" w:rsidP="003663B8">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Наиме</w:t>
      </w:r>
      <w:r w:rsidR="009D5D14" w:rsidRPr="007408C0">
        <w:rPr>
          <w:rFonts w:ascii="Times New Roman" w:hAnsi="Times New Roman" w:cs="Times New Roman"/>
          <w:sz w:val="24"/>
          <w:szCs w:val="24"/>
        </w:rPr>
        <w:t>нование муниципальной услуги – «</w:t>
      </w:r>
      <w:r w:rsidRPr="007408C0">
        <w:rPr>
          <w:rFonts w:ascii="Times New Roman" w:hAnsi="Times New Roman" w:cs="Times New Roman"/>
          <w:sz w:val="24"/>
          <w:szCs w:val="24"/>
        </w:rPr>
        <w:t>Прием заявлений, документов и заключение, изменение, прекращение договоров социального найма (найма) жилых помещений муниципального жилищного фонда</w:t>
      </w:r>
      <w:r w:rsidR="009D5D14" w:rsidRPr="007408C0">
        <w:rPr>
          <w:rFonts w:ascii="Times New Roman" w:hAnsi="Times New Roman" w:cs="Times New Roman"/>
          <w:sz w:val="24"/>
          <w:szCs w:val="24"/>
        </w:rPr>
        <w:t>»</w:t>
      </w:r>
      <w:r w:rsidRPr="007408C0">
        <w:rPr>
          <w:rFonts w:ascii="Times New Roman" w:hAnsi="Times New Roman" w:cs="Times New Roman"/>
          <w:sz w:val="24"/>
          <w:szCs w:val="24"/>
        </w:rPr>
        <w:t>.</w:t>
      </w:r>
    </w:p>
    <w:p w:rsidR="003663B8" w:rsidRPr="007408C0" w:rsidRDefault="00A4541B" w:rsidP="003663B8">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Наименование органа, предоставляющего муниципальную услугу</w:t>
      </w:r>
      <w:r w:rsidR="003663B8" w:rsidRPr="007408C0">
        <w:rPr>
          <w:rFonts w:ascii="Times New Roman" w:hAnsi="Times New Roman" w:cs="Times New Roman"/>
          <w:sz w:val="24"/>
          <w:szCs w:val="24"/>
        </w:rPr>
        <w:t>,</w:t>
      </w:r>
      <w:r w:rsidRPr="007408C0">
        <w:rPr>
          <w:rFonts w:ascii="Times New Roman" w:hAnsi="Times New Roman" w:cs="Times New Roman"/>
          <w:sz w:val="24"/>
          <w:szCs w:val="24"/>
        </w:rPr>
        <w:t xml:space="preserve"> - </w:t>
      </w:r>
      <w:r w:rsidR="003663B8" w:rsidRPr="007408C0">
        <w:rPr>
          <w:rFonts w:ascii="Times New Roman" w:eastAsia="Times New Roman" w:hAnsi="Times New Roman" w:cs="Times New Roman"/>
          <w:sz w:val="24"/>
          <w:szCs w:val="24"/>
        </w:rPr>
        <w:t xml:space="preserve">Администрация </w:t>
      </w:r>
      <w:r w:rsidR="003663B8" w:rsidRPr="007408C0">
        <w:rPr>
          <w:rFonts w:ascii="Times New Roman" w:eastAsia="Times New Roman" w:hAnsi="Times New Roman" w:cs="Times New Roman"/>
          <w:sz w:val="24"/>
          <w:szCs w:val="24"/>
          <w:lang w:eastAsia="ru-RU"/>
        </w:rPr>
        <w:t>Калтайского</w:t>
      </w:r>
      <w:r w:rsidR="003663B8" w:rsidRPr="007408C0">
        <w:rPr>
          <w:rFonts w:ascii="Times New Roman" w:eastAsia="Times New Roman" w:hAnsi="Times New Roman" w:cs="Times New Roman"/>
          <w:sz w:val="24"/>
          <w:szCs w:val="24"/>
        </w:rPr>
        <w:t xml:space="preserve"> сельского поселения. </w:t>
      </w:r>
    </w:p>
    <w:p w:rsidR="00F367EF" w:rsidRPr="007408C0" w:rsidRDefault="00F367EF" w:rsidP="00F367EF">
      <w:pPr>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Администрация Калтайского сельского поселения (далее - Администрация) взаимодействует со следующими государственными и муниципальными учреждениями и организациями:</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 Томское отделение;</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ОГБУ «Центр социальной поддержки населения Томского района»;</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ОГКУ «Центр занятости населения Томского района»;</w:t>
      </w:r>
    </w:p>
    <w:p w:rsidR="00F367EF" w:rsidRPr="007408C0" w:rsidRDefault="00F367EF" w:rsidP="00F367EF">
      <w:pPr>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ГУ «Управление пенсионного фонда РФ в Томском районе».</w:t>
      </w:r>
    </w:p>
    <w:p w:rsidR="00A4541B" w:rsidRPr="007408C0" w:rsidRDefault="00A4541B" w:rsidP="003663B8">
      <w:pPr>
        <w:pStyle w:val="a3"/>
        <w:widowControl w:val="0"/>
        <w:numPr>
          <w:ilvl w:val="0"/>
          <w:numId w:val="2"/>
        </w:numPr>
        <w:tabs>
          <w:tab w:val="left" w:pos="851"/>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Результат предоставления муниципальной услуги:</w:t>
      </w:r>
    </w:p>
    <w:p w:rsidR="000469CC" w:rsidRPr="007408C0" w:rsidRDefault="000469CC" w:rsidP="000469CC">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заключение с заявителем договора социального найма жилого помещения;</w:t>
      </w:r>
    </w:p>
    <w:p w:rsidR="000469CC" w:rsidRPr="007408C0" w:rsidRDefault="000469CC" w:rsidP="000469CC">
      <w:pPr>
        <w:suppressAutoHyphens/>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отказ в заключение договора социального найма жилого помещения;</w:t>
      </w:r>
    </w:p>
    <w:p w:rsidR="000469CC" w:rsidRPr="007408C0" w:rsidRDefault="000469CC" w:rsidP="000469CC">
      <w:pPr>
        <w:tabs>
          <w:tab w:val="left" w:pos="364"/>
        </w:tabs>
        <w:suppressAutoHyphens/>
        <w:autoSpaceDE w:val="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дополнительное соглашение к договору о внесении изменений в договор социального найма;</w:t>
      </w:r>
    </w:p>
    <w:p w:rsidR="000469CC" w:rsidRPr="007408C0" w:rsidRDefault="000469CC" w:rsidP="000469CC">
      <w:pPr>
        <w:tabs>
          <w:tab w:val="left" w:pos="364"/>
        </w:tabs>
        <w:suppressAutoHyphens/>
        <w:autoSpaceDE w:val="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расторже</w:t>
      </w:r>
      <w:r w:rsidR="0057390D" w:rsidRPr="007408C0">
        <w:rPr>
          <w:rFonts w:ascii="Times New Roman" w:eastAsia="Times New Roman" w:hAnsi="Times New Roman" w:cs="Times New Roman"/>
          <w:sz w:val="24"/>
          <w:szCs w:val="24"/>
          <w:lang w:eastAsia="ar-SA"/>
        </w:rPr>
        <w:t>ние</w:t>
      </w:r>
      <w:r w:rsidRPr="007408C0">
        <w:rPr>
          <w:rFonts w:ascii="Times New Roman" w:eastAsia="Times New Roman" w:hAnsi="Times New Roman" w:cs="Times New Roman"/>
          <w:sz w:val="24"/>
          <w:szCs w:val="24"/>
          <w:lang w:eastAsia="ar-SA"/>
        </w:rPr>
        <w:t xml:space="preserve"> договора социального найма.</w:t>
      </w:r>
    </w:p>
    <w:p w:rsidR="004301CC" w:rsidRPr="007408C0" w:rsidRDefault="004301CC" w:rsidP="00AD6581">
      <w:pPr>
        <w:pStyle w:val="a3"/>
        <w:widowControl w:val="0"/>
        <w:numPr>
          <w:ilvl w:val="0"/>
          <w:numId w:val="2"/>
        </w:numPr>
        <w:tabs>
          <w:tab w:val="left" w:pos="993"/>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Срок предоставления муниципальной услуги:</w:t>
      </w:r>
    </w:p>
    <w:p w:rsidR="00192EFA" w:rsidRPr="007408C0" w:rsidRDefault="00192EFA" w:rsidP="00192EFA">
      <w:pPr>
        <w:tabs>
          <w:tab w:val="left" w:pos="7200"/>
        </w:tabs>
        <w:suppressAutoHyphens/>
        <w:autoSpaceDE w:val="0"/>
        <w:ind w:firstLine="567"/>
        <w:jc w:val="both"/>
        <w:rPr>
          <w:rFonts w:ascii="Times New Roman" w:eastAsia="Arial" w:hAnsi="Times New Roman" w:cs="Times New Roman"/>
          <w:sz w:val="24"/>
          <w:szCs w:val="24"/>
          <w:lang w:eastAsia="ar-SA"/>
        </w:rPr>
      </w:pPr>
      <w:r w:rsidRPr="007408C0">
        <w:rPr>
          <w:rFonts w:ascii="Times New Roman" w:eastAsia="Arial" w:hAnsi="Times New Roman" w:cs="Times New Roman"/>
          <w:sz w:val="24"/>
          <w:szCs w:val="24"/>
          <w:lang w:eastAsia="ar-SA"/>
        </w:rPr>
        <w:t xml:space="preserve">Срок предоставления муниципальной услуги - 30 календарных дней со дня регистрации заявления в </w:t>
      </w:r>
      <w:r w:rsidRPr="007408C0">
        <w:rPr>
          <w:rFonts w:ascii="Times New Roman" w:hAnsi="Times New Roman" w:cs="Times New Roman"/>
          <w:sz w:val="24"/>
          <w:szCs w:val="24"/>
        </w:rPr>
        <w:t>Администрации</w:t>
      </w:r>
      <w:r w:rsidRPr="007408C0">
        <w:rPr>
          <w:rFonts w:ascii="Times New Roman" w:eastAsia="Arial" w:hAnsi="Times New Roman" w:cs="Times New Roman"/>
          <w:sz w:val="24"/>
          <w:szCs w:val="24"/>
          <w:lang w:eastAsia="ar-SA"/>
        </w:rPr>
        <w:t xml:space="preserve"> с документами, необходимыми для предоставления муниципальной услуги.</w:t>
      </w:r>
    </w:p>
    <w:p w:rsidR="00192EFA" w:rsidRDefault="00192EFA" w:rsidP="00192EFA">
      <w:pPr>
        <w:autoSpaceDE w:val="0"/>
        <w:autoSpaceDN w:val="0"/>
        <w:adjustRightInd w:val="0"/>
        <w:ind w:firstLine="567"/>
        <w:jc w:val="both"/>
        <w:rPr>
          <w:rFonts w:ascii="Times New Roman" w:eastAsia="Calibri" w:hAnsi="Times New Roman" w:cs="Times New Roman"/>
          <w:sz w:val="24"/>
          <w:szCs w:val="24"/>
        </w:rPr>
      </w:pPr>
      <w:r w:rsidRPr="007408C0">
        <w:rPr>
          <w:rFonts w:ascii="Times New Roman" w:eastAsia="Calibri" w:hAnsi="Times New Roman" w:cs="Times New Roman"/>
          <w:sz w:val="24"/>
          <w:szCs w:val="24"/>
        </w:rPr>
        <w:t>Заявление о предоставлении муниципальной услуги и прилагаемые к нему документы подаются (направляются) физическим лицом (их уполномоченными представителями) (далее – заявитель) одним из следующих способов:</w:t>
      </w:r>
    </w:p>
    <w:p w:rsidR="00192EFA" w:rsidRPr="007408C0" w:rsidRDefault="00192EFA" w:rsidP="00192EFA">
      <w:pPr>
        <w:autoSpaceDE w:val="0"/>
        <w:autoSpaceDN w:val="0"/>
        <w:adjustRightInd w:val="0"/>
        <w:jc w:val="both"/>
        <w:rPr>
          <w:rFonts w:ascii="Times New Roman" w:eastAsia="Calibri" w:hAnsi="Times New Roman" w:cs="Times New Roman"/>
          <w:sz w:val="24"/>
          <w:szCs w:val="24"/>
        </w:rPr>
      </w:pPr>
      <w:r w:rsidRPr="007408C0">
        <w:rPr>
          <w:rFonts w:ascii="Times New Roman" w:eastAsia="Calibri" w:hAnsi="Times New Roman" w:cs="Times New Roman"/>
          <w:sz w:val="24"/>
          <w:szCs w:val="24"/>
        </w:rPr>
        <w:t>1) лично;</w:t>
      </w:r>
    </w:p>
    <w:p w:rsidR="00192EFA" w:rsidRPr="007408C0" w:rsidRDefault="00192EFA" w:rsidP="00192EFA">
      <w:pPr>
        <w:widowControl w:val="0"/>
        <w:autoSpaceDE w:val="0"/>
        <w:autoSpaceDN w:val="0"/>
        <w:adjustRightInd w:val="0"/>
        <w:jc w:val="both"/>
        <w:rPr>
          <w:rFonts w:ascii="Times New Roman" w:hAnsi="Times New Roman" w:cs="Times New Roman"/>
          <w:sz w:val="24"/>
          <w:szCs w:val="24"/>
        </w:rPr>
      </w:pPr>
      <w:r w:rsidRPr="007408C0">
        <w:rPr>
          <w:rFonts w:ascii="Times New Roman" w:eastAsia="Calibri" w:hAnsi="Times New Roman" w:cs="Times New Roman"/>
          <w:sz w:val="24"/>
          <w:szCs w:val="24"/>
        </w:rPr>
        <w:lastRenderedPageBreak/>
        <w:t xml:space="preserve">2) почтовым отправлением в адрес </w:t>
      </w:r>
      <w:r w:rsidRPr="007408C0">
        <w:rPr>
          <w:rFonts w:ascii="Times New Roman" w:hAnsi="Times New Roman" w:cs="Times New Roman"/>
          <w:sz w:val="24"/>
          <w:szCs w:val="24"/>
        </w:rPr>
        <w:t xml:space="preserve">Администрации. </w:t>
      </w:r>
    </w:p>
    <w:p w:rsidR="004301CC" w:rsidRPr="007408C0" w:rsidRDefault="004301CC" w:rsidP="00192EFA">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Сроки прохождения отдельных административных процедур (действий) указаны в </w:t>
      </w:r>
      <w:hyperlink w:anchor="Par453" w:history="1">
        <w:r w:rsidRPr="007408C0">
          <w:rPr>
            <w:rFonts w:ascii="Times New Roman" w:hAnsi="Times New Roman" w:cs="Times New Roman"/>
            <w:sz w:val="24"/>
            <w:szCs w:val="24"/>
          </w:rPr>
          <w:t>разделе 3</w:t>
        </w:r>
      </w:hyperlink>
      <w:r w:rsidRPr="007408C0">
        <w:rPr>
          <w:rFonts w:ascii="Times New Roman" w:hAnsi="Times New Roman" w:cs="Times New Roman"/>
          <w:sz w:val="24"/>
          <w:szCs w:val="24"/>
        </w:rPr>
        <w:t xml:space="preserve"> настоящего административного регламента.</w:t>
      </w:r>
    </w:p>
    <w:p w:rsidR="004301CC" w:rsidRPr="007408C0" w:rsidRDefault="004301CC" w:rsidP="00192EFA">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если для предоставления муниципальной услуги требуется запросить дополнительную информацию в компетентных органах или организациях, срок оказания муниципальной услуги продлевается </w:t>
      </w:r>
      <w:r w:rsidR="00192EFA" w:rsidRPr="007408C0">
        <w:rPr>
          <w:rFonts w:ascii="Times New Roman" w:hAnsi="Times New Roman" w:cs="Times New Roman"/>
          <w:sz w:val="24"/>
          <w:szCs w:val="24"/>
        </w:rPr>
        <w:t>Г</w:t>
      </w:r>
      <w:r w:rsidRPr="007408C0">
        <w:rPr>
          <w:rFonts w:ascii="Times New Roman" w:hAnsi="Times New Roman" w:cs="Times New Roman"/>
          <w:sz w:val="24"/>
          <w:szCs w:val="24"/>
        </w:rPr>
        <w:t xml:space="preserve">лавой </w:t>
      </w:r>
      <w:r w:rsidR="00192EFA" w:rsidRPr="007408C0">
        <w:rPr>
          <w:rFonts w:ascii="Times New Roman" w:hAnsi="Times New Roman" w:cs="Times New Roman"/>
          <w:sz w:val="24"/>
          <w:szCs w:val="24"/>
        </w:rPr>
        <w:t xml:space="preserve">Администрации </w:t>
      </w:r>
      <w:r w:rsidRPr="007408C0">
        <w:rPr>
          <w:rFonts w:ascii="Times New Roman" w:hAnsi="Times New Roman" w:cs="Times New Roman"/>
          <w:sz w:val="24"/>
          <w:szCs w:val="24"/>
        </w:rPr>
        <w:t xml:space="preserve">в соответствии с Федеральным </w:t>
      </w:r>
      <w:hyperlink r:id="rId15" w:history="1">
        <w:r w:rsidRPr="007408C0">
          <w:rPr>
            <w:rFonts w:ascii="Times New Roman" w:hAnsi="Times New Roman" w:cs="Times New Roman"/>
            <w:sz w:val="24"/>
            <w:szCs w:val="24"/>
          </w:rPr>
          <w:t>законом</w:t>
        </w:r>
      </w:hyperlink>
      <w:r w:rsidRPr="007408C0">
        <w:rPr>
          <w:rFonts w:ascii="Times New Roman" w:hAnsi="Times New Roman" w:cs="Times New Roman"/>
          <w:sz w:val="24"/>
          <w:szCs w:val="24"/>
        </w:rPr>
        <w:t xml:space="preserve"> от 02.05.2006 </w:t>
      </w:r>
      <w:r w:rsidR="00192EFA" w:rsidRPr="007408C0">
        <w:rPr>
          <w:rFonts w:ascii="Times New Roman" w:hAnsi="Times New Roman" w:cs="Times New Roman"/>
          <w:sz w:val="24"/>
          <w:szCs w:val="24"/>
        </w:rPr>
        <w:t>№</w:t>
      </w:r>
      <w:r w:rsidR="005A5374">
        <w:rPr>
          <w:rFonts w:ascii="Times New Roman" w:hAnsi="Times New Roman" w:cs="Times New Roman"/>
          <w:sz w:val="24"/>
          <w:szCs w:val="24"/>
        </w:rPr>
        <w:t>59-ФЗ «</w:t>
      </w:r>
      <w:r w:rsidRPr="007408C0">
        <w:rPr>
          <w:rFonts w:ascii="Times New Roman" w:hAnsi="Times New Roman" w:cs="Times New Roman"/>
          <w:sz w:val="24"/>
          <w:szCs w:val="24"/>
        </w:rPr>
        <w:t>О порядке рассмотрения обращений граждан Российской Федерации</w:t>
      </w:r>
      <w:r w:rsidR="005A5374">
        <w:rPr>
          <w:rFonts w:ascii="Times New Roman" w:hAnsi="Times New Roman" w:cs="Times New Roman"/>
          <w:sz w:val="24"/>
          <w:szCs w:val="24"/>
        </w:rPr>
        <w:t>»</w:t>
      </w:r>
      <w:r w:rsidRPr="007408C0">
        <w:rPr>
          <w:rFonts w:ascii="Times New Roman" w:hAnsi="Times New Roman" w:cs="Times New Roman"/>
          <w:sz w:val="24"/>
          <w:szCs w:val="24"/>
        </w:rPr>
        <w:t>.</w:t>
      </w:r>
    </w:p>
    <w:p w:rsidR="00410AE5" w:rsidRPr="007408C0" w:rsidRDefault="00410AE5" w:rsidP="00410AE5">
      <w:pPr>
        <w:pStyle w:val="a3"/>
        <w:widowControl w:val="0"/>
        <w:numPr>
          <w:ilvl w:val="0"/>
          <w:numId w:val="2"/>
        </w:numPr>
        <w:tabs>
          <w:tab w:val="left" w:pos="851"/>
          <w:tab w:val="left" w:pos="993"/>
        </w:tabs>
        <w:autoSpaceDE w:val="0"/>
        <w:autoSpaceDN w:val="0"/>
        <w:adjustRightInd w:val="0"/>
        <w:ind w:left="0" w:firstLine="567"/>
        <w:jc w:val="both"/>
        <w:rPr>
          <w:rFonts w:ascii="Times New Roman" w:hAnsi="Times New Roman" w:cs="Times New Roman"/>
          <w:sz w:val="24"/>
          <w:szCs w:val="24"/>
        </w:rPr>
      </w:pPr>
      <w:r w:rsidRPr="007408C0">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410AE5" w:rsidRPr="007408C0" w:rsidRDefault="0048427A" w:rsidP="00410AE5">
      <w:pPr>
        <w:widowControl w:val="0"/>
        <w:autoSpaceDE w:val="0"/>
        <w:autoSpaceDN w:val="0"/>
        <w:adjustRightInd w:val="0"/>
        <w:ind w:firstLine="540"/>
        <w:jc w:val="both"/>
        <w:rPr>
          <w:rFonts w:ascii="Times New Roman" w:hAnsi="Times New Roman" w:cs="Times New Roman"/>
          <w:sz w:val="24"/>
          <w:szCs w:val="24"/>
        </w:rPr>
      </w:pPr>
      <w:hyperlink r:id="rId16" w:history="1">
        <w:r w:rsidR="00410AE5" w:rsidRPr="007408C0">
          <w:rPr>
            <w:rFonts w:ascii="Times New Roman" w:hAnsi="Times New Roman" w:cs="Times New Roman"/>
            <w:sz w:val="24"/>
            <w:szCs w:val="24"/>
          </w:rPr>
          <w:t>Конституция</w:t>
        </w:r>
      </w:hyperlink>
      <w:r w:rsidR="00410AE5" w:rsidRPr="007408C0">
        <w:rPr>
          <w:rFonts w:ascii="Times New Roman" w:hAnsi="Times New Roman" w:cs="Times New Roman"/>
          <w:sz w:val="24"/>
          <w:szCs w:val="24"/>
        </w:rPr>
        <w:t xml:space="preserve">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Гражданский </w:t>
      </w:r>
      <w:hyperlink r:id="rId17" w:history="1">
        <w:r w:rsidRPr="007408C0">
          <w:rPr>
            <w:rFonts w:ascii="Times New Roman" w:hAnsi="Times New Roman" w:cs="Times New Roman"/>
            <w:sz w:val="24"/>
            <w:szCs w:val="24"/>
          </w:rPr>
          <w:t>кодекс</w:t>
        </w:r>
      </w:hyperlink>
      <w:r w:rsidRPr="007408C0">
        <w:rPr>
          <w:rFonts w:ascii="Times New Roman" w:hAnsi="Times New Roman" w:cs="Times New Roman"/>
          <w:sz w:val="24"/>
          <w:szCs w:val="24"/>
        </w:rPr>
        <w:t xml:space="preserve">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Жилищный </w:t>
      </w:r>
      <w:hyperlink r:id="rId18" w:history="1">
        <w:r w:rsidRPr="007408C0">
          <w:rPr>
            <w:rFonts w:ascii="Times New Roman" w:hAnsi="Times New Roman" w:cs="Times New Roman"/>
            <w:sz w:val="24"/>
            <w:szCs w:val="24"/>
          </w:rPr>
          <w:t>кодекс</w:t>
        </w:r>
      </w:hyperlink>
      <w:r w:rsidRPr="007408C0">
        <w:rPr>
          <w:rFonts w:ascii="Times New Roman" w:hAnsi="Times New Roman" w:cs="Times New Roman"/>
          <w:sz w:val="24"/>
          <w:szCs w:val="24"/>
        </w:rPr>
        <w:t xml:space="preserve">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Федеральный </w:t>
      </w:r>
      <w:hyperlink r:id="rId19" w:history="1">
        <w:r w:rsidRPr="007408C0">
          <w:rPr>
            <w:rFonts w:ascii="Times New Roman" w:hAnsi="Times New Roman" w:cs="Times New Roman"/>
            <w:sz w:val="24"/>
            <w:szCs w:val="24"/>
          </w:rPr>
          <w:t>закон</w:t>
        </w:r>
      </w:hyperlink>
      <w:r w:rsidRPr="007408C0">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Федеральный </w:t>
      </w:r>
      <w:hyperlink r:id="rId20" w:history="1">
        <w:r w:rsidRPr="007408C0">
          <w:rPr>
            <w:rFonts w:ascii="Times New Roman" w:hAnsi="Times New Roman" w:cs="Times New Roman"/>
            <w:sz w:val="24"/>
            <w:szCs w:val="24"/>
          </w:rPr>
          <w:t>закон</w:t>
        </w:r>
      </w:hyperlink>
      <w:r w:rsidRPr="007408C0">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410AE5" w:rsidRPr="007408C0" w:rsidRDefault="00410AE5" w:rsidP="00410AE5">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Федеральный </w:t>
      </w:r>
      <w:hyperlink r:id="rId21" w:history="1">
        <w:r w:rsidRPr="007408C0">
          <w:rPr>
            <w:rFonts w:ascii="Times New Roman" w:hAnsi="Times New Roman" w:cs="Times New Roman"/>
            <w:sz w:val="24"/>
            <w:szCs w:val="24"/>
          </w:rPr>
          <w:t>закон</w:t>
        </w:r>
      </w:hyperlink>
      <w:r w:rsidRPr="007408C0">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410AE5" w:rsidRPr="007408C0" w:rsidRDefault="0048427A" w:rsidP="00410AE5">
      <w:pPr>
        <w:widowControl w:val="0"/>
        <w:autoSpaceDE w:val="0"/>
        <w:autoSpaceDN w:val="0"/>
        <w:adjustRightInd w:val="0"/>
        <w:ind w:firstLine="540"/>
        <w:jc w:val="both"/>
        <w:rPr>
          <w:rFonts w:ascii="Times New Roman" w:hAnsi="Times New Roman" w:cs="Times New Roman"/>
          <w:sz w:val="24"/>
          <w:szCs w:val="24"/>
        </w:rPr>
      </w:pPr>
      <w:hyperlink r:id="rId22" w:history="1">
        <w:r w:rsidR="00410AE5" w:rsidRPr="007408C0">
          <w:rPr>
            <w:rFonts w:ascii="Times New Roman" w:hAnsi="Times New Roman" w:cs="Times New Roman"/>
            <w:sz w:val="24"/>
            <w:szCs w:val="24"/>
          </w:rPr>
          <w:t>Постановление</w:t>
        </w:r>
      </w:hyperlink>
      <w:r w:rsidR="00410AE5" w:rsidRPr="007408C0">
        <w:rPr>
          <w:rFonts w:ascii="Times New Roman" w:hAnsi="Times New Roman" w:cs="Times New Roman"/>
          <w:sz w:val="24"/>
          <w:szCs w:val="24"/>
        </w:rPr>
        <w:t xml:space="preserve"> Правительства Российской Федерации от 21.05.2005 №315 «Об утверждении типового договора социального найма жилого помещения</w:t>
      </w:r>
      <w:r w:rsidR="00AD6581" w:rsidRPr="007408C0">
        <w:rPr>
          <w:rFonts w:ascii="Times New Roman" w:hAnsi="Times New Roman" w:cs="Times New Roman"/>
          <w:sz w:val="24"/>
          <w:szCs w:val="24"/>
        </w:rPr>
        <w:t>»</w:t>
      </w:r>
      <w:r w:rsidR="00410AE5" w:rsidRPr="007408C0">
        <w:rPr>
          <w:rFonts w:ascii="Times New Roman" w:hAnsi="Times New Roman" w:cs="Times New Roman"/>
          <w:sz w:val="24"/>
          <w:szCs w:val="24"/>
        </w:rPr>
        <w:t>;</w:t>
      </w:r>
    </w:p>
    <w:p w:rsidR="00410AE5" w:rsidRPr="007408C0" w:rsidRDefault="0048427A" w:rsidP="00410AE5">
      <w:pPr>
        <w:widowControl w:val="0"/>
        <w:autoSpaceDE w:val="0"/>
        <w:autoSpaceDN w:val="0"/>
        <w:adjustRightInd w:val="0"/>
        <w:ind w:firstLine="540"/>
        <w:jc w:val="both"/>
        <w:rPr>
          <w:rFonts w:ascii="Times New Roman" w:hAnsi="Times New Roman" w:cs="Times New Roman"/>
          <w:sz w:val="24"/>
          <w:szCs w:val="24"/>
        </w:rPr>
      </w:pPr>
      <w:hyperlink r:id="rId23" w:history="1">
        <w:r w:rsidR="00410AE5" w:rsidRPr="007408C0">
          <w:rPr>
            <w:rFonts w:ascii="Times New Roman" w:hAnsi="Times New Roman" w:cs="Times New Roman"/>
            <w:sz w:val="24"/>
            <w:szCs w:val="24"/>
          </w:rPr>
          <w:t>Постановление</w:t>
        </w:r>
      </w:hyperlink>
      <w:r w:rsidR="00410AE5" w:rsidRPr="007408C0">
        <w:rPr>
          <w:rFonts w:ascii="Times New Roman" w:hAnsi="Times New Roman" w:cs="Times New Roman"/>
          <w:sz w:val="24"/>
          <w:szCs w:val="24"/>
        </w:rPr>
        <w:t xml:space="preserve"> Правительства Российской Федерации от 21.01.2006 №25 «Об утверждении Правил пользования жилыми помещениями</w:t>
      </w:r>
      <w:r w:rsidR="00AD6581" w:rsidRPr="007408C0">
        <w:rPr>
          <w:rFonts w:ascii="Times New Roman" w:hAnsi="Times New Roman" w:cs="Times New Roman"/>
          <w:sz w:val="24"/>
          <w:szCs w:val="24"/>
        </w:rPr>
        <w:t>»</w:t>
      </w:r>
      <w:r w:rsidR="00410AE5" w:rsidRPr="007408C0">
        <w:rPr>
          <w:rFonts w:ascii="Times New Roman" w:hAnsi="Times New Roman" w:cs="Times New Roman"/>
          <w:sz w:val="24"/>
          <w:szCs w:val="24"/>
        </w:rPr>
        <w:t>;</w:t>
      </w:r>
    </w:p>
    <w:p w:rsidR="00410AE5" w:rsidRPr="007408C0" w:rsidRDefault="0048427A" w:rsidP="00410AE5">
      <w:pPr>
        <w:widowControl w:val="0"/>
        <w:autoSpaceDE w:val="0"/>
        <w:autoSpaceDN w:val="0"/>
        <w:adjustRightInd w:val="0"/>
        <w:ind w:firstLine="540"/>
        <w:jc w:val="both"/>
        <w:rPr>
          <w:rFonts w:ascii="Times New Roman" w:hAnsi="Times New Roman" w:cs="Times New Roman"/>
          <w:sz w:val="24"/>
          <w:szCs w:val="24"/>
        </w:rPr>
      </w:pPr>
      <w:hyperlink r:id="rId24" w:history="1">
        <w:r w:rsidR="00410AE5" w:rsidRPr="007408C0">
          <w:rPr>
            <w:rFonts w:ascii="Times New Roman" w:hAnsi="Times New Roman" w:cs="Times New Roman"/>
            <w:sz w:val="24"/>
            <w:szCs w:val="24"/>
          </w:rPr>
          <w:t>Постановление</w:t>
        </w:r>
      </w:hyperlink>
      <w:r w:rsidR="00410AE5" w:rsidRPr="007408C0">
        <w:rPr>
          <w:rFonts w:ascii="Times New Roman" w:hAnsi="Times New Roman" w:cs="Times New Roman"/>
          <w:sz w:val="24"/>
          <w:szCs w:val="24"/>
        </w:rPr>
        <w:t xml:space="preserve"> Правительства Российской Федерации от 21.12.2004 №817 «Об утверждении перечня заболеваний, дающих инвалидам, страдающим ими, право на дополнительную жилую площадь»;</w:t>
      </w:r>
    </w:p>
    <w:p w:rsidR="00410AE5" w:rsidRPr="007408C0" w:rsidRDefault="00410AE5" w:rsidP="00410AE5">
      <w:pPr>
        <w:suppressAutoHyphens/>
        <w:autoSpaceDE w:val="0"/>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Закон </w:t>
      </w:r>
      <w:r w:rsidR="00F67DCF">
        <w:rPr>
          <w:rFonts w:ascii="Times New Roman" w:eastAsia="Times New Roman" w:hAnsi="Times New Roman" w:cs="Times New Roman"/>
          <w:sz w:val="24"/>
          <w:szCs w:val="24"/>
          <w:lang w:eastAsia="ar-SA"/>
        </w:rPr>
        <w:t>Томской области от 08.06.2005 №</w:t>
      </w:r>
      <w:r w:rsidRPr="007408C0">
        <w:rPr>
          <w:rFonts w:ascii="Times New Roman" w:eastAsia="Times New Roman" w:hAnsi="Times New Roman" w:cs="Times New Roman"/>
          <w:sz w:val="24"/>
          <w:szCs w:val="24"/>
          <w:lang w:eastAsia="ar-SA"/>
        </w:rPr>
        <w:t>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410AE5" w:rsidRPr="007408C0" w:rsidRDefault="00410AE5" w:rsidP="00410AE5">
      <w:pPr>
        <w:autoSpaceDE w:val="0"/>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Закон </w:t>
      </w:r>
      <w:r w:rsidR="00F67DCF">
        <w:rPr>
          <w:rFonts w:ascii="Times New Roman" w:eastAsia="Times New Roman" w:hAnsi="Times New Roman" w:cs="Times New Roman"/>
          <w:sz w:val="24"/>
          <w:szCs w:val="24"/>
          <w:lang w:eastAsia="ar-SA"/>
        </w:rPr>
        <w:t>Томской области от 11.08.2005 №</w:t>
      </w:r>
      <w:r w:rsidRPr="007408C0">
        <w:rPr>
          <w:rFonts w:ascii="Times New Roman" w:eastAsia="Times New Roman" w:hAnsi="Times New Roman" w:cs="Times New Roman"/>
          <w:sz w:val="24"/>
          <w:szCs w:val="24"/>
          <w:lang w:eastAsia="ar-SA"/>
        </w:rPr>
        <w:t>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3A07DB" w:rsidRPr="007408C0" w:rsidRDefault="003A07DB" w:rsidP="00AD6581">
      <w:pPr>
        <w:pStyle w:val="a3"/>
        <w:widowControl w:val="0"/>
        <w:numPr>
          <w:ilvl w:val="0"/>
          <w:numId w:val="2"/>
        </w:numPr>
        <w:tabs>
          <w:tab w:val="left" w:pos="851"/>
          <w:tab w:val="left" w:pos="993"/>
        </w:tabs>
        <w:autoSpaceDE w:val="0"/>
        <w:autoSpaceDN w:val="0"/>
        <w:adjustRightInd w:val="0"/>
        <w:ind w:left="0" w:firstLine="567"/>
        <w:jc w:val="both"/>
        <w:rPr>
          <w:rFonts w:ascii="Times New Roman" w:hAnsi="Times New Roman" w:cs="Times New Roman"/>
          <w:sz w:val="24"/>
          <w:szCs w:val="24"/>
        </w:rPr>
      </w:pPr>
      <w:bookmarkStart w:id="2" w:name="Par83"/>
      <w:bookmarkEnd w:id="2"/>
      <w:r w:rsidRPr="007408C0">
        <w:rPr>
          <w:rFonts w:ascii="Times New Roman" w:hAnsi="Times New Roman" w:cs="Times New Roman"/>
          <w:sz w:val="24"/>
          <w:szCs w:val="24"/>
        </w:rPr>
        <w:t>Документы, необходимые для предоставления муниципальной услуги.</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.1. </w:t>
      </w:r>
      <w:r w:rsidRPr="00F67DCF">
        <w:rPr>
          <w:rFonts w:ascii="Times New Roman" w:hAnsi="Times New Roman" w:cs="Times New Roman"/>
          <w:sz w:val="24"/>
          <w:szCs w:val="24"/>
          <w:u w:val="single"/>
        </w:rPr>
        <w:t>Заключение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производится в следующих случаях:</w:t>
      </w:r>
    </w:p>
    <w:p w:rsidR="003A07DB" w:rsidRPr="007408C0" w:rsidRDefault="003A07DB" w:rsidP="00F67DCF">
      <w:pPr>
        <w:tabs>
          <w:tab w:val="left" w:pos="5529"/>
        </w:tabs>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1) принятие муниципального правового акта </w:t>
      </w:r>
      <w:r w:rsidRPr="007408C0">
        <w:rPr>
          <w:rFonts w:ascii="Times New Roman" w:eastAsia="Times New Roman" w:hAnsi="Times New Roman" w:cs="Times New Roman"/>
          <w:sz w:val="24"/>
          <w:szCs w:val="24"/>
        </w:rPr>
        <w:t xml:space="preserve">Администрации </w:t>
      </w:r>
      <w:r w:rsidRPr="007408C0">
        <w:rPr>
          <w:rFonts w:ascii="Times New Roman" w:eastAsia="Times New Roman" w:hAnsi="Times New Roman" w:cs="Times New Roman"/>
          <w:sz w:val="24"/>
          <w:szCs w:val="24"/>
          <w:lang w:eastAsia="ru-RU"/>
        </w:rPr>
        <w:t>Калтайского</w:t>
      </w:r>
      <w:r w:rsidRPr="007408C0">
        <w:rPr>
          <w:rFonts w:ascii="Times New Roman" w:eastAsia="Times New Roman" w:hAnsi="Times New Roman" w:cs="Times New Roman"/>
          <w:sz w:val="24"/>
          <w:szCs w:val="24"/>
        </w:rPr>
        <w:t xml:space="preserve"> сельского поселения </w:t>
      </w:r>
      <w:r w:rsidRPr="007408C0">
        <w:rPr>
          <w:rFonts w:ascii="Times New Roman" w:hAnsi="Times New Roman" w:cs="Times New Roman"/>
          <w:sz w:val="24"/>
          <w:szCs w:val="24"/>
        </w:rPr>
        <w:t>о предоставлении жилого помещения по договору социального найма;</w:t>
      </w:r>
    </w:p>
    <w:p w:rsidR="003A07DB" w:rsidRPr="007408C0" w:rsidRDefault="003A07DB" w:rsidP="00F67DCF">
      <w:pPr>
        <w:tabs>
          <w:tab w:val="left" w:pos="5529"/>
        </w:tabs>
        <w:ind w:firstLine="567"/>
        <w:jc w:val="both"/>
        <w:rPr>
          <w:rFonts w:ascii="Times New Roman" w:hAnsi="Times New Roman" w:cs="Times New Roman"/>
          <w:sz w:val="24"/>
          <w:szCs w:val="24"/>
        </w:rPr>
      </w:pPr>
      <w:r w:rsidRPr="007408C0">
        <w:rPr>
          <w:rFonts w:ascii="Times New Roman" w:hAnsi="Times New Roman" w:cs="Times New Roman"/>
          <w:sz w:val="24"/>
          <w:szCs w:val="24"/>
        </w:rPr>
        <w:t>2) проживание в предоставленном ранее жилом помещении без заключения письменного договора найма жилого помещения;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проживание на условиях социального найма в жилом помещении муниципального жилищного фонда на основании ордера, иного документа, на основании которого сложились отношения социального найма;</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4) исключение жилого помещения из специализированного жилого фонда;</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5) требование граждан, проживающих в одной квартире, пользующихся в ней жилыми помещениями на основании отдельных договоров социального найма и объединившихся в одну семью, заключения с кем-либо из них одного договора социального найма всех занимаемых ими жилых помещений;</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6) обмен жилыми помещениями.</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.2. </w:t>
      </w:r>
      <w:r w:rsidRPr="00F67DCF">
        <w:rPr>
          <w:rFonts w:ascii="Times New Roman" w:hAnsi="Times New Roman" w:cs="Times New Roman"/>
          <w:sz w:val="24"/>
          <w:szCs w:val="24"/>
          <w:u w:val="single"/>
        </w:rPr>
        <w:t>Изменение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производится в следующих случаях:</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1) требование дееспособного члена семьи нанимателя с согласия остальных членов семьи и наймодателя признания себя нанимателем по ранее заключенному договору </w:t>
      </w:r>
      <w:r w:rsidRPr="007408C0">
        <w:rPr>
          <w:rFonts w:ascii="Times New Roman" w:hAnsi="Times New Roman" w:cs="Times New Roman"/>
          <w:sz w:val="24"/>
          <w:szCs w:val="24"/>
        </w:rPr>
        <w:lastRenderedPageBreak/>
        <w:t>социального найма вместо первоначального нанимателя;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2) требование дееспособного члена семьи нанимателя с согласия остальных членов семьи признания себя нанимателем по ранее заключенному договору социального найма вместо первоначального нанимателя в случае смерти нанимателя;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вселение нанимателем в занимаемое жилое помещение по договору социального найма других граждан в качестве членов своей семьи и граждан в качестве проживающих совместно с ним членов своей семьи;</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4) исключение из него члена (ов) семьи нанимателя;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5) изменение фамилии, имени, отчества нанимателя и (или) членов семьи;</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6) изменение технических характеристик жилого помещения (перепланировка, изменение площади, количества комнат и т.п., в том числе при присоединении смежных жилых помещений);</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7) изменение наименования населенного пункта, улицы, площади, иных территорий проживания граждан в городском округе, нумерации дома, жилого помещения;</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8) предоставление освободившихся жилых помещений в коммунальной квартире.</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.3. </w:t>
      </w:r>
      <w:r w:rsidRPr="00F67DCF">
        <w:rPr>
          <w:rFonts w:ascii="Times New Roman" w:hAnsi="Times New Roman" w:cs="Times New Roman"/>
          <w:sz w:val="24"/>
          <w:szCs w:val="24"/>
          <w:u w:val="single"/>
        </w:rPr>
        <w:t>Расторжение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производится в следующих случаях:</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 по соглашению сторон;</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2) по требованию нанимателя жилого помещения с согласия в письменной форме проживающих совместно с ним членов его семьи;</w:t>
      </w:r>
    </w:p>
    <w:p w:rsidR="003A07DB" w:rsidRPr="007408C0" w:rsidRDefault="003A07DB" w:rsidP="00F67DCF">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в случае выезда нанимателя и членов его семьи в другое место жительства.</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.4. С целью </w:t>
      </w:r>
      <w:r w:rsidRPr="007408C0">
        <w:rPr>
          <w:rFonts w:ascii="Times New Roman" w:hAnsi="Times New Roman" w:cs="Times New Roman"/>
          <w:sz w:val="24"/>
          <w:szCs w:val="24"/>
          <w:u w:val="single"/>
        </w:rPr>
        <w:t>заключения</w:t>
      </w:r>
      <w:r w:rsidRPr="007408C0">
        <w:rPr>
          <w:rFonts w:ascii="Times New Roman" w:hAnsi="Times New Roman" w:cs="Times New Roman"/>
          <w:sz w:val="24"/>
          <w:szCs w:val="24"/>
        </w:rPr>
        <w:t xml:space="preserve"> (</w:t>
      </w:r>
      <w:r w:rsidRPr="007408C0">
        <w:rPr>
          <w:rFonts w:ascii="Times New Roman" w:hAnsi="Times New Roman" w:cs="Times New Roman"/>
          <w:sz w:val="24"/>
          <w:szCs w:val="24"/>
          <w:u w:val="single"/>
        </w:rPr>
        <w:t>изменения, расторжения)</w:t>
      </w:r>
      <w:r w:rsidRPr="007408C0">
        <w:rPr>
          <w:rFonts w:ascii="Times New Roman" w:hAnsi="Times New Roman" w:cs="Times New Roman"/>
          <w:sz w:val="24"/>
          <w:szCs w:val="24"/>
        </w:rPr>
        <w:t xml:space="preserve">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заявитель подает</w:t>
      </w:r>
      <w:r w:rsidR="00EC6718" w:rsidRPr="007408C0">
        <w:rPr>
          <w:rFonts w:ascii="Times New Roman" w:hAnsi="Times New Roman" w:cs="Times New Roman"/>
          <w:sz w:val="24"/>
          <w:szCs w:val="24"/>
        </w:rPr>
        <w:t xml:space="preserve"> заявление </w:t>
      </w:r>
      <w:r w:rsidRPr="007408C0">
        <w:rPr>
          <w:rFonts w:ascii="Times New Roman" w:hAnsi="Times New Roman" w:cs="Times New Roman"/>
          <w:sz w:val="24"/>
          <w:szCs w:val="24"/>
        </w:rPr>
        <w:t>по форме согласно приложениям 1-3 к настоящему административному регламенту, подписанное всеми дееспособными членами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заявлении указываются следующие сведения: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а) фамилия, имя, отчество, паспортные данные заявителя либо его представителя по доверенности (для представителя по доверенности - дата и реестровый номер доверенности, фамилия, имя, отчество гражданина, в интересах которого представитель обращается);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б) место регистрации и место фактического проживания заявителя (адрес жилого помещения);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в) состав семьи, включая заявителя, с указанием фамилий, имен, отчества членов семьи заявителя, возраста, родственных отношений по отношению к заявителю (за исключением случая, предусмотренного</w:t>
      </w:r>
      <w:r w:rsidR="00AD6581" w:rsidRPr="007408C0">
        <w:rPr>
          <w:rFonts w:ascii="Times New Roman" w:hAnsi="Times New Roman" w:cs="Times New Roman"/>
          <w:sz w:val="24"/>
          <w:szCs w:val="24"/>
        </w:rPr>
        <w:t xml:space="preserve"> подпунктом </w:t>
      </w:r>
      <w:r w:rsidR="00EC6718" w:rsidRPr="007408C0">
        <w:rPr>
          <w:rFonts w:ascii="Times New Roman" w:hAnsi="Times New Roman" w:cs="Times New Roman"/>
          <w:sz w:val="24"/>
          <w:szCs w:val="24"/>
        </w:rPr>
        <w:t>6 п.12.2.</w:t>
      </w:r>
      <w:r w:rsidR="00AD6581" w:rsidRPr="007408C0">
        <w:rPr>
          <w:rFonts w:ascii="Times New Roman" w:hAnsi="Times New Roman" w:cs="Times New Roman"/>
          <w:sz w:val="24"/>
          <w:szCs w:val="24"/>
        </w:rPr>
        <w:t xml:space="preserve"> </w:t>
      </w:r>
      <w:r w:rsidRPr="007408C0">
        <w:rPr>
          <w:rFonts w:ascii="Times New Roman" w:hAnsi="Times New Roman" w:cs="Times New Roman"/>
          <w:sz w:val="24"/>
          <w:szCs w:val="24"/>
        </w:rPr>
        <w:t>настоящего пункта административного регламента);</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г) основания, подтверждающие право пользования жилым помещением; основания расторжения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д) просьба о заключении (изменении, расторжении)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с указанием оснований;</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е) способ доставки уведомления о предоставлении муниципальной услуги (почтовой связью, дополнительно на адрес электронной почты, получение лично).</w:t>
      </w:r>
    </w:p>
    <w:p w:rsidR="003A07DB" w:rsidRPr="007408C0" w:rsidRDefault="003A07DB" w:rsidP="003A07DB">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.5. </w:t>
      </w:r>
      <w:r w:rsidRPr="007408C0">
        <w:rPr>
          <w:rFonts w:ascii="Times New Roman" w:hAnsi="Times New Roman" w:cs="Times New Roman"/>
          <w:sz w:val="24"/>
          <w:szCs w:val="24"/>
          <w:u w:val="single"/>
        </w:rPr>
        <w:t>Перечень документов</w:t>
      </w:r>
      <w:r w:rsidRPr="007408C0">
        <w:rPr>
          <w:rFonts w:ascii="Times New Roman" w:hAnsi="Times New Roman" w:cs="Times New Roman"/>
          <w:sz w:val="24"/>
          <w:szCs w:val="24"/>
        </w:rPr>
        <w:t xml:space="preserve">, необходимых для получения муниципальной услуги </w:t>
      </w:r>
      <w:r w:rsidRPr="007408C0">
        <w:rPr>
          <w:rFonts w:ascii="Times New Roman" w:hAnsi="Times New Roman" w:cs="Times New Roman"/>
          <w:sz w:val="24"/>
          <w:szCs w:val="24"/>
          <w:u w:val="single"/>
        </w:rPr>
        <w:t>по заключению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(найма)</w:t>
      </w:r>
      <w:r w:rsidRPr="007408C0">
        <w:rPr>
          <w:rFonts w:ascii="Times New Roman" w:hAnsi="Times New Roman" w:cs="Times New Roman"/>
          <w:sz w:val="24"/>
          <w:szCs w:val="24"/>
        </w:rPr>
        <w:t xml:space="preserve"> жилого помещения:</w:t>
      </w:r>
    </w:p>
    <w:p w:rsidR="003A07DB" w:rsidRPr="007408C0" w:rsidRDefault="003A07DB" w:rsidP="003A07DB">
      <w:pPr>
        <w:tabs>
          <w:tab w:val="left" w:pos="5529"/>
        </w:tabs>
        <w:ind w:firstLine="567"/>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 xml:space="preserve">.5.1. Принятие муниципального правового акта </w:t>
      </w:r>
      <w:r w:rsidRPr="007408C0">
        <w:rPr>
          <w:rFonts w:ascii="Times New Roman" w:eastAsia="Times New Roman" w:hAnsi="Times New Roman" w:cs="Times New Roman"/>
          <w:sz w:val="24"/>
          <w:szCs w:val="24"/>
        </w:rPr>
        <w:t xml:space="preserve">Администрация </w:t>
      </w:r>
      <w:r w:rsidRPr="007408C0">
        <w:rPr>
          <w:rFonts w:ascii="Times New Roman" w:eastAsia="Times New Roman" w:hAnsi="Times New Roman" w:cs="Times New Roman"/>
          <w:sz w:val="24"/>
          <w:szCs w:val="24"/>
          <w:lang w:eastAsia="ru-RU"/>
        </w:rPr>
        <w:t>Калтайского</w:t>
      </w:r>
      <w:r w:rsidRPr="007408C0">
        <w:rPr>
          <w:rFonts w:ascii="Times New Roman" w:eastAsia="Times New Roman" w:hAnsi="Times New Roman" w:cs="Times New Roman"/>
          <w:sz w:val="24"/>
          <w:szCs w:val="24"/>
        </w:rPr>
        <w:t xml:space="preserve"> сельского поселения </w:t>
      </w:r>
      <w:r w:rsidRPr="007408C0">
        <w:rPr>
          <w:rFonts w:ascii="Times New Roman" w:hAnsi="Times New Roman" w:cs="Times New Roman"/>
          <w:sz w:val="24"/>
          <w:szCs w:val="24"/>
        </w:rPr>
        <w:t>о предоставлении жилого помещения по договору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случае 1 п.1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.1.</w:t>
      </w:r>
      <w:r w:rsidR="00EC6718" w:rsidRPr="007408C0">
        <w:rPr>
          <w:rFonts w:ascii="Times New Roman" w:hAnsi="Times New Roman" w:cs="Times New Roman"/>
          <w:sz w:val="24"/>
          <w:szCs w:val="24"/>
        </w:rPr>
        <w:t>)</w:t>
      </w:r>
      <w:r w:rsidRPr="007408C0">
        <w:rPr>
          <w:rFonts w:ascii="Times New Roman" w:hAnsi="Times New Roman" w:cs="Times New Roman"/>
          <w:sz w:val="24"/>
          <w:szCs w:val="24"/>
        </w:rPr>
        <w:t>:</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удостоверяющий личность получателя муниципальной услуги (паспорт);</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удостоверяющие личности граждан, подлежащих включению в договор социального найма (паспорта всех совершеннолетних членов семьи, для несовершеннолетних лиц - свидетельства о рождении);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договор пожертвования (если имел место) на жилое помещение;</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акт приема-передачи освобождаемого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.5.2. При заключении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случаях 2-5, указанных в пункте 1</w:t>
      </w:r>
      <w:r w:rsidR="00AD6581"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Паспорта всех совершеннолетних членов семьи, для несовершеннолетних - свидетельство о рождении;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3)  копия финансового лицевого счета;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4) справка с места жительства о зарегистрированных лицах и лицах, снятых с регистрационного учета, но сохранивших право пользования жилым помещением или выписка из домовой (похозяйственной) книги;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судебное решение);</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6) в случае смерти нанимателя или кого-либо из членов его семьи, которым предоставлялось жилое помещение, - свидетельство о смерти;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7)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8) справка из </w:t>
      </w:r>
      <w:r w:rsidRPr="007408C0">
        <w:rPr>
          <w:rFonts w:ascii="Times New Roman" w:eastAsia="Calibri" w:hAnsi="Times New Roman" w:cs="Times New Roman"/>
          <w:sz w:val="24"/>
          <w:szCs w:val="24"/>
        </w:rPr>
        <w:t>Управления Федеральной службы государственной регистрации, кадастра и картографии по Томской области</w:t>
      </w:r>
      <w:r w:rsidRPr="007408C0">
        <w:rPr>
          <w:rFonts w:ascii="Times New Roman" w:hAnsi="Times New Roman" w:cs="Times New Roman"/>
          <w:sz w:val="24"/>
          <w:szCs w:val="24"/>
        </w:rPr>
        <w:t xml:space="preserve"> о наличии либо отсутствии зарегистрированного права собственности на объекты недвижимого имущества на всех членов семьи, включая заявителя.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проживании на условиях социального найма в жилом помещении муниципального жилищного фонда на основании ордера, иного документа, на основании которого возникли отношения социального найма (в случае 3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дополнительно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наличие трудовых отношений с бывшим собственником общежития (трудовая книжка,</w:t>
      </w:r>
      <w:r w:rsidR="003E6DA3">
        <w:rPr>
          <w:rFonts w:ascii="Times New Roman" w:hAnsi="Times New Roman" w:cs="Times New Roman"/>
          <w:sz w:val="24"/>
          <w:szCs w:val="24"/>
        </w:rPr>
        <w:t xml:space="preserve"> справка с места работы и т.п.).</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исключении жилого помещения из специализированного жилого фонда (в случае 4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дополнительно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заключенный ранее договор специализированного найма (подлинник);</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право на выселение из специализированного жилого помещения с предоставлением жилого помещения по договору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(трудовая книжка, справка с места работы, справка об инвалидности, </w:t>
      </w:r>
      <w:r w:rsidR="003E6DA3">
        <w:rPr>
          <w:rFonts w:ascii="Times New Roman" w:hAnsi="Times New Roman" w:cs="Times New Roman"/>
          <w:sz w:val="24"/>
          <w:szCs w:val="24"/>
        </w:rPr>
        <w:t>ходатайство организации и т.п.).</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по требованию граждан, проживающих в одной квартире, пользующихся в ней жилыми помещениями на основании отдельных договоров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и объединившихся в одну семью, заключения с кем-либо из них одного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всех занимаемых ими жилых помещений (в случае 5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справки об отсутствии задолженности платы за жилые помещения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заключенные ранее договоры специализированного найма</w:t>
      </w:r>
      <w:r w:rsidR="005A5374">
        <w:rPr>
          <w:rFonts w:ascii="Times New Roman" w:hAnsi="Times New Roman" w:cs="Times New Roman"/>
          <w:sz w:val="24"/>
          <w:szCs w:val="24"/>
        </w:rPr>
        <w:t>(найма)</w:t>
      </w:r>
      <w:r w:rsidRPr="007408C0">
        <w:rPr>
          <w:rFonts w:ascii="Times New Roman" w:hAnsi="Times New Roman" w:cs="Times New Roman"/>
          <w:sz w:val="24"/>
          <w:szCs w:val="24"/>
        </w:rPr>
        <w:t xml:space="preserve"> (подлинники) </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письменное согласие всех совершеннолетних членов семьи, в том числе временно отсутствующих, на заключение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с заявит</w:t>
      </w:r>
      <w:r w:rsidR="003E6DA3">
        <w:rPr>
          <w:rFonts w:ascii="Times New Roman" w:hAnsi="Times New Roman" w:cs="Times New Roman"/>
          <w:sz w:val="24"/>
          <w:szCs w:val="24"/>
        </w:rPr>
        <w:t>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EC6718" w:rsidRPr="007408C0">
        <w:rPr>
          <w:rFonts w:ascii="Times New Roman" w:hAnsi="Times New Roman" w:cs="Times New Roman"/>
          <w:sz w:val="24"/>
          <w:szCs w:val="24"/>
        </w:rPr>
        <w:t>2</w:t>
      </w:r>
      <w:r w:rsidRPr="007408C0">
        <w:rPr>
          <w:rFonts w:ascii="Times New Roman" w:hAnsi="Times New Roman" w:cs="Times New Roman"/>
          <w:sz w:val="24"/>
          <w:szCs w:val="24"/>
        </w:rPr>
        <w:t>.5.3. При заключении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обмене жилыми помещениями (в случае 6 п.1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.1.)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муниципальный правовой акт об обмене жилыми помещениями, занимаемыми по договорам социального найма;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удостоверяющий личность получателя муниципальной услуги (паспорт);</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удостоверяющие личности граждан, подлежащих включению в договор социального найма (паспорта всех совершеннолетних членов семьи, для несовершеннолетних - свидетельства о рождении);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договор обмена жилыми помещениями между нанимателями;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акт приема-передачи освобождаемого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EC6718" w:rsidRPr="007408C0">
        <w:rPr>
          <w:rFonts w:ascii="Times New Roman" w:hAnsi="Times New Roman" w:cs="Times New Roman"/>
          <w:sz w:val="24"/>
          <w:szCs w:val="24"/>
        </w:rPr>
        <w:t>2</w:t>
      </w:r>
      <w:r w:rsidRPr="007408C0">
        <w:rPr>
          <w:rFonts w:ascii="Times New Roman" w:hAnsi="Times New Roman" w:cs="Times New Roman"/>
          <w:sz w:val="24"/>
          <w:szCs w:val="24"/>
        </w:rPr>
        <w:t xml:space="preserve">.6. </w:t>
      </w:r>
      <w:r w:rsidRPr="007408C0">
        <w:rPr>
          <w:rFonts w:ascii="Times New Roman" w:hAnsi="Times New Roman" w:cs="Times New Roman"/>
          <w:sz w:val="24"/>
          <w:szCs w:val="24"/>
          <w:u w:val="single"/>
        </w:rPr>
        <w:t>Перечень документов</w:t>
      </w:r>
      <w:r w:rsidRPr="007408C0">
        <w:rPr>
          <w:rFonts w:ascii="Times New Roman" w:hAnsi="Times New Roman" w:cs="Times New Roman"/>
          <w:sz w:val="24"/>
          <w:szCs w:val="24"/>
        </w:rPr>
        <w:t xml:space="preserve">, необходимых для получения муниципальной услуги </w:t>
      </w:r>
      <w:r w:rsidRPr="007408C0">
        <w:rPr>
          <w:rFonts w:ascii="Times New Roman" w:hAnsi="Times New Roman" w:cs="Times New Roman"/>
          <w:sz w:val="24"/>
          <w:szCs w:val="24"/>
          <w:u w:val="single"/>
        </w:rPr>
        <w:t>по изменению договора</w:t>
      </w:r>
      <w:r w:rsidRPr="007408C0">
        <w:rPr>
          <w:rFonts w:ascii="Times New Roman" w:hAnsi="Times New Roman" w:cs="Times New Roman"/>
          <w:sz w:val="24"/>
          <w:szCs w:val="24"/>
        </w:rPr>
        <w:t xml:space="preserve">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изменении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случаях 1-8, указанных в пункте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 копия финансового лицевого счета;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3) справка с места жительства о зарегистрированных лицах и лицах, снятых с регистрационного учета, но сохранивших право пользования жилым помещением или выписка из домовой (похозяйственной) книги;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4)  договор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5) документ, подтверждающий факт установления опеки или попечительства (для лиц, над которыми установлена опека или попечительство), и письменное согласие опекуна (попечителя);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6) письменное согласие всех совершеннолетних членов семьи, в том числе временно отсутствующих, на заключение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с заявителем;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7)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по требованию дееспособного члена семьи нанимателя с согласия остальных членов семьи признания себя нанимателем по ранее заключенному договору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вместо первоначального нанимателя в случае смерти нанимателя (подпункт 2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св</w:t>
      </w:r>
      <w:r w:rsidR="003E6DA3">
        <w:rPr>
          <w:rFonts w:ascii="Times New Roman" w:hAnsi="Times New Roman" w:cs="Times New Roman"/>
          <w:sz w:val="24"/>
          <w:szCs w:val="24"/>
        </w:rPr>
        <w:t>идетельство о смерти нанимателя.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при вселении нанимателем в занимаемое жилое помещение по договору социального найма граждан в качестве проживающих совместно с ним членов своей семьи (подпункт 3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xml:space="preserve">- свидетельство о рождении, свидетельство о браке, заявление на вселение </w:t>
      </w:r>
      <w:r w:rsidR="003E6DA3">
        <w:rPr>
          <w:rFonts w:ascii="Times New Roman" w:hAnsi="Times New Roman" w:cs="Times New Roman"/>
          <w:sz w:val="24"/>
          <w:szCs w:val="24"/>
        </w:rPr>
        <w:t>и паспорт вселяемого гражданина.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На вселение к родителям их несовершеннолетних детей согласие остальных членов семьи нанимателя и согласие най</w:t>
      </w:r>
      <w:bookmarkStart w:id="3" w:name="_GoBack"/>
      <w:bookmarkEnd w:id="3"/>
      <w:r w:rsidRPr="007408C0">
        <w:rPr>
          <w:rFonts w:ascii="Times New Roman" w:hAnsi="Times New Roman" w:cs="Times New Roman"/>
          <w:sz w:val="24"/>
          <w:szCs w:val="24"/>
        </w:rPr>
        <w:t>модателя не требуется.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5A5374">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исключением из договора найма члена (ов) семьи нанимателя (подпункт 4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один из следующих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снятие с регистрационного учета по указанному жилому помещению члена (ов) семьи нанимателя;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с места жительства или выписка из домовой (похозяйственной) книги;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решение суда о выселении (если имело место).</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изменением фамилии, имени, отчества нанимателя и (или) членов семьи (подпункт 5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документы, подтверждающие изменение фамилии, имени, отчества нанимателя и (или) членов семьи нанимателя.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bookmarkStart w:id="4" w:name="Par229"/>
      <w:bookmarkEnd w:id="4"/>
      <w:r w:rsidRPr="007408C0">
        <w:rPr>
          <w:rFonts w:ascii="Times New Roman" w:hAnsi="Times New Roman" w:cs="Times New Roman"/>
          <w:sz w:val="24"/>
          <w:szCs w:val="24"/>
        </w:rPr>
        <w:t>В случае изменения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изменением технических характеристик жилого помещения (перепланировка, изменение площади, количества комнат и т.п., в том числе при присоединении смежных помещений) (подпункт 6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документы по №5,6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.6. не предоставляются, к заявлению дополнительно прилагаются следующие документы:</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документы, подтверждающие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в случае перепланировки:</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технический паспорт жилого помещения, подтверждающий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в случае капитального ремонта дома:</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документ, подтверждающий проведение капитального ремонта (нормативно-правовой акт, договор подряда, акт ввода);</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технический паспорт жилого помещения, подтверждающий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в случае присоединения (изъятия) помещения:</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решение уполномоченного органа о предоставлении дополнительного помещения или изъятии помещения (части помещения) - решение прежнего собственника, решение суда (за исключение судебных решений по спорам, стороной в которых являлся территориальный орган);</w:t>
      </w:r>
    </w:p>
    <w:p w:rsidR="003A07DB" w:rsidRPr="007408C0" w:rsidRDefault="003A07DB" w:rsidP="003A07DB">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технический паспорт жилого помещения, подтверждающий изменение технических характеристик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изменения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предоставлением освободившихся жилых помещений в коммунальной квартире (подпункт 8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.2),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право на дополнительную жилую площадь;</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об алиментах либо нотариальное соглашение о выплате алиментов (при получении таковых);</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из органов (организаций), предоставляющих сведения о стоимости принадлежащего на правах собственности нанимателю и членам его семьи налогооблагаемого недвижимого имущества;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налоговая декларация;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w:t>
      </w:r>
      <w:r w:rsidR="00BA1A10" w:rsidRPr="007408C0">
        <w:rPr>
          <w:rFonts w:ascii="Times New Roman" w:hAnsi="Times New Roman" w:cs="Times New Roman"/>
          <w:sz w:val="24"/>
          <w:szCs w:val="24"/>
        </w:rPr>
        <w:t xml:space="preserve"> 2-НДФЛ </w:t>
      </w:r>
      <w:r w:rsidRPr="007408C0">
        <w:rPr>
          <w:rFonts w:ascii="Times New Roman" w:hAnsi="Times New Roman" w:cs="Times New Roman"/>
          <w:sz w:val="24"/>
          <w:szCs w:val="24"/>
        </w:rPr>
        <w:t>с места работы всех трудоспособных членов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из органов, осуществляющих регистрацию транспортных средств, о наличии (отсутствии) транспортных средств у нанимателя и членов его семьи (оригинал);</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 справка из Томского филиала ФГУП "Ростехинвентаризация - Федеральное БТИ" о наличии либо отсутствии зарегистрированного права собственности на объекты недвижимого имущества на всех членов семьи, включая заявителя;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с места работы о трудоустройстве либо документы из службы занятости о постановке на учет в качестве безработного, либо документ, подтверждающий невозможность осуществления трудовой деятельности, на всех членов семьи;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страховое свидетельство обязательного пенсионного страхования, пенсионное удостоверение;</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справка о получении пенсии (при получении таковой);</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 справки об отсутствии задолженности платы за жилое </w:t>
      </w:r>
      <w:r w:rsidR="003E6DA3">
        <w:rPr>
          <w:rFonts w:ascii="Times New Roman" w:hAnsi="Times New Roman" w:cs="Times New Roman"/>
          <w:sz w:val="24"/>
          <w:szCs w:val="24"/>
        </w:rPr>
        <w:t>помещение и коммунальные услуги.</w:t>
      </w:r>
    </w:p>
    <w:p w:rsidR="003A07DB" w:rsidRPr="007408C0" w:rsidRDefault="003A07DB" w:rsidP="003A07DB">
      <w:pPr>
        <w:widowControl w:val="0"/>
        <w:autoSpaceDE w:val="0"/>
        <w:autoSpaceDN w:val="0"/>
        <w:adjustRightInd w:val="0"/>
        <w:ind w:firstLine="540"/>
        <w:rPr>
          <w:rFonts w:ascii="Times New Roman" w:hAnsi="Times New Roman" w:cs="Times New Roman"/>
          <w:sz w:val="24"/>
          <w:szCs w:val="24"/>
        </w:rPr>
      </w:pPr>
      <w:r w:rsidRPr="007408C0">
        <w:rPr>
          <w:rFonts w:ascii="Times New Roman" w:hAnsi="Times New Roman" w:cs="Times New Roman"/>
          <w:sz w:val="24"/>
          <w:szCs w:val="24"/>
        </w:rPr>
        <w:t>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 xml:space="preserve">.7. </w:t>
      </w:r>
      <w:r w:rsidRPr="007408C0">
        <w:rPr>
          <w:rFonts w:ascii="Times New Roman" w:hAnsi="Times New Roman" w:cs="Times New Roman"/>
          <w:sz w:val="24"/>
          <w:szCs w:val="24"/>
          <w:u w:val="single"/>
        </w:rPr>
        <w:t>Перечень документов</w:t>
      </w:r>
      <w:r w:rsidRPr="007408C0">
        <w:rPr>
          <w:rFonts w:ascii="Times New Roman" w:hAnsi="Times New Roman" w:cs="Times New Roman"/>
          <w:sz w:val="24"/>
          <w:szCs w:val="24"/>
        </w:rPr>
        <w:t xml:space="preserve">, необходимых для получения муниципальной услуги </w:t>
      </w:r>
      <w:r w:rsidRPr="007408C0">
        <w:rPr>
          <w:rFonts w:ascii="Times New Roman" w:hAnsi="Times New Roman" w:cs="Times New Roman"/>
          <w:sz w:val="24"/>
          <w:szCs w:val="24"/>
          <w:u w:val="single"/>
        </w:rPr>
        <w:t>по расторжению договора</w:t>
      </w:r>
      <w:r w:rsidRPr="007408C0">
        <w:rPr>
          <w:rFonts w:ascii="Times New Roman" w:hAnsi="Times New Roman" w:cs="Times New Roman"/>
          <w:sz w:val="24"/>
          <w:szCs w:val="24"/>
        </w:rPr>
        <w:t xml:space="preserve">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расторжении договора социального найма в случаях 1-3, указанных в пункте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.3.  к заявлению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документ, удостоверяющий личность получателя муниципальной услуги (паспорт). В случае изменения фамилии, имени, отчества дополнительно предоставляются свидетельство о браке или о его расторжении, свидетельство о перемене имени, фамилии, отчества;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 копия финансового лицевого счета с отметкой о выбытии и закрытии лицевого счета;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3) справки об отсутствии задолженности платы за жилое помещение и коммунальные услуги;</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4) договор социального найма;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5) справка с места жительства о зарегистрированных лицах и лицах, снятых с регистрационного учета, но сохранивших право пользования жилым помещением, выписка из домовой (похозяйственной) книги на жилое помещение, где зарегистрированы снятые с регистрационного учета члены семьи нанимателя либо наниматель;</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6) нотариально заверенная доверенность (в случае подачи заявления и прилагаемых документов представителем).</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расторжения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по требованию нанимателя жилого помещения с согласия в письменной форме проживающих совместно с ним членов его семьи (подпункт 2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.3)</w:t>
      </w:r>
      <w:r w:rsidR="008A393E" w:rsidRPr="007408C0">
        <w:rPr>
          <w:rFonts w:ascii="Times New Roman" w:hAnsi="Times New Roman" w:cs="Times New Roman"/>
          <w:sz w:val="24"/>
          <w:szCs w:val="24"/>
        </w:rPr>
        <w:t>,</w:t>
      </w:r>
      <w:r w:rsidRPr="007408C0">
        <w:rPr>
          <w:rFonts w:ascii="Times New Roman" w:hAnsi="Times New Roman" w:cs="Times New Roman"/>
          <w:sz w:val="24"/>
          <w:szCs w:val="24"/>
        </w:rPr>
        <w:t xml:space="preserve">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письменное согласие всех проживающих совместно с нанимателем членов семьи на расторжение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факт установления опеки и попечительства (для лиц, над которыми установлена опека и попечительство), и письменно</w:t>
      </w:r>
      <w:r w:rsidR="003E6DA3">
        <w:rPr>
          <w:rFonts w:ascii="Times New Roman" w:hAnsi="Times New Roman" w:cs="Times New Roman"/>
          <w:sz w:val="24"/>
          <w:szCs w:val="24"/>
        </w:rPr>
        <w:t>е согласие опекуна (попечителя).</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расторжения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выездом нанимателя и членов его семьи в другое место жительства (подпункт 3 пункта 1</w:t>
      </w:r>
      <w:r w:rsidR="00BA1A10" w:rsidRPr="007408C0">
        <w:rPr>
          <w:rFonts w:ascii="Times New Roman" w:hAnsi="Times New Roman" w:cs="Times New Roman"/>
          <w:sz w:val="24"/>
          <w:szCs w:val="24"/>
        </w:rPr>
        <w:t>2</w:t>
      </w:r>
      <w:r w:rsidRPr="007408C0">
        <w:rPr>
          <w:rFonts w:ascii="Times New Roman" w:hAnsi="Times New Roman" w:cs="Times New Roman"/>
          <w:sz w:val="24"/>
          <w:szCs w:val="24"/>
        </w:rPr>
        <w:t>.3)</w:t>
      </w:r>
      <w:r w:rsidR="008A393E" w:rsidRPr="007408C0">
        <w:rPr>
          <w:rFonts w:ascii="Times New Roman" w:hAnsi="Times New Roman" w:cs="Times New Roman"/>
          <w:sz w:val="24"/>
          <w:szCs w:val="24"/>
        </w:rPr>
        <w:t>,</w:t>
      </w:r>
      <w:r w:rsidRPr="007408C0">
        <w:rPr>
          <w:rFonts w:ascii="Times New Roman" w:hAnsi="Times New Roman" w:cs="Times New Roman"/>
          <w:sz w:val="24"/>
          <w:szCs w:val="24"/>
        </w:rPr>
        <w:t xml:space="preserve"> к заявлению дополнительно прилагаются следующие документы:</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письменное согласие всех совершеннолетних членов семьи, в том числе временно отсутствующих, на расторжение договора найма;</w:t>
      </w:r>
    </w:p>
    <w:p w:rsidR="003A07DB" w:rsidRPr="007408C0"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 подтверждающий факт установления опеки или попечительства (для лиц, над которыми установлена опека и попечительство), и письменное согласие опекуна (попечителя);</w:t>
      </w:r>
    </w:p>
    <w:p w:rsidR="003A07DB" w:rsidRDefault="003A07DB" w:rsidP="003A07D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документы, подтверждающие право нанимателя и членов семьи нанимателя на другое жилое помещение.</w:t>
      </w:r>
    </w:p>
    <w:p w:rsidR="003542F8" w:rsidRDefault="003542F8" w:rsidP="003542F8">
      <w:pPr>
        <w:widowControl w:val="0"/>
        <w:autoSpaceDE w:val="0"/>
        <w:autoSpaceDN w:val="0"/>
        <w:adjustRightInd w:val="0"/>
        <w:spacing w:line="264"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12.8. </w:t>
      </w:r>
      <w:r w:rsidRPr="003542F8">
        <w:rPr>
          <w:rFonts w:ascii="Times New Roman" w:hAnsi="Times New Roman" w:cs="Times New Roman"/>
          <w:sz w:val="24"/>
          <w:szCs w:val="24"/>
        </w:rPr>
        <w:t xml:space="preserve">Предоставление муниципальных услуг инвалидам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w:t>
      </w:r>
      <w:r w:rsidRPr="003542F8">
        <w:rPr>
          <w:rFonts w:ascii="Times New Roman" w:hAnsi="Times New Roman" w:cs="Times New Roman"/>
          <w:sz w:val="24"/>
          <w:szCs w:val="24"/>
        </w:rPr>
        <w:lastRenderedPageBreak/>
        <w:t>основании представленных заявителем документов</w:t>
      </w:r>
      <w:r>
        <w:rPr>
          <w:rFonts w:ascii="Times New Roman" w:hAnsi="Times New Roman" w:cs="Times New Roman"/>
          <w:sz w:val="24"/>
          <w:szCs w:val="24"/>
        </w:rPr>
        <w:t xml:space="preserve">. </w:t>
      </w:r>
    </w:p>
    <w:p w:rsidR="003542F8" w:rsidRPr="003542F8" w:rsidRDefault="003542F8" w:rsidP="003542F8">
      <w:pPr>
        <w:widowControl w:val="0"/>
        <w:autoSpaceDE w:val="0"/>
        <w:autoSpaceDN w:val="0"/>
        <w:adjustRightInd w:val="0"/>
        <w:spacing w:line="264" w:lineRule="auto"/>
        <w:jc w:val="both"/>
        <w:rPr>
          <w:rFonts w:ascii="Times New Roman" w:hAnsi="Times New Roman" w:cs="Times New Roman"/>
          <w:sz w:val="24"/>
          <w:szCs w:val="24"/>
        </w:rPr>
      </w:pPr>
      <w:r w:rsidRPr="003542F8">
        <w:rPr>
          <w:rFonts w:ascii="Times New Roman" w:hAnsi="Times New Roman" w:cs="Times New Roman"/>
          <w:b/>
          <w:sz w:val="24"/>
          <w:szCs w:val="24"/>
        </w:rPr>
        <w:t>(подпункт 12.8. внесен на основании постановления Администрации Калтайского сельского поселения от 02.12.2019 №240)</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13</w:t>
      </w:r>
      <w:r w:rsidR="00A4541B" w:rsidRPr="007408C0">
        <w:rPr>
          <w:rFonts w:ascii="Times New Roman" w:hAnsi="Times New Roman" w:cs="Times New Roman"/>
          <w:sz w:val="24"/>
          <w:szCs w:val="24"/>
        </w:rPr>
        <w:t>. Требования к заявлениям и документам.</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Заявления подписываются в присутствии специалиста </w:t>
      </w:r>
      <w:r w:rsidR="003C3701"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xml:space="preserve">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bookmarkStart w:id="5" w:name="Par312"/>
      <w:bookmarkEnd w:id="5"/>
      <w:r w:rsidRPr="007408C0">
        <w:rPr>
          <w:rFonts w:ascii="Times New Roman" w:hAnsi="Times New Roman" w:cs="Times New Roman"/>
          <w:sz w:val="24"/>
          <w:szCs w:val="24"/>
        </w:rPr>
        <w:t xml:space="preserve">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 </w:t>
      </w:r>
      <w:r w:rsidR="003C3701"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принимающим документы. Заверение копий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Тексты документов, предоставляемых для оказания муниципальной услуги, должны быть написаны разборчиво на русском языке.</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7471D0" w:rsidRPr="007408C0" w:rsidRDefault="00605436" w:rsidP="007471D0">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hAnsi="Times New Roman" w:cs="Times New Roman"/>
          <w:sz w:val="24"/>
          <w:szCs w:val="24"/>
        </w:rPr>
        <w:t>14</w:t>
      </w:r>
      <w:r w:rsidR="00A4541B" w:rsidRPr="007408C0">
        <w:rPr>
          <w:rFonts w:ascii="Times New Roman" w:hAnsi="Times New Roman" w:cs="Times New Roman"/>
          <w:sz w:val="24"/>
          <w:szCs w:val="24"/>
        </w:rPr>
        <w:t xml:space="preserve">. </w:t>
      </w:r>
      <w:r w:rsidR="007471D0" w:rsidRPr="007408C0">
        <w:rPr>
          <w:rFonts w:ascii="Times New Roman" w:eastAsia="Times New Roman" w:hAnsi="Times New Roman" w:cs="Times New Roman"/>
          <w:sz w:val="24"/>
          <w:szCs w:val="24"/>
          <w:lang w:eastAsia="ru-RU"/>
        </w:rPr>
        <w:t>Документы, подлежащие представлению в рамках межведомственного информационного взаимодействия, если указанные документы не представлены гражданином по собственной инициативе:</w:t>
      </w:r>
    </w:p>
    <w:p w:rsidR="007471D0" w:rsidRPr="007408C0" w:rsidRDefault="007471D0" w:rsidP="007471D0">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судебные решения по спорам, стороной в которых являлась Администрация;</w:t>
      </w:r>
    </w:p>
    <w:p w:rsidR="00A4541B" w:rsidRPr="007408C0" w:rsidRDefault="00A4541B" w:rsidP="00BE696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решение уполномоченного органа о согласовании произведенной перепланировки и акт приемочной комиссии</w:t>
      </w:r>
      <w:r w:rsidR="007471D0" w:rsidRPr="007408C0">
        <w:rPr>
          <w:rFonts w:ascii="Times New Roman" w:hAnsi="Times New Roman" w:cs="Times New Roman"/>
          <w:sz w:val="24"/>
          <w:szCs w:val="24"/>
        </w:rPr>
        <w:t xml:space="preserve">, </w:t>
      </w:r>
      <w:r w:rsidRPr="007408C0">
        <w:rPr>
          <w:rFonts w:ascii="Times New Roman" w:hAnsi="Times New Roman" w:cs="Times New Roman"/>
          <w:sz w:val="24"/>
          <w:szCs w:val="24"/>
        </w:rPr>
        <w:t>о переводе нежилого помещения в жилое помещение и акт приемочной комиссии;</w:t>
      </w:r>
    </w:p>
    <w:p w:rsidR="00A4541B" w:rsidRPr="007408C0" w:rsidRDefault="00A4541B" w:rsidP="00BE696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xml:space="preserve">- муниципальные правовые акты муниципального образования </w:t>
      </w:r>
      <w:r w:rsidR="00BE6966" w:rsidRPr="007408C0">
        <w:rPr>
          <w:rFonts w:ascii="Times New Roman" w:hAnsi="Times New Roman" w:cs="Times New Roman"/>
          <w:sz w:val="24"/>
          <w:szCs w:val="24"/>
        </w:rPr>
        <w:t>«Калтайское сельское поселение»</w:t>
      </w:r>
      <w:r w:rsidR="007471D0" w:rsidRPr="007408C0">
        <w:rPr>
          <w:rFonts w:ascii="Times New Roman" w:hAnsi="Times New Roman" w:cs="Times New Roman"/>
          <w:sz w:val="24"/>
          <w:szCs w:val="24"/>
        </w:rPr>
        <w:t>, выписку из похозяйственной книги, имеющейся в распоряжении Администрации;</w:t>
      </w:r>
    </w:p>
    <w:p w:rsidR="00EC6718" w:rsidRPr="007408C0" w:rsidRDefault="00A4541B" w:rsidP="00BE696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xml:space="preserve">- справку из </w:t>
      </w:r>
    </w:p>
    <w:p w:rsidR="00A7459C" w:rsidRPr="007408C0" w:rsidRDefault="00A4541B"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Управлени</w:t>
      </w:r>
      <w:r w:rsidR="00EC6718" w:rsidRPr="007408C0">
        <w:rPr>
          <w:rFonts w:ascii="Times New Roman" w:hAnsi="Times New Roman" w:cs="Times New Roman"/>
          <w:sz w:val="24"/>
          <w:szCs w:val="24"/>
        </w:rPr>
        <w:t>е</w:t>
      </w:r>
      <w:r w:rsidRPr="007408C0">
        <w:rPr>
          <w:rFonts w:ascii="Times New Roman" w:hAnsi="Times New Roman" w:cs="Times New Roman"/>
          <w:sz w:val="24"/>
          <w:szCs w:val="24"/>
        </w:rPr>
        <w:t xml:space="preserve"> Федеральной службы государственной регистрации, кадастра и картографии по Томской области </w:t>
      </w:r>
      <w:r w:rsidR="007471D0" w:rsidRPr="007408C0">
        <w:rPr>
          <w:rFonts w:ascii="Times New Roman" w:eastAsia="Times New Roman" w:hAnsi="Times New Roman" w:cs="Times New Roman"/>
          <w:sz w:val="24"/>
          <w:szCs w:val="24"/>
          <w:lang w:eastAsia="ru-RU"/>
        </w:rPr>
        <w:t xml:space="preserve">о наличии (отсутствии) </w:t>
      </w:r>
      <w:r w:rsidR="007471D0" w:rsidRPr="007408C0">
        <w:rPr>
          <w:rFonts w:ascii="Times New Roman" w:hAnsi="Times New Roman" w:cs="Times New Roman"/>
          <w:sz w:val="24"/>
          <w:szCs w:val="24"/>
        </w:rPr>
        <w:t>в собственности гражданина и (или) членов его семьи</w:t>
      </w:r>
      <w:r w:rsidR="007471D0" w:rsidRPr="007408C0">
        <w:rPr>
          <w:rFonts w:ascii="Times New Roman" w:eastAsia="Times New Roman" w:hAnsi="Times New Roman" w:cs="Times New Roman"/>
          <w:sz w:val="24"/>
          <w:szCs w:val="24"/>
          <w:lang w:eastAsia="ru-RU"/>
        </w:rPr>
        <w:t xml:space="preserve"> </w:t>
      </w:r>
      <w:r w:rsidRPr="007408C0">
        <w:rPr>
          <w:rFonts w:ascii="Times New Roman" w:hAnsi="Times New Roman" w:cs="Times New Roman"/>
          <w:sz w:val="24"/>
          <w:szCs w:val="24"/>
        </w:rPr>
        <w:t>недвижимого имущества</w:t>
      </w:r>
      <w:r w:rsidR="00A7459C" w:rsidRPr="007408C0">
        <w:rPr>
          <w:rFonts w:ascii="Times New Roman" w:hAnsi="Times New Roman" w:cs="Times New Roman"/>
          <w:sz w:val="24"/>
          <w:szCs w:val="24"/>
        </w:rPr>
        <w:t>:</w:t>
      </w:r>
    </w:p>
    <w:p w:rsidR="00A7459C" w:rsidRPr="007408C0" w:rsidRDefault="00A7459C" w:rsidP="00A7459C">
      <w:pPr>
        <w:tabs>
          <w:tab w:val="left" w:pos="0"/>
          <w:tab w:val="left" w:pos="426"/>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на заявителя и всех членов его семьи;</w:t>
      </w:r>
    </w:p>
    <w:p w:rsidR="00A7459C" w:rsidRPr="007408C0" w:rsidRDefault="00A7459C" w:rsidP="00A7459C">
      <w:pPr>
        <w:tabs>
          <w:tab w:val="left" w:pos="0"/>
          <w:tab w:val="left" w:pos="426"/>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кадастровой стоимости земельных участков, принадлежащих на праве собственности заявителю и членам его семьи;</w:t>
      </w:r>
    </w:p>
    <w:p w:rsidR="00A7459C" w:rsidRPr="007408C0" w:rsidRDefault="00A7459C" w:rsidP="00A7459C">
      <w:pPr>
        <w:tabs>
          <w:tab w:val="left" w:pos="0"/>
          <w:tab w:val="left" w:pos="426"/>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CYR" w:hAnsi="Times New Roman" w:cs="Times New Roman"/>
          <w:sz w:val="24"/>
          <w:szCs w:val="24"/>
          <w:lang w:eastAsia="ru-RU"/>
        </w:rPr>
        <w:t>справку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45022F" w:rsidRPr="007408C0" w:rsidRDefault="0045022F" w:rsidP="0045022F">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Областн</w:t>
      </w:r>
      <w:r w:rsidR="00EC6718" w:rsidRPr="007408C0">
        <w:rPr>
          <w:rFonts w:ascii="Times New Roman" w:eastAsia="Times New Roman" w:hAnsi="Times New Roman" w:cs="Times New Roman"/>
          <w:sz w:val="24"/>
          <w:szCs w:val="24"/>
          <w:lang w:eastAsia="ru-RU"/>
        </w:rPr>
        <w:t>о</w:t>
      </w:r>
      <w:r w:rsidR="00A7459C" w:rsidRPr="007408C0">
        <w:rPr>
          <w:rFonts w:ascii="Times New Roman" w:eastAsia="Times New Roman" w:hAnsi="Times New Roman" w:cs="Times New Roman"/>
          <w:sz w:val="24"/>
          <w:szCs w:val="24"/>
          <w:lang w:eastAsia="ru-RU"/>
        </w:rPr>
        <w:t>е</w:t>
      </w:r>
      <w:r w:rsidRPr="007408C0">
        <w:rPr>
          <w:rFonts w:ascii="Times New Roman" w:eastAsia="Times New Roman" w:hAnsi="Times New Roman" w:cs="Times New Roman"/>
          <w:sz w:val="24"/>
          <w:szCs w:val="24"/>
          <w:lang w:eastAsia="ru-RU"/>
        </w:rPr>
        <w:t xml:space="preserve"> государственн</w:t>
      </w:r>
      <w:r w:rsidR="00EC6718" w:rsidRPr="007408C0">
        <w:rPr>
          <w:rFonts w:ascii="Times New Roman" w:eastAsia="Times New Roman" w:hAnsi="Times New Roman" w:cs="Times New Roman"/>
          <w:sz w:val="24"/>
          <w:szCs w:val="24"/>
          <w:lang w:eastAsia="ru-RU"/>
        </w:rPr>
        <w:t>о</w:t>
      </w:r>
      <w:r w:rsidR="00A7459C" w:rsidRPr="007408C0">
        <w:rPr>
          <w:rFonts w:ascii="Times New Roman" w:eastAsia="Times New Roman" w:hAnsi="Times New Roman" w:cs="Times New Roman"/>
          <w:sz w:val="24"/>
          <w:szCs w:val="24"/>
          <w:lang w:eastAsia="ru-RU"/>
        </w:rPr>
        <w:t>е</w:t>
      </w:r>
      <w:r w:rsidRPr="007408C0">
        <w:rPr>
          <w:rFonts w:ascii="Times New Roman" w:eastAsia="Times New Roman" w:hAnsi="Times New Roman" w:cs="Times New Roman"/>
          <w:sz w:val="24"/>
          <w:szCs w:val="24"/>
          <w:lang w:eastAsia="ru-RU"/>
        </w:rPr>
        <w:t xml:space="preserve"> унитарн</w:t>
      </w:r>
      <w:r w:rsidR="00A7459C" w:rsidRPr="007408C0">
        <w:rPr>
          <w:rFonts w:ascii="Times New Roman" w:eastAsia="Times New Roman" w:hAnsi="Times New Roman" w:cs="Times New Roman"/>
          <w:sz w:val="24"/>
          <w:szCs w:val="24"/>
          <w:lang w:eastAsia="ru-RU"/>
        </w:rPr>
        <w:t>ое</w:t>
      </w:r>
      <w:r w:rsidRPr="007408C0">
        <w:rPr>
          <w:rFonts w:ascii="Times New Roman" w:eastAsia="Times New Roman" w:hAnsi="Times New Roman" w:cs="Times New Roman"/>
          <w:sz w:val="24"/>
          <w:szCs w:val="24"/>
          <w:lang w:eastAsia="ru-RU"/>
        </w:rPr>
        <w:t xml:space="preserve"> предприятие «Томский областной центр технической инвентаризации» Томское отделение:</w:t>
      </w:r>
    </w:p>
    <w:p w:rsidR="0045022F" w:rsidRPr="007408C0" w:rsidRDefault="0045022F" w:rsidP="00A7459C">
      <w:pPr>
        <w:tabs>
          <w:tab w:val="left" w:pos="0"/>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на заявителя и всех членов его семьи о наличии (отсутствии) приватизированного жилья;</w:t>
      </w:r>
    </w:p>
    <w:p w:rsidR="0045022F" w:rsidRPr="007408C0" w:rsidRDefault="0045022F" w:rsidP="00A7459C">
      <w:pPr>
        <w:tabs>
          <w:tab w:val="left" w:pos="0"/>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45022F" w:rsidRPr="007408C0" w:rsidRDefault="0045022F" w:rsidP="0045022F">
      <w:pPr>
        <w:autoSpaceDE w:val="0"/>
        <w:autoSpaceDN w:val="0"/>
        <w:adjustRightInd w:val="0"/>
        <w:ind w:left="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ОГБУ «Центр социальной поддержки населения Томского района»:</w:t>
      </w:r>
    </w:p>
    <w:p w:rsidR="0045022F" w:rsidRPr="007408C0" w:rsidRDefault="0045022F" w:rsidP="00A7459C">
      <w:pPr>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наличии пособия на детей за последние 12 месяцев, предшествующих дате подачи заявления;</w:t>
      </w:r>
    </w:p>
    <w:p w:rsidR="0045022F" w:rsidRPr="007408C0" w:rsidRDefault="0045022F" w:rsidP="0045022F">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ОГКУ «Центр занятости населения Томского района»:</w:t>
      </w:r>
    </w:p>
    <w:p w:rsidR="0045022F" w:rsidRPr="007408C0" w:rsidRDefault="0045022F" w:rsidP="00A7459C">
      <w:pPr>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lastRenderedPageBreak/>
        <w:t>справка о доходах за последние 12 месяцев, предшествующих дате подачи заявления – для неработающих</w:t>
      </w:r>
    </w:p>
    <w:p w:rsidR="0045022F" w:rsidRPr="007408C0" w:rsidRDefault="0045022F" w:rsidP="0045022F">
      <w:pPr>
        <w:autoSpaceDE w:val="0"/>
        <w:autoSpaceDN w:val="0"/>
        <w:adjustRightInd w:val="0"/>
        <w:ind w:left="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ГУ «Управление пенсионного фонда РФ в Томском районе»:</w:t>
      </w:r>
    </w:p>
    <w:p w:rsidR="0045022F" w:rsidRPr="007408C0" w:rsidRDefault="0045022F" w:rsidP="00A7459C">
      <w:pPr>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справка о размере пенсии за последние 12 месяцев, предшествующих дате подачи заявления – для пенсионеров.</w:t>
      </w:r>
    </w:p>
    <w:p w:rsidR="0045022F" w:rsidRPr="007408C0" w:rsidRDefault="0045022F" w:rsidP="0045022F">
      <w:pPr>
        <w:tabs>
          <w:tab w:val="left" w:pos="0"/>
          <w:tab w:val="left" w:pos="426"/>
          <w:tab w:val="left" w:pos="993"/>
        </w:tabs>
        <w:autoSpaceDE w:val="0"/>
        <w:autoSpaceDN w:val="0"/>
        <w:adjustRightInd w:val="0"/>
        <w:ind w:left="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Инспекция Федеральной налоговой службы России по Томскому району:</w:t>
      </w:r>
    </w:p>
    <w:p w:rsidR="0045022F" w:rsidRPr="007408C0" w:rsidRDefault="0045022F" w:rsidP="00A7459C">
      <w:pPr>
        <w:tabs>
          <w:tab w:val="left" w:pos="0"/>
          <w:tab w:val="left" w:pos="993"/>
        </w:tabs>
        <w:autoSpaceDE w:val="0"/>
        <w:autoSpaceDN w:val="0"/>
        <w:adjustRightInd w:val="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копия декларации о доходах за последние 12 месяцев, предшествующих дате подачи заявления  - для индивидуальных предпринимателей.</w:t>
      </w:r>
    </w:p>
    <w:p w:rsidR="0045022F" w:rsidRPr="007408C0" w:rsidRDefault="0045022F" w:rsidP="0045022F">
      <w:pPr>
        <w:widowControl w:val="0"/>
        <w:tabs>
          <w:tab w:val="left" w:pos="0"/>
          <w:tab w:val="left" w:pos="993"/>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15</w:t>
      </w:r>
      <w:r w:rsidR="00A4541B" w:rsidRPr="007408C0">
        <w:rPr>
          <w:rFonts w:ascii="Times New Roman" w:hAnsi="Times New Roman" w:cs="Times New Roman"/>
          <w:sz w:val="24"/>
          <w:szCs w:val="24"/>
        </w:rPr>
        <w:t xml:space="preserve">. </w:t>
      </w:r>
      <w:r w:rsidR="00BE6966" w:rsidRPr="007408C0">
        <w:rPr>
          <w:rFonts w:ascii="Times New Roman" w:hAnsi="Times New Roman" w:cs="Times New Roman"/>
          <w:sz w:val="24"/>
          <w:szCs w:val="24"/>
        </w:rPr>
        <w:t xml:space="preserve">Администрация </w:t>
      </w:r>
      <w:r w:rsidR="00A4541B" w:rsidRPr="007408C0">
        <w:rPr>
          <w:rFonts w:ascii="Times New Roman" w:hAnsi="Times New Roman" w:cs="Times New Roman"/>
          <w:sz w:val="24"/>
          <w:szCs w:val="24"/>
        </w:rPr>
        <w:t>не вправе требовать от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участвующих в предоставлении муниципальной услуги, за исключением документов, указанных в </w:t>
      </w:r>
      <w:hyperlink r:id="rId25" w:history="1">
        <w:r w:rsidRPr="007408C0">
          <w:rPr>
            <w:rFonts w:ascii="Times New Roman" w:hAnsi="Times New Roman" w:cs="Times New Roman"/>
            <w:sz w:val="24"/>
            <w:szCs w:val="24"/>
          </w:rPr>
          <w:t>части 6 статьи 7</w:t>
        </w:r>
      </w:hyperlink>
      <w:r w:rsidRPr="007408C0">
        <w:rPr>
          <w:rFonts w:ascii="Times New Roman" w:hAnsi="Times New Roman" w:cs="Times New Roman"/>
          <w:sz w:val="24"/>
          <w:szCs w:val="24"/>
        </w:rPr>
        <w:t xml:space="preserve"> Федерального закона от 27.07.2010 </w:t>
      </w:r>
      <w:r w:rsidR="00BE6966" w:rsidRPr="007408C0">
        <w:rPr>
          <w:rFonts w:ascii="Times New Roman" w:hAnsi="Times New Roman" w:cs="Times New Roman"/>
          <w:sz w:val="24"/>
          <w:szCs w:val="24"/>
        </w:rPr>
        <w:t>№210-ФЗ «</w:t>
      </w:r>
      <w:r w:rsidRPr="007408C0">
        <w:rPr>
          <w:rFonts w:ascii="Times New Roman" w:hAnsi="Times New Roman" w:cs="Times New Roman"/>
          <w:sz w:val="24"/>
          <w:szCs w:val="24"/>
        </w:rPr>
        <w:t>Об организации предоставления государственных и муниципальных услуг</w:t>
      </w:r>
      <w:r w:rsidR="00BE6966" w:rsidRPr="007408C0">
        <w:rPr>
          <w:rFonts w:ascii="Times New Roman" w:hAnsi="Times New Roman" w:cs="Times New Roman"/>
          <w:sz w:val="24"/>
          <w:szCs w:val="24"/>
        </w:rPr>
        <w:t>»</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Подача заявителем заявления о предоставлении муниципальной услуги в </w:t>
      </w:r>
      <w:r w:rsidR="00BE6966" w:rsidRPr="007408C0">
        <w:rPr>
          <w:rFonts w:ascii="Times New Roman" w:hAnsi="Times New Roman" w:cs="Times New Roman"/>
          <w:sz w:val="24"/>
          <w:szCs w:val="24"/>
        </w:rPr>
        <w:t xml:space="preserve">Администрацию </w:t>
      </w:r>
      <w:r w:rsidRPr="007408C0">
        <w:rPr>
          <w:rFonts w:ascii="Times New Roman" w:hAnsi="Times New Roman" w:cs="Times New Roman"/>
          <w:sz w:val="24"/>
          <w:szCs w:val="24"/>
        </w:rPr>
        <w:t xml:space="preserve">приравнивается к согласию такого заявителя с обработкой его персональных данных в </w:t>
      </w:r>
      <w:r w:rsidR="00BE6966"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xml:space="preserve"> в целях и объеме, необходимых для предоставления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605436" w:rsidRPr="007408C0">
        <w:rPr>
          <w:rFonts w:ascii="Times New Roman" w:hAnsi="Times New Roman" w:cs="Times New Roman"/>
          <w:sz w:val="24"/>
          <w:szCs w:val="24"/>
        </w:rPr>
        <w:t>6</w:t>
      </w:r>
      <w:r w:rsidR="00BE6966" w:rsidRPr="007408C0">
        <w:rPr>
          <w:rFonts w:ascii="Times New Roman" w:hAnsi="Times New Roman" w:cs="Times New Roman"/>
          <w:sz w:val="24"/>
          <w:szCs w:val="24"/>
        </w:rPr>
        <w:t>. П</w:t>
      </w:r>
      <w:r w:rsidRPr="007408C0">
        <w:rPr>
          <w:rFonts w:ascii="Times New Roman" w:hAnsi="Times New Roman" w:cs="Times New Roman"/>
          <w:sz w:val="24"/>
          <w:szCs w:val="24"/>
        </w:rPr>
        <w:t>еречень оснований для отказа в приеме документов, необходимых для предоставления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а) текст заявления не поддается прочтению (в случае личного обращения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б) заявление о предоставлении муниципальной услуги не соответствует требованиям, установленным </w:t>
      </w:r>
      <w:r w:rsidR="003E6DA3">
        <w:rPr>
          <w:rFonts w:ascii="Times New Roman" w:hAnsi="Times New Roman" w:cs="Times New Roman"/>
          <w:sz w:val="24"/>
          <w:szCs w:val="24"/>
        </w:rPr>
        <w:t>в</w:t>
      </w:r>
      <w:r w:rsidRPr="007408C0">
        <w:rPr>
          <w:rFonts w:ascii="Times New Roman" w:hAnsi="Times New Roman" w:cs="Times New Roman"/>
          <w:sz w:val="24"/>
          <w:szCs w:val="24"/>
        </w:rPr>
        <w:t xml:space="preserve"> </w:t>
      </w:r>
      <w:hyperlink w:anchor="Par83" w:history="1">
        <w:r w:rsidRPr="007408C0">
          <w:rPr>
            <w:rFonts w:ascii="Times New Roman" w:hAnsi="Times New Roman" w:cs="Times New Roman"/>
            <w:sz w:val="24"/>
            <w:szCs w:val="24"/>
          </w:rPr>
          <w:t>пункт</w:t>
        </w:r>
        <w:r w:rsidR="003E6DA3">
          <w:rPr>
            <w:rFonts w:ascii="Times New Roman" w:hAnsi="Times New Roman" w:cs="Times New Roman"/>
            <w:sz w:val="24"/>
            <w:szCs w:val="24"/>
          </w:rPr>
          <w:t>е</w:t>
        </w:r>
        <w:r w:rsidRPr="007408C0">
          <w:rPr>
            <w:rFonts w:ascii="Times New Roman" w:hAnsi="Times New Roman" w:cs="Times New Roman"/>
            <w:sz w:val="24"/>
            <w:szCs w:val="24"/>
          </w:rPr>
          <w:t xml:space="preserve">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r w:rsidR="003E6DA3">
          <w:rPr>
            <w:rFonts w:ascii="Times New Roman" w:hAnsi="Times New Roman" w:cs="Times New Roman"/>
            <w:sz w:val="24"/>
            <w:szCs w:val="24"/>
          </w:rPr>
          <w:t>4</w:t>
        </w:r>
        <w:r w:rsidR="00605436" w:rsidRPr="007408C0">
          <w:rPr>
            <w:rFonts w:ascii="Times New Roman" w:hAnsi="Times New Roman" w:cs="Times New Roman"/>
            <w:sz w:val="24"/>
            <w:szCs w:val="24"/>
          </w:rPr>
          <w:t>.</w:t>
        </w:r>
      </w:hyperlink>
      <w:r w:rsidRPr="007408C0">
        <w:rPr>
          <w:rFonts w:ascii="Times New Roman" w:hAnsi="Times New Roman" w:cs="Times New Roman"/>
          <w:sz w:val="24"/>
          <w:szCs w:val="24"/>
        </w:rPr>
        <w:t xml:space="preserve"> настоящего административного регламента (в случае личного обращения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к заявлению не приложены документы, необходимые для предоставления муниципальной услуги, указанные в соответствующем подпункте </w:t>
      </w:r>
      <w:hyperlink w:anchor="Par83" w:history="1">
        <w:r w:rsidRPr="007408C0">
          <w:rPr>
            <w:rFonts w:ascii="Times New Roman" w:hAnsi="Times New Roman" w:cs="Times New Roman"/>
            <w:sz w:val="24"/>
            <w:szCs w:val="24"/>
          </w:rPr>
          <w:t xml:space="preserve">пункта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hyperlink>
      <w:r w:rsidRPr="007408C0">
        <w:rPr>
          <w:rFonts w:ascii="Times New Roman" w:hAnsi="Times New Roman" w:cs="Times New Roman"/>
          <w:sz w:val="24"/>
          <w:szCs w:val="24"/>
        </w:rPr>
        <w:t xml:space="preserve"> настоящего административного регламента (в случае личного обращения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г) нарушение заявителем требования, предусмотренного </w:t>
      </w:r>
      <w:hyperlink w:anchor="Par312" w:history="1">
        <w:r w:rsidR="00605436" w:rsidRPr="007408C0">
          <w:rPr>
            <w:rFonts w:ascii="Times New Roman" w:hAnsi="Times New Roman" w:cs="Times New Roman"/>
            <w:sz w:val="24"/>
            <w:szCs w:val="24"/>
          </w:rPr>
          <w:t xml:space="preserve">абзацем 3 </w:t>
        </w:r>
        <w:r w:rsidRPr="007408C0">
          <w:rPr>
            <w:rFonts w:ascii="Times New Roman" w:hAnsi="Times New Roman" w:cs="Times New Roman"/>
            <w:sz w:val="24"/>
            <w:szCs w:val="24"/>
          </w:rPr>
          <w:t xml:space="preserve">пункта </w:t>
        </w:r>
        <w:r w:rsidR="00605436" w:rsidRPr="007408C0">
          <w:rPr>
            <w:rFonts w:ascii="Times New Roman" w:hAnsi="Times New Roman" w:cs="Times New Roman"/>
            <w:sz w:val="24"/>
            <w:szCs w:val="24"/>
          </w:rPr>
          <w:t>13</w:t>
        </w:r>
        <w:r w:rsidRPr="007408C0">
          <w:rPr>
            <w:rFonts w:ascii="Times New Roman" w:hAnsi="Times New Roman" w:cs="Times New Roman"/>
            <w:sz w:val="24"/>
            <w:szCs w:val="24"/>
          </w:rPr>
          <w:t xml:space="preserve"> </w:t>
        </w:r>
      </w:hyperlink>
      <w:r w:rsidRPr="007408C0">
        <w:rPr>
          <w:rFonts w:ascii="Times New Roman" w:hAnsi="Times New Roman" w:cs="Times New Roman"/>
          <w:sz w:val="24"/>
          <w:szCs w:val="24"/>
        </w:rPr>
        <w:t>настоящего административного регламента;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д) с заявлением о предоставлении муниципальной услуги обратилось лицо, не соответствующее требованиям </w:t>
      </w:r>
      <w:hyperlink w:anchor="Par48" w:history="1">
        <w:r w:rsidRPr="007408C0">
          <w:rPr>
            <w:rFonts w:ascii="Times New Roman" w:hAnsi="Times New Roman" w:cs="Times New Roman"/>
            <w:sz w:val="24"/>
            <w:szCs w:val="24"/>
          </w:rPr>
          <w:t>пункта 3</w:t>
        </w:r>
      </w:hyperlink>
      <w:r w:rsidRPr="007408C0">
        <w:rPr>
          <w:rFonts w:ascii="Times New Roman" w:hAnsi="Times New Roman" w:cs="Times New Roman"/>
          <w:sz w:val="24"/>
          <w:szCs w:val="24"/>
        </w:rPr>
        <w:t xml:space="preserve"> настоящего административного регламента.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bookmarkStart w:id="6" w:name="Par333"/>
      <w:bookmarkEnd w:id="6"/>
      <w:r w:rsidRPr="007408C0">
        <w:rPr>
          <w:rFonts w:ascii="Times New Roman" w:hAnsi="Times New Roman" w:cs="Times New Roman"/>
          <w:sz w:val="24"/>
          <w:szCs w:val="24"/>
        </w:rPr>
        <w:t>1</w:t>
      </w:r>
      <w:r w:rsidR="00605436" w:rsidRPr="007408C0">
        <w:rPr>
          <w:rFonts w:ascii="Times New Roman" w:hAnsi="Times New Roman" w:cs="Times New Roman"/>
          <w:sz w:val="24"/>
          <w:szCs w:val="24"/>
        </w:rPr>
        <w:t>7</w:t>
      </w:r>
      <w:r w:rsidRPr="007408C0">
        <w:rPr>
          <w:rFonts w:ascii="Times New Roman" w:hAnsi="Times New Roman" w:cs="Times New Roman"/>
          <w:sz w:val="24"/>
          <w:szCs w:val="24"/>
        </w:rPr>
        <w:t>. Основания для отказа в предоставлении муниципальной услуги:</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а) </w:t>
      </w:r>
      <w:r w:rsidR="00A4541B" w:rsidRPr="007408C0">
        <w:rPr>
          <w:rFonts w:ascii="Times New Roman" w:hAnsi="Times New Roman" w:cs="Times New Roman"/>
          <w:sz w:val="24"/>
          <w:szCs w:val="24"/>
        </w:rPr>
        <w:t xml:space="preserve">с заявлением о предоставлении муниципальной услуги обратилось лицо, не соответствующее требованиям </w:t>
      </w:r>
      <w:hyperlink w:anchor="Par48" w:history="1">
        <w:r w:rsidR="00A4541B" w:rsidRPr="007408C0">
          <w:rPr>
            <w:rFonts w:ascii="Times New Roman" w:hAnsi="Times New Roman" w:cs="Times New Roman"/>
            <w:sz w:val="24"/>
            <w:szCs w:val="24"/>
          </w:rPr>
          <w:t>пункта 3</w:t>
        </w:r>
      </w:hyperlink>
      <w:r w:rsidR="00A4541B" w:rsidRPr="007408C0">
        <w:rPr>
          <w:rFonts w:ascii="Times New Roman" w:hAnsi="Times New Roman" w:cs="Times New Roman"/>
          <w:sz w:val="24"/>
          <w:szCs w:val="24"/>
        </w:rPr>
        <w:t xml:space="preserve"> настоящего административного регламента;</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б) </w:t>
      </w:r>
      <w:r w:rsidR="00A4541B" w:rsidRPr="007408C0">
        <w:rPr>
          <w:rFonts w:ascii="Times New Roman" w:hAnsi="Times New Roman" w:cs="Times New Roman"/>
          <w:sz w:val="24"/>
          <w:szCs w:val="24"/>
        </w:rPr>
        <w:t>в случае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в) </w:t>
      </w:r>
      <w:r w:rsidR="00A4541B" w:rsidRPr="007408C0">
        <w:rPr>
          <w:rFonts w:ascii="Times New Roman" w:hAnsi="Times New Roman" w:cs="Times New Roman"/>
          <w:sz w:val="24"/>
          <w:szCs w:val="24"/>
        </w:rPr>
        <w:t>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территориальный орган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г) </w:t>
      </w:r>
      <w:r w:rsidR="00A4541B" w:rsidRPr="007408C0">
        <w:rPr>
          <w:rFonts w:ascii="Times New Roman" w:hAnsi="Times New Roman" w:cs="Times New Roman"/>
          <w:sz w:val="24"/>
          <w:szCs w:val="24"/>
        </w:rPr>
        <w:t xml:space="preserve">в случае если заявление содержит вопрос, на который заявителю многократно </w:t>
      </w:r>
      <w:r w:rsidR="00A4541B" w:rsidRPr="007408C0">
        <w:rPr>
          <w:rFonts w:ascii="Times New Roman" w:hAnsi="Times New Roman" w:cs="Times New Roman"/>
          <w:sz w:val="24"/>
          <w:szCs w:val="24"/>
        </w:rPr>
        <w:lastRenderedPageBreak/>
        <w:t>давались ответы по существу в связи с ранее направляемыми обращениями, и при этом в обращении не приводятся новые доводы или обстоятельства, территориальный орган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территориальный орган;</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д) </w:t>
      </w:r>
      <w:r w:rsidR="00A4541B" w:rsidRPr="007408C0">
        <w:rPr>
          <w:rFonts w:ascii="Times New Roman" w:hAnsi="Times New Roman" w:cs="Times New Roman"/>
          <w:sz w:val="24"/>
          <w:szCs w:val="24"/>
        </w:rPr>
        <w:t xml:space="preserve">несоответствие заявления и прилагаемых документов требованиям, установленным соответствующим подпунктом </w:t>
      </w:r>
      <w:hyperlink w:anchor="Par83" w:history="1">
        <w:r w:rsidR="00A4541B" w:rsidRPr="007408C0">
          <w:rPr>
            <w:rFonts w:ascii="Times New Roman" w:hAnsi="Times New Roman" w:cs="Times New Roman"/>
            <w:sz w:val="24"/>
            <w:szCs w:val="24"/>
          </w:rPr>
          <w:t xml:space="preserve">пункта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hyperlink>
      <w:r w:rsidR="00A4541B" w:rsidRPr="007408C0">
        <w:rPr>
          <w:rFonts w:ascii="Times New Roman" w:hAnsi="Times New Roman" w:cs="Times New Roman"/>
          <w:sz w:val="24"/>
          <w:szCs w:val="24"/>
        </w:rPr>
        <w:t xml:space="preserve"> настоящего административного регламента;</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е) </w:t>
      </w:r>
      <w:r w:rsidR="00A4541B" w:rsidRPr="007408C0">
        <w:rPr>
          <w:rFonts w:ascii="Times New Roman" w:hAnsi="Times New Roman" w:cs="Times New Roman"/>
          <w:sz w:val="24"/>
          <w:szCs w:val="24"/>
        </w:rPr>
        <w:t>к заявлению не приложены документы, необходимые для предоставления муниципальной услуги, указанные в пункт</w:t>
      </w:r>
      <w:r w:rsidR="006B10DD">
        <w:rPr>
          <w:rFonts w:ascii="Times New Roman" w:hAnsi="Times New Roman" w:cs="Times New Roman"/>
          <w:sz w:val="24"/>
          <w:szCs w:val="24"/>
        </w:rPr>
        <w:t>е</w:t>
      </w:r>
      <w:r w:rsidR="00A4541B" w:rsidRPr="007408C0">
        <w:rPr>
          <w:rFonts w:ascii="Times New Roman" w:hAnsi="Times New Roman" w:cs="Times New Roman"/>
          <w:sz w:val="24"/>
          <w:szCs w:val="24"/>
        </w:rPr>
        <w:t xml:space="preserve"> </w:t>
      </w:r>
      <w:r w:rsidR="00D65B26" w:rsidRPr="007408C0">
        <w:rPr>
          <w:rFonts w:ascii="Times New Roman" w:hAnsi="Times New Roman" w:cs="Times New Roman"/>
          <w:sz w:val="24"/>
          <w:szCs w:val="24"/>
        </w:rPr>
        <w:t>1</w:t>
      </w:r>
      <w:r w:rsidR="00605436" w:rsidRPr="007408C0">
        <w:rPr>
          <w:rFonts w:ascii="Times New Roman" w:hAnsi="Times New Roman" w:cs="Times New Roman"/>
          <w:sz w:val="24"/>
          <w:szCs w:val="24"/>
        </w:rPr>
        <w:t>2</w:t>
      </w:r>
      <w:r w:rsidR="00A4541B" w:rsidRPr="007408C0">
        <w:rPr>
          <w:rFonts w:ascii="Times New Roman" w:hAnsi="Times New Roman" w:cs="Times New Roman"/>
          <w:sz w:val="24"/>
          <w:szCs w:val="24"/>
        </w:rPr>
        <w:t xml:space="preserve"> настоящего административного регламента;</w:t>
      </w:r>
    </w:p>
    <w:p w:rsidR="00A4541B" w:rsidRPr="007408C0" w:rsidRDefault="008A393E" w:rsidP="003E6DA3">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ж) </w:t>
      </w:r>
      <w:r w:rsidR="00A4541B" w:rsidRPr="007408C0">
        <w:rPr>
          <w:rFonts w:ascii="Times New Roman" w:hAnsi="Times New Roman" w:cs="Times New Roman"/>
          <w:sz w:val="24"/>
          <w:szCs w:val="24"/>
        </w:rPr>
        <w:t>несоответствие предоставляемых заявителем документов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bookmarkStart w:id="7" w:name="Par341"/>
      <w:bookmarkEnd w:id="7"/>
      <w:r w:rsidRPr="007408C0">
        <w:rPr>
          <w:rFonts w:ascii="Times New Roman" w:hAnsi="Times New Roman" w:cs="Times New Roman"/>
          <w:sz w:val="24"/>
          <w:szCs w:val="24"/>
        </w:rPr>
        <w:t>18</w:t>
      </w:r>
      <w:r w:rsidR="00A4541B" w:rsidRPr="007408C0">
        <w:rPr>
          <w:rFonts w:ascii="Times New Roman" w:hAnsi="Times New Roman" w:cs="Times New Roman"/>
          <w:sz w:val="24"/>
          <w:szCs w:val="24"/>
        </w:rPr>
        <w:t>. Основания для отказа в заключении, изменении, расторжении договора социального найма</w:t>
      </w:r>
      <w:r w:rsidR="004D548F">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жилого помещения:</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а) </w:t>
      </w:r>
      <w:r w:rsidR="00A4541B" w:rsidRPr="007408C0">
        <w:rPr>
          <w:rFonts w:ascii="Times New Roman" w:hAnsi="Times New Roman" w:cs="Times New Roman"/>
          <w:sz w:val="24"/>
          <w:szCs w:val="24"/>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необходимые для предоставления муниципальной услуги;</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б) </w:t>
      </w:r>
      <w:r w:rsidR="00A4541B" w:rsidRPr="007408C0">
        <w:rPr>
          <w:rFonts w:ascii="Times New Roman" w:hAnsi="Times New Roman" w:cs="Times New Roman"/>
          <w:sz w:val="24"/>
          <w:szCs w:val="24"/>
        </w:rPr>
        <w:t>наличие в представленных документах разночтений, которые не позволяют однозначно определить фактические обстоятельства;</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в) </w:t>
      </w:r>
      <w:r w:rsidR="00A4541B" w:rsidRPr="007408C0">
        <w:rPr>
          <w:rFonts w:ascii="Times New Roman" w:hAnsi="Times New Roman" w:cs="Times New Roman"/>
          <w:sz w:val="24"/>
          <w:szCs w:val="24"/>
        </w:rPr>
        <w:t>в реестре муниципальной собственности отсутствует жилое помещение, которое является предметом договора;</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г) </w:t>
      </w:r>
      <w:r w:rsidR="00A4541B" w:rsidRPr="007408C0">
        <w:rPr>
          <w:rFonts w:ascii="Times New Roman" w:hAnsi="Times New Roman" w:cs="Times New Roman"/>
          <w:sz w:val="24"/>
          <w:szCs w:val="24"/>
        </w:rPr>
        <w:t>предоставление документов и подача заявления на жилое помещение, которое на момент обращения фактически отсутствует (разрушено);</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д) </w:t>
      </w:r>
      <w:r w:rsidR="00A4541B" w:rsidRPr="007408C0">
        <w:rPr>
          <w:rFonts w:ascii="Times New Roman" w:hAnsi="Times New Roman" w:cs="Times New Roman"/>
          <w:sz w:val="24"/>
          <w:szCs w:val="24"/>
        </w:rPr>
        <w:t>жилое помещение отнесено к разряду специализированного жилищного фонда;</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е) </w:t>
      </w:r>
      <w:r w:rsidR="00A4541B" w:rsidRPr="007408C0">
        <w:rPr>
          <w:rFonts w:ascii="Times New Roman" w:hAnsi="Times New Roman" w:cs="Times New Roman"/>
          <w:sz w:val="24"/>
          <w:szCs w:val="24"/>
        </w:rPr>
        <w:t>отсутствие у заявителей права на получение муниципальной услуги в соответствии с действующим законодательством;</w:t>
      </w:r>
    </w:p>
    <w:p w:rsidR="00A4541B" w:rsidRPr="007408C0" w:rsidRDefault="00122B0E" w:rsidP="006B10DD">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ж) </w:t>
      </w:r>
      <w:r w:rsidR="00A4541B" w:rsidRPr="007408C0">
        <w:rPr>
          <w:rFonts w:ascii="Times New Roman" w:hAnsi="Times New Roman" w:cs="Times New Roman"/>
          <w:sz w:val="24"/>
          <w:szCs w:val="24"/>
        </w:rPr>
        <w:t>подача заявителем заявления в письменной форме посредством личного обращения, почтовой связи или электронной почты об отказе в предоставлении муниципальной услуг.</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1</w:t>
      </w:r>
      <w:r w:rsidR="00605436" w:rsidRPr="007408C0">
        <w:rPr>
          <w:rFonts w:ascii="Times New Roman" w:hAnsi="Times New Roman" w:cs="Times New Roman"/>
          <w:sz w:val="24"/>
          <w:szCs w:val="24"/>
        </w:rPr>
        <w:t>9</w:t>
      </w:r>
      <w:r w:rsidRPr="007408C0">
        <w:rPr>
          <w:rFonts w:ascii="Times New Roman" w:hAnsi="Times New Roman" w:cs="Times New Roman"/>
          <w:sz w:val="24"/>
          <w:szCs w:val="24"/>
        </w:rPr>
        <w:t>. Муниципальная услуга предоставляется бесплатно.</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20</w:t>
      </w:r>
      <w:r w:rsidR="00A4541B" w:rsidRPr="007408C0">
        <w:rPr>
          <w:rFonts w:ascii="Times New Roman" w:hAnsi="Times New Roman" w:cs="Times New Roman"/>
          <w:sz w:val="24"/>
          <w:szCs w:val="24"/>
        </w:rPr>
        <w:t>. Максимальное время ожидания при подаче документов и получении результата предоставления муниципальной услуги заявителем лично:</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время ожидания в очереди для подачи заявления о предоставлении муниципальной услуги и получении результата предоставления муниципальной услуги не должно превышать 15 минут.</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21</w:t>
      </w:r>
      <w:r w:rsidR="00A4541B" w:rsidRPr="007408C0">
        <w:rPr>
          <w:rFonts w:ascii="Times New Roman" w:hAnsi="Times New Roman" w:cs="Times New Roman"/>
          <w:sz w:val="24"/>
          <w:szCs w:val="24"/>
        </w:rPr>
        <w:t>. Срок регистрации заявления о предоставлении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Максимальный срок регистрации заявления о предоставлении муниципальной услуги составляет:</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при направлении заявления посредством почтового отправления - 1 рабочий день;</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при личном обращении заявителя - в присутствии заявителя в день обращения максимальный срок не должен превышать 15 минут.</w:t>
      </w:r>
    </w:p>
    <w:p w:rsidR="005A0C1D" w:rsidRPr="007408C0" w:rsidRDefault="00605436" w:rsidP="005A0C1D">
      <w:pPr>
        <w:widowControl w:val="0"/>
        <w:autoSpaceDE w:val="0"/>
        <w:autoSpaceDN w:val="0"/>
        <w:adjustRightInd w:val="0"/>
        <w:ind w:firstLine="540"/>
        <w:jc w:val="both"/>
        <w:rPr>
          <w:rFonts w:ascii="Times New Roman" w:eastAsia="Times New Roman" w:hAnsi="Times New Roman" w:cs="Times New Roman"/>
          <w:sz w:val="24"/>
          <w:szCs w:val="24"/>
          <w:lang w:eastAsia="ar-SA"/>
        </w:rPr>
      </w:pPr>
      <w:r w:rsidRPr="007408C0">
        <w:rPr>
          <w:rFonts w:ascii="Times New Roman" w:hAnsi="Times New Roman" w:cs="Times New Roman"/>
          <w:sz w:val="24"/>
          <w:szCs w:val="24"/>
        </w:rPr>
        <w:t>22</w:t>
      </w:r>
      <w:r w:rsidR="00A4541B" w:rsidRPr="007408C0">
        <w:rPr>
          <w:rFonts w:ascii="Times New Roman" w:hAnsi="Times New Roman" w:cs="Times New Roman"/>
          <w:sz w:val="24"/>
          <w:szCs w:val="24"/>
        </w:rPr>
        <w:t xml:space="preserve">. </w:t>
      </w:r>
      <w:r w:rsidR="005A0C1D" w:rsidRPr="007408C0">
        <w:rPr>
          <w:rFonts w:ascii="Times New Roman" w:eastAsia="Times New Roman" w:hAnsi="Times New Roman" w:cs="Times New Roman"/>
          <w:sz w:val="24"/>
          <w:szCs w:val="24"/>
          <w:lang w:eastAsia="ar-SA"/>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5A0C1D" w:rsidRPr="007408C0" w:rsidRDefault="005A0C1D" w:rsidP="005A0C1D">
      <w:pPr>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1).</w:t>
      </w:r>
      <w:r w:rsidR="006B10DD">
        <w:rPr>
          <w:rFonts w:ascii="Times New Roman" w:eastAsia="Times New Roman" w:hAnsi="Times New Roman" w:cs="Times New Roman"/>
          <w:sz w:val="24"/>
          <w:szCs w:val="24"/>
          <w:lang w:eastAsia="ar-SA"/>
        </w:rPr>
        <w:t xml:space="preserve"> </w:t>
      </w:r>
      <w:r w:rsidRPr="007408C0">
        <w:rPr>
          <w:rFonts w:ascii="Times New Roman" w:eastAsia="Times New Roman" w:hAnsi="Times New Roman" w:cs="Times New Roman"/>
          <w:sz w:val="24"/>
          <w:szCs w:val="24"/>
          <w:lang w:eastAsia="ar-SA"/>
        </w:rPr>
        <w:t>муниципальная услуга предоставляется в помещениях Администрации, соответствующих санитарно-эпидемиологическим правилам и нормативам;</w:t>
      </w:r>
    </w:p>
    <w:p w:rsidR="005A0C1D" w:rsidRPr="007408C0" w:rsidRDefault="005A0C1D" w:rsidP="005A0C1D">
      <w:pPr>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2). </w:t>
      </w:r>
      <w:r w:rsidR="006B10DD">
        <w:rPr>
          <w:rFonts w:ascii="Times New Roman" w:eastAsia="Times New Roman" w:hAnsi="Times New Roman" w:cs="Times New Roman"/>
          <w:sz w:val="24"/>
          <w:szCs w:val="24"/>
          <w:lang w:eastAsia="ar-SA"/>
        </w:rPr>
        <w:t xml:space="preserve"> </w:t>
      </w:r>
      <w:r w:rsidRPr="007408C0">
        <w:rPr>
          <w:rFonts w:ascii="Times New Roman" w:eastAsia="Times New Roman" w:hAnsi="Times New Roman" w:cs="Times New Roman"/>
          <w:sz w:val="24"/>
          <w:szCs w:val="24"/>
          <w:lang w:eastAsia="ar-SA"/>
        </w:rPr>
        <w:t xml:space="preserve">в помещениях, в которых предоставляется муниципальная услуга, должны быть размещены информационные стенды, содержащие необходимую информацию по </w:t>
      </w:r>
      <w:r w:rsidRPr="007408C0">
        <w:rPr>
          <w:rFonts w:ascii="Times New Roman" w:eastAsia="Times New Roman" w:hAnsi="Times New Roman" w:cs="Times New Roman"/>
          <w:sz w:val="24"/>
          <w:szCs w:val="24"/>
          <w:lang w:eastAsia="ar-SA"/>
        </w:rPr>
        <w:lastRenderedPageBreak/>
        <w:t>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A0C1D" w:rsidRPr="007408C0" w:rsidRDefault="005A0C1D" w:rsidP="005A0C1D">
      <w:pPr>
        <w:autoSpaceDE w:val="0"/>
        <w:autoSpaceDN w:val="0"/>
        <w:adjustRightInd w:val="0"/>
        <w:ind w:firstLine="567"/>
        <w:jc w:val="both"/>
        <w:rPr>
          <w:rFonts w:ascii="Times New Roman" w:eastAsia="Times New Roman" w:hAnsi="Times New Roman" w:cs="Times New Roman"/>
          <w:color w:val="000000"/>
          <w:sz w:val="24"/>
          <w:szCs w:val="24"/>
          <w:lang w:eastAsia="ar-SA"/>
        </w:rPr>
      </w:pPr>
      <w:r w:rsidRPr="007408C0">
        <w:rPr>
          <w:rFonts w:ascii="Times New Roman" w:eastAsia="Times New Roman" w:hAnsi="Times New Roman" w:cs="Times New Roman"/>
          <w:color w:val="000000"/>
          <w:sz w:val="24"/>
          <w:szCs w:val="24"/>
          <w:lang w:eastAsia="ar-SA"/>
        </w:rPr>
        <w:t xml:space="preserve">3). </w:t>
      </w:r>
      <w:r w:rsidRPr="007408C0">
        <w:rPr>
          <w:rFonts w:ascii="Times New Roman" w:eastAsia="Times New Roman" w:hAnsi="Times New Roman" w:cs="Times New Roman"/>
          <w:color w:val="000000"/>
          <w:sz w:val="24"/>
          <w:szCs w:val="24"/>
          <w:lang w:eastAsia="ru-RU"/>
        </w:rPr>
        <w:t>места для ожидания заявителей оборудуются противопожарной системой и средствами пожаротушения, системой охраны, средствами оповещения о возникновении чрезвычайной ситуации, схемой расположения средств пожаротушения и путей эвакуации посетителей и специалистов, стульями и столами для возможности оформления документов</w:t>
      </w:r>
      <w:r w:rsidRPr="007408C0">
        <w:rPr>
          <w:rFonts w:ascii="Times New Roman" w:eastAsia="Times New Roman" w:hAnsi="Times New Roman" w:cs="Times New Roman"/>
          <w:color w:val="000000"/>
          <w:sz w:val="24"/>
          <w:szCs w:val="24"/>
          <w:lang w:eastAsia="ar-SA"/>
        </w:rPr>
        <w:t>.</w:t>
      </w:r>
    </w:p>
    <w:p w:rsidR="005A0C1D" w:rsidRPr="007408C0" w:rsidRDefault="005A0C1D" w:rsidP="005A0C1D">
      <w:pPr>
        <w:tabs>
          <w:tab w:val="num" w:pos="0"/>
          <w:tab w:val="left" w:pos="1134"/>
          <w:tab w:val="left" w:pos="1260"/>
          <w:tab w:val="left" w:pos="1325"/>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4).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5A0C1D" w:rsidRPr="007408C0" w:rsidRDefault="005A0C1D" w:rsidP="005A0C1D">
      <w:pPr>
        <w:tabs>
          <w:tab w:val="num" w:pos="0"/>
          <w:tab w:val="left" w:pos="1134"/>
          <w:tab w:val="left" w:pos="1260"/>
          <w:tab w:val="left" w:pos="1325"/>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5). На информационных стендах в помещениях Администрации, предназначенных для приема документов, размещается следующая информация:</w:t>
      </w:r>
    </w:p>
    <w:p w:rsidR="005A0C1D" w:rsidRPr="007408C0" w:rsidRDefault="005A0C1D" w:rsidP="006B10DD">
      <w:pPr>
        <w:tabs>
          <w:tab w:val="num" w:pos="0"/>
          <w:tab w:val="left" w:pos="1134"/>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извлечения из нормативных правовых актов Российской Федерации и Томской области, устанавливающих порядок и условия предоставления муниципальной услуги;</w:t>
      </w:r>
    </w:p>
    <w:p w:rsidR="005A0C1D" w:rsidRPr="007408C0" w:rsidRDefault="005A0C1D" w:rsidP="006B10DD">
      <w:pPr>
        <w:tabs>
          <w:tab w:val="num" w:pos="0"/>
          <w:tab w:val="left" w:pos="1134"/>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текст настоящего регламента с приложениями;</w:t>
      </w:r>
    </w:p>
    <w:p w:rsidR="005A0C1D" w:rsidRPr="007408C0" w:rsidRDefault="005A0C1D" w:rsidP="006B10DD">
      <w:pPr>
        <w:tabs>
          <w:tab w:val="num" w:pos="0"/>
          <w:tab w:val="left" w:pos="1134"/>
        </w:tabs>
        <w:suppressAutoHyphens/>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блок-схема порядка предоставления муниципальной услуги и краткое описание порядка предоставления муниципальной услуги;</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образец заполнения заявления;</w:t>
      </w:r>
    </w:p>
    <w:p w:rsidR="005A0C1D" w:rsidRPr="007408C0" w:rsidRDefault="005A0C1D" w:rsidP="006B10DD">
      <w:pPr>
        <w:widowControl w:val="0"/>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этим документам;</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график приема заявителей специалистами Администрации;</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сроки предоставления </w:t>
      </w:r>
      <w:r w:rsidR="003855A9" w:rsidRPr="007408C0">
        <w:rPr>
          <w:rFonts w:ascii="Times New Roman" w:eastAsia="Times New Roman" w:hAnsi="Times New Roman" w:cs="Times New Roman"/>
          <w:sz w:val="24"/>
          <w:szCs w:val="24"/>
          <w:lang w:eastAsia="ar-SA"/>
        </w:rPr>
        <w:t>муниципальной услуги</w:t>
      </w:r>
      <w:r w:rsidRPr="007408C0">
        <w:rPr>
          <w:rFonts w:ascii="Times New Roman" w:eastAsia="Times New Roman" w:hAnsi="Times New Roman" w:cs="Times New Roman"/>
          <w:sz w:val="24"/>
          <w:szCs w:val="24"/>
          <w:lang w:eastAsia="ar-SA"/>
        </w:rPr>
        <w:t>;</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порядок получения консультаций специалистов; </w:t>
      </w:r>
    </w:p>
    <w:p w:rsidR="005A0C1D" w:rsidRPr="007408C0" w:rsidRDefault="005A0C1D" w:rsidP="006B10DD">
      <w:pPr>
        <w:tabs>
          <w:tab w:val="num" w:pos="0"/>
          <w:tab w:val="left" w:pos="1134"/>
        </w:tabs>
        <w:suppressAutoHyphens/>
        <w:autoSpaceDE w:val="0"/>
        <w:ind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порядок обращения за предоставлением муниципальной услуги;</w:t>
      </w:r>
    </w:p>
    <w:p w:rsidR="005A0C1D" w:rsidRPr="007408C0" w:rsidRDefault="005A0C1D" w:rsidP="005A0C1D">
      <w:pPr>
        <w:widowControl w:val="0"/>
        <w:autoSpaceDE w:val="0"/>
        <w:autoSpaceDN w:val="0"/>
        <w:adjustRightInd w:val="0"/>
        <w:ind w:firstLine="54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и специалистов, предоставляющих муниципальную услугу</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bookmarkStart w:id="8" w:name="Par419"/>
      <w:bookmarkEnd w:id="8"/>
      <w:r w:rsidRPr="007408C0">
        <w:rPr>
          <w:rFonts w:ascii="Times New Roman" w:hAnsi="Times New Roman" w:cs="Times New Roman"/>
          <w:sz w:val="24"/>
          <w:szCs w:val="24"/>
        </w:rPr>
        <w:t>23</w:t>
      </w:r>
      <w:r w:rsidR="00A4541B" w:rsidRPr="007408C0">
        <w:rPr>
          <w:rFonts w:ascii="Times New Roman" w:hAnsi="Times New Roman" w:cs="Times New Roman"/>
          <w:sz w:val="24"/>
          <w:szCs w:val="24"/>
        </w:rPr>
        <w:t>. Показатели доступности и качества муниципальной услуги.</w:t>
      </w:r>
    </w:p>
    <w:p w:rsidR="00A37045" w:rsidRPr="007408C0" w:rsidRDefault="00A37045" w:rsidP="00A37045">
      <w:pPr>
        <w:tabs>
          <w:tab w:val="left" w:pos="993"/>
        </w:tabs>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Показателями доступности муниципальной услуги являются:</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1). Показателем доступности муниципальной услуги является возможность:</w:t>
      </w:r>
    </w:p>
    <w:p w:rsidR="00A37045" w:rsidRPr="007408C0" w:rsidRDefault="00A37045" w:rsidP="00A37045">
      <w:pPr>
        <w:tabs>
          <w:tab w:val="left" w:pos="709"/>
        </w:tabs>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получать услугу своевременно и в соответствии со стандартом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получать полную, актуальную и достоверную информацию о порядке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получать информацию о результате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обращаться в досудебном и (или) судебном порядке в соответствии с законодательством </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Российской Федерации с жалобой (претензией) на принятое по его заявлению решение или на действия (бездействие) сотрудников Администрации.</w:t>
      </w:r>
    </w:p>
    <w:p w:rsidR="00A37045" w:rsidRPr="007408C0" w:rsidRDefault="00A37045" w:rsidP="00A37045">
      <w:pPr>
        <w:suppressAutoHyphens/>
        <w:ind w:left="6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2). Основные требования к качеству предоставления муниципальной услуги:</w:t>
      </w:r>
    </w:p>
    <w:p w:rsidR="00A37045" w:rsidRPr="007408C0" w:rsidRDefault="00A37045" w:rsidP="00A37045">
      <w:pPr>
        <w:suppressAutoHyphens/>
        <w:ind w:left="6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своевременность предоставления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достоверность и полнота информирования гражданина о ходе рассмотрения его обращения;</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  удобство и доступность получения гражданином информации о порядке предоставления </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3).</w:t>
      </w:r>
      <w:r w:rsidR="00134F2C">
        <w:rPr>
          <w:rFonts w:ascii="Times New Roman" w:eastAsia="Times New Roman" w:hAnsi="Times New Roman" w:cs="Times New Roman"/>
          <w:sz w:val="24"/>
          <w:szCs w:val="24"/>
          <w:lang w:eastAsia="ar-SA"/>
        </w:rPr>
        <w:t xml:space="preserve"> </w:t>
      </w:r>
      <w:r w:rsidR="00134F2C" w:rsidRPr="007408C0">
        <w:rPr>
          <w:rFonts w:ascii="Times New Roman" w:eastAsia="Times New Roman" w:hAnsi="Times New Roman" w:cs="Times New Roman"/>
          <w:sz w:val="24"/>
          <w:szCs w:val="24"/>
          <w:lang w:eastAsia="ar-SA"/>
        </w:rPr>
        <w:t>Показателями качества</w:t>
      </w:r>
      <w:r w:rsidRPr="007408C0">
        <w:rPr>
          <w:rFonts w:ascii="Times New Roman" w:eastAsia="Times New Roman" w:hAnsi="Times New Roman" w:cs="Times New Roman"/>
          <w:sz w:val="24"/>
          <w:szCs w:val="24"/>
          <w:lang w:eastAsia="ar-SA"/>
        </w:rPr>
        <w:t xml:space="preserve">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37045" w:rsidRPr="007408C0" w:rsidRDefault="00A37045" w:rsidP="00A37045">
      <w:pPr>
        <w:tabs>
          <w:tab w:val="left" w:pos="567"/>
          <w:tab w:val="left" w:pos="709"/>
        </w:tabs>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4). При предоставлении муниципальной услуги заявитель осуществляет взаимодействие с должностным лицом, осуществляющим предоставление муниципальной услуги:</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при личном обращении при подаче заявления (максимальная продолжительность – 10 минут);</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при получении подготовленных в ходе исполнения муниципальной услуги документов (максимальная продолжительность – 20 минут);</w:t>
      </w:r>
    </w:p>
    <w:p w:rsidR="00A37045" w:rsidRPr="007408C0" w:rsidRDefault="00A37045" w:rsidP="00A37045">
      <w:pPr>
        <w:suppressAutoHyphens/>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lastRenderedPageBreak/>
        <w:t>- при направлении заявления почтовым отправлением или в электронной форме взаимодействия, как правило, не требуется.</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Заявитель может получить информацию о ходе предоставления муниципальной услуги при личном обращении в Администрацию, по телефонам, указанным в п.4 раздела 1 Регламента, при обращении по электронной почте, при обращении в  письменной форме  почтовым отправлением в адрес Администрации.</w:t>
      </w:r>
    </w:p>
    <w:p w:rsidR="003542F8" w:rsidRDefault="007C4F7B" w:rsidP="003542F8">
      <w:pPr>
        <w:pStyle w:val="ae"/>
        <w:spacing w:after="0"/>
        <w:ind w:firstLine="567"/>
        <w:rPr>
          <w:rFonts w:ascii="Times New Roman" w:hAnsi="Times New Roman" w:cs="Times New Roman"/>
          <w:b/>
          <w:bCs/>
          <w:sz w:val="24"/>
        </w:rPr>
      </w:pPr>
      <w:r w:rsidRPr="007C4F7B">
        <w:rPr>
          <w:rFonts w:ascii="Times New Roman" w:hAnsi="Times New Roman" w:cs="Times New Roman"/>
          <w:sz w:val="24"/>
          <w:szCs w:val="24"/>
        </w:rPr>
        <w:t>23-1. Предоставление муниципальной услуги осуществляется в специально выделенных для этих целей помещениях</w:t>
      </w:r>
      <w:r>
        <w:rPr>
          <w:rFonts w:ascii="Times New Roman" w:hAnsi="Times New Roman" w:cs="Times New Roman"/>
          <w:sz w:val="24"/>
          <w:szCs w:val="24"/>
        </w:rPr>
        <w:t>.</w:t>
      </w:r>
      <w:r w:rsidR="003542F8" w:rsidRPr="003542F8">
        <w:rPr>
          <w:rFonts w:ascii="Times New Roman" w:hAnsi="Times New Roman" w:cs="Times New Roman"/>
          <w:b/>
          <w:bCs/>
          <w:sz w:val="24"/>
        </w:rPr>
        <w:t xml:space="preserve"> </w:t>
      </w:r>
    </w:p>
    <w:p w:rsidR="00A4541B" w:rsidRPr="003542F8" w:rsidRDefault="003542F8" w:rsidP="003542F8">
      <w:pPr>
        <w:pStyle w:val="ae"/>
        <w:spacing w:after="0"/>
        <w:ind w:firstLine="567"/>
        <w:rPr>
          <w:rFonts w:ascii="Times New Roman" w:hAnsi="Times New Roman" w:cs="Times New Roman"/>
          <w:b/>
          <w:bCs/>
          <w:sz w:val="24"/>
        </w:rPr>
      </w:pPr>
      <w:r w:rsidRPr="00DD3522">
        <w:rPr>
          <w:rFonts w:ascii="Times New Roman" w:hAnsi="Times New Roman" w:cs="Times New Roman"/>
          <w:b/>
          <w:bCs/>
          <w:sz w:val="24"/>
        </w:rPr>
        <w:t>(пункт 23-1 внесен на основании постановления Администрации Калтайского сельского поселения от 02.04.2019 №75)</w:t>
      </w:r>
    </w:p>
    <w:p w:rsidR="007C4F7B" w:rsidRDefault="007C4F7B" w:rsidP="003542F8">
      <w:pPr>
        <w:shd w:val="clear" w:color="auto" w:fill="FFFFFF"/>
        <w:tabs>
          <w:tab w:val="left" w:pos="0"/>
        </w:tabs>
        <w:ind w:left="14" w:firstLine="567"/>
        <w:jc w:val="both"/>
        <w:rPr>
          <w:rFonts w:ascii="Times New Roman" w:hAnsi="Times New Roman"/>
          <w:sz w:val="24"/>
          <w:szCs w:val="24"/>
        </w:rPr>
      </w:pPr>
      <w:r>
        <w:rPr>
          <w:rFonts w:ascii="Times New Roman" w:hAnsi="Times New Roman"/>
          <w:sz w:val="24"/>
          <w:szCs w:val="24"/>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7C4F7B" w:rsidRDefault="007C4F7B" w:rsidP="007C4F7B">
      <w:pPr>
        <w:shd w:val="clear" w:color="auto" w:fill="FFFFFF"/>
        <w:tabs>
          <w:tab w:val="left" w:pos="0"/>
          <w:tab w:val="left" w:pos="1003"/>
        </w:tabs>
        <w:spacing w:line="264" w:lineRule="auto"/>
        <w:ind w:left="14" w:right="10" w:firstLine="553"/>
        <w:jc w:val="both"/>
        <w:rPr>
          <w:rFonts w:ascii="Times New Roman" w:hAnsi="Times New Roman"/>
          <w:sz w:val="24"/>
          <w:szCs w:val="24"/>
        </w:rPr>
      </w:pPr>
      <w:r>
        <w:rPr>
          <w:rFonts w:ascii="Times New Roman" w:hAnsi="Times New Roman"/>
          <w:spacing w:val="-20"/>
          <w:sz w:val="24"/>
          <w:szCs w:val="24"/>
        </w:rPr>
        <w:t>1)</w:t>
      </w:r>
      <w:r>
        <w:rPr>
          <w:rFonts w:ascii="Times New Roman" w:hAnsi="Times New Roman"/>
          <w:sz w:val="24"/>
          <w:szCs w:val="24"/>
        </w:rPr>
        <w:tab/>
        <w:t>условия беспрепятственного доступа к объекту (зданию, помещению),</w:t>
      </w:r>
      <w:r>
        <w:rPr>
          <w:rFonts w:ascii="Times New Roman" w:hAnsi="Times New Roman"/>
          <w:sz w:val="24"/>
          <w:szCs w:val="24"/>
        </w:rPr>
        <w:br/>
        <w:t>в котором предоставляется муниципальная услуга, а также для беспрепятственного пользования транспортом, средствами связи и информации;</w:t>
      </w:r>
    </w:p>
    <w:p w:rsidR="007C4F7B" w:rsidRDefault="007C4F7B" w:rsidP="007C4F7B">
      <w:pPr>
        <w:shd w:val="clear" w:color="auto" w:fill="FFFFFF"/>
        <w:tabs>
          <w:tab w:val="left" w:pos="0"/>
          <w:tab w:val="left" w:pos="1118"/>
        </w:tabs>
        <w:spacing w:line="264" w:lineRule="auto"/>
        <w:ind w:left="10" w:right="5" w:firstLine="567"/>
        <w:jc w:val="both"/>
        <w:rPr>
          <w:rFonts w:ascii="Times New Roman" w:hAnsi="Times New Roman"/>
          <w:sz w:val="24"/>
          <w:szCs w:val="24"/>
        </w:rPr>
      </w:pPr>
      <w:r>
        <w:rPr>
          <w:rFonts w:ascii="Times New Roman" w:hAnsi="Times New Roman"/>
          <w:spacing w:val="-7"/>
          <w:sz w:val="24"/>
          <w:szCs w:val="24"/>
        </w:rPr>
        <w:t>2)</w:t>
      </w:r>
      <w:r>
        <w:rPr>
          <w:rFonts w:ascii="Times New Roman" w:hAnsi="Times New Roman"/>
          <w:sz w:val="24"/>
          <w:szCs w:val="24"/>
        </w:rPr>
        <w:tab/>
        <w:t>возможность самостоятельного передвижения по территории, на</w:t>
      </w:r>
      <w:r>
        <w:rPr>
          <w:rFonts w:ascii="Times New Roman" w:hAnsi="Times New Roman"/>
          <w:sz w:val="24"/>
          <w:szCs w:val="24"/>
        </w:rPr>
        <w:br/>
        <w:t>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right="19" w:firstLine="567"/>
        <w:jc w:val="both"/>
        <w:rPr>
          <w:rFonts w:ascii="Times New Roman" w:hAnsi="Times New Roman"/>
          <w:spacing w:val="-7"/>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right="10" w:firstLine="567"/>
        <w:jc w:val="both"/>
        <w:rPr>
          <w:rFonts w:ascii="Times New Roman" w:hAnsi="Times New Roman"/>
          <w:spacing w:val="-9"/>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right="19" w:firstLine="567"/>
        <w:jc w:val="both"/>
        <w:rPr>
          <w:rFonts w:ascii="Times New Roman" w:hAnsi="Times New Roman"/>
          <w:spacing w:val="-10"/>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4F7B" w:rsidRDefault="007C4F7B" w:rsidP="007C4F7B">
      <w:pPr>
        <w:widowControl w:val="0"/>
        <w:numPr>
          <w:ilvl w:val="0"/>
          <w:numId w:val="14"/>
        </w:numPr>
        <w:shd w:val="clear" w:color="auto" w:fill="FFFFFF"/>
        <w:tabs>
          <w:tab w:val="left" w:pos="0"/>
          <w:tab w:val="left" w:pos="974"/>
        </w:tabs>
        <w:autoSpaceDE w:val="0"/>
        <w:autoSpaceDN w:val="0"/>
        <w:adjustRightInd w:val="0"/>
        <w:spacing w:line="264" w:lineRule="auto"/>
        <w:ind w:firstLine="567"/>
        <w:rPr>
          <w:rFonts w:ascii="Times New Roman" w:hAnsi="Times New Roman"/>
          <w:spacing w:val="-10"/>
          <w:sz w:val="24"/>
          <w:szCs w:val="24"/>
        </w:rPr>
      </w:pPr>
      <w:r>
        <w:rPr>
          <w:rFonts w:ascii="Times New Roman" w:hAnsi="Times New Roman"/>
          <w:sz w:val="24"/>
          <w:szCs w:val="24"/>
        </w:rPr>
        <w:t xml:space="preserve"> допуск сурдопереводчика и тифлосурдопереводчика;</w:t>
      </w:r>
    </w:p>
    <w:p w:rsidR="007C4F7B" w:rsidRDefault="007C4F7B" w:rsidP="007C4F7B">
      <w:pPr>
        <w:shd w:val="clear" w:color="auto" w:fill="FFFFFF"/>
        <w:tabs>
          <w:tab w:val="left" w:pos="0"/>
          <w:tab w:val="left" w:pos="1013"/>
        </w:tabs>
        <w:spacing w:line="264" w:lineRule="auto"/>
        <w:ind w:firstLine="567"/>
        <w:jc w:val="both"/>
        <w:rPr>
          <w:rFonts w:ascii="Times New Roman" w:hAnsi="Times New Roman"/>
          <w:sz w:val="24"/>
          <w:szCs w:val="24"/>
        </w:rPr>
      </w:pPr>
      <w:r>
        <w:rPr>
          <w:rFonts w:ascii="Times New Roman" w:hAnsi="Times New Roman"/>
          <w:spacing w:val="-11"/>
          <w:sz w:val="24"/>
          <w:szCs w:val="24"/>
        </w:rPr>
        <w:t xml:space="preserve">7) </w:t>
      </w:r>
      <w:r>
        <w:rPr>
          <w:rFonts w:ascii="Times New Roman" w:hAnsi="Times New Roman"/>
          <w:sz w:val="24"/>
          <w:szCs w:val="24"/>
        </w:rPr>
        <w:tab/>
        <w:t>допуск собаки-проводника на объекты (здания, помещения), в которых</w:t>
      </w:r>
      <w:r>
        <w:rPr>
          <w:rFonts w:ascii="Times New Roman" w:hAnsi="Times New Roman"/>
          <w:sz w:val="24"/>
          <w:szCs w:val="24"/>
        </w:rPr>
        <w:br/>
        <w:t>предоставляется муниципальная услуга;</w:t>
      </w:r>
    </w:p>
    <w:p w:rsidR="007C4F7B" w:rsidRDefault="007C4F7B" w:rsidP="007C4F7B">
      <w:pPr>
        <w:shd w:val="clear" w:color="auto" w:fill="FFFFFF"/>
        <w:tabs>
          <w:tab w:val="left" w:pos="0"/>
          <w:tab w:val="left" w:pos="1099"/>
        </w:tabs>
        <w:spacing w:line="264" w:lineRule="auto"/>
        <w:ind w:right="5" w:firstLine="567"/>
        <w:jc w:val="both"/>
        <w:rPr>
          <w:rFonts w:ascii="Times New Roman" w:hAnsi="Times New Roman"/>
          <w:sz w:val="24"/>
          <w:szCs w:val="24"/>
        </w:rPr>
      </w:pPr>
      <w:r>
        <w:rPr>
          <w:rFonts w:ascii="Times New Roman" w:hAnsi="Times New Roman"/>
          <w:spacing w:val="-11"/>
          <w:sz w:val="24"/>
          <w:szCs w:val="24"/>
        </w:rPr>
        <w:t xml:space="preserve">8) </w:t>
      </w:r>
      <w:r>
        <w:rPr>
          <w:rFonts w:ascii="Times New Roman" w:hAnsi="Times New Roman"/>
          <w:sz w:val="24"/>
          <w:szCs w:val="24"/>
        </w:rPr>
        <w:tab/>
        <w:t>оказание инвалидам помощи в преодолении барьеров, мешающих</w:t>
      </w:r>
      <w:r>
        <w:rPr>
          <w:rFonts w:ascii="Times New Roman" w:hAnsi="Times New Roman"/>
          <w:sz w:val="24"/>
          <w:szCs w:val="24"/>
        </w:rPr>
        <w:br/>
        <w:t>получению ими муниципальной услуги наравне с другими лицами.</w:t>
      </w:r>
    </w:p>
    <w:p w:rsidR="007C4F7B" w:rsidRDefault="007C4F7B" w:rsidP="003542F8">
      <w:pPr>
        <w:widowControl w:val="0"/>
        <w:autoSpaceDE w:val="0"/>
        <w:autoSpaceDN w:val="0"/>
        <w:adjustRightInd w:val="0"/>
        <w:spacing w:line="264" w:lineRule="auto"/>
        <w:ind w:firstLine="567"/>
        <w:jc w:val="both"/>
        <w:rPr>
          <w:rFonts w:ascii="Times New Roman" w:hAnsi="Times New Roman" w:cs="Times New Roman"/>
          <w:sz w:val="24"/>
          <w:szCs w:val="24"/>
        </w:rPr>
      </w:pPr>
      <w:r w:rsidRPr="007C4F7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3542F8" w:rsidRDefault="003542F8" w:rsidP="003542F8">
      <w:pPr>
        <w:pStyle w:val="ConsPlusNormal"/>
        <w:tabs>
          <w:tab w:val="left" w:pos="993"/>
        </w:tabs>
        <w:spacing w:line="264" w:lineRule="auto"/>
        <w:ind w:firstLine="567"/>
        <w:jc w:val="both"/>
        <w:rPr>
          <w:rFonts w:ascii="Times New Roman" w:hAnsi="Times New Roman" w:cs="Times New Roman"/>
          <w:b/>
          <w:sz w:val="24"/>
          <w:szCs w:val="24"/>
          <w:lang w:eastAsia="ar-SA"/>
        </w:rPr>
      </w:pPr>
      <w:r w:rsidRPr="003542F8">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3542F8">
        <w:rPr>
          <w:rFonts w:ascii="Times New Roman" w:hAnsi="Times New Roman" w:cs="Times New Roman"/>
          <w:b/>
          <w:sz w:val="24"/>
          <w:szCs w:val="24"/>
          <w:lang w:eastAsia="ar-SA"/>
        </w:rPr>
        <w:t xml:space="preserve"> </w:t>
      </w:r>
    </w:p>
    <w:p w:rsidR="003542F8" w:rsidRDefault="003542F8" w:rsidP="003542F8">
      <w:pPr>
        <w:pStyle w:val="ConsPlusNormal"/>
        <w:tabs>
          <w:tab w:val="left" w:pos="993"/>
        </w:tabs>
        <w:spacing w:line="264"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(Абзац изменен на основании постановления Администрации Калтайского сельского поселения от 02.12.2019 №240)</w:t>
      </w:r>
    </w:p>
    <w:p w:rsidR="003542F8" w:rsidRPr="007408C0" w:rsidRDefault="003542F8" w:rsidP="007C4F7B">
      <w:pPr>
        <w:widowControl w:val="0"/>
        <w:autoSpaceDE w:val="0"/>
        <w:autoSpaceDN w:val="0"/>
        <w:adjustRightInd w:val="0"/>
        <w:ind w:firstLine="567"/>
        <w:rPr>
          <w:rFonts w:ascii="Times New Roman" w:hAnsi="Times New Roman" w:cs="Times New Roman"/>
          <w:sz w:val="24"/>
          <w:szCs w:val="24"/>
        </w:rPr>
      </w:pPr>
    </w:p>
    <w:p w:rsidR="00466D19" w:rsidRPr="007408C0" w:rsidRDefault="00A4541B" w:rsidP="00466D19">
      <w:pPr>
        <w:widowControl w:val="0"/>
        <w:autoSpaceDE w:val="0"/>
        <w:autoSpaceDN w:val="0"/>
        <w:adjustRightInd w:val="0"/>
        <w:jc w:val="center"/>
        <w:outlineLvl w:val="1"/>
        <w:rPr>
          <w:rFonts w:ascii="Times New Roman" w:hAnsi="Times New Roman" w:cs="Times New Roman"/>
          <w:b/>
          <w:sz w:val="24"/>
          <w:szCs w:val="24"/>
        </w:rPr>
      </w:pPr>
      <w:bookmarkStart w:id="9" w:name="Par453"/>
      <w:bookmarkEnd w:id="9"/>
      <w:r w:rsidRPr="007408C0">
        <w:rPr>
          <w:rFonts w:ascii="Times New Roman" w:hAnsi="Times New Roman" w:cs="Times New Roman"/>
          <w:b/>
          <w:sz w:val="24"/>
          <w:szCs w:val="24"/>
        </w:rPr>
        <w:t xml:space="preserve">III. </w:t>
      </w:r>
      <w:r w:rsidR="00A37045" w:rsidRPr="007408C0">
        <w:rPr>
          <w:rFonts w:ascii="Times New Roman" w:hAnsi="Times New Roman" w:cs="Times New Roman"/>
          <w:b/>
          <w:sz w:val="24"/>
          <w:szCs w:val="24"/>
        </w:rPr>
        <w:t xml:space="preserve">Состав, последовательность и сроки выполнения </w:t>
      </w:r>
    </w:p>
    <w:p w:rsidR="00A4541B" w:rsidRPr="007408C0" w:rsidRDefault="00A37045" w:rsidP="00466D19">
      <w:pPr>
        <w:widowControl w:val="0"/>
        <w:autoSpaceDE w:val="0"/>
        <w:autoSpaceDN w:val="0"/>
        <w:adjustRightInd w:val="0"/>
        <w:jc w:val="center"/>
        <w:outlineLvl w:val="1"/>
        <w:rPr>
          <w:rFonts w:ascii="Times New Roman" w:hAnsi="Times New Roman" w:cs="Times New Roman"/>
          <w:b/>
          <w:sz w:val="24"/>
          <w:szCs w:val="24"/>
        </w:rPr>
      </w:pPr>
      <w:r w:rsidRPr="007408C0">
        <w:rPr>
          <w:rFonts w:ascii="Times New Roman" w:hAnsi="Times New Roman" w:cs="Times New Roman"/>
          <w:b/>
          <w:sz w:val="24"/>
          <w:szCs w:val="24"/>
        </w:rPr>
        <w:t>административных процедур</w:t>
      </w:r>
    </w:p>
    <w:p w:rsidR="00A4541B" w:rsidRPr="007408C0" w:rsidRDefault="00466D19">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w:t>
      </w:r>
      <w:r w:rsidR="00605436" w:rsidRPr="007408C0">
        <w:rPr>
          <w:rFonts w:ascii="Times New Roman" w:hAnsi="Times New Roman" w:cs="Times New Roman"/>
          <w:sz w:val="24"/>
          <w:szCs w:val="24"/>
        </w:rPr>
        <w:t>4</w:t>
      </w:r>
      <w:r w:rsidR="00A4541B" w:rsidRPr="007408C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A4541B" w:rsidRPr="007408C0" w:rsidRDefault="00466D19"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1. </w:t>
      </w:r>
      <w:r w:rsidR="00122B0E" w:rsidRPr="007408C0">
        <w:rPr>
          <w:rFonts w:ascii="Times New Roman" w:hAnsi="Times New Roman" w:cs="Times New Roman"/>
          <w:sz w:val="24"/>
          <w:szCs w:val="24"/>
        </w:rPr>
        <w:t>Прием и регистрация заявления и прилагаемых документов.</w:t>
      </w:r>
    </w:p>
    <w:p w:rsidR="00A4541B" w:rsidRPr="007408C0" w:rsidRDefault="00804330"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 xml:space="preserve">2. </w:t>
      </w:r>
      <w:r w:rsidR="00122B0E" w:rsidRPr="007408C0">
        <w:rPr>
          <w:rFonts w:ascii="Times New Roman" w:hAnsi="Times New Roman" w:cs="Times New Roman"/>
          <w:sz w:val="24"/>
          <w:szCs w:val="24"/>
        </w:rPr>
        <w:t>Направление заявления и прилагаемых документов специалисту, ответственному за предоставление муниципальной услуги.</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3. Рассмотрение заявления и прилагаемых документов.</w:t>
      </w:r>
    </w:p>
    <w:p w:rsidR="00122B0E" w:rsidRPr="007408C0" w:rsidRDefault="00122B0E" w:rsidP="00122B0E">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 Направление запросов о предоставлении документов и информации.</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eastAsia="Times New Roman" w:hAnsi="Times New Roman" w:cs="Times New Roman"/>
          <w:sz w:val="24"/>
          <w:szCs w:val="24"/>
          <w:lang w:eastAsia="ru-RU"/>
        </w:rPr>
        <w:t xml:space="preserve">5. </w:t>
      </w:r>
      <w:r w:rsidRPr="007408C0">
        <w:rPr>
          <w:rFonts w:ascii="Times New Roman" w:hAnsi="Times New Roman" w:cs="Times New Roman"/>
          <w:sz w:val="24"/>
          <w:szCs w:val="24"/>
        </w:rPr>
        <w:t>Рассмотрение заявления и прилагаемого пакета документов Главой поселения.</w:t>
      </w:r>
    </w:p>
    <w:p w:rsidR="00122B0E" w:rsidRPr="007408C0" w:rsidRDefault="00A13543" w:rsidP="00A13543">
      <w:pPr>
        <w:widowControl w:val="0"/>
        <w:tabs>
          <w:tab w:val="left" w:pos="851"/>
        </w:tabs>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6.</w:t>
      </w:r>
      <w:r w:rsidR="00122B0E" w:rsidRPr="007408C0">
        <w:rPr>
          <w:rFonts w:ascii="Times New Roman" w:hAnsi="Times New Roman" w:cs="Times New Roman"/>
          <w:sz w:val="24"/>
          <w:szCs w:val="24"/>
        </w:rPr>
        <w:t>Подготовка договора социального найма, дополнительного соглашения, соглашения о расторжении договора найма</w:t>
      </w:r>
      <w:r w:rsidR="004D548F">
        <w:rPr>
          <w:rFonts w:ascii="Times New Roman" w:hAnsi="Times New Roman" w:cs="Times New Roman"/>
          <w:sz w:val="24"/>
          <w:szCs w:val="24"/>
        </w:rPr>
        <w:t xml:space="preserve"> (найма)</w:t>
      </w:r>
      <w:r w:rsidR="00122B0E" w:rsidRPr="007408C0">
        <w:rPr>
          <w:rFonts w:ascii="Times New Roman" w:hAnsi="Times New Roman" w:cs="Times New Roman"/>
          <w:sz w:val="24"/>
          <w:szCs w:val="24"/>
        </w:rPr>
        <w:t xml:space="preserve"> или уведомления об отказе в заключении, изменении, расторжении договора социального найма</w:t>
      </w:r>
      <w:r w:rsidR="004D548F">
        <w:rPr>
          <w:rFonts w:ascii="Times New Roman" w:hAnsi="Times New Roman" w:cs="Times New Roman"/>
          <w:sz w:val="24"/>
          <w:szCs w:val="24"/>
        </w:rPr>
        <w:t xml:space="preserve"> (найма)</w:t>
      </w:r>
      <w:r w:rsidR="00122B0E" w:rsidRPr="007408C0">
        <w:rPr>
          <w:rFonts w:ascii="Times New Roman" w:hAnsi="Times New Roman" w:cs="Times New Roman"/>
          <w:sz w:val="24"/>
          <w:szCs w:val="24"/>
        </w:rPr>
        <w:t xml:space="preserve"> жилого помещения</w:t>
      </w:r>
      <w:r w:rsidRPr="007408C0">
        <w:rPr>
          <w:rFonts w:ascii="Times New Roman" w:hAnsi="Times New Roman" w:cs="Times New Roman"/>
          <w:sz w:val="24"/>
          <w:szCs w:val="24"/>
        </w:rPr>
        <w:t>.</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7. Направление (вручение) уведомления заявителю</w:t>
      </w:r>
      <w:r w:rsidR="00A13543" w:rsidRPr="007408C0">
        <w:rPr>
          <w:rFonts w:ascii="Times New Roman" w:hAnsi="Times New Roman" w:cs="Times New Roman"/>
          <w:sz w:val="24"/>
          <w:szCs w:val="24"/>
        </w:rPr>
        <w:t>.</w:t>
      </w:r>
    </w:p>
    <w:p w:rsidR="00122B0E" w:rsidRPr="007408C0" w:rsidRDefault="00122B0E" w:rsidP="00122B0E">
      <w:pPr>
        <w:widowControl w:val="0"/>
        <w:autoSpaceDE w:val="0"/>
        <w:autoSpaceDN w:val="0"/>
        <w:adjustRightInd w:val="0"/>
        <w:ind w:firstLine="567"/>
        <w:jc w:val="both"/>
        <w:rPr>
          <w:rFonts w:ascii="Times New Roman" w:hAnsi="Times New Roman" w:cs="Times New Roman"/>
          <w:sz w:val="24"/>
          <w:szCs w:val="24"/>
        </w:rPr>
      </w:pPr>
      <w:r w:rsidRPr="007408C0">
        <w:rPr>
          <w:rFonts w:ascii="Times New Roman" w:hAnsi="Times New Roman" w:cs="Times New Roman"/>
          <w:sz w:val="24"/>
          <w:szCs w:val="24"/>
        </w:rPr>
        <w:t>8. Подписание заявителем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4D548F">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его регистрация и выдача заявителю</w:t>
      </w:r>
      <w:r w:rsidR="00A13543" w:rsidRPr="007408C0">
        <w:rPr>
          <w:rFonts w:ascii="Times New Roman" w:hAnsi="Times New Roman" w:cs="Times New Roman"/>
          <w:sz w:val="24"/>
          <w:szCs w:val="24"/>
        </w:rPr>
        <w:t>.</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25</w:t>
      </w:r>
      <w:r w:rsidR="00A4541B" w:rsidRPr="007408C0">
        <w:rPr>
          <w:rFonts w:ascii="Times New Roman" w:hAnsi="Times New Roman" w:cs="Times New Roman"/>
          <w:sz w:val="24"/>
          <w:szCs w:val="24"/>
        </w:rPr>
        <w:t xml:space="preserve">. </w:t>
      </w:r>
      <w:hyperlink w:anchor="Par680" w:history="1">
        <w:r w:rsidR="00A4541B" w:rsidRPr="007408C0">
          <w:rPr>
            <w:rFonts w:ascii="Times New Roman" w:hAnsi="Times New Roman" w:cs="Times New Roman"/>
            <w:sz w:val="24"/>
            <w:szCs w:val="24"/>
          </w:rPr>
          <w:t>Блок-схема</w:t>
        </w:r>
      </w:hyperlink>
      <w:r w:rsidR="00A4541B" w:rsidRPr="007408C0">
        <w:rPr>
          <w:rFonts w:ascii="Times New Roman" w:hAnsi="Times New Roman" w:cs="Times New Roman"/>
          <w:sz w:val="24"/>
          <w:szCs w:val="24"/>
        </w:rPr>
        <w:t xml:space="preserve"> предоставления муниципальной услуги приведена в приложении </w:t>
      </w:r>
      <w:r w:rsidR="001C5D75" w:rsidRPr="007408C0">
        <w:rPr>
          <w:rFonts w:ascii="Times New Roman" w:hAnsi="Times New Roman" w:cs="Times New Roman"/>
          <w:sz w:val="24"/>
          <w:szCs w:val="24"/>
        </w:rPr>
        <w:t>7</w:t>
      </w:r>
      <w:r w:rsidR="00A4541B" w:rsidRPr="007408C0">
        <w:rPr>
          <w:rFonts w:ascii="Times New Roman" w:hAnsi="Times New Roman" w:cs="Times New Roman"/>
          <w:sz w:val="24"/>
          <w:szCs w:val="24"/>
        </w:rPr>
        <w:t xml:space="preserve"> к настоящему административному регламенту.</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bookmarkStart w:id="10" w:name="Par472"/>
      <w:bookmarkEnd w:id="10"/>
      <w:r w:rsidRPr="007408C0">
        <w:rPr>
          <w:rFonts w:ascii="Times New Roman" w:hAnsi="Times New Roman" w:cs="Times New Roman"/>
          <w:sz w:val="24"/>
          <w:szCs w:val="24"/>
        </w:rPr>
        <w:t>26</w:t>
      </w:r>
      <w:r w:rsidR="00AC40A7" w:rsidRPr="007408C0">
        <w:rPr>
          <w:rFonts w:ascii="Times New Roman" w:hAnsi="Times New Roman" w:cs="Times New Roman"/>
          <w:sz w:val="24"/>
          <w:szCs w:val="24"/>
        </w:rPr>
        <w:t>. Административная процедура «</w:t>
      </w:r>
      <w:r w:rsidR="00A4541B" w:rsidRPr="007408C0">
        <w:rPr>
          <w:rFonts w:ascii="Times New Roman" w:hAnsi="Times New Roman" w:cs="Times New Roman"/>
          <w:sz w:val="24"/>
          <w:szCs w:val="24"/>
        </w:rPr>
        <w:t>Прием и регистрация заявления и прилагаемых документов</w:t>
      </w:r>
      <w:r w:rsidR="00AC40A7"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и прилагаемых документов является поступление в </w:t>
      </w:r>
      <w:r w:rsidR="00AC40A7" w:rsidRPr="007408C0">
        <w:rPr>
          <w:rFonts w:ascii="Times New Roman" w:hAnsi="Times New Roman" w:cs="Times New Roman"/>
          <w:sz w:val="24"/>
          <w:szCs w:val="24"/>
        </w:rPr>
        <w:t>Администрацию</w:t>
      </w:r>
      <w:r w:rsidRPr="007408C0">
        <w:rPr>
          <w:rFonts w:ascii="Times New Roman" w:hAnsi="Times New Roman" w:cs="Times New Roman"/>
          <w:sz w:val="24"/>
          <w:szCs w:val="24"/>
        </w:rPr>
        <w:t xml:space="preserve"> заявления и прилагаемых документов при личном обращении заявителя в письменной форме или в виде почтового отправления.</w:t>
      </w:r>
    </w:p>
    <w:p w:rsidR="00A4541B" w:rsidRPr="007408C0" w:rsidRDefault="00CE5F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w:t>
      </w:r>
      <w:r w:rsidR="00605436" w:rsidRPr="007408C0">
        <w:rPr>
          <w:rFonts w:ascii="Times New Roman" w:hAnsi="Times New Roman" w:cs="Times New Roman"/>
          <w:sz w:val="24"/>
          <w:szCs w:val="24"/>
        </w:rPr>
        <w:t>6</w:t>
      </w:r>
      <w:r w:rsidR="00A4541B" w:rsidRPr="007408C0">
        <w:rPr>
          <w:rFonts w:ascii="Times New Roman" w:hAnsi="Times New Roman" w:cs="Times New Roman"/>
          <w:sz w:val="24"/>
          <w:szCs w:val="24"/>
        </w:rPr>
        <w:t>.1. Прием заявления в виде почтового отправления.</w:t>
      </w:r>
    </w:p>
    <w:p w:rsidR="00C1646C" w:rsidRPr="007408C0" w:rsidRDefault="00A4541B" w:rsidP="00C1646C">
      <w:pPr>
        <w:suppressAutoHyphens/>
        <w:ind w:firstLine="513"/>
        <w:jc w:val="both"/>
        <w:rPr>
          <w:rFonts w:ascii="Times New Roman" w:eastAsia="Times New Roman" w:hAnsi="Times New Roman" w:cs="Times New Roman"/>
          <w:sz w:val="24"/>
          <w:szCs w:val="24"/>
          <w:lang w:eastAsia="ar-SA"/>
        </w:rPr>
      </w:pPr>
      <w:r w:rsidRPr="007408C0">
        <w:rPr>
          <w:rFonts w:ascii="Times New Roman" w:hAnsi="Times New Roman" w:cs="Times New Roman"/>
          <w:sz w:val="24"/>
          <w:szCs w:val="24"/>
        </w:rPr>
        <w:t xml:space="preserve">Заявление, направленное почтовым отправлением, в адрес </w:t>
      </w:r>
      <w:r w:rsidR="00AC40A7" w:rsidRPr="007408C0">
        <w:rPr>
          <w:rFonts w:ascii="Times New Roman" w:hAnsi="Times New Roman" w:cs="Times New Roman"/>
          <w:sz w:val="24"/>
          <w:szCs w:val="24"/>
        </w:rPr>
        <w:t xml:space="preserve">Администрации </w:t>
      </w:r>
      <w:r w:rsidRPr="007408C0">
        <w:rPr>
          <w:rFonts w:ascii="Times New Roman" w:hAnsi="Times New Roman" w:cs="Times New Roman"/>
          <w:sz w:val="24"/>
          <w:szCs w:val="24"/>
        </w:rPr>
        <w:t xml:space="preserve">поступает </w:t>
      </w:r>
      <w:r w:rsidR="00AC40A7" w:rsidRPr="007408C0">
        <w:rPr>
          <w:rFonts w:ascii="Times New Roman" w:hAnsi="Times New Roman" w:cs="Times New Roman"/>
          <w:sz w:val="24"/>
          <w:szCs w:val="24"/>
        </w:rPr>
        <w:t>делопроизводителю</w:t>
      </w:r>
      <w:r w:rsidRPr="007408C0">
        <w:rPr>
          <w:rFonts w:ascii="Times New Roman" w:hAnsi="Times New Roman" w:cs="Times New Roman"/>
          <w:sz w:val="24"/>
          <w:szCs w:val="24"/>
        </w:rPr>
        <w:t>.</w:t>
      </w:r>
      <w:r w:rsidR="00C1646C" w:rsidRPr="007408C0">
        <w:rPr>
          <w:rFonts w:ascii="Times New Roman" w:eastAsia="Times New Roman" w:hAnsi="Times New Roman" w:cs="Times New Roman"/>
          <w:sz w:val="24"/>
          <w:szCs w:val="24"/>
          <w:lang w:eastAsia="ar-SA"/>
        </w:rPr>
        <w:t xml:space="preserve"> </w:t>
      </w:r>
    </w:p>
    <w:p w:rsidR="00C1646C" w:rsidRPr="007408C0" w:rsidRDefault="00C1646C" w:rsidP="00C1646C">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При получении заявления с приложением документов по почте, факсу, по электронной почте, делопроизводитель регистрирует заявление с документами: ставит входящий номер и текущую дату на заявлении.</w:t>
      </w:r>
    </w:p>
    <w:p w:rsidR="00A4541B" w:rsidRPr="007408C0" w:rsidRDefault="0060543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26.</w:t>
      </w:r>
      <w:r w:rsidR="00A4541B" w:rsidRPr="007408C0">
        <w:rPr>
          <w:rFonts w:ascii="Times New Roman" w:hAnsi="Times New Roman" w:cs="Times New Roman"/>
          <w:sz w:val="24"/>
          <w:szCs w:val="24"/>
        </w:rPr>
        <w:t>2. Прием заявления при личном обращении.</w:t>
      </w:r>
    </w:p>
    <w:p w:rsidR="002F2845"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Прием заявления</w:t>
      </w:r>
      <w:r w:rsidR="002F2845" w:rsidRPr="007408C0">
        <w:rPr>
          <w:rFonts w:ascii="Times New Roman" w:hAnsi="Times New Roman" w:cs="Times New Roman"/>
          <w:sz w:val="24"/>
          <w:szCs w:val="24"/>
        </w:rPr>
        <w:t xml:space="preserve"> от заявителя по форме согласно приложению №1</w:t>
      </w:r>
      <w:r w:rsidR="00A13543" w:rsidRPr="007408C0">
        <w:rPr>
          <w:rFonts w:ascii="Times New Roman" w:hAnsi="Times New Roman" w:cs="Times New Roman"/>
          <w:sz w:val="24"/>
          <w:szCs w:val="24"/>
        </w:rPr>
        <w:t>-3</w:t>
      </w:r>
      <w:r w:rsidR="002F2845" w:rsidRPr="007408C0">
        <w:rPr>
          <w:rFonts w:ascii="Times New Roman" w:hAnsi="Times New Roman" w:cs="Times New Roman"/>
          <w:sz w:val="24"/>
          <w:szCs w:val="24"/>
        </w:rPr>
        <w:t xml:space="preserve"> и пакета документов, указанных в пункте 1</w:t>
      </w:r>
      <w:r w:rsidR="00A13543" w:rsidRPr="007408C0">
        <w:rPr>
          <w:rFonts w:ascii="Times New Roman" w:hAnsi="Times New Roman" w:cs="Times New Roman"/>
          <w:sz w:val="24"/>
          <w:szCs w:val="24"/>
        </w:rPr>
        <w:t>2</w:t>
      </w:r>
      <w:r w:rsidR="002F2845" w:rsidRPr="007408C0">
        <w:rPr>
          <w:rFonts w:ascii="Times New Roman" w:hAnsi="Times New Roman" w:cs="Times New Roman"/>
          <w:sz w:val="24"/>
          <w:szCs w:val="24"/>
        </w:rPr>
        <w:t xml:space="preserve"> настоящего регламента,</w:t>
      </w:r>
      <w:r w:rsidRPr="007408C0">
        <w:rPr>
          <w:rFonts w:ascii="Times New Roman" w:hAnsi="Times New Roman" w:cs="Times New Roman"/>
          <w:sz w:val="24"/>
          <w:szCs w:val="24"/>
        </w:rPr>
        <w:t xml:space="preserve"> при личном обращении осуществляется специалистом </w:t>
      </w:r>
      <w:r w:rsidR="00AC40A7" w:rsidRPr="007408C0">
        <w:rPr>
          <w:rFonts w:ascii="Times New Roman" w:hAnsi="Times New Roman" w:cs="Times New Roman"/>
          <w:sz w:val="24"/>
          <w:szCs w:val="24"/>
        </w:rPr>
        <w:t>Администрации</w:t>
      </w:r>
      <w:r w:rsidR="00B055C1" w:rsidRPr="007408C0">
        <w:rPr>
          <w:rFonts w:ascii="Times New Roman" w:hAnsi="Times New Roman" w:cs="Times New Roman"/>
          <w:sz w:val="24"/>
          <w:szCs w:val="24"/>
        </w:rPr>
        <w:t xml:space="preserve"> (далее - специалист)</w:t>
      </w:r>
      <w:r w:rsidR="002F2845" w:rsidRPr="007408C0">
        <w:rPr>
          <w:rFonts w:ascii="Times New Roman" w:hAnsi="Times New Roman" w:cs="Times New Roman"/>
          <w:sz w:val="24"/>
          <w:szCs w:val="24"/>
        </w:rPr>
        <w:t>:</w:t>
      </w:r>
    </w:p>
    <w:p w:rsidR="002F2845" w:rsidRPr="007408C0" w:rsidRDefault="002F2845" w:rsidP="002F2845">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1) специалист проводит устную консультацию заявителя: о порядке заполнения заявления, сроках предоставления услуги, основаниях для отказа в предоставлении услуги и по любым другим вопросам, связанным с предоставлением услуги;</w:t>
      </w:r>
    </w:p>
    <w:p w:rsidR="000E5EFA" w:rsidRPr="007408C0" w:rsidRDefault="002F2845" w:rsidP="000E5EFA">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sz w:val="24"/>
          <w:szCs w:val="24"/>
          <w:lang w:eastAsia="ar-SA"/>
        </w:rPr>
        <w:t>2) специалист проверяет полноту представляемых документов на наличие оснований для отказа в предоставлении муниципальн6ой услуги.</w:t>
      </w:r>
      <w:r w:rsidRPr="007408C0">
        <w:rPr>
          <w:rFonts w:ascii="Times New Roman" w:eastAsia="Times New Roman" w:hAnsi="Times New Roman" w:cs="Times New Roman"/>
          <w:iCs/>
          <w:sz w:val="24"/>
          <w:szCs w:val="24"/>
          <w:lang w:eastAsia="ar-SA"/>
        </w:rPr>
        <w:t xml:space="preserve"> При установлении фактов отсутствия, несоответствия представляемых документов требованиям, установленным</w:t>
      </w:r>
      <w:r w:rsidR="00D01A08" w:rsidRPr="007408C0">
        <w:rPr>
          <w:rFonts w:ascii="Times New Roman" w:eastAsia="Times New Roman" w:hAnsi="Times New Roman" w:cs="Times New Roman"/>
          <w:iCs/>
          <w:sz w:val="24"/>
          <w:szCs w:val="24"/>
          <w:lang w:eastAsia="ar-SA"/>
        </w:rPr>
        <w:t xml:space="preserve"> в пункте 1</w:t>
      </w:r>
      <w:r w:rsidR="00A13543" w:rsidRPr="007408C0">
        <w:rPr>
          <w:rFonts w:ascii="Times New Roman" w:eastAsia="Times New Roman" w:hAnsi="Times New Roman" w:cs="Times New Roman"/>
          <w:iCs/>
          <w:sz w:val="24"/>
          <w:szCs w:val="24"/>
          <w:lang w:eastAsia="ar-SA"/>
        </w:rPr>
        <w:t>2</w:t>
      </w:r>
      <w:r w:rsidRPr="007408C0">
        <w:rPr>
          <w:rFonts w:ascii="Times New Roman" w:eastAsia="Times New Roman" w:hAnsi="Times New Roman" w:cs="Times New Roman"/>
          <w:iCs/>
          <w:sz w:val="24"/>
          <w:szCs w:val="24"/>
          <w:lang w:eastAsia="ar-SA"/>
        </w:rPr>
        <w:t>,</w:t>
      </w:r>
      <w:r w:rsidRPr="007408C0">
        <w:rPr>
          <w:rFonts w:ascii="Times New Roman" w:eastAsia="Times New Roman" w:hAnsi="Times New Roman" w:cs="Times New Roman"/>
          <w:iCs/>
          <w:color w:val="FF0000"/>
          <w:sz w:val="24"/>
          <w:szCs w:val="24"/>
          <w:lang w:eastAsia="ar-SA"/>
        </w:rPr>
        <w:t xml:space="preserve"> </w:t>
      </w:r>
      <w:r w:rsidRPr="007408C0">
        <w:rPr>
          <w:rFonts w:ascii="Times New Roman" w:eastAsia="Times New Roman" w:hAnsi="Times New Roman" w:cs="Times New Roman"/>
          <w:iCs/>
          <w:sz w:val="24"/>
          <w:szCs w:val="24"/>
          <w:lang w:eastAsia="ar-SA"/>
        </w:rPr>
        <w:t>оснований для отказа в предоставлении услуги</w:t>
      </w:r>
      <w:r w:rsidR="00D01A08" w:rsidRPr="007408C0">
        <w:rPr>
          <w:rFonts w:ascii="Times New Roman" w:eastAsia="Times New Roman" w:hAnsi="Times New Roman" w:cs="Times New Roman"/>
          <w:iCs/>
          <w:sz w:val="24"/>
          <w:szCs w:val="24"/>
          <w:lang w:eastAsia="ar-SA"/>
        </w:rPr>
        <w:t>, указанных в пункте 1</w:t>
      </w:r>
      <w:r w:rsidR="00A13543" w:rsidRPr="007408C0">
        <w:rPr>
          <w:rFonts w:ascii="Times New Roman" w:eastAsia="Times New Roman" w:hAnsi="Times New Roman" w:cs="Times New Roman"/>
          <w:iCs/>
          <w:sz w:val="24"/>
          <w:szCs w:val="24"/>
          <w:lang w:eastAsia="ar-SA"/>
        </w:rPr>
        <w:t>7</w:t>
      </w:r>
      <w:r w:rsidRPr="007408C0">
        <w:rPr>
          <w:rFonts w:ascii="Times New Roman" w:eastAsia="Times New Roman" w:hAnsi="Times New Roman" w:cs="Times New Roman"/>
          <w:iCs/>
          <w:sz w:val="24"/>
          <w:szCs w:val="24"/>
          <w:lang w:eastAsia="ar-SA"/>
        </w:rPr>
        <w:t xml:space="preserve">, специалист </w:t>
      </w:r>
      <w:r w:rsidR="000E5EFA" w:rsidRPr="007408C0">
        <w:rPr>
          <w:rFonts w:ascii="Times New Roman" w:hAnsi="Times New Roman" w:cs="Times New Roman"/>
          <w:sz w:val="24"/>
          <w:szCs w:val="24"/>
        </w:rPr>
        <w:t>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r w:rsidR="000E5EFA" w:rsidRPr="007408C0">
        <w:rPr>
          <w:rFonts w:ascii="Times New Roman" w:eastAsia="Times New Roman" w:hAnsi="Times New Roman" w:cs="Times New Roman"/>
          <w:iCs/>
          <w:sz w:val="24"/>
          <w:szCs w:val="24"/>
          <w:lang w:eastAsia="ar-SA"/>
        </w:rPr>
        <w:t xml:space="preserve"> и предлагает принять меры по их устранению;</w:t>
      </w:r>
    </w:p>
    <w:p w:rsidR="000E5EFA" w:rsidRPr="007408C0" w:rsidRDefault="000E5EFA" w:rsidP="000E5EFA">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lastRenderedPageBreak/>
        <w:t>- при согласии заявителя устранить замечания,</w:t>
      </w:r>
      <w:r w:rsidRPr="007408C0">
        <w:rPr>
          <w:rFonts w:ascii="Times New Roman" w:hAnsi="Times New Roman" w:cs="Times New Roman"/>
          <w:sz w:val="24"/>
          <w:szCs w:val="24"/>
        </w:rPr>
        <w:t xml:space="preserve"> </w:t>
      </w:r>
      <w:r w:rsidRPr="007408C0">
        <w:rPr>
          <w:rFonts w:ascii="Times New Roman" w:eastAsia="Times New Roman" w:hAnsi="Times New Roman" w:cs="Times New Roman"/>
          <w:iCs/>
          <w:sz w:val="24"/>
          <w:szCs w:val="24"/>
          <w:lang w:eastAsia="ar-SA"/>
        </w:rPr>
        <w:t>специалист возвращает представленные документы</w:t>
      </w:r>
      <w:r w:rsidR="00E518F7" w:rsidRPr="007408C0">
        <w:rPr>
          <w:rFonts w:ascii="Times New Roman" w:eastAsia="Times New Roman" w:hAnsi="Times New Roman" w:cs="Times New Roman"/>
          <w:iCs/>
          <w:sz w:val="24"/>
          <w:szCs w:val="24"/>
          <w:lang w:eastAsia="ar-SA"/>
        </w:rPr>
        <w:t>;</w:t>
      </w:r>
    </w:p>
    <w:p w:rsidR="000E5EFA" w:rsidRPr="007408C0" w:rsidRDefault="000E5EFA" w:rsidP="000E5EF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eastAsia="Times New Roman" w:hAnsi="Times New Roman" w:cs="Times New Roman"/>
          <w:iCs/>
          <w:sz w:val="24"/>
          <w:szCs w:val="24"/>
          <w:lang w:eastAsia="ar-SA"/>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0E5EFA" w:rsidRPr="007408C0" w:rsidRDefault="000E5EFA" w:rsidP="000E5EFA">
      <w:pPr>
        <w:suppressAutoHyphens/>
        <w:ind w:firstLine="513"/>
        <w:jc w:val="both"/>
        <w:rPr>
          <w:rFonts w:ascii="Times New Roman" w:hAnsi="Times New Roman" w:cs="Times New Roman"/>
          <w:sz w:val="24"/>
          <w:szCs w:val="24"/>
        </w:rPr>
      </w:pPr>
      <w:r w:rsidRPr="007408C0">
        <w:rPr>
          <w:rFonts w:ascii="Times New Roman" w:hAnsi="Times New Roman" w:cs="Times New Roman"/>
          <w:sz w:val="24"/>
          <w:szCs w:val="24"/>
        </w:rPr>
        <w:t xml:space="preserve">Максимальное время </w:t>
      </w:r>
      <w:r w:rsidR="00E518F7" w:rsidRPr="007408C0">
        <w:rPr>
          <w:rFonts w:ascii="Times New Roman" w:hAnsi="Times New Roman" w:cs="Times New Roman"/>
          <w:sz w:val="24"/>
          <w:szCs w:val="24"/>
        </w:rPr>
        <w:t>приема</w:t>
      </w:r>
      <w:r w:rsidRPr="007408C0">
        <w:rPr>
          <w:rFonts w:ascii="Times New Roman" w:hAnsi="Times New Roman" w:cs="Times New Roman"/>
          <w:sz w:val="24"/>
          <w:szCs w:val="24"/>
        </w:rPr>
        <w:t xml:space="preserve"> не может превышать 30 минут.</w:t>
      </w:r>
    </w:p>
    <w:p w:rsidR="002F2845" w:rsidRPr="007408C0" w:rsidRDefault="002F2845" w:rsidP="002F2845">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3) заявитель заполняет заявление, прилагает необходимые документы, предусмотренные пунктом 1</w:t>
      </w:r>
      <w:r w:rsidR="00A13543" w:rsidRPr="007408C0">
        <w:rPr>
          <w:rFonts w:ascii="Times New Roman" w:eastAsia="Times New Roman" w:hAnsi="Times New Roman" w:cs="Times New Roman"/>
          <w:sz w:val="24"/>
          <w:szCs w:val="24"/>
          <w:lang w:eastAsia="ar-SA"/>
        </w:rPr>
        <w:t>2</w:t>
      </w:r>
      <w:r w:rsidRPr="007408C0">
        <w:rPr>
          <w:rFonts w:ascii="Times New Roman" w:eastAsia="Times New Roman" w:hAnsi="Times New Roman" w:cs="Times New Roman"/>
          <w:sz w:val="24"/>
          <w:szCs w:val="24"/>
          <w:lang w:eastAsia="ar-SA"/>
        </w:rPr>
        <w:t xml:space="preserve"> настоящего регламента, для предоставления муниципальной услу</w:t>
      </w:r>
      <w:r w:rsidR="00D01A08" w:rsidRPr="007408C0">
        <w:rPr>
          <w:rFonts w:ascii="Times New Roman" w:eastAsia="Times New Roman" w:hAnsi="Times New Roman" w:cs="Times New Roman"/>
          <w:sz w:val="24"/>
          <w:szCs w:val="24"/>
          <w:lang w:eastAsia="ar-SA"/>
        </w:rPr>
        <w:t>ги и передаёт их делопроизводителю для регистрации</w:t>
      </w:r>
      <w:r w:rsidRPr="007408C0">
        <w:rPr>
          <w:rFonts w:ascii="Times New Roman" w:eastAsia="Times New Roman" w:hAnsi="Times New Roman" w:cs="Times New Roman"/>
          <w:sz w:val="24"/>
          <w:szCs w:val="24"/>
          <w:lang w:eastAsia="ar-SA"/>
        </w:rPr>
        <w:t>;</w:t>
      </w:r>
    </w:p>
    <w:p w:rsidR="002F2845" w:rsidRPr="007408C0" w:rsidRDefault="00C1646C"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sz w:val="24"/>
          <w:szCs w:val="24"/>
          <w:lang w:eastAsia="ar-SA"/>
        </w:rPr>
        <w:t>4</w:t>
      </w:r>
      <w:r w:rsidR="002F2845" w:rsidRPr="007408C0">
        <w:rPr>
          <w:rFonts w:ascii="Times New Roman" w:eastAsia="Times New Roman" w:hAnsi="Times New Roman" w:cs="Times New Roman"/>
          <w:sz w:val="24"/>
          <w:szCs w:val="24"/>
          <w:lang w:eastAsia="ar-SA"/>
        </w:rPr>
        <w:t xml:space="preserve">) </w:t>
      </w:r>
      <w:r w:rsidRPr="007408C0">
        <w:rPr>
          <w:rFonts w:ascii="Times New Roman" w:eastAsia="Times New Roman" w:hAnsi="Times New Roman" w:cs="Times New Roman"/>
          <w:sz w:val="24"/>
          <w:szCs w:val="24"/>
          <w:lang w:eastAsia="ar-SA"/>
        </w:rPr>
        <w:t>делопроизводитель</w:t>
      </w:r>
      <w:r w:rsidR="0054090D" w:rsidRPr="007408C0">
        <w:rPr>
          <w:rFonts w:ascii="Times New Roman" w:hAnsi="Times New Roman" w:cs="Times New Roman"/>
          <w:sz w:val="24"/>
          <w:szCs w:val="24"/>
        </w:rPr>
        <w:t xml:space="preserve">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r w:rsidR="00EF43F7" w:rsidRPr="007408C0">
        <w:rPr>
          <w:rFonts w:ascii="Times New Roman" w:hAnsi="Times New Roman" w:cs="Times New Roman"/>
          <w:sz w:val="24"/>
          <w:szCs w:val="24"/>
        </w:rPr>
        <w:t xml:space="preserve">. </w:t>
      </w:r>
      <w:r w:rsidRPr="007408C0">
        <w:rPr>
          <w:rFonts w:ascii="Times New Roman" w:eastAsia="Times New Roman" w:hAnsi="Times New Roman" w:cs="Times New Roman"/>
          <w:sz w:val="24"/>
          <w:szCs w:val="24"/>
          <w:lang w:eastAsia="ar-SA"/>
        </w:rPr>
        <w:t>Делопроизводитель</w:t>
      </w:r>
      <w:r w:rsidRPr="007408C0">
        <w:rPr>
          <w:rFonts w:ascii="Times New Roman" w:eastAsia="Times New Roman" w:hAnsi="Times New Roman" w:cs="Times New Roman"/>
          <w:iCs/>
          <w:sz w:val="24"/>
          <w:szCs w:val="24"/>
          <w:lang w:eastAsia="ar-SA"/>
        </w:rPr>
        <w:t xml:space="preserve"> </w:t>
      </w:r>
      <w:r w:rsidR="002F2845" w:rsidRPr="007408C0">
        <w:rPr>
          <w:rFonts w:ascii="Times New Roman" w:eastAsia="Times New Roman" w:hAnsi="Times New Roman" w:cs="Times New Roman"/>
          <w:iCs/>
          <w:sz w:val="24"/>
          <w:szCs w:val="24"/>
          <w:lang w:eastAsia="ar-SA"/>
        </w:rPr>
        <w:t>вносит сведения о заявлении в Журнал регистрации заявлений (обращений) граждан</w:t>
      </w:r>
      <w:r w:rsidR="00EF43F7" w:rsidRPr="007408C0">
        <w:rPr>
          <w:rFonts w:ascii="Times New Roman" w:eastAsia="Times New Roman" w:hAnsi="Times New Roman" w:cs="Times New Roman"/>
          <w:iCs/>
          <w:sz w:val="24"/>
          <w:szCs w:val="24"/>
          <w:lang w:eastAsia="ar-SA"/>
        </w:rPr>
        <w:t>.</w:t>
      </w:r>
    </w:p>
    <w:p w:rsidR="00826567" w:rsidRPr="007408C0" w:rsidRDefault="00826567" w:rsidP="0082656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 по регистрации заявления и прилагаемых документов не может превышать 1 рабочего дня.</w:t>
      </w:r>
    </w:p>
    <w:p w:rsidR="00590B8F" w:rsidRPr="007408C0" w:rsidRDefault="00826567" w:rsidP="00826567">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Результат административной процедуры: приём и регистрация заявления и прилагаемых документов заявителя.</w:t>
      </w:r>
    </w:p>
    <w:p w:rsidR="00826567" w:rsidRPr="007408C0" w:rsidRDefault="00605436" w:rsidP="00826567">
      <w:pPr>
        <w:suppressAutoHyphens/>
        <w:ind w:firstLine="513"/>
        <w:jc w:val="both"/>
        <w:rPr>
          <w:rFonts w:ascii="Times New Roman" w:hAnsi="Times New Roman" w:cs="Times New Roman"/>
          <w:sz w:val="24"/>
          <w:szCs w:val="24"/>
        </w:rPr>
      </w:pPr>
      <w:r w:rsidRPr="007408C0">
        <w:rPr>
          <w:rFonts w:ascii="Times New Roman" w:eastAsia="Times New Roman" w:hAnsi="Times New Roman" w:cs="Times New Roman"/>
          <w:iCs/>
          <w:sz w:val="24"/>
          <w:szCs w:val="24"/>
          <w:lang w:eastAsia="ar-SA"/>
        </w:rPr>
        <w:t>27</w:t>
      </w:r>
      <w:r w:rsidR="00826567" w:rsidRPr="007408C0">
        <w:rPr>
          <w:rFonts w:ascii="Times New Roman" w:eastAsia="Times New Roman" w:hAnsi="Times New Roman" w:cs="Times New Roman"/>
          <w:iCs/>
          <w:sz w:val="24"/>
          <w:szCs w:val="24"/>
          <w:lang w:eastAsia="ar-SA"/>
        </w:rPr>
        <w:t xml:space="preserve">. </w:t>
      </w:r>
      <w:r w:rsidR="00826567" w:rsidRPr="007408C0">
        <w:rPr>
          <w:rFonts w:ascii="Times New Roman" w:hAnsi="Times New Roman" w:cs="Times New Roman"/>
          <w:sz w:val="24"/>
          <w:szCs w:val="24"/>
        </w:rPr>
        <w:t>Административная процедура «Направление заявления</w:t>
      </w:r>
      <w:r w:rsidR="002E27B0" w:rsidRPr="007408C0">
        <w:rPr>
          <w:rFonts w:ascii="Times New Roman" w:hAnsi="Times New Roman" w:cs="Times New Roman"/>
          <w:sz w:val="24"/>
          <w:szCs w:val="24"/>
        </w:rPr>
        <w:t xml:space="preserve"> и прилагаемых документов </w:t>
      </w:r>
      <w:r w:rsidR="00826567" w:rsidRPr="007408C0">
        <w:rPr>
          <w:rFonts w:ascii="Times New Roman" w:hAnsi="Times New Roman" w:cs="Times New Roman"/>
          <w:sz w:val="24"/>
          <w:szCs w:val="24"/>
        </w:rPr>
        <w:t xml:space="preserve">специалисту, ответственному за предоставление муниципальной услуги». </w:t>
      </w:r>
    </w:p>
    <w:p w:rsidR="00826567" w:rsidRPr="007408C0" w:rsidRDefault="002E27B0" w:rsidP="00826567">
      <w:pPr>
        <w:suppressAutoHyphens/>
        <w:ind w:firstLine="513"/>
        <w:jc w:val="both"/>
        <w:rPr>
          <w:rFonts w:ascii="Times New Roman" w:eastAsia="Times New Roman" w:hAnsi="Times New Roman" w:cs="Times New Roman"/>
          <w:iCs/>
          <w:sz w:val="24"/>
          <w:szCs w:val="24"/>
          <w:lang w:eastAsia="ar-SA"/>
        </w:rPr>
      </w:pPr>
      <w:r w:rsidRPr="007408C0">
        <w:rPr>
          <w:rFonts w:ascii="Times New Roman" w:hAnsi="Times New Roman" w:cs="Times New Roman"/>
          <w:sz w:val="24"/>
          <w:szCs w:val="24"/>
        </w:rPr>
        <w:t xml:space="preserve">1) </w:t>
      </w:r>
      <w:r w:rsidR="00826567" w:rsidRPr="007408C0">
        <w:rPr>
          <w:rFonts w:ascii="Times New Roman" w:hAnsi="Times New Roman" w:cs="Times New Roman"/>
          <w:sz w:val="24"/>
          <w:szCs w:val="24"/>
        </w:rPr>
        <w:t>Заявление, поступившее в течение рабочего дня, делопроизводитель направляет Главе поселения на рассмотрение и оформления визы не позднее рабочего дня, следующего за днем регистрации заявления.</w:t>
      </w:r>
    </w:p>
    <w:p w:rsidR="002F2845" w:rsidRPr="007408C0" w:rsidRDefault="002E27B0"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 xml:space="preserve">2) </w:t>
      </w:r>
      <w:r w:rsidR="00C1646C" w:rsidRPr="007408C0">
        <w:rPr>
          <w:rFonts w:ascii="Times New Roman" w:eastAsia="Times New Roman" w:hAnsi="Times New Roman" w:cs="Times New Roman"/>
          <w:iCs/>
          <w:sz w:val="24"/>
          <w:szCs w:val="24"/>
          <w:lang w:eastAsia="ar-SA"/>
        </w:rPr>
        <w:t>Глава поселения</w:t>
      </w:r>
      <w:r w:rsidR="00E518F7" w:rsidRPr="007408C0">
        <w:rPr>
          <w:rFonts w:ascii="Times New Roman" w:hAnsi="Times New Roman" w:cs="Times New Roman"/>
          <w:sz w:val="24"/>
          <w:szCs w:val="24"/>
        </w:rPr>
        <w:t xml:space="preserve"> рассматривает поступившее заявление, налагает резолюцию и </w:t>
      </w:r>
      <w:r w:rsidR="00C1646C" w:rsidRPr="007408C0">
        <w:rPr>
          <w:rFonts w:ascii="Times New Roman" w:eastAsia="Times New Roman" w:hAnsi="Times New Roman" w:cs="Times New Roman"/>
          <w:iCs/>
          <w:sz w:val="24"/>
          <w:szCs w:val="24"/>
          <w:lang w:eastAsia="ar-SA"/>
        </w:rPr>
        <w:t xml:space="preserve"> </w:t>
      </w:r>
      <w:r w:rsidR="002F2845" w:rsidRPr="007408C0">
        <w:rPr>
          <w:rFonts w:ascii="Times New Roman" w:eastAsia="Times New Roman" w:hAnsi="Times New Roman" w:cs="Times New Roman"/>
          <w:iCs/>
          <w:sz w:val="24"/>
          <w:szCs w:val="24"/>
          <w:lang w:eastAsia="ar-SA"/>
        </w:rPr>
        <w:t>определяет ответственного исполнителя</w:t>
      </w:r>
      <w:r w:rsidR="00B055C1" w:rsidRPr="007408C0">
        <w:rPr>
          <w:rFonts w:ascii="Times New Roman" w:eastAsia="Times New Roman" w:hAnsi="Times New Roman" w:cs="Times New Roman"/>
          <w:iCs/>
          <w:sz w:val="24"/>
          <w:szCs w:val="24"/>
          <w:lang w:eastAsia="ar-SA"/>
        </w:rPr>
        <w:t xml:space="preserve"> - </w:t>
      </w:r>
      <w:r w:rsidR="002F2845" w:rsidRPr="007408C0">
        <w:rPr>
          <w:rFonts w:ascii="Times New Roman" w:eastAsia="Times New Roman" w:hAnsi="Times New Roman" w:cs="Times New Roman"/>
          <w:iCs/>
          <w:sz w:val="24"/>
          <w:szCs w:val="24"/>
          <w:lang w:eastAsia="ar-SA"/>
        </w:rPr>
        <w:t>специалиста</w:t>
      </w:r>
      <w:r w:rsidR="00C1646C" w:rsidRPr="007408C0">
        <w:rPr>
          <w:rFonts w:ascii="Times New Roman" w:eastAsia="Times New Roman" w:hAnsi="Times New Roman" w:cs="Times New Roman"/>
          <w:iCs/>
          <w:sz w:val="24"/>
          <w:szCs w:val="24"/>
          <w:lang w:eastAsia="ar-SA"/>
        </w:rPr>
        <w:t xml:space="preserve"> </w:t>
      </w:r>
      <w:r w:rsidR="00C1646C" w:rsidRPr="007408C0">
        <w:rPr>
          <w:rFonts w:ascii="Times New Roman" w:hAnsi="Times New Roman" w:cs="Times New Roman"/>
          <w:sz w:val="24"/>
          <w:szCs w:val="24"/>
        </w:rPr>
        <w:t>Администрации</w:t>
      </w:r>
      <w:r w:rsidR="002F2845" w:rsidRPr="007408C0">
        <w:rPr>
          <w:rFonts w:ascii="Times New Roman" w:eastAsia="Times New Roman" w:hAnsi="Times New Roman" w:cs="Times New Roman"/>
          <w:iCs/>
          <w:sz w:val="24"/>
          <w:szCs w:val="24"/>
          <w:lang w:eastAsia="ar-SA"/>
        </w:rPr>
        <w:t>, ответственного за предоставление муниципальной услуги;</w:t>
      </w:r>
    </w:p>
    <w:p w:rsidR="002E27B0" w:rsidRPr="007408C0" w:rsidRDefault="002E27B0" w:rsidP="002F2845">
      <w:pPr>
        <w:suppressAutoHyphens/>
        <w:ind w:firstLine="513"/>
        <w:jc w:val="both"/>
        <w:rPr>
          <w:rFonts w:ascii="Times New Roman" w:hAnsi="Times New Roman" w:cs="Times New Roman"/>
          <w:sz w:val="24"/>
          <w:szCs w:val="24"/>
        </w:rPr>
      </w:pPr>
      <w:r w:rsidRPr="007408C0">
        <w:rPr>
          <w:rFonts w:ascii="Times New Roman" w:eastAsia="Times New Roman" w:hAnsi="Times New Roman" w:cs="Times New Roman"/>
          <w:iCs/>
          <w:sz w:val="24"/>
          <w:szCs w:val="24"/>
          <w:lang w:eastAsia="ar-SA"/>
        </w:rPr>
        <w:t>3</w:t>
      </w:r>
      <w:r w:rsidR="00B055C1" w:rsidRPr="007408C0">
        <w:rPr>
          <w:rFonts w:ascii="Times New Roman" w:eastAsia="Times New Roman" w:hAnsi="Times New Roman" w:cs="Times New Roman"/>
          <w:iCs/>
          <w:sz w:val="24"/>
          <w:szCs w:val="24"/>
          <w:lang w:eastAsia="ar-SA"/>
        </w:rPr>
        <w:t>) Д</w:t>
      </w:r>
      <w:r w:rsidR="00C1646C" w:rsidRPr="007408C0">
        <w:rPr>
          <w:rFonts w:ascii="Times New Roman" w:eastAsia="Times New Roman" w:hAnsi="Times New Roman" w:cs="Times New Roman"/>
          <w:sz w:val="24"/>
          <w:szCs w:val="24"/>
          <w:lang w:eastAsia="ar-SA"/>
        </w:rPr>
        <w:t>елопроизводитель</w:t>
      </w:r>
      <w:r w:rsidR="00C1646C" w:rsidRPr="007408C0">
        <w:rPr>
          <w:rFonts w:ascii="Times New Roman" w:eastAsia="Times New Roman" w:hAnsi="Times New Roman" w:cs="Times New Roman"/>
          <w:iCs/>
          <w:sz w:val="24"/>
          <w:szCs w:val="24"/>
          <w:lang w:eastAsia="ar-SA"/>
        </w:rPr>
        <w:t xml:space="preserve"> </w:t>
      </w:r>
      <w:r w:rsidR="002F2845" w:rsidRPr="007408C0">
        <w:rPr>
          <w:rFonts w:ascii="Times New Roman" w:eastAsia="Times New Roman" w:hAnsi="Times New Roman" w:cs="Times New Roman"/>
          <w:iCs/>
          <w:sz w:val="24"/>
          <w:szCs w:val="24"/>
          <w:lang w:eastAsia="ar-SA"/>
        </w:rPr>
        <w:t>заносит сведения об ответственном специалисте</w:t>
      </w:r>
      <w:r w:rsidR="00E518F7" w:rsidRPr="007408C0">
        <w:rPr>
          <w:rFonts w:ascii="Times New Roman" w:eastAsia="Times New Roman" w:hAnsi="Times New Roman" w:cs="Times New Roman"/>
          <w:iCs/>
          <w:sz w:val="24"/>
          <w:szCs w:val="24"/>
          <w:lang w:eastAsia="ar-SA"/>
        </w:rPr>
        <w:t xml:space="preserve"> в</w:t>
      </w:r>
      <w:r w:rsidR="002F2845" w:rsidRPr="007408C0">
        <w:rPr>
          <w:rFonts w:ascii="Times New Roman" w:eastAsia="Times New Roman" w:hAnsi="Times New Roman" w:cs="Times New Roman"/>
          <w:iCs/>
          <w:sz w:val="24"/>
          <w:szCs w:val="24"/>
          <w:lang w:eastAsia="ar-SA"/>
        </w:rPr>
        <w:t xml:space="preserve"> Журнал регистрации заявлений (обращений) граждан и передаёт заявление с документами и поручением </w:t>
      </w:r>
      <w:r w:rsidR="00C1646C" w:rsidRPr="007408C0">
        <w:rPr>
          <w:rFonts w:ascii="Times New Roman" w:eastAsia="Times New Roman" w:hAnsi="Times New Roman" w:cs="Times New Roman"/>
          <w:iCs/>
          <w:sz w:val="24"/>
          <w:szCs w:val="24"/>
          <w:lang w:eastAsia="ar-SA"/>
        </w:rPr>
        <w:t xml:space="preserve">Главы поселения </w:t>
      </w:r>
      <w:r w:rsidR="00D474E1" w:rsidRPr="007408C0">
        <w:rPr>
          <w:rFonts w:ascii="Times New Roman" w:eastAsia="Times New Roman" w:hAnsi="Times New Roman" w:cs="Times New Roman"/>
          <w:iCs/>
          <w:sz w:val="24"/>
          <w:szCs w:val="24"/>
          <w:lang w:eastAsia="ar-SA"/>
        </w:rPr>
        <w:t xml:space="preserve">под роспись </w:t>
      </w:r>
      <w:r w:rsidR="002F2845" w:rsidRPr="007408C0">
        <w:rPr>
          <w:rFonts w:ascii="Times New Roman" w:eastAsia="Times New Roman" w:hAnsi="Times New Roman" w:cs="Times New Roman"/>
          <w:iCs/>
          <w:sz w:val="24"/>
          <w:szCs w:val="24"/>
          <w:lang w:eastAsia="ar-SA"/>
        </w:rPr>
        <w:t>ответственн</w:t>
      </w:r>
      <w:r w:rsidR="00E518F7" w:rsidRPr="007408C0">
        <w:rPr>
          <w:rFonts w:ascii="Times New Roman" w:eastAsia="Times New Roman" w:hAnsi="Times New Roman" w:cs="Times New Roman"/>
          <w:iCs/>
          <w:sz w:val="24"/>
          <w:szCs w:val="24"/>
          <w:lang w:eastAsia="ar-SA"/>
        </w:rPr>
        <w:t>ому специалисту на рассмотрение.</w:t>
      </w:r>
      <w:r w:rsidR="00D474E1" w:rsidRPr="007408C0">
        <w:rPr>
          <w:rFonts w:ascii="Times New Roman" w:hAnsi="Times New Roman" w:cs="Times New Roman"/>
          <w:sz w:val="24"/>
          <w:szCs w:val="24"/>
        </w:rPr>
        <w:t xml:space="preserve"> </w:t>
      </w:r>
    </w:p>
    <w:p w:rsidR="002F2845" w:rsidRPr="007408C0" w:rsidRDefault="002E27B0"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hAnsi="Times New Roman" w:cs="Times New Roman"/>
          <w:sz w:val="24"/>
          <w:szCs w:val="24"/>
        </w:rPr>
        <w:t>4) С</w:t>
      </w:r>
      <w:r w:rsidR="00D474E1" w:rsidRPr="007408C0">
        <w:rPr>
          <w:rFonts w:ascii="Times New Roman" w:hAnsi="Times New Roman" w:cs="Times New Roman"/>
          <w:sz w:val="24"/>
          <w:szCs w:val="24"/>
        </w:rPr>
        <w:t>пециалист, ответственный за предоставление муниципальной услуги, несет персональную ответственность за сохранность заявления и прилагаемых документов вплоть до окончания процедуры предоставления муниципальной услуги.</w:t>
      </w:r>
    </w:p>
    <w:p w:rsidR="00E518F7" w:rsidRPr="007408C0" w:rsidRDefault="00E518F7" w:rsidP="00E518F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 не может превышать 1 рабочего дня.</w:t>
      </w:r>
    </w:p>
    <w:p w:rsidR="002F2845" w:rsidRPr="007408C0" w:rsidRDefault="00B055C1" w:rsidP="002F2845">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Р</w:t>
      </w:r>
      <w:r w:rsidR="002F2845" w:rsidRPr="007408C0">
        <w:rPr>
          <w:rFonts w:ascii="Times New Roman" w:eastAsia="Times New Roman" w:hAnsi="Times New Roman" w:cs="Times New Roman"/>
          <w:iCs/>
          <w:sz w:val="24"/>
          <w:szCs w:val="24"/>
          <w:lang w:eastAsia="ar-SA"/>
        </w:rPr>
        <w:t>езультат административной процедуры: определение ответственного специалиста и передача ему заявления для рассмотрения.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1" w:name="Par491"/>
      <w:bookmarkEnd w:id="11"/>
      <w:r w:rsidRPr="007408C0">
        <w:rPr>
          <w:rFonts w:ascii="Times New Roman" w:hAnsi="Times New Roman" w:cs="Times New Roman"/>
          <w:sz w:val="24"/>
          <w:szCs w:val="24"/>
        </w:rPr>
        <w:t>28</w:t>
      </w:r>
      <w:r w:rsidR="00A4541B" w:rsidRPr="007408C0">
        <w:rPr>
          <w:rFonts w:ascii="Times New Roman" w:hAnsi="Times New Roman" w:cs="Times New Roman"/>
          <w:sz w:val="24"/>
          <w:szCs w:val="24"/>
        </w:rPr>
        <w:t xml:space="preserve">. Административная процедура </w:t>
      </w:r>
      <w:r w:rsidR="00C244AC" w:rsidRPr="007408C0">
        <w:rPr>
          <w:rFonts w:ascii="Times New Roman" w:hAnsi="Times New Roman" w:cs="Times New Roman"/>
          <w:sz w:val="24"/>
          <w:szCs w:val="24"/>
        </w:rPr>
        <w:t xml:space="preserve">«Рассмотрение заявления и </w:t>
      </w:r>
      <w:r w:rsidR="002E27B0" w:rsidRPr="007408C0">
        <w:rPr>
          <w:rFonts w:ascii="Times New Roman" w:hAnsi="Times New Roman" w:cs="Times New Roman"/>
          <w:sz w:val="24"/>
          <w:szCs w:val="24"/>
        </w:rPr>
        <w:t xml:space="preserve">прилагаемых </w:t>
      </w:r>
      <w:r w:rsidR="00C244AC" w:rsidRPr="007408C0">
        <w:rPr>
          <w:rFonts w:ascii="Times New Roman" w:hAnsi="Times New Roman" w:cs="Times New Roman"/>
          <w:sz w:val="24"/>
          <w:szCs w:val="24"/>
        </w:rPr>
        <w:t>документов»</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Основанием для начала процедуры по </w:t>
      </w:r>
      <w:r w:rsidR="00C244AC" w:rsidRPr="007408C0">
        <w:rPr>
          <w:rFonts w:ascii="Times New Roman" w:hAnsi="Times New Roman" w:cs="Times New Roman"/>
          <w:sz w:val="24"/>
          <w:szCs w:val="24"/>
        </w:rPr>
        <w:t>рассмотрению</w:t>
      </w:r>
      <w:r w:rsidRPr="007408C0">
        <w:rPr>
          <w:rFonts w:ascii="Times New Roman" w:hAnsi="Times New Roman" w:cs="Times New Roman"/>
          <w:sz w:val="24"/>
          <w:szCs w:val="24"/>
        </w:rPr>
        <w:t xml:space="preserve"> представленных документов является поступление специалисту, ответственному за предоставление муниципальной услуги</w:t>
      </w:r>
      <w:r w:rsidR="00C244AC" w:rsidRPr="007408C0">
        <w:rPr>
          <w:rFonts w:ascii="Times New Roman" w:hAnsi="Times New Roman" w:cs="Times New Roman"/>
          <w:sz w:val="24"/>
          <w:szCs w:val="24"/>
        </w:rPr>
        <w:t xml:space="preserve"> (далее - специалист)</w:t>
      </w:r>
      <w:r w:rsidRPr="007408C0">
        <w:rPr>
          <w:rFonts w:ascii="Times New Roman" w:hAnsi="Times New Roman" w:cs="Times New Roman"/>
          <w:sz w:val="24"/>
          <w:szCs w:val="24"/>
        </w:rPr>
        <w:t>, заявления и прилагаемых документов.</w:t>
      </w:r>
    </w:p>
    <w:p w:rsidR="00CA3490" w:rsidRPr="007408C0" w:rsidRDefault="00CA3490">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ответственный за предоставление муниципальной услуги: </w:t>
      </w:r>
    </w:p>
    <w:p w:rsidR="00CA3490" w:rsidRPr="007408C0" w:rsidRDefault="00CA3490" w:rsidP="00CA3490">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iCs/>
          <w:sz w:val="24"/>
          <w:szCs w:val="24"/>
          <w:lang w:eastAsia="ar-SA"/>
        </w:rPr>
        <w:t>а) устанавливает личность заявителя, его полномочия, выявляет предмет обращения, проверяет наличие необходимых документов;</w:t>
      </w:r>
      <w:r w:rsidRPr="007408C0">
        <w:rPr>
          <w:rFonts w:ascii="Times New Roman" w:eastAsia="Times New Roman" w:hAnsi="Times New Roman" w:cs="Times New Roman"/>
          <w:sz w:val="24"/>
          <w:szCs w:val="24"/>
          <w:lang w:eastAsia="ar-SA"/>
        </w:rPr>
        <w:t xml:space="preserve"> </w:t>
      </w:r>
    </w:p>
    <w:p w:rsidR="00CA3490" w:rsidRPr="007408C0" w:rsidRDefault="00CA3490" w:rsidP="00CA3490">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 xml:space="preserve">б) </w:t>
      </w:r>
      <w:r w:rsidRPr="007408C0">
        <w:rPr>
          <w:rFonts w:ascii="Times New Roman" w:eastAsia="Times New Roman" w:hAnsi="Times New Roman" w:cs="Times New Roman"/>
          <w:sz w:val="24"/>
          <w:szCs w:val="24"/>
          <w:lang w:eastAsia="ar-SA"/>
        </w:rPr>
        <w:t xml:space="preserve">проверяет приложенные к заявлению документы заявителя </w:t>
      </w:r>
      <w:r w:rsidRPr="007408C0">
        <w:rPr>
          <w:rFonts w:ascii="Times New Roman" w:eastAsia="Times New Roman" w:hAnsi="Times New Roman" w:cs="Times New Roman"/>
          <w:iCs/>
          <w:sz w:val="24"/>
          <w:szCs w:val="24"/>
          <w:lang w:eastAsia="ar-SA"/>
        </w:rPr>
        <w:t>на полноту и достоверность содержащихся в нем сведений.</w:t>
      </w:r>
    </w:p>
    <w:p w:rsidR="00CA3490" w:rsidRPr="007408C0" w:rsidRDefault="00CA3490" w:rsidP="00CA3490">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в) проверяет приложенные к заявлению документы на наличие оснований для отказа в предоставлении муниципальной услуги, предусмотренных пунктом 1</w:t>
      </w:r>
      <w:r w:rsidR="00A13543" w:rsidRPr="007408C0">
        <w:rPr>
          <w:rFonts w:ascii="Times New Roman" w:eastAsia="Times New Roman" w:hAnsi="Times New Roman" w:cs="Times New Roman"/>
          <w:sz w:val="24"/>
          <w:szCs w:val="24"/>
          <w:lang w:eastAsia="ar-SA"/>
        </w:rPr>
        <w:t>7</w:t>
      </w:r>
      <w:r w:rsidRPr="007408C0">
        <w:rPr>
          <w:rFonts w:ascii="Times New Roman" w:eastAsia="Times New Roman" w:hAnsi="Times New Roman" w:cs="Times New Roman"/>
          <w:sz w:val="24"/>
          <w:szCs w:val="24"/>
          <w:lang w:eastAsia="ar-SA"/>
        </w:rPr>
        <w:t xml:space="preserve"> настоящего регламента;</w:t>
      </w:r>
    </w:p>
    <w:p w:rsidR="00CE5FE7" w:rsidRPr="007408C0" w:rsidRDefault="00CE5FE7" w:rsidP="00CE5F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Специалист в заключение формулирует предложения:</w:t>
      </w:r>
    </w:p>
    <w:p w:rsidR="003802E7" w:rsidRPr="007408C0" w:rsidRDefault="00CE5FE7" w:rsidP="00CE3AA1">
      <w:pPr>
        <w:pStyle w:val="a3"/>
        <w:widowControl w:val="0"/>
        <w:numPr>
          <w:ilvl w:val="0"/>
          <w:numId w:val="11"/>
        </w:numPr>
        <w:tabs>
          <w:tab w:val="left" w:pos="851"/>
        </w:tabs>
        <w:suppressAutoHyphens/>
        <w:autoSpaceDE w:val="0"/>
        <w:autoSpaceDN w:val="0"/>
        <w:adjustRightInd w:val="0"/>
        <w:ind w:left="0" w:firstLine="567"/>
        <w:jc w:val="both"/>
        <w:rPr>
          <w:rFonts w:ascii="Times New Roman" w:eastAsia="Times New Roman" w:hAnsi="Times New Roman" w:cs="Times New Roman"/>
          <w:sz w:val="24"/>
          <w:szCs w:val="24"/>
          <w:lang w:eastAsia="ar-SA"/>
        </w:rPr>
      </w:pPr>
      <w:r w:rsidRPr="007408C0">
        <w:rPr>
          <w:rFonts w:ascii="Times New Roman" w:hAnsi="Times New Roman" w:cs="Times New Roman"/>
          <w:sz w:val="24"/>
          <w:szCs w:val="24"/>
        </w:rPr>
        <w:t>об отказе в пред</w:t>
      </w:r>
      <w:r w:rsidR="003802E7" w:rsidRPr="007408C0">
        <w:rPr>
          <w:rFonts w:ascii="Times New Roman" w:hAnsi="Times New Roman" w:cs="Times New Roman"/>
          <w:sz w:val="24"/>
          <w:szCs w:val="24"/>
        </w:rPr>
        <w:t>оставлении муниципальной услуги - о</w:t>
      </w:r>
      <w:r w:rsidR="003802E7" w:rsidRPr="007408C0">
        <w:rPr>
          <w:rFonts w:ascii="Times New Roman" w:eastAsia="Times New Roman" w:hAnsi="Times New Roman" w:cs="Times New Roman"/>
          <w:sz w:val="24"/>
          <w:szCs w:val="24"/>
          <w:lang w:eastAsia="ar-SA"/>
        </w:rPr>
        <w:t>снования для отказа выявлены.</w:t>
      </w:r>
    </w:p>
    <w:p w:rsidR="003802E7" w:rsidRPr="007408C0" w:rsidRDefault="003802E7" w:rsidP="003802E7">
      <w:pPr>
        <w:pStyle w:val="a3"/>
        <w:suppressAutoHyphens/>
        <w:ind w:left="0" w:firstLine="567"/>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lastRenderedPageBreak/>
        <w:t xml:space="preserve">Специалист готовит ответ заявителю об отказе в предоставлении муниципальной услуги с указанием конкретных причин отказа и передаёт </w:t>
      </w:r>
      <w:r w:rsidRPr="007408C0">
        <w:rPr>
          <w:rFonts w:ascii="Times New Roman" w:eastAsia="Times New Roman" w:hAnsi="Times New Roman" w:cs="Times New Roman"/>
          <w:iCs/>
          <w:sz w:val="24"/>
          <w:szCs w:val="24"/>
          <w:lang w:eastAsia="ar-SA"/>
        </w:rPr>
        <w:t>Главе поселения</w:t>
      </w:r>
      <w:r w:rsidRPr="007408C0">
        <w:rPr>
          <w:rFonts w:ascii="Times New Roman" w:eastAsia="Times New Roman" w:hAnsi="Times New Roman" w:cs="Times New Roman"/>
          <w:sz w:val="24"/>
          <w:szCs w:val="24"/>
          <w:lang w:eastAsia="ar-SA"/>
        </w:rPr>
        <w:t xml:space="preserve"> с документами заявителя на рассмотрение и подпись.</w:t>
      </w:r>
    </w:p>
    <w:p w:rsidR="003802E7" w:rsidRPr="007408C0" w:rsidRDefault="003802E7" w:rsidP="003802E7">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 xml:space="preserve">После подписания </w:t>
      </w:r>
      <w:r w:rsidRPr="007408C0">
        <w:rPr>
          <w:rFonts w:ascii="Times New Roman" w:eastAsia="Times New Roman" w:hAnsi="Times New Roman" w:cs="Times New Roman"/>
          <w:iCs/>
          <w:sz w:val="24"/>
          <w:szCs w:val="24"/>
          <w:lang w:eastAsia="ar-SA"/>
        </w:rPr>
        <w:t>Глава поселения</w:t>
      </w:r>
      <w:r w:rsidRPr="007408C0">
        <w:rPr>
          <w:rFonts w:ascii="Times New Roman" w:eastAsia="Times New Roman" w:hAnsi="Times New Roman" w:cs="Times New Roman"/>
          <w:sz w:val="24"/>
          <w:szCs w:val="24"/>
          <w:lang w:eastAsia="ar-SA"/>
        </w:rPr>
        <w:t xml:space="preserve"> передаёт ответ с документами заявителя делопроизводителю для регистрации и отправки заявителю.</w:t>
      </w:r>
    </w:p>
    <w:p w:rsidR="003802E7" w:rsidRPr="007408C0" w:rsidRDefault="003802E7" w:rsidP="003802E7">
      <w:pPr>
        <w:suppressAutoHyphens/>
        <w:ind w:firstLine="513"/>
        <w:jc w:val="both"/>
        <w:rPr>
          <w:rFonts w:ascii="Times New Roman" w:eastAsia="Times New Roman" w:hAnsi="Times New Roman" w:cs="Times New Roman"/>
          <w:sz w:val="24"/>
          <w:szCs w:val="24"/>
          <w:lang w:eastAsia="ar-SA"/>
        </w:rPr>
      </w:pPr>
      <w:r w:rsidRPr="007408C0">
        <w:rPr>
          <w:rFonts w:ascii="Times New Roman" w:eastAsia="Times New Roman" w:hAnsi="Times New Roman" w:cs="Times New Roman"/>
          <w:sz w:val="24"/>
          <w:szCs w:val="24"/>
          <w:lang w:eastAsia="ar-SA"/>
        </w:rPr>
        <w:t>Делопроизводитель регистрирует ответ: ставит на нём исходящий номер и текущую дату, заносит сведения в журнал регистрации исходящей корреспонденции.</w:t>
      </w:r>
    </w:p>
    <w:p w:rsidR="003802E7" w:rsidRPr="007408C0" w:rsidRDefault="003802E7" w:rsidP="003802E7">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sz w:val="24"/>
          <w:szCs w:val="24"/>
          <w:lang w:eastAsia="ar-SA"/>
        </w:rPr>
        <w:t>Д</w:t>
      </w:r>
      <w:r w:rsidRPr="007408C0">
        <w:rPr>
          <w:rFonts w:ascii="Times New Roman" w:eastAsia="Times New Roman" w:hAnsi="Times New Roman" w:cs="Times New Roman"/>
          <w:iCs/>
          <w:sz w:val="24"/>
          <w:szCs w:val="24"/>
          <w:lang w:eastAsia="ar-SA"/>
        </w:rPr>
        <w:t xml:space="preserve">елопроизводитель вносит в Журнал регистрации заявлений (обращений) граждан сведения об </w:t>
      </w:r>
      <w:r w:rsidRPr="007408C0">
        <w:rPr>
          <w:rFonts w:ascii="Times New Roman" w:eastAsia="Times New Roman" w:hAnsi="Times New Roman" w:cs="Times New Roman"/>
          <w:sz w:val="24"/>
          <w:szCs w:val="24"/>
          <w:lang w:eastAsia="ar-SA"/>
        </w:rPr>
        <w:t>отказе в рассмотрении документов</w:t>
      </w:r>
      <w:r w:rsidRPr="007408C0">
        <w:rPr>
          <w:rFonts w:ascii="Times New Roman" w:eastAsia="Times New Roman" w:hAnsi="Times New Roman" w:cs="Times New Roman"/>
          <w:iCs/>
          <w:sz w:val="24"/>
          <w:szCs w:val="24"/>
          <w:lang w:eastAsia="ar-SA"/>
        </w:rPr>
        <w:t>.</w:t>
      </w:r>
    </w:p>
    <w:p w:rsidR="003802E7" w:rsidRPr="007408C0" w:rsidRDefault="003802E7" w:rsidP="003802E7">
      <w:pPr>
        <w:suppressAutoHyphens/>
        <w:ind w:firstLine="513"/>
        <w:jc w:val="both"/>
        <w:rPr>
          <w:rFonts w:ascii="Times New Roman" w:eastAsia="Times New Roman" w:hAnsi="Times New Roman" w:cs="Times New Roman"/>
          <w:iCs/>
          <w:sz w:val="24"/>
          <w:szCs w:val="24"/>
          <w:lang w:eastAsia="ar-SA"/>
        </w:rPr>
      </w:pPr>
      <w:r w:rsidRPr="007408C0">
        <w:rPr>
          <w:rFonts w:ascii="Times New Roman" w:eastAsia="Times New Roman" w:hAnsi="Times New Roman" w:cs="Times New Roman"/>
          <w:iCs/>
          <w:sz w:val="24"/>
          <w:szCs w:val="24"/>
          <w:lang w:eastAsia="ar-SA"/>
        </w:rPr>
        <w:t>Делопроизводитель направляет ответ с документами заявителю почтой либо вручает лично под подпись.</w:t>
      </w:r>
    </w:p>
    <w:p w:rsidR="003802E7" w:rsidRPr="007408C0" w:rsidRDefault="003802E7" w:rsidP="00CE3AA1">
      <w:pPr>
        <w:pStyle w:val="a3"/>
        <w:numPr>
          <w:ilvl w:val="0"/>
          <w:numId w:val="11"/>
        </w:numPr>
        <w:tabs>
          <w:tab w:val="left" w:pos="851"/>
        </w:tabs>
        <w:suppressAutoHyphens/>
        <w:ind w:left="0" w:firstLine="567"/>
        <w:jc w:val="both"/>
        <w:rPr>
          <w:rFonts w:ascii="Times New Roman" w:eastAsia="Times New Roman" w:hAnsi="Times New Roman" w:cs="Times New Roman"/>
          <w:iCs/>
          <w:sz w:val="24"/>
          <w:szCs w:val="24"/>
          <w:lang w:eastAsia="ar-SA"/>
        </w:rPr>
      </w:pPr>
      <w:r w:rsidRPr="007408C0">
        <w:rPr>
          <w:rFonts w:ascii="Times New Roman" w:hAnsi="Times New Roman" w:cs="Times New Roman"/>
          <w:sz w:val="24"/>
          <w:szCs w:val="24"/>
        </w:rPr>
        <w:t>о предоставлении муниципальной услуги - о</w:t>
      </w:r>
      <w:r w:rsidRPr="007408C0">
        <w:rPr>
          <w:rFonts w:ascii="Times New Roman" w:eastAsia="Times New Roman" w:hAnsi="Times New Roman" w:cs="Times New Roman"/>
          <w:iCs/>
          <w:sz w:val="24"/>
          <w:szCs w:val="24"/>
          <w:lang w:eastAsia="ar-SA"/>
        </w:rPr>
        <w:t xml:space="preserve">снования для отказа не выявлены. </w:t>
      </w:r>
    </w:p>
    <w:p w:rsidR="00CE5FE7" w:rsidRPr="007408C0" w:rsidRDefault="00CE5FE7" w:rsidP="00CE5F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составления специалистом заключения об отказе в предоставлении муниципальной услуги, им подготавливается уведомление об отказе в предоставлении муниципальной услуги, подлежащее утверждению и направлению заявителю в порядке, предусмотренном </w:t>
      </w:r>
      <w:hyperlink w:anchor="Par536" w:history="1">
        <w:r w:rsidRPr="007408C0">
          <w:rPr>
            <w:rFonts w:ascii="Times New Roman" w:hAnsi="Times New Roman" w:cs="Times New Roman"/>
            <w:sz w:val="24"/>
            <w:szCs w:val="24"/>
          </w:rPr>
          <w:t xml:space="preserve">подпунктом </w:t>
        </w:r>
        <w:r w:rsidR="00001775" w:rsidRPr="007408C0">
          <w:rPr>
            <w:rFonts w:ascii="Times New Roman" w:hAnsi="Times New Roman" w:cs="Times New Roman"/>
            <w:sz w:val="24"/>
            <w:szCs w:val="24"/>
          </w:rPr>
          <w:t>31.2.</w:t>
        </w:r>
        <w:r w:rsidRPr="007408C0">
          <w:rPr>
            <w:rFonts w:ascii="Times New Roman" w:hAnsi="Times New Roman" w:cs="Times New Roman"/>
            <w:sz w:val="24"/>
            <w:szCs w:val="24"/>
          </w:rPr>
          <w:t xml:space="preserve"> пункта </w:t>
        </w:r>
        <w:r w:rsidR="00001775" w:rsidRPr="007408C0">
          <w:rPr>
            <w:rFonts w:ascii="Times New Roman" w:hAnsi="Times New Roman" w:cs="Times New Roman"/>
            <w:sz w:val="24"/>
            <w:szCs w:val="24"/>
          </w:rPr>
          <w:t>31</w:t>
        </w:r>
      </w:hyperlink>
      <w:r w:rsidRPr="007408C0">
        <w:rPr>
          <w:rFonts w:ascii="Times New Roman" w:hAnsi="Times New Roman" w:cs="Times New Roman"/>
          <w:sz w:val="24"/>
          <w:szCs w:val="24"/>
        </w:rPr>
        <w:t xml:space="preserve">, </w:t>
      </w:r>
      <w:hyperlink w:anchor="Par545" w:history="1">
        <w:r w:rsidRPr="007408C0">
          <w:rPr>
            <w:rFonts w:ascii="Times New Roman" w:hAnsi="Times New Roman" w:cs="Times New Roman"/>
            <w:sz w:val="24"/>
            <w:szCs w:val="24"/>
          </w:rPr>
          <w:t xml:space="preserve">пунктом </w:t>
        </w:r>
        <w:r w:rsidR="00001775" w:rsidRPr="007408C0">
          <w:rPr>
            <w:rFonts w:ascii="Times New Roman" w:hAnsi="Times New Roman" w:cs="Times New Roman"/>
            <w:sz w:val="24"/>
            <w:szCs w:val="24"/>
          </w:rPr>
          <w:t>32</w:t>
        </w:r>
      </w:hyperlink>
      <w:r w:rsidRPr="007408C0">
        <w:rPr>
          <w:rFonts w:ascii="Times New Roman" w:hAnsi="Times New Roman" w:cs="Times New Roman"/>
          <w:sz w:val="24"/>
          <w:szCs w:val="24"/>
        </w:rPr>
        <w:t xml:space="preserve"> настоящего</w:t>
      </w:r>
      <w:r w:rsidR="006B10DD">
        <w:rPr>
          <w:rFonts w:ascii="Times New Roman" w:hAnsi="Times New Roman" w:cs="Times New Roman"/>
          <w:sz w:val="24"/>
          <w:szCs w:val="24"/>
        </w:rPr>
        <w:t xml:space="preserve"> </w:t>
      </w:r>
      <w:r w:rsidRPr="007408C0">
        <w:rPr>
          <w:rFonts w:ascii="Times New Roman" w:hAnsi="Times New Roman" w:cs="Times New Roman"/>
          <w:sz w:val="24"/>
          <w:szCs w:val="24"/>
        </w:rPr>
        <w:t>административного регламента.</w:t>
      </w:r>
    </w:p>
    <w:p w:rsidR="003802E7" w:rsidRPr="007408C0" w:rsidRDefault="003802E7" w:rsidP="003802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 - заключение специалиста, ответственного за предоставление муниципальной услуги (направление заявителю отказа в предоставлении муниципальной услуги).</w:t>
      </w:r>
    </w:p>
    <w:p w:rsidR="00CE5FE7" w:rsidRPr="007408C0" w:rsidRDefault="003802E7" w:rsidP="003802E7">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 не более 2 дней.</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2" w:name="Par500"/>
      <w:bookmarkEnd w:id="12"/>
      <w:r w:rsidRPr="007408C0">
        <w:rPr>
          <w:rFonts w:ascii="Times New Roman" w:hAnsi="Times New Roman" w:cs="Times New Roman"/>
          <w:sz w:val="24"/>
          <w:szCs w:val="24"/>
        </w:rPr>
        <w:t>29</w:t>
      </w:r>
      <w:r w:rsidR="00D823F9" w:rsidRPr="007408C0">
        <w:rPr>
          <w:rFonts w:ascii="Times New Roman" w:hAnsi="Times New Roman" w:cs="Times New Roman"/>
          <w:sz w:val="24"/>
          <w:szCs w:val="24"/>
        </w:rPr>
        <w:t xml:space="preserve">. Административная процедура </w:t>
      </w:r>
      <w:r w:rsidR="00365FBE" w:rsidRPr="007408C0">
        <w:rPr>
          <w:rFonts w:ascii="Times New Roman" w:eastAsia="Times New Roman" w:hAnsi="Times New Roman" w:cs="Times New Roman"/>
          <w:sz w:val="24"/>
          <w:szCs w:val="24"/>
          <w:lang w:eastAsia="ru-RU"/>
        </w:rPr>
        <w:t>«Направление запросов о предоставлении документов и информации».</w:t>
      </w:r>
    </w:p>
    <w:p w:rsidR="00A4541B" w:rsidRPr="007408C0" w:rsidRDefault="00791813">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w:t>
      </w:r>
      <w:r w:rsidR="00A4541B" w:rsidRPr="007408C0">
        <w:rPr>
          <w:rFonts w:ascii="Times New Roman" w:hAnsi="Times New Roman" w:cs="Times New Roman"/>
          <w:sz w:val="24"/>
          <w:szCs w:val="24"/>
        </w:rPr>
        <w:t>рассматривает заявление, определяет документы, необходимые для оказания муниципальной услуги, если представленные документы не позволяют принять решение о предоставлении муниципальной услуги, подготавливает запрос</w:t>
      </w:r>
      <w:r w:rsidR="00D823F9" w:rsidRPr="007408C0">
        <w:rPr>
          <w:rFonts w:ascii="Times New Roman" w:hAnsi="Times New Roman" w:cs="Times New Roman"/>
          <w:sz w:val="24"/>
          <w:szCs w:val="24"/>
        </w:rPr>
        <w:t>ы</w:t>
      </w:r>
      <w:r w:rsidR="00A4541B" w:rsidRPr="007408C0">
        <w:rPr>
          <w:rFonts w:ascii="Times New Roman" w:hAnsi="Times New Roman" w:cs="Times New Roman"/>
          <w:sz w:val="24"/>
          <w:szCs w:val="24"/>
        </w:rPr>
        <w:t xml:space="preserve"> в организации</w:t>
      </w:r>
      <w:r w:rsidRPr="007408C0">
        <w:rPr>
          <w:rFonts w:ascii="Times New Roman" w:hAnsi="Times New Roman" w:cs="Times New Roman"/>
          <w:sz w:val="24"/>
          <w:szCs w:val="24"/>
        </w:rPr>
        <w:t xml:space="preserve"> </w:t>
      </w:r>
      <w:r w:rsidR="00A4541B" w:rsidRPr="007408C0">
        <w:rPr>
          <w:rFonts w:ascii="Times New Roman" w:hAnsi="Times New Roman" w:cs="Times New Roman"/>
          <w:sz w:val="24"/>
          <w:szCs w:val="24"/>
        </w:rPr>
        <w:t>о предоставлении документов и (или) информации.</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направляются в организации согласно п.</w:t>
      </w:r>
      <w:r w:rsidR="00365FBE" w:rsidRPr="007408C0">
        <w:rPr>
          <w:rFonts w:ascii="Times New Roman" w:eastAsia="Times New Roman" w:hAnsi="Times New Roman" w:cs="Times New Roman"/>
          <w:sz w:val="24"/>
          <w:szCs w:val="24"/>
          <w:lang w:eastAsia="ru-RU"/>
        </w:rPr>
        <w:t xml:space="preserve">7 </w:t>
      </w:r>
      <w:r w:rsidRPr="007408C0">
        <w:rPr>
          <w:rFonts w:ascii="Times New Roman" w:eastAsia="Times New Roman" w:hAnsi="Times New Roman" w:cs="Times New Roman"/>
          <w:sz w:val="24"/>
          <w:szCs w:val="24"/>
          <w:lang w:eastAsia="ru-RU"/>
        </w:rPr>
        <w:t>настоящего Регламента.</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Состав документов и информации определяются согласно п.1</w:t>
      </w:r>
      <w:r w:rsidR="00001775" w:rsidRPr="007408C0">
        <w:rPr>
          <w:rFonts w:ascii="Times New Roman" w:eastAsia="Times New Roman" w:hAnsi="Times New Roman" w:cs="Times New Roman"/>
          <w:sz w:val="24"/>
          <w:szCs w:val="24"/>
          <w:lang w:eastAsia="ru-RU"/>
        </w:rPr>
        <w:t>4</w:t>
      </w:r>
      <w:r w:rsidRPr="007408C0">
        <w:rPr>
          <w:rFonts w:ascii="Times New Roman" w:eastAsia="Times New Roman" w:hAnsi="Times New Roman" w:cs="Times New Roman"/>
          <w:sz w:val="24"/>
          <w:szCs w:val="24"/>
          <w:lang w:eastAsia="ru-RU"/>
        </w:rPr>
        <w:t xml:space="preserve"> настоящего Регламента.</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направляются по формам согласно законодательств</w:t>
      </w:r>
      <w:r w:rsidR="00D823F9" w:rsidRPr="007408C0">
        <w:rPr>
          <w:rFonts w:ascii="Times New Roman" w:eastAsia="Times New Roman" w:hAnsi="Times New Roman" w:cs="Times New Roman"/>
          <w:sz w:val="24"/>
          <w:szCs w:val="24"/>
          <w:lang w:eastAsia="ru-RU"/>
        </w:rPr>
        <w:t>у</w:t>
      </w:r>
      <w:r w:rsidRPr="007408C0">
        <w:rPr>
          <w:rFonts w:ascii="Times New Roman" w:eastAsia="Times New Roman" w:hAnsi="Times New Roman" w:cs="Times New Roman"/>
          <w:sz w:val="24"/>
          <w:szCs w:val="24"/>
          <w:lang w:eastAsia="ru-RU"/>
        </w:rPr>
        <w:t xml:space="preserve"> Российской Федерации.</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на бумажном и электронном носителе готовятся на основании документов, поданных заявителем, регистрируются делопроизводителем в книге регистрации исходящей корреспонденции.</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Запросы на бумажном носителе подписываются Главой поселения и направляются по почте на почтовый адрес организаций. </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Запросы в электронном варианте направляются по электронной почте на электронный адрес организаций в Интернете.</w:t>
      </w:r>
    </w:p>
    <w:p w:rsidR="00791813" w:rsidRPr="007408C0" w:rsidRDefault="0079181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Государственный орган, орган местного самоуправления или должностное лицо по направленному в установленном порядке межведомственному запросу обязаны в течение 10</w:t>
      </w:r>
      <w:r w:rsidR="007D5983" w:rsidRPr="007408C0">
        <w:rPr>
          <w:rFonts w:ascii="Times New Roman" w:eastAsia="Times New Roman" w:hAnsi="Times New Roman" w:cs="Times New Roman"/>
          <w:sz w:val="24"/>
          <w:szCs w:val="24"/>
          <w:lang w:eastAsia="ru-RU"/>
        </w:rPr>
        <w:t xml:space="preserve"> дней пред</w:t>
      </w:r>
      <w:r w:rsidRPr="007408C0">
        <w:rPr>
          <w:rFonts w:ascii="Times New Roman" w:eastAsia="Times New Roman" w:hAnsi="Times New Roman" w:cs="Times New Roman"/>
          <w:sz w:val="24"/>
          <w:szCs w:val="24"/>
          <w:lang w:eastAsia="ru-RU"/>
        </w:rPr>
        <w:t>ставить документы и информацию, необходимые для предоставления муниципальной услуги.</w:t>
      </w:r>
    </w:p>
    <w:p w:rsidR="007D5983" w:rsidRPr="007408C0" w:rsidRDefault="007D5983" w:rsidP="00791813">
      <w:pPr>
        <w:tabs>
          <w:tab w:val="left" w:pos="851"/>
        </w:tabs>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hAnsi="Times New Roman" w:cs="Times New Roman"/>
          <w:sz w:val="24"/>
          <w:szCs w:val="24"/>
        </w:rPr>
        <w:t>Продолжительность административного действия по подготовки проекта письма о предоставлении документов и (или) информации и его направление - 2 дня.</w:t>
      </w:r>
    </w:p>
    <w:p w:rsidR="007D5983" w:rsidRPr="007408C0" w:rsidRDefault="00791813" w:rsidP="00791813">
      <w:pPr>
        <w:tabs>
          <w:tab w:val="left" w:pos="851"/>
        </w:tabs>
        <w:autoSpaceDE w:val="0"/>
        <w:autoSpaceDN w:val="0"/>
        <w:adjustRightInd w:val="0"/>
        <w:ind w:firstLine="540"/>
        <w:jc w:val="both"/>
        <w:rPr>
          <w:rFonts w:ascii="Times New Roman" w:hAnsi="Times New Roman" w:cs="Times New Roman"/>
          <w:sz w:val="24"/>
          <w:szCs w:val="24"/>
        </w:rPr>
      </w:pPr>
      <w:r w:rsidRPr="007408C0">
        <w:rPr>
          <w:rFonts w:ascii="Times New Roman" w:eastAsia="Times New Roman" w:hAnsi="Times New Roman" w:cs="Times New Roman"/>
          <w:sz w:val="24"/>
          <w:szCs w:val="24"/>
          <w:lang w:eastAsia="ru-RU"/>
        </w:rPr>
        <w:t>Ответ</w:t>
      </w:r>
      <w:r w:rsidR="007D5983" w:rsidRPr="007408C0">
        <w:rPr>
          <w:rFonts w:ascii="Times New Roman" w:eastAsia="Times New Roman" w:hAnsi="Times New Roman" w:cs="Times New Roman"/>
          <w:sz w:val="24"/>
          <w:szCs w:val="24"/>
          <w:lang w:eastAsia="ru-RU"/>
        </w:rPr>
        <w:t>, полученный,</w:t>
      </w:r>
      <w:r w:rsidRPr="007408C0">
        <w:rPr>
          <w:rFonts w:ascii="Times New Roman" w:eastAsia="Times New Roman" w:hAnsi="Times New Roman" w:cs="Times New Roman"/>
          <w:sz w:val="24"/>
          <w:szCs w:val="24"/>
          <w:lang w:eastAsia="ru-RU"/>
        </w:rPr>
        <w:t xml:space="preserve"> </w:t>
      </w:r>
      <w:r w:rsidR="007D5983" w:rsidRPr="007408C0">
        <w:rPr>
          <w:rFonts w:ascii="Times New Roman" w:hAnsi="Times New Roman" w:cs="Times New Roman"/>
          <w:sz w:val="24"/>
          <w:szCs w:val="24"/>
        </w:rPr>
        <w:t>в том числе в форме факсимильной связи и по электронной почте,</w:t>
      </w:r>
      <w:r w:rsidR="007D5983" w:rsidRPr="007408C0">
        <w:rPr>
          <w:rFonts w:ascii="Times New Roman" w:eastAsia="Times New Roman" w:hAnsi="Times New Roman" w:cs="Times New Roman"/>
          <w:sz w:val="24"/>
          <w:szCs w:val="24"/>
          <w:lang w:eastAsia="ru-RU"/>
        </w:rPr>
        <w:t xml:space="preserve"> </w:t>
      </w:r>
      <w:r w:rsidRPr="007408C0">
        <w:rPr>
          <w:rFonts w:ascii="Times New Roman" w:eastAsia="Times New Roman" w:hAnsi="Times New Roman" w:cs="Times New Roman"/>
          <w:sz w:val="24"/>
          <w:szCs w:val="24"/>
          <w:lang w:eastAsia="ru-RU"/>
        </w:rPr>
        <w:t xml:space="preserve">на запрос регистрируется в книге регистрации входящей корреспонденции и направляется </w:t>
      </w:r>
      <w:r w:rsidR="00D823F9" w:rsidRPr="007408C0">
        <w:rPr>
          <w:rFonts w:ascii="Times New Roman" w:hAnsi="Times New Roman" w:cs="Times New Roman"/>
          <w:sz w:val="24"/>
          <w:szCs w:val="24"/>
        </w:rPr>
        <w:t xml:space="preserve">ответственному </w:t>
      </w:r>
      <w:r w:rsidR="007D5983" w:rsidRPr="007408C0">
        <w:rPr>
          <w:rFonts w:ascii="Times New Roman" w:hAnsi="Times New Roman" w:cs="Times New Roman"/>
          <w:sz w:val="24"/>
          <w:szCs w:val="24"/>
        </w:rPr>
        <w:t>специалисту</w:t>
      </w:r>
      <w:r w:rsidR="00D823F9" w:rsidRPr="007408C0">
        <w:rPr>
          <w:rFonts w:ascii="Times New Roman" w:hAnsi="Times New Roman" w:cs="Times New Roman"/>
          <w:sz w:val="24"/>
          <w:szCs w:val="24"/>
        </w:rPr>
        <w:t xml:space="preserve"> в течение 1 дня</w:t>
      </w:r>
      <w:r w:rsidR="007D5983" w:rsidRPr="007408C0">
        <w:rPr>
          <w:rFonts w:ascii="Times New Roman" w:hAnsi="Times New Roman" w:cs="Times New Roman"/>
          <w:sz w:val="24"/>
          <w:szCs w:val="24"/>
        </w:rPr>
        <w:t>.</w:t>
      </w:r>
    </w:p>
    <w:p w:rsidR="004B6F4A" w:rsidRPr="007408C0" w:rsidRDefault="004B6F4A" w:rsidP="00791813">
      <w:pPr>
        <w:tabs>
          <w:tab w:val="left" w:pos="851"/>
        </w:tabs>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Специалист расписывается в журнале входящей корреспонденции в получении ответа на запрос и указывает дату его получения.</w:t>
      </w:r>
    </w:p>
    <w:p w:rsidR="004B6F4A" w:rsidRPr="007408C0" w:rsidRDefault="004B6F4A" w:rsidP="004B6F4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w:t>
      </w:r>
      <w:r w:rsidR="00334C54" w:rsidRPr="007408C0">
        <w:rPr>
          <w:rFonts w:ascii="Times New Roman" w:hAnsi="Times New Roman" w:cs="Times New Roman"/>
          <w:sz w:val="24"/>
          <w:szCs w:val="24"/>
        </w:rPr>
        <w:t>формирует</w:t>
      </w:r>
      <w:r w:rsidRPr="007408C0">
        <w:rPr>
          <w:rFonts w:ascii="Times New Roman" w:hAnsi="Times New Roman" w:cs="Times New Roman"/>
          <w:sz w:val="24"/>
          <w:szCs w:val="24"/>
        </w:rPr>
        <w:t xml:space="preserve"> </w:t>
      </w:r>
      <w:r w:rsidR="00A250F6" w:rsidRPr="007408C0">
        <w:rPr>
          <w:rFonts w:ascii="Times New Roman" w:hAnsi="Times New Roman" w:cs="Times New Roman"/>
          <w:sz w:val="24"/>
          <w:szCs w:val="24"/>
        </w:rPr>
        <w:t xml:space="preserve">полный </w:t>
      </w:r>
      <w:r w:rsidRPr="007408C0">
        <w:rPr>
          <w:rFonts w:ascii="Times New Roman" w:hAnsi="Times New Roman" w:cs="Times New Roman"/>
          <w:sz w:val="24"/>
          <w:szCs w:val="24"/>
        </w:rPr>
        <w:t>пакет документов</w:t>
      </w:r>
      <w:r w:rsidR="00120F44" w:rsidRPr="007408C0">
        <w:rPr>
          <w:rFonts w:ascii="Times New Roman" w:hAnsi="Times New Roman" w:cs="Times New Roman"/>
          <w:sz w:val="24"/>
          <w:szCs w:val="24"/>
        </w:rPr>
        <w:t xml:space="preserve"> и предоставляет его Главе поселения для рассмотрения</w:t>
      </w:r>
      <w:r w:rsidRPr="007408C0">
        <w:rPr>
          <w:rFonts w:ascii="Times New Roman" w:hAnsi="Times New Roman" w:cs="Times New Roman"/>
          <w:sz w:val="24"/>
          <w:szCs w:val="24"/>
        </w:rPr>
        <w:t>.</w:t>
      </w:r>
    </w:p>
    <w:p w:rsidR="004B6F4A" w:rsidRPr="007408C0" w:rsidRDefault="004B6F4A" w:rsidP="004B6F4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Результат административной процедуры: формирование пакета документов для пред</w:t>
      </w:r>
      <w:r w:rsidR="00A250F6" w:rsidRPr="007408C0">
        <w:rPr>
          <w:rFonts w:ascii="Times New Roman" w:hAnsi="Times New Roman" w:cs="Times New Roman"/>
          <w:sz w:val="24"/>
          <w:szCs w:val="24"/>
        </w:rPr>
        <w:t>оставления муниципальной услуги</w:t>
      </w:r>
      <w:r w:rsidRPr="007408C0">
        <w:rPr>
          <w:rFonts w:ascii="Times New Roman" w:hAnsi="Times New Roman" w:cs="Times New Roman"/>
          <w:sz w:val="24"/>
          <w:szCs w:val="24"/>
        </w:rPr>
        <w:t>.</w:t>
      </w:r>
    </w:p>
    <w:p w:rsidR="004B6F4A" w:rsidRPr="007408C0" w:rsidRDefault="004B6F4A" w:rsidP="004B6F4A">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 - 15 дней.</w:t>
      </w:r>
    </w:p>
    <w:p w:rsidR="00A250F6" w:rsidRPr="007408C0" w:rsidRDefault="00A250F6" w:rsidP="00A250F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если требуется запросить дополнительную информацию, срок предоставления муниципальной услуги продлевается главой территориального органа в соответствии с Федеральным </w:t>
      </w:r>
      <w:hyperlink r:id="rId26" w:history="1">
        <w:r w:rsidRPr="007408C0">
          <w:rPr>
            <w:rFonts w:ascii="Times New Roman" w:hAnsi="Times New Roman" w:cs="Times New Roman"/>
            <w:sz w:val="24"/>
            <w:szCs w:val="24"/>
          </w:rPr>
          <w:t>законом</w:t>
        </w:r>
      </w:hyperlink>
      <w:r w:rsidRPr="007408C0">
        <w:rPr>
          <w:rFonts w:ascii="Times New Roman" w:hAnsi="Times New Roman" w:cs="Times New Roman"/>
          <w:sz w:val="24"/>
          <w:szCs w:val="24"/>
        </w:rPr>
        <w:t xml:space="preserve"> от 02.05.2006 №59-ФЗ «О порядке рассмотрения обращений граждан Российской Федерации».</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3" w:name="Par516"/>
      <w:bookmarkEnd w:id="13"/>
      <w:r w:rsidRPr="007408C0">
        <w:rPr>
          <w:rFonts w:ascii="Times New Roman" w:hAnsi="Times New Roman" w:cs="Times New Roman"/>
          <w:sz w:val="24"/>
          <w:szCs w:val="24"/>
        </w:rPr>
        <w:t>30</w:t>
      </w:r>
      <w:r w:rsidR="00120F44" w:rsidRPr="007408C0">
        <w:rPr>
          <w:rFonts w:ascii="Times New Roman" w:hAnsi="Times New Roman" w:cs="Times New Roman"/>
          <w:sz w:val="24"/>
          <w:szCs w:val="24"/>
        </w:rPr>
        <w:t>. Административная процедура «</w:t>
      </w:r>
      <w:r w:rsidR="00A4541B" w:rsidRPr="007408C0">
        <w:rPr>
          <w:rFonts w:ascii="Times New Roman" w:hAnsi="Times New Roman" w:cs="Times New Roman"/>
          <w:sz w:val="24"/>
          <w:szCs w:val="24"/>
        </w:rPr>
        <w:t>Рассмотрение заявления</w:t>
      </w:r>
      <w:r w:rsidR="00C21FC7" w:rsidRPr="007408C0">
        <w:rPr>
          <w:rFonts w:ascii="Times New Roman" w:hAnsi="Times New Roman" w:cs="Times New Roman"/>
          <w:sz w:val="24"/>
          <w:szCs w:val="24"/>
        </w:rPr>
        <w:t xml:space="preserve"> и прилагаемого</w:t>
      </w:r>
      <w:r w:rsidR="00120F44" w:rsidRPr="007408C0">
        <w:rPr>
          <w:rFonts w:ascii="Times New Roman" w:hAnsi="Times New Roman" w:cs="Times New Roman"/>
          <w:sz w:val="24"/>
          <w:szCs w:val="24"/>
        </w:rPr>
        <w:t xml:space="preserve"> пакета документов</w:t>
      </w:r>
      <w:r w:rsidR="00A4541B" w:rsidRPr="007408C0">
        <w:rPr>
          <w:rFonts w:ascii="Times New Roman" w:hAnsi="Times New Roman" w:cs="Times New Roman"/>
          <w:sz w:val="24"/>
          <w:szCs w:val="24"/>
        </w:rPr>
        <w:t xml:space="preserve"> </w:t>
      </w:r>
      <w:r w:rsidR="00120F44" w:rsidRPr="007408C0">
        <w:rPr>
          <w:rFonts w:ascii="Times New Roman" w:hAnsi="Times New Roman" w:cs="Times New Roman"/>
          <w:sz w:val="24"/>
          <w:szCs w:val="24"/>
        </w:rPr>
        <w:t>Главой поселения»</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Основанием для начала административной процедуры является поступление пакета документов и заключения специалиста о возможности предоставления муниципальной услуги </w:t>
      </w:r>
      <w:r w:rsidR="00120F44" w:rsidRPr="007408C0">
        <w:rPr>
          <w:rFonts w:ascii="Times New Roman" w:hAnsi="Times New Roman" w:cs="Times New Roman"/>
          <w:sz w:val="24"/>
          <w:szCs w:val="24"/>
        </w:rPr>
        <w:t>Главе поселения</w:t>
      </w:r>
      <w:r w:rsidRPr="007408C0">
        <w:rPr>
          <w:rFonts w:ascii="Times New Roman" w:hAnsi="Times New Roman" w:cs="Times New Roman"/>
          <w:sz w:val="24"/>
          <w:szCs w:val="24"/>
        </w:rPr>
        <w:t>.</w:t>
      </w:r>
    </w:p>
    <w:p w:rsidR="00A4541B" w:rsidRPr="007408C0" w:rsidRDefault="00A250F6">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Глава поселения</w:t>
      </w:r>
      <w:r w:rsidR="00A4541B" w:rsidRPr="007408C0">
        <w:rPr>
          <w:rFonts w:ascii="Times New Roman" w:hAnsi="Times New Roman" w:cs="Times New Roman"/>
          <w:sz w:val="24"/>
          <w:szCs w:val="24"/>
        </w:rPr>
        <w:t xml:space="preserve"> рассматривает поступивший пакет д</w:t>
      </w:r>
      <w:r w:rsidRPr="007408C0">
        <w:rPr>
          <w:rFonts w:ascii="Times New Roman" w:hAnsi="Times New Roman" w:cs="Times New Roman"/>
          <w:sz w:val="24"/>
          <w:szCs w:val="24"/>
        </w:rPr>
        <w:t>окументов,</w:t>
      </w:r>
      <w:r w:rsidR="00120F44" w:rsidRPr="007408C0">
        <w:rPr>
          <w:rFonts w:ascii="Times New Roman" w:hAnsi="Times New Roman" w:cs="Times New Roman"/>
          <w:sz w:val="24"/>
          <w:szCs w:val="24"/>
        </w:rPr>
        <w:t xml:space="preserve"> заключение специалист</w:t>
      </w:r>
      <w:r w:rsidR="00E46FC8" w:rsidRPr="007408C0">
        <w:rPr>
          <w:rFonts w:ascii="Times New Roman" w:hAnsi="Times New Roman" w:cs="Times New Roman"/>
          <w:sz w:val="24"/>
          <w:szCs w:val="24"/>
        </w:rPr>
        <w:t>а</w:t>
      </w:r>
      <w:r w:rsidR="00A4541B" w:rsidRPr="007408C0">
        <w:rPr>
          <w:rFonts w:ascii="Times New Roman" w:hAnsi="Times New Roman" w:cs="Times New Roman"/>
          <w:sz w:val="24"/>
          <w:szCs w:val="24"/>
        </w:rPr>
        <w:t xml:space="preserve"> о возможности предоставления муниципальной услуги и принимает одно из следующих решений:</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 проведении дополнительной проверки, запросе дополнительных документов, обследовании жилого помещения, рассмотрении заявления в присутствии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 об отказе в заключении, изменении, расторжении договора социального найма жилого помещения при наличии оснований, предусмотренных </w:t>
      </w:r>
      <w:hyperlink w:anchor="Par341" w:history="1">
        <w:r w:rsidRPr="007408C0">
          <w:rPr>
            <w:rFonts w:ascii="Times New Roman" w:hAnsi="Times New Roman" w:cs="Times New Roman"/>
            <w:sz w:val="24"/>
            <w:szCs w:val="24"/>
          </w:rPr>
          <w:t>пункта 1</w:t>
        </w:r>
        <w:r w:rsidR="00001775" w:rsidRPr="007408C0">
          <w:rPr>
            <w:rFonts w:ascii="Times New Roman" w:hAnsi="Times New Roman" w:cs="Times New Roman"/>
            <w:sz w:val="24"/>
            <w:szCs w:val="24"/>
          </w:rPr>
          <w:t>8</w:t>
        </w:r>
      </w:hyperlink>
      <w:r w:rsidRPr="007408C0">
        <w:rPr>
          <w:rFonts w:ascii="Times New Roman" w:hAnsi="Times New Roman" w:cs="Times New Roman"/>
          <w:sz w:val="24"/>
          <w:szCs w:val="24"/>
        </w:rPr>
        <w:t xml:space="preserve"> настоящего административного регламента;</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 заключении, изменении, расторжении договора социального найма жилого помещения.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В случае повторного рассмотрения заявления </w:t>
      </w:r>
      <w:r w:rsidR="00E46FC8" w:rsidRPr="007408C0">
        <w:rPr>
          <w:rFonts w:ascii="Times New Roman" w:hAnsi="Times New Roman" w:cs="Times New Roman"/>
          <w:sz w:val="24"/>
          <w:szCs w:val="24"/>
        </w:rPr>
        <w:t>Главой поселения</w:t>
      </w:r>
      <w:r w:rsidRPr="007408C0">
        <w:rPr>
          <w:rFonts w:ascii="Times New Roman" w:hAnsi="Times New Roman" w:cs="Times New Roman"/>
          <w:sz w:val="24"/>
          <w:szCs w:val="24"/>
        </w:rPr>
        <w:t xml:space="preserve"> в том же порядке принимается решение:</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при наличии оснований, предусмотренных </w:t>
      </w:r>
      <w:hyperlink w:anchor="Par341" w:history="1">
        <w:r w:rsidRPr="007408C0">
          <w:rPr>
            <w:rFonts w:ascii="Times New Roman" w:hAnsi="Times New Roman" w:cs="Times New Roman"/>
            <w:sz w:val="24"/>
            <w:szCs w:val="24"/>
          </w:rPr>
          <w:t>пункта 1</w:t>
        </w:r>
        <w:r w:rsidR="00001775" w:rsidRPr="007408C0">
          <w:rPr>
            <w:rFonts w:ascii="Times New Roman" w:hAnsi="Times New Roman" w:cs="Times New Roman"/>
            <w:sz w:val="24"/>
            <w:szCs w:val="24"/>
          </w:rPr>
          <w:t>8</w:t>
        </w:r>
      </w:hyperlink>
      <w:r w:rsidRPr="007408C0">
        <w:rPr>
          <w:rFonts w:ascii="Times New Roman" w:hAnsi="Times New Roman" w:cs="Times New Roman"/>
          <w:sz w:val="24"/>
          <w:szCs w:val="24"/>
        </w:rPr>
        <w:t xml:space="preserve"> настояще</w:t>
      </w:r>
      <w:r w:rsidR="00E46FC8" w:rsidRPr="007408C0">
        <w:rPr>
          <w:rFonts w:ascii="Times New Roman" w:hAnsi="Times New Roman" w:cs="Times New Roman"/>
          <w:sz w:val="24"/>
          <w:szCs w:val="24"/>
        </w:rPr>
        <w:t>го административного регламента</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о заключении, изменении, расторжении договора социально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Результат административной процедуры: </w:t>
      </w:r>
      <w:r w:rsidR="00125156" w:rsidRPr="007408C0">
        <w:rPr>
          <w:rFonts w:ascii="Times New Roman" w:hAnsi="Times New Roman" w:cs="Times New Roman"/>
          <w:sz w:val="24"/>
          <w:szCs w:val="24"/>
        </w:rPr>
        <w:t xml:space="preserve">решение об </w:t>
      </w:r>
      <w:r w:rsidR="00120F44" w:rsidRPr="007408C0">
        <w:rPr>
          <w:rFonts w:ascii="Times New Roman" w:hAnsi="Times New Roman" w:cs="Times New Roman"/>
          <w:sz w:val="24"/>
          <w:szCs w:val="24"/>
        </w:rPr>
        <w:t>отказ</w:t>
      </w:r>
      <w:r w:rsidR="00125156" w:rsidRPr="007408C0">
        <w:rPr>
          <w:rFonts w:ascii="Times New Roman" w:hAnsi="Times New Roman" w:cs="Times New Roman"/>
          <w:sz w:val="24"/>
          <w:szCs w:val="24"/>
        </w:rPr>
        <w:t>е</w:t>
      </w:r>
      <w:r w:rsidRPr="007408C0">
        <w:rPr>
          <w:rFonts w:ascii="Times New Roman" w:hAnsi="Times New Roman" w:cs="Times New Roman"/>
          <w:sz w:val="24"/>
          <w:szCs w:val="24"/>
        </w:rPr>
        <w:t xml:space="preserve"> в предоставлении муниципальной услуги либо заключении, изменении, расторжении договора социально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Максимальная продолжительность административной процедуры составляет </w:t>
      </w:r>
      <w:r w:rsidR="00120F44" w:rsidRPr="007408C0">
        <w:rPr>
          <w:rFonts w:ascii="Times New Roman" w:hAnsi="Times New Roman" w:cs="Times New Roman"/>
          <w:sz w:val="24"/>
          <w:szCs w:val="24"/>
        </w:rPr>
        <w:t>2</w:t>
      </w:r>
      <w:r w:rsidRPr="007408C0">
        <w:rPr>
          <w:rFonts w:ascii="Times New Roman" w:hAnsi="Times New Roman" w:cs="Times New Roman"/>
          <w:sz w:val="24"/>
          <w:szCs w:val="24"/>
        </w:rPr>
        <w:t xml:space="preserve"> дн</w:t>
      </w:r>
      <w:r w:rsidR="00120F44" w:rsidRPr="007408C0">
        <w:rPr>
          <w:rFonts w:ascii="Times New Roman" w:hAnsi="Times New Roman" w:cs="Times New Roman"/>
          <w:sz w:val="24"/>
          <w:szCs w:val="24"/>
        </w:rPr>
        <w:t>я</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Дополнительная проверка представленного заявления и прилагаемых документов проводится в пределах срока совершения административных процедур (действий), предусмотренных настоящим административным регламентом, с учетом возможного продления срока предоставления муниципальной услуги в пределах, установленных Федеральным </w:t>
      </w:r>
      <w:hyperlink r:id="rId27" w:history="1">
        <w:r w:rsidRPr="007408C0">
          <w:rPr>
            <w:rFonts w:ascii="Times New Roman" w:hAnsi="Times New Roman" w:cs="Times New Roman"/>
            <w:sz w:val="24"/>
            <w:szCs w:val="24"/>
          </w:rPr>
          <w:t>законом</w:t>
        </w:r>
      </w:hyperlink>
      <w:r w:rsidRPr="007408C0">
        <w:rPr>
          <w:rFonts w:ascii="Times New Roman" w:hAnsi="Times New Roman" w:cs="Times New Roman"/>
          <w:sz w:val="24"/>
          <w:szCs w:val="24"/>
        </w:rPr>
        <w:t xml:space="preserve"> от 02.05.2006 </w:t>
      </w:r>
      <w:r w:rsidR="00CB6E3F" w:rsidRPr="007408C0">
        <w:rPr>
          <w:rFonts w:ascii="Times New Roman" w:hAnsi="Times New Roman" w:cs="Times New Roman"/>
          <w:sz w:val="24"/>
          <w:szCs w:val="24"/>
        </w:rPr>
        <w:t>№</w:t>
      </w:r>
      <w:r w:rsidR="00E46FC8" w:rsidRPr="007408C0">
        <w:rPr>
          <w:rFonts w:ascii="Times New Roman" w:hAnsi="Times New Roman" w:cs="Times New Roman"/>
          <w:sz w:val="24"/>
          <w:szCs w:val="24"/>
        </w:rPr>
        <w:t>59-ФЗ «</w:t>
      </w:r>
      <w:r w:rsidRPr="007408C0">
        <w:rPr>
          <w:rFonts w:ascii="Times New Roman" w:hAnsi="Times New Roman" w:cs="Times New Roman"/>
          <w:sz w:val="24"/>
          <w:szCs w:val="24"/>
        </w:rPr>
        <w:t>О порядке рассмотрения обращен</w:t>
      </w:r>
      <w:r w:rsidR="00E46FC8" w:rsidRPr="007408C0">
        <w:rPr>
          <w:rFonts w:ascii="Times New Roman" w:hAnsi="Times New Roman" w:cs="Times New Roman"/>
          <w:sz w:val="24"/>
          <w:szCs w:val="24"/>
        </w:rPr>
        <w:t>ий граждан Российской Федерации»</w:t>
      </w:r>
      <w:r w:rsidRPr="007408C0">
        <w:rPr>
          <w:rFonts w:ascii="Times New Roman" w:hAnsi="Times New Roman" w:cs="Times New Roman"/>
          <w:sz w:val="24"/>
          <w:szCs w:val="24"/>
        </w:rPr>
        <w:t>.</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4" w:name="Par530"/>
      <w:bookmarkEnd w:id="14"/>
      <w:r w:rsidRPr="007408C0">
        <w:rPr>
          <w:rFonts w:ascii="Times New Roman" w:hAnsi="Times New Roman" w:cs="Times New Roman"/>
          <w:sz w:val="24"/>
          <w:szCs w:val="24"/>
        </w:rPr>
        <w:t>31</w:t>
      </w:r>
      <w:r w:rsidR="00CB6E3F" w:rsidRPr="007408C0">
        <w:rPr>
          <w:rFonts w:ascii="Times New Roman" w:hAnsi="Times New Roman" w:cs="Times New Roman"/>
          <w:sz w:val="24"/>
          <w:szCs w:val="24"/>
        </w:rPr>
        <w:t>. Административная процедура «П</w:t>
      </w:r>
      <w:r w:rsidR="00A4541B" w:rsidRPr="007408C0">
        <w:rPr>
          <w:rFonts w:ascii="Times New Roman" w:hAnsi="Times New Roman" w:cs="Times New Roman"/>
          <w:sz w:val="24"/>
          <w:szCs w:val="24"/>
        </w:rPr>
        <w:t>одготовка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дополнительного соглашения, соглашения о расторжении договора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или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жилого помещения</w:t>
      </w:r>
      <w:r w:rsidR="00CB6E3F"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5" w:name="Par531"/>
      <w:bookmarkEnd w:id="15"/>
      <w:r w:rsidRPr="007408C0">
        <w:rPr>
          <w:rFonts w:ascii="Times New Roman" w:hAnsi="Times New Roman" w:cs="Times New Roman"/>
          <w:sz w:val="24"/>
          <w:szCs w:val="24"/>
        </w:rPr>
        <w:t>31</w:t>
      </w:r>
      <w:r w:rsidR="00A4541B" w:rsidRPr="007408C0">
        <w:rPr>
          <w:rFonts w:ascii="Times New Roman" w:hAnsi="Times New Roman" w:cs="Times New Roman"/>
          <w:sz w:val="24"/>
          <w:szCs w:val="24"/>
        </w:rPr>
        <w:t xml:space="preserve">.1. Основанием для начала административной процедуры является принятие соответствующего решения </w:t>
      </w:r>
      <w:r w:rsidR="00CB6E3F" w:rsidRPr="007408C0">
        <w:rPr>
          <w:rFonts w:ascii="Times New Roman" w:hAnsi="Times New Roman" w:cs="Times New Roman"/>
          <w:sz w:val="24"/>
          <w:szCs w:val="24"/>
        </w:rPr>
        <w:t>Глав</w:t>
      </w:r>
      <w:r w:rsidRPr="007408C0">
        <w:rPr>
          <w:rFonts w:ascii="Times New Roman" w:hAnsi="Times New Roman" w:cs="Times New Roman"/>
          <w:sz w:val="24"/>
          <w:szCs w:val="24"/>
        </w:rPr>
        <w:t>ы</w:t>
      </w:r>
      <w:r w:rsidR="00CB6E3F" w:rsidRPr="007408C0">
        <w:rPr>
          <w:rFonts w:ascii="Times New Roman" w:hAnsi="Times New Roman" w:cs="Times New Roman"/>
          <w:sz w:val="24"/>
          <w:szCs w:val="24"/>
        </w:rPr>
        <w:t xml:space="preserve"> </w:t>
      </w:r>
      <w:r w:rsidR="00E46FC8" w:rsidRPr="007408C0">
        <w:rPr>
          <w:rFonts w:ascii="Times New Roman" w:hAnsi="Times New Roman" w:cs="Times New Roman"/>
          <w:sz w:val="24"/>
          <w:szCs w:val="24"/>
        </w:rPr>
        <w:t>поселения</w:t>
      </w:r>
      <w:r w:rsidR="00A4541B" w:rsidRPr="007408C0">
        <w:rPr>
          <w:rFonts w:ascii="Times New Roman" w:hAnsi="Times New Roman" w:cs="Times New Roman"/>
          <w:sz w:val="24"/>
          <w:szCs w:val="24"/>
        </w:rPr>
        <w:t xml:space="preserve"> по результатам рассмотрения представленных заявителем заявления и прилагаемых документов.</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 случае заключения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в связи с предоставлением жилого помещения подготавливается проект отдельного распоряжения </w:t>
      </w:r>
      <w:r w:rsidR="00CB6E3F"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w:t>
      </w:r>
      <w:r w:rsidR="00CB6E3F" w:rsidRPr="007408C0">
        <w:rPr>
          <w:rFonts w:ascii="Times New Roman" w:hAnsi="Times New Roman" w:cs="Times New Roman"/>
          <w:sz w:val="24"/>
          <w:szCs w:val="24"/>
        </w:rPr>
        <w:t xml:space="preserve"> </w:t>
      </w:r>
      <w:r w:rsidRPr="007408C0">
        <w:rPr>
          <w:rFonts w:ascii="Times New Roman" w:hAnsi="Times New Roman" w:cs="Times New Roman"/>
          <w:sz w:val="24"/>
          <w:szCs w:val="24"/>
        </w:rPr>
        <w:t>- 3 дня.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6" w:name="Par536"/>
      <w:bookmarkEnd w:id="16"/>
      <w:r w:rsidRPr="007408C0">
        <w:rPr>
          <w:rFonts w:ascii="Times New Roman" w:hAnsi="Times New Roman" w:cs="Times New Roman"/>
          <w:sz w:val="24"/>
          <w:szCs w:val="24"/>
        </w:rPr>
        <w:t>31</w:t>
      </w:r>
      <w:r w:rsidR="00A4541B" w:rsidRPr="007408C0">
        <w:rPr>
          <w:rFonts w:ascii="Times New Roman" w:hAnsi="Times New Roman" w:cs="Times New Roman"/>
          <w:sz w:val="24"/>
          <w:szCs w:val="24"/>
        </w:rPr>
        <w:t xml:space="preserve">.2. На основании распоряжения </w:t>
      </w:r>
      <w:r w:rsidR="00CB6E3F" w:rsidRPr="007408C0">
        <w:rPr>
          <w:rFonts w:ascii="Times New Roman" w:hAnsi="Times New Roman" w:cs="Times New Roman"/>
          <w:sz w:val="24"/>
          <w:szCs w:val="24"/>
        </w:rPr>
        <w:t xml:space="preserve">Администрации </w:t>
      </w:r>
      <w:r w:rsidR="00A4541B" w:rsidRPr="007408C0">
        <w:rPr>
          <w:rFonts w:ascii="Times New Roman" w:hAnsi="Times New Roman" w:cs="Times New Roman"/>
          <w:sz w:val="24"/>
          <w:szCs w:val="24"/>
        </w:rPr>
        <w:t>специалист</w:t>
      </w:r>
      <w:r w:rsidR="00CB6E3F" w:rsidRPr="007408C0">
        <w:rPr>
          <w:rFonts w:ascii="Times New Roman" w:hAnsi="Times New Roman" w:cs="Times New Roman"/>
          <w:sz w:val="24"/>
          <w:szCs w:val="24"/>
        </w:rPr>
        <w:t xml:space="preserve"> </w:t>
      </w:r>
      <w:r w:rsidR="00A4541B" w:rsidRPr="007408C0">
        <w:rPr>
          <w:rFonts w:ascii="Times New Roman" w:hAnsi="Times New Roman" w:cs="Times New Roman"/>
          <w:sz w:val="24"/>
          <w:szCs w:val="24"/>
        </w:rPr>
        <w:t>разрабатывает один из следующих документов:</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проект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2 экземплярах;</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lastRenderedPageBreak/>
        <w:t>- проект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2 экземплярах;</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проект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 2 экземплярах;</w:t>
      </w:r>
    </w:p>
    <w:p w:rsidR="00A4541B" w:rsidRPr="007408C0" w:rsidRDefault="00A4541B" w:rsidP="00125156">
      <w:pPr>
        <w:widowControl w:val="0"/>
        <w:autoSpaceDE w:val="0"/>
        <w:autoSpaceDN w:val="0"/>
        <w:adjustRightInd w:val="0"/>
        <w:jc w:val="both"/>
        <w:rPr>
          <w:rFonts w:ascii="Times New Roman" w:hAnsi="Times New Roman" w:cs="Times New Roman"/>
          <w:sz w:val="24"/>
          <w:szCs w:val="24"/>
        </w:rPr>
      </w:pPr>
      <w:r w:rsidRPr="007408C0">
        <w:rPr>
          <w:rFonts w:ascii="Times New Roman" w:hAnsi="Times New Roman" w:cs="Times New Roman"/>
          <w:sz w:val="24"/>
          <w:szCs w:val="24"/>
        </w:rPr>
        <w:t xml:space="preserve">- проект </w:t>
      </w:r>
      <w:hyperlink w:anchor="Par970" w:history="1">
        <w:r w:rsidRPr="007408C0">
          <w:rPr>
            <w:rFonts w:ascii="Times New Roman" w:hAnsi="Times New Roman" w:cs="Times New Roman"/>
            <w:sz w:val="24"/>
            <w:szCs w:val="24"/>
          </w:rPr>
          <w:t>уведомления</w:t>
        </w:r>
      </w:hyperlink>
      <w:r w:rsidRPr="007408C0">
        <w:rPr>
          <w:rFonts w:ascii="Times New Roman" w:hAnsi="Times New Roman" w:cs="Times New Roman"/>
          <w:sz w:val="24"/>
          <w:szCs w:val="24"/>
        </w:rPr>
        <w:t xml:space="preserve">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с указанием мотивов отказа (приложение </w:t>
      </w:r>
      <w:r w:rsidR="001C5D75" w:rsidRPr="007408C0">
        <w:rPr>
          <w:rFonts w:ascii="Times New Roman" w:hAnsi="Times New Roman" w:cs="Times New Roman"/>
          <w:sz w:val="24"/>
          <w:szCs w:val="24"/>
        </w:rPr>
        <w:t>4</w:t>
      </w:r>
      <w:r w:rsidRPr="007408C0">
        <w:rPr>
          <w:rFonts w:ascii="Times New Roman" w:hAnsi="Times New Roman" w:cs="Times New Roman"/>
          <w:sz w:val="24"/>
          <w:szCs w:val="24"/>
        </w:rPr>
        <w:t xml:space="preserve"> к настоящему административному регламенту) в 2 экземплярах.</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Подготовленный проект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вместе с распоряжением</w:t>
      </w:r>
      <w:r w:rsidR="00125156" w:rsidRPr="007408C0">
        <w:rPr>
          <w:rFonts w:ascii="Times New Roman" w:hAnsi="Times New Roman" w:cs="Times New Roman"/>
          <w:sz w:val="24"/>
          <w:szCs w:val="24"/>
        </w:rPr>
        <w:t xml:space="preserve"> Администрации</w:t>
      </w:r>
      <w:r w:rsidRPr="007408C0">
        <w:rPr>
          <w:rFonts w:ascii="Times New Roman" w:hAnsi="Times New Roman" w:cs="Times New Roman"/>
          <w:sz w:val="24"/>
          <w:szCs w:val="24"/>
        </w:rPr>
        <w:t xml:space="preserve">, заявлением и прилагаемыми к нему документами </w:t>
      </w:r>
      <w:r w:rsidR="00DD2B73" w:rsidRPr="007408C0">
        <w:rPr>
          <w:rFonts w:ascii="Times New Roman" w:hAnsi="Times New Roman" w:cs="Times New Roman"/>
          <w:sz w:val="24"/>
          <w:szCs w:val="24"/>
        </w:rPr>
        <w:t xml:space="preserve">специалист </w:t>
      </w:r>
      <w:r w:rsidRPr="007408C0">
        <w:rPr>
          <w:rFonts w:ascii="Times New Roman" w:hAnsi="Times New Roman" w:cs="Times New Roman"/>
          <w:sz w:val="24"/>
          <w:szCs w:val="24"/>
        </w:rPr>
        <w:t xml:space="preserve">передает </w:t>
      </w:r>
      <w:r w:rsidR="00125156" w:rsidRPr="007408C0">
        <w:rPr>
          <w:rFonts w:ascii="Times New Roman" w:hAnsi="Times New Roman" w:cs="Times New Roman"/>
          <w:sz w:val="24"/>
          <w:szCs w:val="24"/>
        </w:rPr>
        <w:t>Главе поселения на подпис</w:t>
      </w:r>
      <w:r w:rsidR="00DD2B73" w:rsidRPr="007408C0">
        <w:rPr>
          <w:rFonts w:ascii="Times New Roman" w:hAnsi="Times New Roman" w:cs="Times New Roman"/>
          <w:sz w:val="24"/>
          <w:szCs w:val="24"/>
        </w:rPr>
        <w:t>ание</w:t>
      </w:r>
      <w:r w:rsidRPr="007408C0">
        <w:rPr>
          <w:rFonts w:ascii="Times New Roman" w:hAnsi="Times New Roman" w:cs="Times New Roman"/>
          <w:sz w:val="24"/>
          <w:szCs w:val="24"/>
        </w:rPr>
        <w:t>.</w:t>
      </w:r>
    </w:p>
    <w:p w:rsidR="00A4541B" w:rsidRPr="007408C0" w:rsidRDefault="00DD2B73">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Глава поселения</w:t>
      </w:r>
      <w:r w:rsidR="00A4541B" w:rsidRPr="007408C0">
        <w:rPr>
          <w:rFonts w:ascii="Times New Roman" w:hAnsi="Times New Roman" w:cs="Times New Roman"/>
          <w:sz w:val="24"/>
          <w:szCs w:val="24"/>
        </w:rPr>
        <w:t xml:space="preserve"> проверяет наличие всех необходимых документов и правильность их оформления, выявляет, соответствует ли представленный проект документа принятому распоряжению и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административного действия</w:t>
      </w:r>
      <w:r w:rsidR="00DD2B73" w:rsidRPr="007408C0">
        <w:rPr>
          <w:rFonts w:ascii="Times New Roman" w:hAnsi="Times New Roman" w:cs="Times New Roman"/>
          <w:sz w:val="24"/>
          <w:szCs w:val="24"/>
        </w:rPr>
        <w:t xml:space="preserve"> </w:t>
      </w:r>
      <w:r w:rsidRPr="007408C0">
        <w:rPr>
          <w:rFonts w:ascii="Times New Roman" w:hAnsi="Times New Roman" w:cs="Times New Roman"/>
          <w:sz w:val="24"/>
          <w:szCs w:val="24"/>
        </w:rPr>
        <w:t>- 2 дня.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w:t>
      </w:r>
      <w:r w:rsidR="00DD2B73" w:rsidRPr="007408C0">
        <w:rPr>
          <w:rFonts w:ascii="Times New Roman" w:hAnsi="Times New Roman" w:cs="Times New Roman"/>
          <w:sz w:val="24"/>
          <w:szCs w:val="24"/>
        </w:rPr>
        <w:t xml:space="preserve"> </w:t>
      </w:r>
      <w:r w:rsidRPr="007408C0">
        <w:rPr>
          <w:rFonts w:ascii="Times New Roman" w:hAnsi="Times New Roman" w:cs="Times New Roman"/>
          <w:sz w:val="24"/>
          <w:szCs w:val="24"/>
        </w:rPr>
        <w:t xml:space="preserve">является подписанный </w:t>
      </w:r>
      <w:r w:rsidR="00DD2B73" w:rsidRPr="007408C0">
        <w:rPr>
          <w:rFonts w:ascii="Times New Roman" w:hAnsi="Times New Roman" w:cs="Times New Roman"/>
          <w:sz w:val="24"/>
          <w:szCs w:val="24"/>
        </w:rPr>
        <w:t>Главой поселения</w:t>
      </w:r>
      <w:r w:rsidRPr="007408C0">
        <w:rPr>
          <w:rFonts w:ascii="Times New Roman" w:hAnsi="Times New Roman" w:cs="Times New Roman"/>
          <w:sz w:val="24"/>
          <w:szCs w:val="24"/>
        </w:rPr>
        <w:t xml:space="preserve"> договор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(дополнительное соглашение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соглашение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или уведомление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7" w:name="Par545"/>
      <w:bookmarkEnd w:id="17"/>
      <w:r w:rsidRPr="007408C0">
        <w:rPr>
          <w:rFonts w:ascii="Times New Roman" w:hAnsi="Times New Roman" w:cs="Times New Roman"/>
          <w:sz w:val="24"/>
          <w:szCs w:val="24"/>
        </w:rPr>
        <w:t>32</w:t>
      </w:r>
      <w:r w:rsidR="00705144" w:rsidRPr="007408C0">
        <w:rPr>
          <w:rFonts w:ascii="Times New Roman" w:hAnsi="Times New Roman" w:cs="Times New Roman"/>
          <w:sz w:val="24"/>
          <w:szCs w:val="24"/>
        </w:rPr>
        <w:t>. Административная процедура «</w:t>
      </w:r>
      <w:r w:rsidR="00A4541B" w:rsidRPr="007408C0">
        <w:rPr>
          <w:rFonts w:ascii="Times New Roman" w:hAnsi="Times New Roman" w:cs="Times New Roman"/>
          <w:sz w:val="24"/>
          <w:szCs w:val="24"/>
        </w:rPr>
        <w:t>Направление (вручение) уведомления заявителю</w:t>
      </w:r>
      <w:r w:rsidR="00705144"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Основанием для начала административной процедуры является поступление к специалисту</w:t>
      </w:r>
      <w:r w:rsidR="00705144" w:rsidRPr="007408C0">
        <w:rPr>
          <w:rFonts w:ascii="Times New Roman" w:hAnsi="Times New Roman" w:cs="Times New Roman"/>
          <w:sz w:val="24"/>
          <w:szCs w:val="24"/>
        </w:rPr>
        <w:t xml:space="preserve"> Администрации</w:t>
      </w:r>
      <w:r w:rsidRPr="007408C0">
        <w:rPr>
          <w:rFonts w:ascii="Times New Roman" w:hAnsi="Times New Roman" w:cs="Times New Roman"/>
          <w:sz w:val="24"/>
          <w:szCs w:val="24"/>
        </w:rPr>
        <w:t xml:space="preserve"> готовых к выдаче заявителю результатов муниципальной услуги.</w:t>
      </w:r>
    </w:p>
    <w:p w:rsidR="00A4541B" w:rsidRPr="007408C0" w:rsidRDefault="0048427A">
      <w:pPr>
        <w:widowControl w:val="0"/>
        <w:autoSpaceDE w:val="0"/>
        <w:autoSpaceDN w:val="0"/>
        <w:adjustRightInd w:val="0"/>
        <w:ind w:firstLine="540"/>
        <w:jc w:val="both"/>
        <w:rPr>
          <w:rFonts w:ascii="Times New Roman" w:hAnsi="Times New Roman" w:cs="Times New Roman"/>
          <w:sz w:val="24"/>
          <w:szCs w:val="24"/>
        </w:rPr>
      </w:pPr>
      <w:hyperlink w:anchor="Par1016" w:history="1">
        <w:r w:rsidR="00A4541B" w:rsidRPr="007408C0">
          <w:rPr>
            <w:rFonts w:ascii="Times New Roman" w:hAnsi="Times New Roman" w:cs="Times New Roman"/>
            <w:sz w:val="24"/>
            <w:szCs w:val="24"/>
          </w:rPr>
          <w:t>Уведомление</w:t>
        </w:r>
      </w:hyperlink>
      <w:r w:rsidR="00A4541B" w:rsidRPr="007408C0">
        <w:rPr>
          <w:rFonts w:ascii="Times New Roman" w:hAnsi="Times New Roman" w:cs="Times New Roman"/>
          <w:sz w:val="24"/>
          <w:szCs w:val="24"/>
        </w:rPr>
        <w:t xml:space="preserve"> о предоставлении муниципальной услуги оформляется по форме согласно приложению </w:t>
      </w:r>
      <w:r w:rsidR="001C5D75" w:rsidRPr="007408C0">
        <w:rPr>
          <w:rFonts w:ascii="Times New Roman" w:hAnsi="Times New Roman" w:cs="Times New Roman"/>
          <w:sz w:val="24"/>
          <w:szCs w:val="24"/>
        </w:rPr>
        <w:t>5</w:t>
      </w:r>
      <w:r w:rsidR="00A4541B" w:rsidRPr="007408C0">
        <w:rPr>
          <w:rFonts w:ascii="Times New Roman" w:hAnsi="Times New Roman" w:cs="Times New Roman"/>
          <w:sz w:val="24"/>
          <w:szCs w:val="24"/>
        </w:rPr>
        <w:t xml:space="preserve"> к настоящему административному регламенту.</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Уведомление о предоставлении муниципальной услуги подготавливается специалистом</w:t>
      </w:r>
      <w:r w:rsidR="00705144" w:rsidRPr="007408C0">
        <w:rPr>
          <w:rFonts w:ascii="Times New Roman" w:hAnsi="Times New Roman" w:cs="Times New Roman"/>
          <w:sz w:val="24"/>
          <w:szCs w:val="24"/>
        </w:rPr>
        <w:t xml:space="preserve"> Администрации, </w:t>
      </w:r>
      <w:r w:rsidRPr="007408C0">
        <w:rPr>
          <w:rFonts w:ascii="Times New Roman" w:hAnsi="Times New Roman" w:cs="Times New Roman"/>
          <w:sz w:val="24"/>
          <w:szCs w:val="24"/>
        </w:rPr>
        <w:t xml:space="preserve">подписывается </w:t>
      </w:r>
      <w:r w:rsidR="00705144" w:rsidRPr="007408C0">
        <w:rPr>
          <w:rFonts w:ascii="Times New Roman" w:hAnsi="Times New Roman" w:cs="Times New Roman"/>
          <w:sz w:val="24"/>
          <w:szCs w:val="24"/>
        </w:rPr>
        <w:t>Главой поселения</w:t>
      </w:r>
      <w:r w:rsidRPr="007408C0">
        <w:rPr>
          <w:rFonts w:ascii="Times New Roman" w:hAnsi="Times New Roman" w:cs="Times New Roman"/>
          <w:sz w:val="24"/>
          <w:szCs w:val="24"/>
        </w:rPr>
        <w:t>, регистрируется</w:t>
      </w:r>
      <w:r w:rsidR="00705144" w:rsidRPr="007408C0">
        <w:rPr>
          <w:rFonts w:ascii="Times New Roman" w:hAnsi="Times New Roman" w:cs="Times New Roman"/>
          <w:sz w:val="24"/>
          <w:szCs w:val="24"/>
        </w:rPr>
        <w:t xml:space="preserve"> в установленном порядке</w:t>
      </w:r>
      <w:r w:rsidR="00CB547A" w:rsidRPr="007408C0">
        <w:rPr>
          <w:rFonts w:ascii="Times New Roman" w:hAnsi="Times New Roman" w:cs="Times New Roman"/>
          <w:sz w:val="24"/>
          <w:szCs w:val="24"/>
        </w:rPr>
        <w:t xml:space="preserve"> делопроизводителем</w:t>
      </w:r>
      <w:r w:rsidR="00705144" w:rsidRPr="007408C0">
        <w:rPr>
          <w:rFonts w:ascii="Times New Roman" w:hAnsi="Times New Roman" w:cs="Times New Roman"/>
          <w:sz w:val="24"/>
          <w:szCs w:val="24"/>
        </w:rPr>
        <w:t>,</w:t>
      </w:r>
      <w:r w:rsidRPr="007408C0">
        <w:rPr>
          <w:rFonts w:ascii="Times New Roman" w:hAnsi="Times New Roman" w:cs="Times New Roman"/>
          <w:sz w:val="24"/>
          <w:szCs w:val="24"/>
        </w:rPr>
        <w:t xml:space="preserve"> направляется</w:t>
      </w:r>
      <w:r w:rsidR="00705144" w:rsidRPr="007408C0">
        <w:rPr>
          <w:rFonts w:ascii="Times New Roman" w:hAnsi="Times New Roman" w:cs="Times New Roman"/>
          <w:sz w:val="24"/>
          <w:szCs w:val="24"/>
        </w:rPr>
        <w:t xml:space="preserve"> </w:t>
      </w:r>
      <w:r w:rsidR="00CB547A" w:rsidRPr="007408C0">
        <w:rPr>
          <w:rFonts w:ascii="Times New Roman" w:hAnsi="Times New Roman" w:cs="Times New Roman"/>
          <w:sz w:val="24"/>
          <w:szCs w:val="24"/>
        </w:rPr>
        <w:t xml:space="preserve">делопроизводителем </w:t>
      </w:r>
      <w:r w:rsidR="00705144" w:rsidRPr="007408C0">
        <w:rPr>
          <w:rFonts w:ascii="Times New Roman" w:hAnsi="Times New Roman" w:cs="Times New Roman"/>
          <w:sz w:val="24"/>
          <w:szCs w:val="24"/>
        </w:rPr>
        <w:t>заявителю</w:t>
      </w:r>
      <w:r w:rsidRPr="007408C0">
        <w:rPr>
          <w:rFonts w:ascii="Times New Roman" w:hAnsi="Times New Roman" w:cs="Times New Roman"/>
          <w:sz w:val="24"/>
          <w:szCs w:val="24"/>
        </w:rPr>
        <w:t xml:space="preserve"> в зависимости от выбранного заявителем </w:t>
      </w:r>
      <w:r w:rsidR="00CB547A" w:rsidRPr="007408C0">
        <w:rPr>
          <w:rFonts w:ascii="Times New Roman" w:hAnsi="Times New Roman" w:cs="Times New Roman"/>
          <w:sz w:val="24"/>
          <w:szCs w:val="24"/>
        </w:rPr>
        <w:t>способа доставки результата предоставления муниципальной услуги (указанного в заявлении)</w:t>
      </w:r>
      <w:r w:rsidRPr="007408C0">
        <w:rPr>
          <w:rFonts w:ascii="Times New Roman" w:hAnsi="Times New Roman" w:cs="Times New Roman"/>
          <w:sz w:val="24"/>
          <w:szCs w:val="24"/>
        </w:rPr>
        <w:t>: почтовой связью, получение заявителем лично.</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личном обращении заявителя за получением уведомления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w:t>
      </w:r>
      <w:r w:rsidR="00CB547A" w:rsidRPr="007408C0">
        <w:rPr>
          <w:rFonts w:ascii="Times New Roman" w:hAnsi="Times New Roman" w:cs="Times New Roman"/>
          <w:sz w:val="24"/>
          <w:szCs w:val="24"/>
        </w:rPr>
        <w:t>делопроизводитель</w:t>
      </w:r>
      <w:r w:rsidRPr="007408C0">
        <w:rPr>
          <w:rFonts w:ascii="Times New Roman" w:hAnsi="Times New Roman" w:cs="Times New Roman"/>
          <w:sz w:val="24"/>
          <w:szCs w:val="24"/>
        </w:rPr>
        <w:t xml:space="preserve"> удостоверяется в личности по представленному документу, удостоверяющему личность заявителя (его представителя), а в случае обращения представителя заявителя проверяет также документы, подтверждающие полномочия представителя заявителя.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Заявитель расписывается в журнале выдачи документов путем проставления даты получения документов и подписи.</w:t>
      </w:r>
    </w:p>
    <w:p w:rsidR="00A4541B"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При желании заявителя получить уведомление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почтовой связью </w:t>
      </w:r>
      <w:r w:rsidR="00183077" w:rsidRPr="007408C0">
        <w:rPr>
          <w:rFonts w:ascii="Times New Roman" w:hAnsi="Times New Roman" w:cs="Times New Roman"/>
          <w:sz w:val="24"/>
          <w:szCs w:val="24"/>
        </w:rPr>
        <w:t>делопроизводитель</w:t>
      </w:r>
      <w:r w:rsidRPr="007408C0">
        <w:rPr>
          <w:rFonts w:ascii="Times New Roman" w:hAnsi="Times New Roman" w:cs="Times New Roman"/>
          <w:sz w:val="24"/>
          <w:szCs w:val="24"/>
        </w:rPr>
        <w:t xml:space="preserve"> направляет результат предоставления муниципальной услуги почтовой связью с уведомлением о вручении.</w:t>
      </w:r>
    </w:p>
    <w:p w:rsidR="006B4D55" w:rsidRPr="007408C0" w:rsidRDefault="006B4D55">
      <w:pPr>
        <w:widowControl w:val="0"/>
        <w:autoSpaceDE w:val="0"/>
        <w:autoSpaceDN w:val="0"/>
        <w:adjustRightInd w:val="0"/>
        <w:ind w:firstLine="540"/>
        <w:jc w:val="both"/>
        <w:rPr>
          <w:rFonts w:ascii="Times New Roman" w:hAnsi="Times New Roman" w:cs="Times New Roman"/>
          <w:sz w:val="24"/>
          <w:szCs w:val="24"/>
        </w:rPr>
      </w:pP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lastRenderedPageBreak/>
        <w:t>При желании заявителя получить уведомление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дополнительно по адрес</w:t>
      </w:r>
      <w:r w:rsidR="00183077" w:rsidRPr="007408C0">
        <w:rPr>
          <w:rFonts w:ascii="Times New Roman" w:hAnsi="Times New Roman" w:cs="Times New Roman"/>
          <w:sz w:val="24"/>
          <w:szCs w:val="24"/>
        </w:rPr>
        <w:t xml:space="preserve">у электронной почты специалист </w:t>
      </w:r>
      <w:r w:rsidRPr="007408C0">
        <w:rPr>
          <w:rFonts w:ascii="Times New Roman" w:hAnsi="Times New Roman" w:cs="Times New Roman"/>
          <w:sz w:val="24"/>
          <w:szCs w:val="24"/>
        </w:rPr>
        <w:t xml:space="preserve">сканирует результат предоставления муниципальной услуги и направляет сканированные копии с электронного почтового адреса </w:t>
      </w:r>
      <w:r w:rsidR="00183077" w:rsidRPr="007408C0">
        <w:rPr>
          <w:rFonts w:ascii="Times New Roman" w:hAnsi="Times New Roman" w:cs="Times New Roman"/>
          <w:sz w:val="24"/>
          <w:szCs w:val="24"/>
        </w:rPr>
        <w:t xml:space="preserve">Администрации </w:t>
      </w:r>
      <w:r w:rsidRPr="007408C0">
        <w:rPr>
          <w:rFonts w:ascii="Times New Roman" w:hAnsi="Times New Roman" w:cs="Times New Roman"/>
          <w:sz w:val="24"/>
          <w:szCs w:val="24"/>
        </w:rPr>
        <w:t>на адрес электронной почты, указанный заявителем в заявлении.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Пакет документов, включая заявление, прилагаемые документы и второй экземпляр уведомления о предоставлении муниципальной услуги (уведомления об отказе в заключении, изменении,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жилого помещения), подшивается. Срок хранения определяется действующим законодательством для постановлений органа местного самоуправления.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w:t>
      </w:r>
      <w:r w:rsidR="00183077" w:rsidRPr="007408C0">
        <w:rPr>
          <w:rFonts w:ascii="Times New Roman" w:hAnsi="Times New Roman" w:cs="Times New Roman"/>
          <w:sz w:val="24"/>
          <w:szCs w:val="24"/>
        </w:rPr>
        <w:t xml:space="preserve"> </w:t>
      </w:r>
      <w:r w:rsidRPr="007408C0">
        <w:rPr>
          <w:rFonts w:ascii="Times New Roman" w:hAnsi="Times New Roman" w:cs="Times New Roman"/>
          <w:sz w:val="24"/>
          <w:szCs w:val="24"/>
        </w:rPr>
        <w:t>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w:t>
      </w:r>
      <w:r w:rsidR="00183077" w:rsidRPr="007408C0">
        <w:rPr>
          <w:rFonts w:ascii="Times New Roman" w:hAnsi="Times New Roman" w:cs="Times New Roman"/>
          <w:sz w:val="24"/>
          <w:szCs w:val="24"/>
        </w:rPr>
        <w:t xml:space="preserve"> </w:t>
      </w:r>
      <w:r w:rsidRPr="007408C0">
        <w:rPr>
          <w:rFonts w:ascii="Times New Roman" w:hAnsi="Times New Roman" w:cs="Times New Roman"/>
          <w:sz w:val="24"/>
          <w:szCs w:val="24"/>
        </w:rPr>
        <w:t xml:space="preserve"> - 2 дня.</w:t>
      </w:r>
    </w:p>
    <w:p w:rsidR="00A4541B" w:rsidRPr="007408C0" w:rsidRDefault="002555D1">
      <w:pPr>
        <w:widowControl w:val="0"/>
        <w:autoSpaceDE w:val="0"/>
        <w:autoSpaceDN w:val="0"/>
        <w:adjustRightInd w:val="0"/>
        <w:ind w:firstLine="540"/>
        <w:jc w:val="both"/>
        <w:rPr>
          <w:rFonts w:ascii="Times New Roman" w:hAnsi="Times New Roman" w:cs="Times New Roman"/>
          <w:sz w:val="24"/>
          <w:szCs w:val="24"/>
        </w:rPr>
      </w:pPr>
      <w:bookmarkStart w:id="18" w:name="Par556"/>
      <w:bookmarkEnd w:id="18"/>
      <w:r w:rsidRPr="007408C0">
        <w:rPr>
          <w:rFonts w:ascii="Times New Roman" w:hAnsi="Times New Roman" w:cs="Times New Roman"/>
          <w:sz w:val="24"/>
          <w:szCs w:val="24"/>
        </w:rPr>
        <w:t>33</w:t>
      </w:r>
      <w:r w:rsidR="00A4541B" w:rsidRPr="007408C0">
        <w:rPr>
          <w:rFonts w:ascii="Times New Roman" w:hAnsi="Times New Roman" w:cs="Times New Roman"/>
          <w:sz w:val="24"/>
          <w:szCs w:val="24"/>
        </w:rPr>
        <w:t xml:space="preserve">. </w:t>
      </w:r>
      <w:r w:rsidR="00183077" w:rsidRPr="007408C0">
        <w:rPr>
          <w:rFonts w:ascii="Times New Roman" w:hAnsi="Times New Roman" w:cs="Times New Roman"/>
          <w:sz w:val="24"/>
          <w:szCs w:val="24"/>
        </w:rPr>
        <w:t>Административная процедура «</w:t>
      </w:r>
      <w:r w:rsidR="00A4541B" w:rsidRPr="007408C0">
        <w:rPr>
          <w:rFonts w:ascii="Times New Roman" w:hAnsi="Times New Roman" w:cs="Times New Roman"/>
          <w:sz w:val="24"/>
          <w:szCs w:val="24"/>
        </w:rPr>
        <w:t>Подписание заявителем договора социального найма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его регистрация и выдача заявителю</w:t>
      </w:r>
      <w:r w:rsidR="00183077" w:rsidRPr="007408C0">
        <w:rPr>
          <w:rFonts w:ascii="Times New Roman" w:hAnsi="Times New Roman" w:cs="Times New Roman"/>
          <w:sz w:val="24"/>
          <w:szCs w:val="24"/>
        </w:rPr>
        <w:t>»</w:t>
      </w:r>
      <w:r w:rsidR="00A4541B"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Основанием для нач</w:t>
      </w:r>
      <w:r w:rsidR="00183077" w:rsidRPr="007408C0">
        <w:rPr>
          <w:rFonts w:ascii="Times New Roman" w:hAnsi="Times New Roman" w:cs="Times New Roman"/>
          <w:sz w:val="24"/>
          <w:szCs w:val="24"/>
        </w:rPr>
        <w:t>ала административной процедуры «</w:t>
      </w:r>
      <w:r w:rsidRPr="007408C0">
        <w:rPr>
          <w:rFonts w:ascii="Times New Roman" w:hAnsi="Times New Roman" w:cs="Times New Roman"/>
          <w:sz w:val="24"/>
          <w:szCs w:val="24"/>
        </w:rPr>
        <w:t>Подписание заявителем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его регистрация и выдача заявителю</w:t>
      </w:r>
      <w:r w:rsidR="00183077" w:rsidRPr="007408C0">
        <w:rPr>
          <w:rFonts w:ascii="Times New Roman" w:hAnsi="Times New Roman" w:cs="Times New Roman"/>
          <w:sz w:val="24"/>
          <w:szCs w:val="24"/>
        </w:rPr>
        <w:t>»</w:t>
      </w:r>
      <w:r w:rsidRPr="007408C0">
        <w:rPr>
          <w:rFonts w:ascii="Times New Roman" w:hAnsi="Times New Roman" w:cs="Times New Roman"/>
          <w:sz w:val="24"/>
          <w:szCs w:val="24"/>
        </w:rPr>
        <w:t xml:space="preserve"> является личное обращение заявителя в </w:t>
      </w:r>
      <w:r w:rsidR="00183077" w:rsidRPr="007408C0">
        <w:rPr>
          <w:rFonts w:ascii="Times New Roman" w:hAnsi="Times New Roman" w:cs="Times New Roman"/>
          <w:sz w:val="24"/>
          <w:szCs w:val="24"/>
        </w:rPr>
        <w:t>Администрацию</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При </w:t>
      </w:r>
      <w:r w:rsidR="00183077" w:rsidRPr="007408C0">
        <w:rPr>
          <w:rFonts w:ascii="Times New Roman" w:hAnsi="Times New Roman" w:cs="Times New Roman"/>
          <w:sz w:val="24"/>
          <w:szCs w:val="24"/>
        </w:rPr>
        <w:t xml:space="preserve">обращении заявителя специалист Администрации </w:t>
      </w:r>
      <w:r w:rsidRPr="007408C0">
        <w:rPr>
          <w:rFonts w:ascii="Times New Roman" w:hAnsi="Times New Roman" w:cs="Times New Roman"/>
          <w:sz w:val="24"/>
          <w:szCs w:val="24"/>
        </w:rPr>
        <w:t>устанавливает личность нанимателя либо его представителя путем проверки документа, удостоверяющего личность, а также документов, подтверждающих полномочия предс</w:t>
      </w:r>
      <w:r w:rsidR="00183077" w:rsidRPr="007408C0">
        <w:rPr>
          <w:rFonts w:ascii="Times New Roman" w:hAnsi="Times New Roman" w:cs="Times New Roman"/>
          <w:sz w:val="24"/>
          <w:szCs w:val="24"/>
        </w:rPr>
        <w:t xml:space="preserve">тавителя заявителя. Специалист </w:t>
      </w:r>
      <w:r w:rsidRPr="007408C0">
        <w:rPr>
          <w:rFonts w:ascii="Times New Roman" w:hAnsi="Times New Roman" w:cs="Times New Roman"/>
          <w:sz w:val="24"/>
          <w:szCs w:val="24"/>
        </w:rPr>
        <w:t>знакомит заявителя или представителя заявителя с текстом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Заявитель подписывает два экземпляра </w:t>
      </w:r>
      <w:r w:rsidR="00496078" w:rsidRPr="007408C0">
        <w:rPr>
          <w:rFonts w:ascii="Times New Roman" w:hAnsi="Times New Roman" w:cs="Times New Roman"/>
          <w:sz w:val="24"/>
          <w:szCs w:val="24"/>
        </w:rPr>
        <w:t>документов</w:t>
      </w:r>
      <w:r w:rsidRPr="007408C0">
        <w:rPr>
          <w:rFonts w:ascii="Times New Roman" w:hAnsi="Times New Roman" w:cs="Times New Roman"/>
          <w:sz w:val="24"/>
          <w:szCs w:val="24"/>
        </w:rPr>
        <w:t>.</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Специалист регистрирует соответствующий договор социального найм</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(дополнительное соглашение об изменении договора социального найма</w:t>
      </w:r>
      <w:r w:rsidR="00B71706">
        <w:rPr>
          <w:rFonts w:ascii="Times New Roman" w:hAnsi="Times New Roman" w:cs="Times New Roman"/>
          <w:sz w:val="24"/>
          <w:szCs w:val="24"/>
        </w:rPr>
        <w:t>(найма)</w:t>
      </w:r>
      <w:r w:rsidRPr="007408C0">
        <w:rPr>
          <w:rFonts w:ascii="Times New Roman" w:hAnsi="Times New Roman" w:cs="Times New Roman"/>
          <w:sz w:val="24"/>
          <w:szCs w:val="24"/>
        </w:rPr>
        <w:t xml:space="preserve"> жилых помещений, соглашение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путем внесения записи в </w:t>
      </w:r>
      <w:hyperlink w:anchor="Par1058" w:history="1">
        <w:r w:rsidRPr="007408C0">
          <w:rPr>
            <w:rFonts w:ascii="Times New Roman" w:hAnsi="Times New Roman" w:cs="Times New Roman"/>
            <w:sz w:val="24"/>
            <w:szCs w:val="24"/>
          </w:rPr>
          <w:t>журнал</w:t>
        </w:r>
      </w:hyperlink>
      <w:r w:rsidRPr="007408C0">
        <w:rPr>
          <w:rFonts w:ascii="Times New Roman" w:hAnsi="Times New Roman" w:cs="Times New Roman"/>
          <w:sz w:val="24"/>
          <w:szCs w:val="24"/>
        </w:rPr>
        <w:t xml:space="preserve"> регистрации договоров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(приложение </w:t>
      </w:r>
      <w:r w:rsidR="001C5D75" w:rsidRPr="007408C0">
        <w:rPr>
          <w:rFonts w:ascii="Times New Roman" w:hAnsi="Times New Roman" w:cs="Times New Roman"/>
          <w:sz w:val="24"/>
          <w:szCs w:val="24"/>
        </w:rPr>
        <w:t>6</w:t>
      </w:r>
      <w:r w:rsidRPr="007408C0">
        <w:rPr>
          <w:rFonts w:ascii="Times New Roman" w:hAnsi="Times New Roman" w:cs="Times New Roman"/>
          <w:sz w:val="24"/>
          <w:szCs w:val="24"/>
        </w:rPr>
        <w:t xml:space="preserve"> к настоящему административному регламенту).</w:t>
      </w:r>
    </w:p>
    <w:p w:rsidR="00A4541B" w:rsidRPr="007408C0" w:rsidRDefault="00496078">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 xml:space="preserve">Специалист </w:t>
      </w:r>
      <w:r w:rsidR="00A4541B" w:rsidRPr="007408C0">
        <w:rPr>
          <w:rFonts w:ascii="Times New Roman" w:hAnsi="Times New Roman" w:cs="Times New Roman"/>
          <w:sz w:val="24"/>
          <w:szCs w:val="24"/>
        </w:rPr>
        <w:t xml:space="preserve">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 </w:t>
      </w:r>
      <w:r w:rsidRPr="007408C0">
        <w:rPr>
          <w:rFonts w:ascii="Times New Roman" w:hAnsi="Times New Roman" w:cs="Times New Roman"/>
          <w:sz w:val="24"/>
          <w:szCs w:val="24"/>
        </w:rPr>
        <w:t>экземпляр распоряжения Главы поселения</w:t>
      </w:r>
      <w:r w:rsidR="00A4541B" w:rsidRPr="007408C0">
        <w:rPr>
          <w:rFonts w:ascii="Times New Roman" w:hAnsi="Times New Roman" w:cs="Times New Roman"/>
          <w:sz w:val="24"/>
          <w:szCs w:val="24"/>
        </w:rPr>
        <w:t xml:space="preserve"> под роспись в журнале регистрации договоров социального найма</w:t>
      </w:r>
      <w:r w:rsidR="00B71706">
        <w:rPr>
          <w:rFonts w:ascii="Times New Roman" w:hAnsi="Times New Roman" w:cs="Times New Roman"/>
          <w:sz w:val="24"/>
          <w:szCs w:val="24"/>
        </w:rPr>
        <w:t xml:space="preserve"> (найма)</w:t>
      </w:r>
      <w:r w:rsidR="00A4541B" w:rsidRPr="007408C0">
        <w:rPr>
          <w:rFonts w:ascii="Times New Roman" w:hAnsi="Times New Roman" w:cs="Times New Roman"/>
          <w:sz w:val="24"/>
          <w:szCs w:val="24"/>
        </w:rPr>
        <w:t xml:space="preserve"> жилых помещений.</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Второй экземпляр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изменении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B71706">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подшивается в последовательности согласно делопроизводству, установленному в </w:t>
      </w:r>
      <w:r w:rsidR="00496078" w:rsidRPr="007408C0">
        <w:rPr>
          <w:rFonts w:ascii="Times New Roman" w:hAnsi="Times New Roman" w:cs="Times New Roman"/>
          <w:sz w:val="24"/>
          <w:szCs w:val="24"/>
        </w:rPr>
        <w:t>Администрации</w:t>
      </w:r>
      <w:r w:rsidRPr="007408C0">
        <w:rPr>
          <w:rFonts w:ascii="Times New Roman" w:hAnsi="Times New Roman" w:cs="Times New Roman"/>
          <w:sz w:val="24"/>
          <w:szCs w:val="24"/>
        </w:rPr>
        <w:t xml:space="preserve">. Срок хранения определяется согласно действующему законодательству для </w:t>
      </w:r>
      <w:r w:rsidR="00496078" w:rsidRPr="007408C0">
        <w:rPr>
          <w:rFonts w:ascii="Times New Roman" w:hAnsi="Times New Roman" w:cs="Times New Roman"/>
          <w:sz w:val="24"/>
          <w:szCs w:val="24"/>
        </w:rPr>
        <w:t xml:space="preserve">распоряжений </w:t>
      </w:r>
      <w:r w:rsidRPr="007408C0">
        <w:rPr>
          <w:rFonts w:ascii="Times New Roman" w:hAnsi="Times New Roman" w:cs="Times New Roman"/>
          <w:sz w:val="24"/>
          <w:szCs w:val="24"/>
        </w:rPr>
        <w:t>органа местного самоуправления.</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Результатом административной процедуры является заключение договора социального найма</w:t>
      </w:r>
      <w:r w:rsidR="0009022A">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(дополнительного соглашения об </w:t>
      </w:r>
      <w:r w:rsidRPr="007408C0">
        <w:rPr>
          <w:rFonts w:ascii="Times New Roman" w:hAnsi="Times New Roman" w:cs="Times New Roman"/>
          <w:sz w:val="24"/>
          <w:szCs w:val="24"/>
        </w:rPr>
        <w:lastRenderedPageBreak/>
        <w:t>изменении договора социального найма</w:t>
      </w:r>
      <w:r w:rsidR="0009022A">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 соглашения о расторжении договора социального найма</w:t>
      </w:r>
      <w:r w:rsidR="0009022A">
        <w:rPr>
          <w:rFonts w:ascii="Times New Roman" w:hAnsi="Times New Roman" w:cs="Times New Roman"/>
          <w:sz w:val="24"/>
          <w:szCs w:val="24"/>
        </w:rPr>
        <w:t xml:space="preserve"> (найма)</w:t>
      </w:r>
      <w:r w:rsidRPr="007408C0">
        <w:rPr>
          <w:rFonts w:ascii="Times New Roman" w:hAnsi="Times New Roman" w:cs="Times New Roman"/>
          <w:sz w:val="24"/>
          <w:szCs w:val="24"/>
        </w:rPr>
        <w:t xml:space="preserve"> жилых помещений).</w:t>
      </w:r>
    </w:p>
    <w:p w:rsidR="00A4541B" w:rsidRPr="007408C0" w:rsidRDefault="00A4541B">
      <w:pPr>
        <w:widowControl w:val="0"/>
        <w:autoSpaceDE w:val="0"/>
        <w:autoSpaceDN w:val="0"/>
        <w:adjustRightInd w:val="0"/>
        <w:ind w:firstLine="540"/>
        <w:jc w:val="both"/>
        <w:rPr>
          <w:rFonts w:ascii="Times New Roman" w:hAnsi="Times New Roman" w:cs="Times New Roman"/>
          <w:sz w:val="24"/>
          <w:szCs w:val="24"/>
        </w:rPr>
      </w:pPr>
      <w:r w:rsidRPr="007408C0">
        <w:rPr>
          <w:rFonts w:ascii="Times New Roman" w:hAnsi="Times New Roman" w:cs="Times New Roman"/>
          <w:sz w:val="24"/>
          <w:szCs w:val="24"/>
        </w:rPr>
        <w:t>Максимальная продолжительность административной процедуры</w:t>
      </w:r>
      <w:r w:rsidR="00496078" w:rsidRPr="007408C0">
        <w:rPr>
          <w:rFonts w:ascii="Times New Roman" w:hAnsi="Times New Roman" w:cs="Times New Roman"/>
          <w:sz w:val="24"/>
          <w:szCs w:val="24"/>
        </w:rPr>
        <w:t xml:space="preserve"> </w:t>
      </w:r>
      <w:r w:rsidRPr="007408C0">
        <w:rPr>
          <w:rFonts w:ascii="Times New Roman" w:hAnsi="Times New Roman" w:cs="Times New Roman"/>
          <w:sz w:val="24"/>
          <w:szCs w:val="24"/>
        </w:rPr>
        <w:t xml:space="preserve"> - 1 день.</w:t>
      </w:r>
    </w:p>
    <w:p w:rsidR="007408C0" w:rsidRPr="004B7299" w:rsidRDefault="007408C0">
      <w:pPr>
        <w:widowControl w:val="0"/>
        <w:autoSpaceDE w:val="0"/>
        <w:autoSpaceDN w:val="0"/>
        <w:adjustRightInd w:val="0"/>
        <w:jc w:val="center"/>
        <w:rPr>
          <w:rFonts w:ascii="Times New Roman" w:hAnsi="Times New Roman" w:cs="Times New Roman"/>
          <w:sz w:val="24"/>
          <w:szCs w:val="24"/>
        </w:rPr>
      </w:pPr>
    </w:p>
    <w:p w:rsidR="00A37045" w:rsidRPr="007408C0" w:rsidRDefault="00466D19" w:rsidP="00466D19">
      <w:pPr>
        <w:numPr>
          <w:ilvl w:val="0"/>
          <w:numId w:val="7"/>
        </w:numPr>
        <w:autoSpaceDE w:val="0"/>
        <w:autoSpaceDN w:val="0"/>
        <w:adjustRightInd w:val="0"/>
        <w:jc w:val="center"/>
        <w:outlineLvl w:val="1"/>
        <w:rPr>
          <w:rFonts w:ascii="Times New Roman" w:eastAsia="Times New Roman" w:hAnsi="Times New Roman" w:cs="Times New Roman"/>
          <w:b/>
          <w:sz w:val="24"/>
          <w:szCs w:val="24"/>
          <w:lang w:eastAsia="ru-RU"/>
        </w:rPr>
      </w:pPr>
      <w:r w:rsidRPr="007408C0">
        <w:rPr>
          <w:rFonts w:ascii="Times New Roman" w:eastAsia="Times New Roman" w:hAnsi="Times New Roman" w:cs="Times New Roman"/>
          <w:b/>
          <w:sz w:val="24"/>
          <w:szCs w:val="24"/>
          <w:lang w:eastAsia="ru-RU"/>
        </w:rPr>
        <w:t>Формы контроля за исполнением регламента</w:t>
      </w:r>
    </w:p>
    <w:p w:rsidR="00A37045" w:rsidRPr="007408C0" w:rsidRDefault="002555D1"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34</w:t>
      </w:r>
      <w:r w:rsidR="00A37045" w:rsidRPr="007408C0">
        <w:rPr>
          <w:rFonts w:ascii="Times New Roman" w:eastAsia="Times New Roman" w:hAnsi="Times New Roman" w:cs="Times New Roman"/>
          <w:sz w:val="24"/>
          <w:szCs w:val="24"/>
          <w:lang w:eastAsia="ru-RU"/>
        </w:rPr>
        <w:t>.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A37045" w:rsidRPr="007408C0" w:rsidRDefault="002555D1"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35</w:t>
      </w:r>
      <w:r w:rsidR="00A37045" w:rsidRPr="007408C0">
        <w:rPr>
          <w:rFonts w:ascii="Times New Roman" w:eastAsia="Times New Roman" w:hAnsi="Times New Roman" w:cs="Times New Roman"/>
          <w:sz w:val="24"/>
          <w:szCs w:val="24"/>
          <w:lang w:eastAsia="ru-RU"/>
        </w:rPr>
        <w:t>. Контроль за исполнением Регламента включает в себя:</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1) Текущий контроль за соблюдением и исполнением специалистом  положений Регламента;</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2) Плановые и внеплановые проверки полноты и качества предоставления Муниципальной услуги.</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3</w:t>
      </w:r>
      <w:r w:rsidR="002555D1" w:rsidRPr="007408C0">
        <w:rPr>
          <w:rFonts w:ascii="Times New Roman" w:eastAsia="Times New Roman" w:hAnsi="Times New Roman" w:cs="Times New Roman"/>
          <w:color w:val="000000"/>
          <w:sz w:val="24"/>
          <w:szCs w:val="24"/>
          <w:lang w:eastAsia="ru-RU"/>
        </w:rPr>
        <w:t>6</w:t>
      </w:r>
      <w:r w:rsidRPr="007408C0">
        <w:rPr>
          <w:rFonts w:ascii="Times New Roman" w:eastAsia="Times New Roman" w:hAnsi="Times New Roman" w:cs="Times New Roman"/>
          <w:color w:val="000000"/>
          <w:sz w:val="24"/>
          <w:szCs w:val="24"/>
          <w:lang w:eastAsia="ru-RU"/>
        </w:rPr>
        <w:t>.</w:t>
      </w:r>
      <w:r w:rsidRPr="007408C0">
        <w:rPr>
          <w:rFonts w:ascii="Times New Roman" w:eastAsia="Times New Roman" w:hAnsi="Times New Roman" w:cs="Times New Roman"/>
          <w:color w:val="000000"/>
          <w:sz w:val="24"/>
          <w:szCs w:val="24"/>
          <w:lang w:eastAsia="ru-RU"/>
        </w:rPr>
        <w:tab/>
        <w:t>Текущий контроль за соблюдением последовательности действий, определённых настоящим Административным регламентом по предоставлению муниципальной услуги, и принятием решений специалистами осуществляется управляющим делами Калтайского сельского поселения.</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w:t>
      </w:r>
      <w:r w:rsidRPr="007408C0">
        <w:rPr>
          <w:rFonts w:ascii="Times New Roman" w:eastAsia="Times New Roman" w:hAnsi="Times New Roman" w:cs="Times New Roman"/>
          <w:color w:val="000000"/>
          <w:sz w:val="24"/>
          <w:szCs w:val="24"/>
          <w:lang w:eastAsia="ru-RU"/>
        </w:rPr>
        <w:softHyphen/>
        <w:t>ствления текущего контроля устанавливается Главой Калтайского сельского поселения.</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По результатам проверок управляющий делами Калтайского сельского поселения даёт указания по устранению выявленных отклонений и нарушений и контролирует их исполнение.</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3</w:t>
      </w:r>
      <w:r w:rsidR="002555D1" w:rsidRPr="007408C0">
        <w:rPr>
          <w:rFonts w:ascii="Times New Roman" w:eastAsia="Times New Roman" w:hAnsi="Times New Roman" w:cs="Times New Roman"/>
          <w:color w:val="000000"/>
          <w:sz w:val="24"/>
          <w:szCs w:val="24"/>
          <w:lang w:eastAsia="ru-RU"/>
        </w:rPr>
        <w:t>7</w:t>
      </w:r>
      <w:r w:rsidRPr="007408C0">
        <w:rPr>
          <w:rFonts w:ascii="Times New Roman" w:eastAsia="Times New Roman" w:hAnsi="Times New Roman" w:cs="Times New Roman"/>
          <w:color w:val="000000"/>
          <w:sz w:val="24"/>
          <w:szCs w:val="24"/>
          <w:lang w:eastAsia="ru-RU"/>
        </w:rPr>
        <w:t>. Контроль за полнотой и качеством предоставления муниципальной услуги осуществляется управляющим делами Калтайского сельского поселения 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(бездействия) должностных лиц.</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Периодичность проведения проверок может носить плановый характер и внеплановый характер. </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Плановая проверка </w:t>
      </w:r>
      <w:r w:rsidRPr="007408C0">
        <w:rPr>
          <w:rFonts w:ascii="Times New Roman" w:eastAsia="Times New Roman" w:hAnsi="Times New Roman" w:cs="Times New Roman"/>
          <w:sz w:val="24"/>
          <w:szCs w:val="24"/>
          <w:lang w:eastAsia="ru-RU"/>
        </w:rPr>
        <w:t>осуществляется на основании годовых планов работы администрации сельского поселения (</w:t>
      </w:r>
      <w:r w:rsidRPr="007408C0">
        <w:rPr>
          <w:rFonts w:ascii="Times New Roman" w:eastAsia="Times New Roman" w:hAnsi="Times New Roman" w:cs="Times New Roman"/>
          <w:color w:val="000000"/>
          <w:sz w:val="24"/>
          <w:szCs w:val="24"/>
          <w:lang w:eastAsia="ru-RU"/>
        </w:rPr>
        <w:t xml:space="preserve">1 раз в год).  </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Внеплановая проверка </w:t>
      </w:r>
      <w:r w:rsidRPr="007408C0">
        <w:rPr>
          <w:rFonts w:ascii="Times New Roman" w:eastAsia="Times New Roman" w:hAnsi="Times New Roman" w:cs="Times New Roman"/>
          <w:sz w:val="24"/>
          <w:szCs w:val="24"/>
          <w:lang w:eastAsia="ru-RU"/>
        </w:rPr>
        <w:t xml:space="preserve">осуществляется на основании поручения Главы поселения, лицом, его замещающим, или поступивших заявлений о нарушении порядка предоставления муниципальной услуги </w:t>
      </w:r>
      <w:r w:rsidRPr="007408C0">
        <w:rPr>
          <w:rFonts w:ascii="Times New Roman" w:eastAsia="Times New Roman" w:hAnsi="Times New Roman" w:cs="Times New Roman"/>
          <w:color w:val="000000"/>
          <w:sz w:val="24"/>
          <w:szCs w:val="24"/>
          <w:lang w:eastAsia="ru-RU"/>
        </w:rPr>
        <w:t>по конкретному обращению заявителей.</w:t>
      </w:r>
    </w:p>
    <w:p w:rsidR="00A37045" w:rsidRPr="007408C0" w:rsidRDefault="00A37045" w:rsidP="00A37045">
      <w:pPr>
        <w:tabs>
          <w:tab w:val="left" w:pos="993"/>
        </w:tabs>
        <w:suppressAutoHyphens/>
        <w:autoSpaceDE w:val="0"/>
        <w:autoSpaceDN w:val="0"/>
        <w:adjustRightInd w:val="0"/>
        <w:ind w:firstLine="567"/>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По результатам проверки составляется акт и в случае выявления нарушений прав заявите</w:t>
      </w:r>
      <w:r w:rsidRPr="007408C0">
        <w:rPr>
          <w:rFonts w:ascii="Times New Roman" w:eastAsia="Times New Roman" w:hAnsi="Times New Roman" w:cs="Times New Roman"/>
          <w:color w:val="000000"/>
          <w:sz w:val="24"/>
          <w:szCs w:val="24"/>
          <w:lang w:eastAsia="ru-RU"/>
        </w:rPr>
        <w:softHyphen/>
        <w:t>лей осуществляется привлечение лиц, допустивших нарушение, к ответственности в соответст</w:t>
      </w:r>
      <w:r w:rsidRPr="007408C0">
        <w:rPr>
          <w:rFonts w:ascii="Times New Roman" w:eastAsia="Times New Roman" w:hAnsi="Times New Roman" w:cs="Times New Roman"/>
          <w:color w:val="000000"/>
          <w:sz w:val="24"/>
          <w:szCs w:val="24"/>
          <w:lang w:eastAsia="ru-RU"/>
        </w:rPr>
        <w:softHyphen/>
        <w:t>вии с действующим законодательством.</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w:t>
      </w:r>
      <w:r w:rsidR="002555D1" w:rsidRPr="007408C0">
        <w:rPr>
          <w:rFonts w:ascii="Times New Roman" w:eastAsia="Times New Roman" w:hAnsi="Times New Roman" w:cs="Times New Roman"/>
          <w:sz w:val="24"/>
          <w:szCs w:val="24"/>
          <w:lang w:eastAsia="ru-RU"/>
        </w:rPr>
        <w:t>8</w:t>
      </w:r>
      <w:r w:rsidRPr="007408C0">
        <w:rPr>
          <w:rFonts w:ascii="Times New Roman" w:eastAsia="Times New Roman" w:hAnsi="Times New Roman" w:cs="Times New Roman"/>
          <w:sz w:val="24"/>
          <w:szCs w:val="24"/>
          <w:lang w:eastAsia="ru-RU"/>
        </w:rPr>
        <w:t>. Контроль за исполнением Регламента может осуществляться Главой Калтайского сельского поселения.</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w:t>
      </w:r>
      <w:r w:rsidR="002555D1" w:rsidRPr="007408C0">
        <w:rPr>
          <w:rFonts w:ascii="Times New Roman" w:eastAsia="Times New Roman" w:hAnsi="Times New Roman" w:cs="Times New Roman"/>
          <w:sz w:val="24"/>
          <w:szCs w:val="24"/>
          <w:lang w:eastAsia="ru-RU"/>
        </w:rPr>
        <w:t>9</w:t>
      </w:r>
      <w:r w:rsidRPr="007408C0">
        <w:rPr>
          <w:rFonts w:ascii="Times New Roman" w:eastAsia="Times New Roman" w:hAnsi="Times New Roman" w:cs="Times New Roman"/>
          <w:sz w:val="24"/>
          <w:szCs w:val="24"/>
          <w:lang w:eastAsia="ru-RU"/>
        </w:rPr>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496078" w:rsidRDefault="00496078"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6B4D55" w:rsidRPr="007408C0" w:rsidRDefault="006B4D55" w:rsidP="00A37045">
      <w:pPr>
        <w:autoSpaceDE w:val="0"/>
        <w:autoSpaceDN w:val="0"/>
        <w:adjustRightInd w:val="0"/>
        <w:ind w:firstLine="540"/>
        <w:jc w:val="both"/>
        <w:rPr>
          <w:rFonts w:ascii="Times New Roman" w:eastAsia="Times New Roman" w:hAnsi="Times New Roman" w:cs="Times New Roman"/>
          <w:sz w:val="24"/>
          <w:szCs w:val="24"/>
          <w:lang w:eastAsia="ru-RU"/>
        </w:rPr>
      </w:pPr>
    </w:p>
    <w:p w:rsidR="00466D19" w:rsidRPr="007408C0" w:rsidRDefault="00466D19" w:rsidP="00466D19">
      <w:pPr>
        <w:pStyle w:val="a3"/>
        <w:numPr>
          <w:ilvl w:val="0"/>
          <w:numId w:val="7"/>
        </w:numPr>
        <w:autoSpaceDE w:val="0"/>
        <w:autoSpaceDN w:val="0"/>
        <w:adjustRightInd w:val="0"/>
        <w:jc w:val="center"/>
        <w:outlineLvl w:val="1"/>
        <w:rPr>
          <w:rFonts w:ascii="Times New Roman" w:eastAsia="Times New Roman" w:hAnsi="Times New Roman" w:cs="Times New Roman"/>
          <w:b/>
          <w:sz w:val="24"/>
          <w:szCs w:val="24"/>
          <w:lang w:eastAsia="ru-RU"/>
        </w:rPr>
      </w:pPr>
      <w:r w:rsidRPr="007408C0">
        <w:rPr>
          <w:rFonts w:ascii="Times New Roman" w:eastAsia="Times New Roman" w:hAnsi="Times New Roman" w:cs="Times New Roman"/>
          <w:b/>
          <w:sz w:val="24"/>
          <w:szCs w:val="24"/>
          <w:lang w:eastAsia="ru-RU"/>
        </w:rPr>
        <w:lastRenderedPageBreak/>
        <w:t xml:space="preserve">Порядок досудебного (внесудебного) обжалования решений и действий (бездействия) органа, предоставляющего муниципальную услугу, </w:t>
      </w:r>
    </w:p>
    <w:p w:rsidR="00A37045" w:rsidRPr="007408C0" w:rsidRDefault="00466D19" w:rsidP="00466D19">
      <w:pPr>
        <w:pStyle w:val="a3"/>
        <w:autoSpaceDE w:val="0"/>
        <w:autoSpaceDN w:val="0"/>
        <w:adjustRightInd w:val="0"/>
        <w:jc w:val="center"/>
        <w:outlineLvl w:val="1"/>
        <w:rPr>
          <w:rFonts w:ascii="Times New Roman" w:eastAsia="Times New Roman" w:hAnsi="Times New Roman" w:cs="Times New Roman"/>
          <w:b/>
          <w:sz w:val="24"/>
          <w:szCs w:val="24"/>
          <w:lang w:eastAsia="ru-RU"/>
        </w:rPr>
      </w:pPr>
      <w:r w:rsidRPr="007408C0">
        <w:rPr>
          <w:rFonts w:ascii="Times New Roman" w:eastAsia="Times New Roman" w:hAnsi="Times New Roman" w:cs="Times New Roman"/>
          <w:b/>
          <w:sz w:val="24"/>
          <w:szCs w:val="24"/>
          <w:lang w:eastAsia="ru-RU"/>
        </w:rPr>
        <w:t>а также должностных лиц</w:t>
      </w:r>
    </w:p>
    <w:p w:rsidR="00A37045" w:rsidRPr="007408C0" w:rsidRDefault="002555D1" w:rsidP="00A37045">
      <w:pPr>
        <w:ind w:firstLine="540"/>
        <w:jc w:val="both"/>
        <w:rPr>
          <w:rFonts w:ascii="Times New Roman" w:eastAsia="Times New Roman" w:hAnsi="Times New Roman" w:cs="Times New Roman"/>
          <w:i/>
          <w:color w:val="000000"/>
          <w:sz w:val="24"/>
          <w:szCs w:val="24"/>
          <w:lang w:eastAsia="ru-RU"/>
        </w:rPr>
      </w:pPr>
      <w:r w:rsidRPr="007408C0">
        <w:rPr>
          <w:rFonts w:ascii="Times New Roman" w:eastAsia="Times New Roman" w:hAnsi="Times New Roman" w:cs="Times New Roman"/>
          <w:color w:val="000000"/>
          <w:sz w:val="24"/>
          <w:szCs w:val="24"/>
          <w:lang w:eastAsia="ru-RU"/>
        </w:rPr>
        <w:t>40</w:t>
      </w:r>
      <w:r w:rsidR="00A37045" w:rsidRPr="007408C0">
        <w:rPr>
          <w:rFonts w:ascii="Times New Roman" w:eastAsia="Times New Roman" w:hAnsi="Times New Roman" w:cs="Times New Roman"/>
          <w:color w:val="000000"/>
          <w:sz w:val="24"/>
          <w:szCs w:val="24"/>
          <w:lang w:eastAsia="ru-RU"/>
        </w:rPr>
        <w:t>. Заявители имеют право на досудебное (внесудебное) обжалование решений и действий (бездействия) должностных лиц, в ходе предоставления муниципальной услуги  (далее - досудебное (внесудебное) обжалование).</w:t>
      </w:r>
    </w:p>
    <w:p w:rsidR="00A37045" w:rsidRPr="007408C0" w:rsidRDefault="00A37045" w:rsidP="00A37045">
      <w:pPr>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i/>
          <w:color w:val="000000"/>
          <w:sz w:val="24"/>
          <w:szCs w:val="24"/>
          <w:lang w:eastAsia="ru-RU"/>
        </w:rPr>
        <w:t xml:space="preserve">           </w:t>
      </w:r>
      <w:r w:rsidRPr="007408C0">
        <w:rPr>
          <w:rFonts w:ascii="Times New Roman" w:eastAsia="Times New Roman" w:hAnsi="Times New Roman" w:cs="Times New Roman"/>
          <w:color w:val="000000"/>
          <w:sz w:val="24"/>
          <w:szCs w:val="24"/>
          <w:lang w:eastAsia="ru-RU"/>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w:t>
      </w:r>
    </w:p>
    <w:p w:rsidR="00A37045" w:rsidRPr="007408C0" w:rsidRDefault="00A37045" w:rsidP="00A37045">
      <w:pPr>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администрацией сельского поселения, должностными лицами, в ходе предоставления муниципальной услуги, в судебном порядке.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Досудебный (внесудебный) порядок обжалования не является для заявителей обязательным. </w:t>
      </w:r>
    </w:p>
    <w:p w:rsidR="00A37045" w:rsidRPr="007408C0" w:rsidRDefault="002555D1"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41</w:t>
      </w:r>
      <w:r w:rsidR="00A37045" w:rsidRPr="007408C0">
        <w:rPr>
          <w:rFonts w:ascii="Times New Roman" w:eastAsia="Times New Roman" w:hAnsi="Times New Roman" w:cs="Times New Roman"/>
          <w:color w:val="000000"/>
          <w:sz w:val="24"/>
          <w:szCs w:val="24"/>
          <w:lang w:eastAsia="ru-RU"/>
        </w:rPr>
        <w:t>.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сельского поселения на имя Главы поселения (Главы Администрации).</w:t>
      </w:r>
    </w:p>
    <w:p w:rsidR="00A37045" w:rsidRPr="007408C0" w:rsidRDefault="002555D1"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color w:val="000000"/>
          <w:sz w:val="24"/>
          <w:szCs w:val="24"/>
          <w:lang w:eastAsia="ru-RU"/>
        </w:rPr>
        <w:t>42</w:t>
      </w:r>
      <w:r w:rsidR="00A37045" w:rsidRPr="007408C0">
        <w:rPr>
          <w:rFonts w:ascii="Times New Roman" w:eastAsia="Times New Roman" w:hAnsi="Times New Roman" w:cs="Times New Roman"/>
          <w:color w:val="000000"/>
          <w:sz w:val="24"/>
          <w:szCs w:val="24"/>
          <w:lang w:eastAsia="ru-RU"/>
        </w:rPr>
        <w:t xml:space="preserve">. </w:t>
      </w:r>
      <w:r w:rsidR="00A37045" w:rsidRPr="007408C0">
        <w:rPr>
          <w:rFonts w:ascii="Times New Roman" w:eastAsia="Times New Roman" w:hAnsi="Times New Roman" w:cs="Times New Roman"/>
          <w:sz w:val="24"/>
          <w:szCs w:val="24"/>
          <w:lang w:eastAsia="ru-RU"/>
        </w:rPr>
        <w:t xml:space="preserve"> Заявитель может обратиться с жалобой в следующих случаях: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1). нарушение срока регистрации заявления о предоставлении муниципальной услуги;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37045" w:rsidRPr="007408C0" w:rsidRDefault="00A37045" w:rsidP="00A37045">
      <w:pPr>
        <w:tabs>
          <w:tab w:val="left" w:pos="993"/>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A37045" w:rsidRPr="007408C0" w:rsidRDefault="00A37045" w:rsidP="00A37045">
      <w:pPr>
        <w:tabs>
          <w:tab w:val="left" w:pos="851"/>
        </w:tabs>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7045" w:rsidRPr="007408C0" w:rsidRDefault="002555D1"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43</w:t>
      </w:r>
      <w:r w:rsidR="00A37045" w:rsidRPr="007408C0">
        <w:rPr>
          <w:rFonts w:ascii="Times New Roman" w:eastAsia="Times New Roman" w:hAnsi="Times New Roman" w:cs="Times New Roman"/>
          <w:color w:val="000000"/>
          <w:sz w:val="24"/>
          <w:szCs w:val="24"/>
          <w:lang w:eastAsia="ru-RU"/>
        </w:rPr>
        <w:t xml:space="preserve">. Общие требования к порядку подачи и рассмотрения жалобы: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Жалобы на решения, принятые руководителем Администрации, предоставляющего муниципальную услугу, рассматриваются непосредственно руководителем Администрации.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Администрации Калтайского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lastRenderedPageBreak/>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p>
    <w:p w:rsidR="00A37045" w:rsidRPr="007408C0" w:rsidRDefault="002555D1"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44</w:t>
      </w:r>
      <w:r w:rsidR="00A37045" w:rsidRPr="007408C0">
        <w:rPr>
          <w:rFonts w:ascii="Times New Roman" w:eastAsia="Times New Roman" w:hAnsi="Times New Roman" w:cs="Times New Roman"/>
          <w:sz w:val="24"/>
          <w:szCs w:val="24"/>
          <w:lang w:eastAsia="ru-RU"/>
        </w:rPr>
        <w:t xml:space="preserve">.  Жалоба должна содержать: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доводы заявителя, либо их копии. </w:t>
      </w:r>
    </w:p>
    <w:p w:rsidR="00A37045" w:rsidRPr="007408C0" w:rsidRDefault="002555D1"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45</w:t>
      </w:r>
      <w:r w:rsidR="00A37045" w:rsidRPr="007408C0">
        <w:rPr>
          <w:rFonts w:ascii="Times New Roman" w:eastAsia="Times New Roman" w:hAnsi="Times New Roman" w:cs="Times New Roman"/>
          <w:sz w:val="24"/>
          <w:szCs w:val="24"/>
          <w:lang w:eastAsia="ru-RU"/>
        </w:rPr>
        <w:t>. Рассмотрение обращения (жалобы) заявителя осуществляется в порядке, установленном Федеральным законом от 02.05.2006 № 59-ФЗ «О порядке рассмотрения обращений граждан Российской Федерации» и Законом Томской области от 11.01.2007 № 5-ОЗ «Об обращениях граждан в государственных органы Томской области и органы местного самоуправления».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w:t>
      </w:r>
      <w:r w:rsidR="002555D1" w:rsidRPr="007408C0">
        <w:rPr>
          <w:rFonts w:ascii="Times New Roman" w:eastAsia="Times New Roman" w:hAnsi="Times New Roman" w:cs="Times New Roman"/>
          <w:color w:val="000000"/>
          <w:sz w:val="24"/>
          <w:szCs w:val="24"/>
          <w:lang w:eastAsia="ru-RU"/>
        </w:rPr>
        <w:t>6</w:t>
      </w:r>
      <w:r w:rsidRPr="007408C0">
        <w:rPr>
          <w:rFonts w:ascii="Times New Roman" w:eastAsia="Times New Roman" w:hAnsi="Times New Roman" w:cs="Times New Roman"/>
          <w:color w:val="000000"/>
          <w:sz w:val="24"/>
          <w:szCs w:val="24"/>
          <w:lang w:eastAsia="ru-RU"/>
        </w:rPr>
        <w:t xml:space="preserve">. Основания для отказа в рассмотрении поступившего в Администрацию сельского поселения обращения (жалобы): </w:t>
      </w:r>
    </w:p>
    <w:p w:rsidR="00A37045" w:rsidRPr="007408C0" w:rsidRDefault="00A37045" w:rsidP="00A37045">
      <w:pPr>
        <w:ind w:left="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1). отсутствует фамилия, имя, отчество и почтовый адрес гражданина, направившего</w:t>
      </w:r>
    </w:p>
    <w:p w:rsidR="00A37045" w:rsidRPr="007408C0" w:rsidRDefault="00A37045" w:rsidP="00A37045">
      <w:pPr>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обращение (жалобу), по которому должен быть направлен ответ. </w:t>
      </w:r>
    </w:p>
    <w:p w:rsidR="00A37045" w:rsidRPr="007408C0" w:rsidRDefault="00A37045" w:rsidP="00A37045">
      <w:pPr>
        <w:autoSpaceDE w:val="0"/>
        <w:autoSpaceDN w:val="0"/>
        <w:adjustRightInd w:val="0"/>
        <w:ind w:firstLine="540"/>
        <w:jc w:val="both"/>
        <w:rPr>
          <w:rFonts w:ascii="Times New Roman" w:eastAsia="Times New Roman" w:hAnsi="Times New Roman" w:cs="Times New Roman"/>
          <w:iCs/>
          <w:sz w:val="24"/>
          <w:szCs w:val="24"/>
          <w:lang w:eastAsia="ru-RU"/>
        </w:rPr>
      </w:pPr>
      <w:r w:rsidRPr="007408C0">
        <w:rPr>
          <w:rFonts w:ascii="Times New Roman" w:eastAsia="Times New Roman" w:hAnsi="Times New Roman" w:cs="Times New Roman"/>
          <w:sz w:val="24"/>
          <w:szCs w:val="24"/>
          <w:lang w:eastAsia="ru-RU"/>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sidRPr="007408C0">
        <w:rPr>
          <w:rFonts w:ascii="Times New Roman" w:eastAsia="Times New Roman" w:hAnsi="Times New Roman" w:cs="Times New Roman"/>
          <w:iCs/>
          <w:sz w:val="24"/>
          <w:szCs w:val="24"/>
          <w:lang w:eastAsia="ru-RU"/>
        </w:rPr>
        <w:t>в государственный орган в соответствии с его компетенцией;</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2). обращение (жалоба) содержит нецензурные либо оскорбительные выражения, угрозы жизни, здоровью и имуществу должностного лица Администрации сельского поселения, ответственного за предоставление муниципальной услуги, а также членам его семьи; </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3). 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4).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A37045" w:rsidRPr="007408C0" w:rsidRDefault="00A37045" w:rsidP="00A37045">
      <w:pPr>
        <w:ind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 xml:space="preserve">5).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lastRenderedPageBreak/>
        <w:t>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сельского поселения на имя Главы поселения.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w:t>
      </w:r>
      <w:r w:rsidR="002555D1" w:rsidRPr="007408C0">
        <w:rPr>
          <w:rFonts w:ascii="Times New Roman" w:eastAsia="Times New Roman" w:hAnsi="Times New Roman" w:cs="Times New Roman"/>
          <w:color w:val="000000"/>
          <w:sz w:val="24"/>
          <w:szCs w:val="24"/>
          <w:lang w:eastAsia="ru-RU"/>
        </w:rPr>
        <w:t>7</w:t>
      </w:r>
      <w:r w:rsidRPr="007408C0">
        <w:rPr>
          <w:rFonts w:ascii="Times New Roman" w:eastAsia="Times New Roman" w:hAnsi="Times New Roman" w:cs="Times New Roman"/>
          <w:color w:val="000000"/>
          <w:sz w:val="24"/>
          <w:szCs w:val="24"/>
          <w:lang w:eastAsia="ru-RU"/>
        </w:rPr>
        <w:t>. Срок рассмотрения устного обращения (жалобы), поступившего в установленном порядке, не должен превышать 30 дней со дня поступления обращения.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Срок рассмотрения письменного обращения (жалобы), поступившего в установленном порядке (в том числе в электронной форме), не должен превышать 30 дней</w:t>
      </w:r>
    </w:p>
    <w:p w:rsidR="00A37045" w:rsidRPr="007408C0" w:rsidRDefault="00A37045" w:rsidP="00A37045">
      <w:pPr>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со дня регистрации обращения.</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Сроки рассмотрения обращений (жалоб) юридических лиц аналогичны срокам рассмотрения обращения (жалоб) граждан, при условии, что другой срок для обращений  (жалоб)  не установлен.</w:t>
      </w:r>
    </w:p>
    <w:p w:rsidR="00A37045" w:rsidRPr="007408C0" w:rsidRDefault="00A37045" w:rsidP="00A37045">
      <w:pPr>
        <w:ind w:firstLine="540"/>
        <w:jc w:val="both"/>
        <w:rPr>
          <w:rFonts w:ascii="Times New Roman" w:eastAsia="Times New Roman" w:hAnsi="Times New Roman" w:cs="Times New Roman"/>
          <w:color w:val="000000"/>
          <w:sz w:val="24"/>
          <w:szCs w:val="24"/>
          <w:lang w:eastAsia="ru-RU"/>
        </w:rPr>
      </w:pPr>
      <w:r w:rsidRPr="007408C0">
        <w:rPr>
          <w:rFonts w:ascii="Times New Roman" w:eastAsia="Times New Roman" w:hAnsi="Times New Roman" w:cs="Times New Roman"/>
          <w:color w:val="000000"/>
          <w:sz w:val="24"/>
          <w:szCs w:val="24"/>
          <w:lang w:eastAsia="ru-RU"/>
        </w:rPr>
        <w:t>4</w:t>
      </w:r>
      <w:r w:rsidR="002555D1" w:rsidRPr="007408C0">
        <w:rPr>
          <w:rFonts w:ascii="Times New Roman" w:eastAsia="Times New Roman" w:hAnsi="Times New Roman" w:cs="Times New Roman"/>
          <w:color w:val="000000"/>
          <w:sz w:val="24"/>
          <w:szCs w:val="24"/>
          <w:lang w:eastAsia="ru-RU"/>
        </w:rPr>
        <w:t>8</w:t>
      </w:r>
      <w:r w:rsidRPr="007408C0">
        <w:rPr>
          <w:rFonts w:ascii="Times New Roman" w:eastAsia="Times New Roman" w:hAnsi="Times New Roman" w:cs="Times New Roman"/>
          <w:color w:val="000000"/>
          <w:sz w:val="24"/>
          <w:szCs w:val="24"/>
          <w:lang w:eastAsia="ru-RU"/>
        </w:rPr>
        <w:t>. Результатом досудебного (внесудебного) обжалования решений и действий (бездействия) Администрации сельского поселения, должностных лиц, ответственных за предоставление муниципальной услуги  является:</w:t>
      </w:r>
    </w:p>
    <w:p w:rsidR="00A37045" w:rsidRPr="007408C0" w:rsidRDefault="00A37045" w:rsidP="00A37045">
      <w:pPr>
        <w:numPr>
          <w:ilvl w:val="0"/>
          <w:numId w:val="5"/>
        </w:numPr>
        <w:tabs>
          <w:tab w:val="num" w:pos="900"/>
        </w:tabs>
        <w:ind w:left="0"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признание обращения (жалобы) обоснованным. Заявитель информируется о результате рассмотрения обращения (жалобы). Администрация сельского поселения</w:t>
      </w:r>
      <w:r w:rsidRPr="007408C0">
        <w:rPr>
          <w:rFonts w:ascii="Times New Roman" w:eastAsia="Times New Roman" w:hAnsi="Times New Roman" w:cs="Times New Roman"/>
          <w:color w:val="000000"/>
          <w:sz w:val="24"/>
          <w:szCs w:val="24"/>
          <w:lang w:eastAsia="ru-RU"/>
        </w:rPr>
        <w:t xml:space="preserve"> </w:t>
      </w:r>
      <w:r w:rsidRPr="007408C0">
        <w:rPr>
          <w:rFonts w:ascii="Times New Roman" w:eastAsia="Times New Roman" w:hAnsi="Times New Roman" w:cs="Times New Roman"/>
          <w:sz w:val="24"/>
          <w:szCs w:val="24"/>
          <w:lang w:eastAsia="ru-RU"/>
        </w:rPr>
        <w:t>обязана устранить выявленные нарушения по факту предоставления муниципальной услуги. Должностное лицо,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Томской области;</w:t>
      </w:r>
    </w:p>
    <w:p w:rsidR="00A37045" w:rsidRPr="007408C0" w:rsidRDefault="00A37045" w:rsidP="00A37045">
      <w:pPr>
        <w:numPr>
          <w:ilvl w:val="0"/>
          <w:numId w:val="5"/>
        </w:numPr>
        <w:tabs>
          <w:tab w:val="num" w:pos="900"/>
        </w:tabs>
        <w:ind w:left="0" w:firstLine="540"/>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признание обращения (жалобы) необоснованным.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в вышестоящие органы</w:t>
      </w:r>
      <w:r w:rsidRPr="007408C0">
        <w:rPr>
          <w:rFonts w:ascii="Times New Roman" w:eastAsia="Times New Roman" w:hAnsi="Times New Roman" w:cs="Times New Roman"/>
          <w:color w:val="000000"/>
          <w:sz w:val="24"/>
          <w:szCs w:val="24"/>
          <w:lang w:eastAsia="ru-RU"/>
        </w:rPr>
        <w:t>.</w:t>
      </w:r>
      <w:r w:rsidRPr="007408C0">
        <w:rPr>
          <w:rFonts w:ascii="Times New Roman" w:eastAsia="Times New Roman" w:hAnsi="Times New Roman" w:cs="Times New Roman"/>
          <w:i/>
          <w:sz w:val="24"/>
          <w:szCs w:val="24"/>
          <w:lang w:eastAsia="ru-RU"/>
        </w:rPr>
        <w:t xml:space="preserve">                                                           </w:t>
      </w:r>
    </w:p>
    <w:p w:rsidR="00A37045" w:rsidRPr="007408C0" w:rsidRDefault="00A37045" w:rsidP="00A37045">
      <w:pPr>
        <w:autoSpaceDE w:val="0"/>
        <w:autoSpaceDN w:val="0"/>
        <w:adjustRightInd w:val="0"/>
        <w:ind w:firstLine="567"/>
        <w:jc w:val="both"/>
        <w:rPr>
          <w:rFonts w:ascii="Times New Roman" w:eastAsia="Times New Roman" w:hAnsi="Times New Roman" w:cs="Times New Roman"/>
          <w:sz w:val="24"/>
          <w:szCs w:val="24"/>
          <w:lang w:eastAsia="ru-RU"/>
        </w:rPr>
      </w:pPr>
      <w:r w:rsidRPr="007408C0">
        <w:rPr>
          <w:rFonts w:ascii="Times New Roman" w:eastAsia="Times New Roman" w:hAnsi="Times New Roman" w:cs="Times New Roman"/>
          <w:sz w:val="24"/>
          <w:szCs w:val="24"/>
          <w:lang w:eastAsia="ru-RU"/>
        </w:rPr>
        <w:t>4</w:t>
      </w:r>
      <w:r w:rsidR="002555D1" w:rsidRPr="007408C0">
        <w:rPr>
          <w:rFonts w:ascii="Times New Roman" w:eastAsia="Times New Roman" w:hAnsi="Times New Roman" w:cs="Times New Roman"/>
          <w:sz w:val="24"/>
          <w:szCs w:val="24"/>
          <w:lang w:eastAsia="ru-RU"/>
        </w:rPr>
        <w:t>9</w:t>
      </w:r>
      <w:r w:rsidRPr="007408C0">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541B" w:rsidRPr="007408C0" w:rsidRDefault="00A4541B">
      <w:pPr>
        <w:widowControl w:val="0"/>
        <w:autoSpaceDE w:val="0"/>
        <w:autoSpaceDN w:val="0"/>
        <w:adjustRightInd w:val="0"/>
        <w:rPr>
          <w:rFonts w:ascii="Calibri" w:hAnsi="Calibri" w:cs="Calibri"/>
          <w:sz w:val="24"/>
          <w:szCs w:val="24"/>
        </w:rPr>
      </w:pPr>
    </w:p>
    <w:p w:rsidR="00A4541B" w:rsidRPr="007408C0" w:rsidRDefault="00A4541B">
      <w:pPr>
        <w:widowControl w:val="0"/>
        <w:autoSpaceDE w:val="0"/>
        <w:autoSpaceDN w:val="0"/>
        <w:adjustRightInd w:val="0"/>
        <w:rPr>
          <w:rFonts w:ascii="Calibri" w:hAnsi="Calibri" w:cs="Calibri"/>
          <w:sz w:val="24"/>
          <w:szCs w:val="24"/>
        </w:rPr>
      </w:pPr>
    </w:p>
    <w:p w:rsidR="00A4541B" w:rsidRPr="007408C0" w:rsidRDefault="00A4541B">
      <w:pPr>
        <w:widowControl w:val="0"/>
        <w:autoSpaceDE w:val="0"/>
        <w:autoSpaceDN w:val="0"/>
        <w:adjustRightInd w:val="0"/>
        <w:rPr>
          <w:rFonts w:ascii="Calibri" w:hAnsi="Calibri" w:cs="Calibri"/>
          <w:sz w:val="24"/>
          <w:szCs w:val="24"/>
        </w:rPr>
      </w:pPr>
    </w:p>
    <w:p w:rsidR="00496078" w:rsidRPr="007408C0" w:rsidRDefault="00496078">
      <w:pPr>
        <w:widowControl w:val="0"/>
        <w:autoSpaceDE w:val="0"/>
        <w:autoSpaceDN w:val="0"/>
        <w:adjustRightInd w:val="0"/>
        <w:rPr>
          <w:rFonts w:ascii="Calibri" w:hAnsi="Calibri" w:cs="Calibri"/>
          <w:sz w:val="24"/>
          <w:szCs w:val="24"/>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496078" w:rsidRDefault="00496078">
      <w:pPr>
        <w:widowControl w:val="0"/>
        <w:autoSpaceDE w:val="0"/>
        <w:autoSpaceDN w:val="0"/>
        <w:adjustRightInd w:val="0"/>
        <w:rPr>
          <w:rFonts w:ascii="Calibri" w:hAnsi="Calibri" w:cs="Calibri"/>
        </w:rPr>
      </w:pP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lastRenderedPageBreak/>
        <w:t>Приложение №1 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jc w:val="right"/>
        <w:rPr>
          <w:rFonts w:ascii="Times New Roman" w:hAnsi="Times New Roman" w:cs="Times New Roman"/>
          <w:sz w:val="20"/>
          <w:szCs w:val="20"/>
        </w:rPr>
      </w:pPr>
    </w:p>
    <w:p w:rsidR="002555D1" w:rsidRPr="002555D1" w:rsidRDefault="002555D1" w:rsidP="002555D1">
      <w:pPr>
        <w:widowControl w:val="0"/>
        <w:tabs>
          <w:tab w:val="left" w:pos="4678"/>
        </w:tabs>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                                                                 В Администрацию Калтайского сельского поселения</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от 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(фамилия, имя, отчество полностью)</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проживающего по адресу:_______________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места жительства)</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(контактный телефон)</w:t>
      </w: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r w:rsidRPr="002555D1">
        <w:rPr>
          <w:rFonts w:ascii="Times New Roman" w:eastAsiaTheme="minorEastAsia" w:hAnsi="Times New Roman" w:cs="Times New Roman"/>
          <w:b/>
          <w:sz w:val="24"/>
          <w:szCs w:val="24"/>
          <w:lang w:eastAsia="ru-RU"/>
        </w:rPr>
        <w:t>ЗАЯВЛЕНИЕ</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Прошу  заключить  со мной договор социального найма жилого помещения по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адресу: _______________________________________________________________________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жилого помещения)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в связи с тем, что 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причину заключения договора)</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Состав семьи: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1.  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степень родства)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2.  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степень родства)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степень родства)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Право пользования жилым помещением подтверждается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(название, дата и номер  документа, подтверждающего право пользования жилым помещением)</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перечнем оснований для отказа в предоставлении муниципальной услуги ознакомлен(а).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(подпись заявителя)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Уведомление  о  предоставлении  муниципальной  услуги направить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1. почтовой связью   по   адресу:  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2. на адрес электронной почты: _________________________________________________,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вручить лично.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 ____________ 20__ г.          ______________                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Приложение:</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1.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2.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3.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4.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bookmarkStart w:id="19" w:name="Par845"/>
      <w:bookmarkEnd w:id="19"/>
      <w:r w:rsidRPr="002555D1">
        <w:rPr>
          <w:rFonts w:ascii="Times New Roman" w:eastAsiaTheme="minorEastAsia" w:hAnsi="Times New Roman" w:cs="Times New Roman"/>
          <w:sz w:val="20"/>
          <w:szCs w:val="20"/>
          <w:lang w:eastAsia="ru-RU"/>
        </w:rPr>
        <w:t>(наименование прилагаемых документов)</w:t>
      </w:r>
    </w:p>
    <w:p w:rsidR="002555D1" w:rsidRP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2555D1" w:rsidRP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7408C0" w:rsidRPr="002555D1" w:rsidRDefault="007408C0" w:rsidP="002555D1">
      <w:pPr>
        <w:widowControl w:val="0"/>
        <w:autoSpaceDE w:val="0"/>
        <w:autoSpaceDN w:val="0"/>
        <w:adjustRightInd w:val="0"/>
        <w:jc w:val="right"/>
        <w:outlineLvl w:val="1"/>
        <w:rPr>
          <w:rFonts w:ascii="Times New Roman" w:hAnsi="Times New Roman" w:cs="Times New Roman"/>
          <w:sz w:val="20"/>
          <w:szCs w:val="20"/>
        </w:rPr>
      </w:pPr>
    </w:p>
    <w:p w:rsidR="002555D1" w:rsidRPr="002555D1" w:rsidRDefault="002555D1" w:rsidP="002555D1">
      <w:pPr>
        <w:widowControl w:val="0"/>
        <w:autoSpaceDE w:val="0"/>
        <w:autoSpaceDN w:val="0"/>
        <w:adjustRightInd w:val="0"/>
        <w:jc w:val="right"/>
        <w:outlineLvl w:val="1"/>
        <w:rPr>
          <w:rFonts w:ascii="Times New Roman" w:hAnsi="Times New Roman" w:cs="Times New Roman"/>
          <w:sz w:val="20"/>
          <w:szCs w:val="20"/>
        </w:rPr>
      </w:pP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lastRenderedPageBreak/>
        <w:t>Приложение №2 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jc w:val="right"/>
        <w:rPr>
          <w:rFonts w:ascii="Times New Roman" w:hAnsi="Times New Roman" w:cs="Times New Roman"/>
          <w:sz w:val="20"/>
          <w:szCs w:val="20"/>
        </w:rPr>
      </w:pPr>
    </w:p>
    <w:p w:rsidR="002555D1" w:rsidRPr="002555D1" w:rsidRDefault="002555D1" w:rsidP="002555D1">
      <w:pPr>
        <w:widowControl w:val="0"/>
        <w:tabs>
          <w:tab w:val="left" w:pos="4678"/>
        </w:tabs>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                                                                 В Администрацию Калтайского сельского поселения</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от 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(фамилия, имя, отчество полностью)</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проживающего по адресу:_______________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места жительства)</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(контактный телефон)</w:t>
      </w: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r w:rsidRPr="002555D1">
        <w:rPr>
          <w:rFonts w:ascii="Times New Roman" w:eastAsiaTheme="minorEastAsia" w:hAnsi="Times New Roman" w:cs="Times New Roman"/>
          <w:b/>
          <w:sz w:val="24"/>
          <w:szCs w:val="24"/>
          <w:lang w:eastAsia="ru-RU"/>
        </w:rPr>
        <w:t>ЗАЯВЛЕНИЕ</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Прошу  внести  изменения  в  договор  социального найма от «___» ____________ ______  года № ____ на жилое  помещение  - квартиру  (комнату), расположенную по адресу: Томская область, Томский район, с. _____________________, ул._________________ д._____, кв.____ , в части: 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основания изменения договора)</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Право пользования жилым помещением подтверждается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(название, дата и номер  документа, подтверждающего право пользования жилым помещением)</w:t>
      </w:r>
    </w:p>
    <w:p w:rsidR="002555D1" w:rsidRPr="002555D1" w:rsidRDefault="002555D1" w:rsidP="002555D1">
      <w:pPr>
        <w:widowControl w:val="0"/>
        <w:autoSpaceDE w:val="0"/>
        <w:autoSpaceDN w:val="0"/>
        <w:adjustRightInd w:val="0"/>
        <w:ind w:firstLine="567"/>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перечнем оснований для отказа в предоставлении муниципальной услуги ознакомлен (а)</w:t>
      </w:r>
      <w:r w:rsidRPr="002555D1">
        <w:rPr>
          <w:rFonts w:ascii="Times New Roman" w:eastAsiaTheme="minorEastAsia" w:hAnsi="Times New Roman" w:cs="Times New Roman"/>
          <w:sz w:val="20"/>
          <w:szCs w:val="20"/>
          <w:lang w:eastAsia="ru-RU"/>
        </w:rPr>
        <w:t xml:space="preserve">                                                                                 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(подпись заявителя)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изменением договора социального найма на имя 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заявителя)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_________________________________________________________________ согласны.</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Уведомление  о  предоставлении  муниципальной  услуги направить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1. почтовой связью   по   адресу:  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2. на адрес электронной почты: _________________________________________________,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вручить лично.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 ____________ 20__ г.          ______________                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Приложение:</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1.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2.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3.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4. 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(наименование прилагаемых документов)</w:t>
      </w: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lastRenderedPageBreak/>
        <w:t>Приложение №3 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tabs>
          <w:tab w:val="left" w:pos="4678"/>
        </w:tabs>
        <w:autoSpaceDE w:val="0"/>
        <w:autoSpaceDN w:val="0"/>
        <w:adjustRightInd w:val="0"/>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                                                                 </w:t>
      </w:r>
    </w:p>
    <w:p w:rsidR="002555D1" w:rsidRPr="002555D1" w:rsidRDefault="002555D1" w:rsidP="002555D1">
      <w:pPr>
        <w:widowControl w:val="0"/>
        <w:tabs>
          <w:tab w:val="left" w:pos="4678"/>
        </w:tabs>
        <w:autoSpaceDE w:val="0"/>
        <w:autoSpaceDN w:val="0"/>
        <w:adjustRightInd w:val="0"/>
        <w:jc w:val="right"/>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В Администрацию Калтайского сельского поселения</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от 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(фамилия, имя, отчество полностью)</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проживающего по адресу:_______________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(адрес места жительства)</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______________________________________</w:t>
      </w:r>
    </w:p>
    <w:p w:rsidR="002555D1" w:rsidRPr="002555D1" w:rsidRDefault="002555D1" w:rsidP="002555D1">
      <w:pPr>
        <w:widowControl w:val="0"/>
        <w:tabs>
          <w:tab w:val="left" w:pos="4678"/>
        </w:tabs>
        <w:autoSpaceDE w:val="0"/>
        <w:autoSpaceDN w:val="0"/>
        <w:adjustRightInd w:val="0"/>
        <w:ind w:left="4678"/>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(контактный телефон)</w:t>
      </w:r>
    </w:p>
    <w:p w:rsidR="002555D1" w:rsidRPr="002555D1" w:rsidRDefault="002555D1" w:rsidP="002555D1">
      <w:pPr>
        <w:widowControl w:val="0"/>
        <w:autoSpaceDE w:val="0"/>
        <w:autoSpaceDN w:val="0"/>
        <w:adjustRightInd w:val="0"/>
        <w:ind w:firstLine="540"/>
        <w:jc w:val="both"/>
        <w:rPr>
          <w:rFonts w:ascii="Times New Roman" w:hAnsi="Times New Roman" w:cs="Times New Roman"/>
          <w:sz w:val="20"/>
          <w:szCs w:val="20"/>
        </w:rPr>
      </w:pP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0" w:name="Par922"/>
      <w:bookmarkEnd w:id="20"/>
      <w:r w:rsidRPr="002555D1">
        <w:rPr>
          <w:rFonts w:ascii="Times New Roman" w:eastAsiaTheme="minorEastAsia" w:hAnsi="Times New Roman" w:cs="Times New Roman"/>
          <w:b/>
          <w:sz w:val="24"/>
          <w:szCs w:val="24"/>
          <w:lang w:eastAsia="ru-RU"/>
        </w:rPr>
        <w:t>ЗАЯВЛЕНИЕ</w:t>
      </w:r>
    </w:p>
    <w:p w:rsidR="002555D1" w:rsidRPr="002555D1" w:rsidRDefault="002555D1" w:rsidP="002555D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Прошу  расторгнуть  со  мной  договор  социального найма от «___» ____________ ______  года № ____ на жилое  помещение  - квартиру  (комнату), расположенную по адресу: Томская область, Томский район, с. _____________________, ул._________________ д._____, кв.____ , в части: 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основания расторжения договора)</w:t>
      </w:r>
    </w:p>
    <w:p w:rsidR="002555D1" w:rsidRPr="002555D1" w:rsidRDefault="002555D1"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перечнем оснований для отказа в предоставлении муниципальной услуги ознакомлен (а)</w:t>
      </w:r>
      <w:r w:rsidRPr="002555D1">
        <w:rPr>
          <w:rFonts w:ascii="Times New Roman" w:eastAsiaTheme="minorEastAsia" w:hAnsi="Times New Roman" w:cs="Times New Roman"/>
          <w:sz w:val="20"/>
          <w:szCs w:val="20"/>
          <w:lang w:eastAsia="ru-RU"/>
        </w:rPr>
        <w:t xml:space="preserve">                                                                                 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(подпись заявителя)</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Я, _______________________________________________________________________,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(Ф.И.О. члена семьи нанимателя)</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с расторжением договора социального найма согласны.</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 _______________ 20___ г.      ______________            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Уведомление  о  предоставлении  муниципальной  услуги направить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1. почтовой связью   по   адресу:  ________________________________________________,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 xml:space="preserve">2. на адрес электронной почты: _________________________________________________,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3. вручить лично.</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4"/>
          <w:szCs w:val="24"/>
          <w:lang w:eastAsia="ru-RU"/>
        </w:rPr>
      </w:pPr>
      <w:r w:rsidRPr="002555D1">
        <w:rPr>
          <w:rFonts w:ascii="Times New Roman" w:eastAsiaTheme="minorEastAsia" w:hAnsi="Times New Roman" w:cs="Times New Roman"/>
          <w:sz w:val="24"/>
          <w:szCs w:val="24"/>
          <w:lang w:eastAsia="ru-RU"/>
        </w:rPr>
        <w:t>"___" ____________ 20__ г.          ______________                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(дата подачи заявления)                                    (подпись)                                   (расшифровка подписи)</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B834CE" w:rsidRPr="00B834CE" w:rsidRDefault="00B834CE" w:rsidP="00B834CE">
      <w:pPr>
        <w:widowControl w:val="0"/>
        <w:autoSpaceDE w:val="0"/>
        <w:autoSpaceDN w:val="0"/>
        <w:adjustRightInd w:val="0"/>
        <w:ind w:firstLine="567"/>
        <w:jc w:val="both"/>
        <w:rPr>
          <w:rFonts w:ascii="Times New Roman" w:eastAsiaTheme="minorEastAsia" w:hAnsi="Times New Roman" w:cs="Times New Roman"/>
          <w:sz w:val="24"/>
          <w:szCs w:val="24"/>
          <w:lang w:eastAsia="ru-RU"/>
        </w:rPr>
      </w:pPr>
      <w:r w:rsidRPr="00B834CE">
        <w:rPr>
          <w:rFonts w:ascii="Times New Roman" w:eastAsiaTheme="minorEastAsia" w:hAnsi="Times New Roman" w:cs="Times New Roman"/>
          <w:sz w:val="24"/>
          <w:szCs w:val="24"/>
          <w:lang w:eastAsia="ru-RU"/>
        </w:rPr>
        <w:t xml:space="preserve">Даю согласие на обработку  моих  персональных  данных  в  целях  и  объеме, необходимых для предоставления муниципальной услуги </w:t>
      </w:r>
    </w:p>
    <w:p w:rsidR="00B834CE" w:rsidRPr="00B834CE"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B834CE">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 xml:space="preserve">     </w:t>
      </w:r>
      <w:r w:rsidRPr="00B834CE">
        <w:rPr>
          <w:rFonts w:ascii="Times New Roman" w:eastAsiaTheme="minorEastAsia" w:hAnsi="Times New Roman" w:cs="Times New Roman"/>
          <w:sz w:val="20"/>
          <w:szCs w:val="20"/>
          <w:lang w:eastAsia="ru-RU"/>
        </w:rPr>
        <w:t>____________________________________________________.</w:t>
      </w:r>
    </w:p>
    <w:p w:rsidR="00B834CE" w:rsidRPr="00B834CE"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B834CE">
        <w:rPr>
          <w:rFonts w:ascii="Times New Roman" w:eastAsiaTheme="minorEastAsia" w:hAnsi="Times New Roman" w:cs="Times New Roman"/>
          <w:sz w:val="20"/>
          <w:szCs w:val="20"/>
          <w:lang w:eastAsia="ru-RU"/>
        </w:rPr>
        <w:t xml:space="preserve">(подпись заявителя)    </w:t>
      </w:r>
      <w:r>
        <w:rPr>
          <w:rFonts w:ascii="Times New Roman" w:eastAsiaTheme="minorEastAsia" w:hAnsi="Times New Roman" w:cs="Times New Roman"/>
          <w:sz w:val="20"/>
          <w:szCs w:val="20"/>
          <w:lang w:eastAsia="ru-RU"/>
        </w:rPr>
        <w:t xml:space="preserve">                            </w:t>
      </w:r>
      <w:r w:rsidRPr="00B834CE">
        <w:rPr>
          <w:rFonts w:ascii="Times New Roman" w:eastAsiaTheme="minorEastAsia" w:hAnsi="Times New Roman" w:cs="Times New Roman"/>
          <w:sz w:val="20"/>
          <w:szCs w:val="20"/>
          <w:lang w:eastAsia="ru-RU"/>
        </w:rPr>
        <w:t>(Расшифровка подписи)</w:t>
      </w:r>
    </w:p>
    <w:p w:rsidR="00B834CE" w:rsidRPr="00B834CE"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Приложение:</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1. 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2. ____________________________________________</w:t>
      </w:r>
    </w:p>
    <w:p w:rsidR="002555D1" w:rsidRPr="002555D1" w:rsidRDefault="002555D1"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3. ____________________________________________</w:t>
      </w:r>
    </w:p>
    <w:p w:rsidR="002555D1" w:rsidRPr="002555D1" w:rsidRDefault="00B834CE" w:rsidP="00B834CE">
      <w:pPr>
        <w:widowControl w:val="0"/>
        <w:autoSpaceDE w:val="0"/>
        <w:autoSpaceDN w:val="0"/>
        <w:adjustRightInd w:val="0"/>
        <w:jc w:val="both"/>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2555D1" w:rsidRPr="002555D1">
        <w:rPr>
          <w:rFonts w:ascii="Times New Roman" w:eastAsiaTheme="minorEastAsia" w:hAnsi="Times New Roman" w:cs="Times New Roman"/>
          <w:sz w:val="20"/>
          <w:szCs w:val="20"/>
          <w:lang w:eastAsia="ru-RU"/>
        </w:rPr>
        <w:t>(наименование прилагаемых документов)</w:t>
      </w:r>
    </w:p>
    <w:p w:rsidR="002555D1" w:rsidRPr="001C5D75"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1C5D75">
        <w:rPr>
          <w:rFonts w:ascii="Times New Roman" w:hAnsi="Times New Roman" w:cs="Times New Roman"/>
          <w:i/>
          <w:sz w:val="20"/>
          <w:szCs w:val="20"/>
        </w:rPr>
        <w:lastRenderedPageBreak/>
        <w:t>Приложение №</w:t>
      </w:r>
      <w:r w:rsidR="001C5D75" w:rsidRPr="001C5D75">
        <w:rPr>
          <w:rFonts w:ascii="Times New Roman" w:hAnsi="Times New Roman" w:cs="Times New Roman"/>
          <w:i/>
          <w:sz w:val="20"/>
          <w:szCs w:val="20"/>
        </w:rPr>
        <w:t xml:space="preserve"> </w:t>
      </w:r>
      <w:r w:rsidRPr="001C5D75">
        <w:rPr>
          <w:rFonts w:ascii="Times New Roman" w:hAnsi="Times New Roman" w:cs="Times New Roman"/>
          <w:i/>
          <w:sz w:val="20"/>
          <w:szCs w:val="20"/>
        </w:rPr>
        <w:t>4к административному регламенту</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 xml:space="preserve"> «Прием заявлений, документов и заключение, изменение, </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расторжение договоров социального найма  жилых помещений</w:t>
      </w:r>
    </w:p>
    <w:p w:rsidR="002555D1" w:rsidRPr="001C5D75" w:rsidRDefault="002555D1" w:rsidP="002555D1">
      <w:pPr>
        <w:widowControl w:val="0"/>
        <w:autoSpaceDE w:val="0"/>
        <w:autoSpaceDN w:val="0"/>
        <w:adjustRightInd w:val="0"/>
        <w:jc w:val="right"/>
        <w:rPr>
          <w:rFonts w:ascii="Times New Roman" w:hAnsi="Times New Roman" w:cs="Times New Roman"/>
          <w:i/>
          <w:sz w:val="20"/>
          <w:szCs w:val="20"/>
        </w:rPr>
      </w:pPr>
      <w:r w:rsidRPr="001C5D75">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ind w:firstLine="540"/>
        <w:jc w:val="both"/>
        <w:rPr>
          <w:rFonts w:ascii="Times New Roman" w:hAnsi="Times New Roman" w:cs="Times New Roman"/>
        </w:rPr>
      </w:pPr>
    </w:p>
    <w:p w:rsidR="002555D1" w:rsidRPr="002555D1" w:rsidRDefault="002555D1" w:rsidP="002555D1">
      <w:pPr>
        <w:widowControl w:val="0"/>
        <w:autoSpaceDE w:val="0"/>
        <w:autoSpaceDN w:val="0"/>
        <w:adjustRightInd w:val="0"/>
        <w:ind w:firstLine="540"/>
        <w:jc w:val="both"/>
        <w:rPr>
          <w:rFonts w:ascii="Times New Roman" w:hAnsi="Times New Roman" w:cs="Times New Roman"/>
        </w:rPr>
      </w:pPr>
    </w:p>
    <w:p w:rsidR="002555D1" w:rsidRDefault="002555D1" w:rsidP="00A417F2">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1" w:name="Par970"/>
      <w:bookmarkEnd w:id="21"/>
      <w:r w:rsidRPr="001C5D75">
        <w:rPr>
          <w:rFonts w:ascii="Times New Roman" w:eastAsiaTheme="minorEastAsia" w:hAnsi="Times New Roman" w:cs="Times New Roman"/>
          <w:b/>
          <w:sz w:val="24"/>
          <w:szCs w:val="24"/>
          <w:lang w:eastAsia="ru-RU"/>
        </w:rPr>
        <w:t>УВЕДОМЛЕНИЕ</w:t>
      </w:r>
    </w:p>
    <w:p w:rsidR="002555D1" w:rsidRPr="001C5D75" w:rsidRDefault="00A417F2" w:rsidP="00A417F2">
      <w:pPr>
        <w:widowControl w:val="0"/>
        <w:autoSpaceDE w:val="0"/>
        <w:autoSpaceDN w:val="0"/>
        <w:adjustRightInd w:val="0"/>
        <w:jc w:val="center"/>
        <w:rPr>
          <w:rFonts w:ascii="Times New Roman" w:eastAsiaTheme="minorEastAsia" w:hAnsi="Times New Roman" w:cs="Times New Roman"/>
          <w:b/>
          <w:sz w:val="24"/>
          <w:szCs w:val="24"/>
          <w:lang w:eastAsia="ru-RU"/>
        </w:rPr>
      </w:pPr>
      <w:r w:rsidRPr="001C5D75">
        <w:rPr>
          <w:rFonts w:ascii="Times New Roman" w:eastAsiaTheme="minorEastAsia" w:hAnsi="Times New Roman" w:cs="Times New Roman"/>
          <w:b/>
          <w:sz w:val="24"/>
          <w:szCs w:val="24"/>
          <w:lang w:eastAsia="ru-RU"/>
        </w:rPr>
        <w:t>об отказе в заключении, изменении, расторжении</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договора</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социального найма жилого помещения (отказе в</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предоставлении</w:t>
      </w:r>
      <w:r>
        <w:rPr>
          <w:rFonts w:ascii="Times New Roman" w:eastAsiaTheme="minorEastAsia" w:hAnsi="Times New Roman" w:cs="Times New Roman"/>
          <w:b/>
          <w:sz w:val="24"/>
          <w:szCs w:val="24"/>
          <w:lang w:eastAsia="ru-RU"/>
        </w:rPr>
        <w:t xml:space="preserve"> </w:t>
      </w:r>
      <w:r w:rsidRPr="001C5D75">
        <w:rPr>
          <w:rFonts w:ascii="Times New Roman" w:eastAsiaTheme="minorEastAsia" w:hAnsi="Times New Roman" w:cs="Times New Roman"/>
          <w:b/>
          <w:sz w:val="24"/>
          <w:szCs w:val="24"/>
          <w:lang w:eastAsia="ru-RU"/>
        </w:rPr>
        <w:t>муниципальной услуги)</w:t>
      </w:r>
    </w:p>
    <w:p w:rsidR="002555D1"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663171" w:rsidRPr="001C5D75" w:rsidRDefault="0066317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1C5D75" w:rsidRDefault="002555D1" w:rsidP="00A417F2">
      <w:pPr>
        <w:widowControl w:val="0"/>
        <w:autoSpaceDE w:val="0"/>
        <w:autoSpaceDN w:val="0"/>
        <w:adjustRightInd w:val="0"/>
        <w:ind w:firstLine="567"/>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 xml:space="preserve">Ваше заявление от </w:t>
      </w:r>
      <w:r w:rsidR="00A417F2">
        <w:rPr>
          <w:rFonts w:ascii="Times New Roman" w:eastAsiaTheme="minorEastAsia" w:hAnsi="Times New Roman" w:cs="Times New Roman"/>
          <w:sz w:val="24"/>
          <w:szCs w:val="24"/>
          <w:lang w:eastAsia="ru-RU"/>
        </w:rPr>
        <w:t>«</w:t>
      </w:r>
      <w:r w:rsidRPr="001C5D75">
        <w:rPr>
          <w:rFonts w:ascii="Times New Roman" w:eastAsiaTheme="minorEastAsia" w:hAnsi="Times New Roman" w:cs="Times New Roman"/>
          <w:sz w:val="24"/>
          <w:szCs w:val="24"/>
          <w:lang w:eastAsia="ru-RU"/>
        </w:rPr>
        <w:t>__</w:t>
      </w:r>
      <w:r w:rsidR="00A417F2">
        <w:rPr>
          <w:rFonts w:ascii="Times New Roman" w:eastAsiaTheme="minorEastAsia" w:hAnsi="Times New Roman" w:cs="Times New Roman"/>
          <w:sz w:val="24"/>
          <w:szCs w:val="24"/>
          <w:lang w:eastAsia="ru-RU"/>
        </w:rPr>
        <w:t>»</w:t>
      </w:r>
      <w:r w:rsidRPr="001C5D75">
        <w:rPr>
          <w:rFonts w:ascii="Times New Roman" w:eastAsiaTheme="minorEastAsia" w:hAnsi="Times New Roman" w:cs="Times New Roman"/>
          <w:sz w:val="24"/>
          <w:szCs w:val="24"/>
          <w:lang w:eastAsia="ru-RU"/>
        </w:rPr>
        <w:t xml:space="preserve">__________ 20___  года  </w:t>
      </w:r>
      <w:r w:rsidR="00A417F2">
        <w:rPr>
          <w:rFonts w:ascii="Times New Roman" w:eastAsiaTheme="minorEastAsia" w:hAnsi="Times New Roman" w:cs="Times New Roman"/>
          <w:sz w:val="24"/>
          <w:szCs w:val="24"/>
          <w:lang w:eastAsia="ru-RU"/>
        </w:rPr>
        <w:t>№</w:t>
      </w:r>
      <w:r w:rsidRPr="001C5D75">
        <w:rPr>
          <w:rFonts w:ascii="Times New Roman" w:eastAsiaTheme="minorEastAsia" w:hAnsi="Times New Roman" w:cs="Times New Roman"/>
          <w:sz w:val="24"/>
          <w:szCs w:val="24"/>
          <w:lang w:eastAsia="ru-RU"/>
        </w:rPr>
        <w:t xml:space="preserve"> ____  о  предоставлении</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муниципальной услуги</w:t>
      </w:r>
      <w:r w:rsidR="00A417F2">
        <w:rPr>
          <w:rFonts w:ascii="Times New Roman" w:eastAsiaTheme="minorEastAsia" w:hAnsi="Times New Roman" w:cs="Times New Roman"/>
          <w:sz w:val="24"/>
          <w:szCs w:val="24"/>
          <w:lang w:eastAsia="ru-RU"/>
        </w:rPr>
        <w:t xml:space="preserve"> _</w:t>
      </w:r>
      <w:r w:rsidRPr="001C5D75">
        <w:rPr>
          <w:rFonts w:ascii="Times New Roman" w:eastAsiaTheme="minorEastAsia" w:hAnsi="Times New Roman" w:cs="Times New Roman"/>
          <w:sz w:val="24"/>
          <w:szCs w:val="24"/>
          <w:lang w:eastAsia="ru-RU"/>
        </w:rPr>
        <w:t>________________________________________________________</w:t>
      </w:r>
    </w:p>
    <w:p w:rsidR="00A417F2" w:rsidRPr="00A417F2" w:rsidRDefault="002555D1" w:rsidP="00A417F2">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w:t>
      </w:r>
      <w:r w:rsidR="00A417F2">
        <w:rPr>
          <w:rFonts w:ascii="Times New Roman" w:eastAsiaTheme="minorEastAsia" w:hAnsi="Times New Roman" w:cs="Times New Roman"/>
          <w:sz w:val="24"/>
          <w:szCs w:val="24"/>
          <w:lang w:eastAsia="ru-RU"/>
        </w:rPr>
        <w:t xml:space="preserve">__________________________________ </w:t>
      </w:r>
      <w:r w:rsidR="00A417F2" w:rsidRPr="00A417F2">
        <w:rPr>
          <w:rFonts w:ascii="Times New Roman" w:eastAsiaTheme="minorEastAsia" w:hAnsi="Times New Roman" w:cs="Times New Roman"/>
          <w:sz w:val="24"/>
          <w:szCs w:val="24"/>
          <w:lang w:eastAsia="ru-RU"/>
        </w:rPr>
        <w:t xml:space="preserve"> рассмотрено.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(наименование конкретной муниципальной услуги)</w:t>
      </w:r>
    </w:p>
    <w:p w:rsidR="00A417F2" w:rsidRDefault="002555D1" w:rsidP="00A417F2">
      <w:pPr>
        <w:widowControl w:val="0"/>
        <w:autoSpaceDE w:val="0"/>
        <w:autoSpaceDN w:val="0"/>
        <w:adjustRightInd w:val="0"/>
        <w:ind w:firstLine="567"/>
        <w:rPr>
          <w:rFonts w:ascii="Times New Roman" w:eastAsiaTheme="minorEastAsia" w:hAnsi="Times New Roman" w:cs="Times New Roman"/>
          <w:sz w:val="24"/>
          <w:szCs w:val="24"/>
          <w:lang w:eastAsia="ru-RU"/>
        </w:rPr>
      </w:pPr>
      <w:r w:rsidRPr="00A417F2">
        <w:rPr>
          <w:rFonts w:ascii="Times New Roman" w:eastAsiaTheme="minorEastAsia" w:hAnsi="Times New Roman" w:cs="Times New Roman"/>
          <w:sz w:val="24"/>
          <w:szCs w:val="24"/>
          <w:lang w:eastAsia="ru-RU"/>
        </w:rPr>
        <w:t>По  результатам  рассмотрения принято реш</w:t>
      </w:r>
      <w:r w:rsidR="00A417F2">
        <w:rPr>
          <w:rFonts w:ascii="Times New Roman" w:eastAsiaTheme="minorEastAsia" w:hAnsi="Times New Roman" w:cs="Times New Roman"/>
          <w:sz w:val="24"/>
          <w:szCs w:val="24"/>
          <w:lang w:eastAsia="ru-RU"/>
        </w:rPr>
        <w:t>ение об отказе</w:t>
      </w:r>
      <w:r w:rsidR="00663171">
        <w:rPr>
          <w:rFonts w:ascii="Times New Roman" w:eastAsiaTheme="minorEastAsia" w:hAnsi="Times New Roman" w:cs="Times New Roman"/>
          <w:sz w:val="24"/>
          <w:szCs w:val="24"/>
          <w:lang w:eastAsia="ru-RU"/>
        </w:rPr>
        <w:t>:</w:t>
      </w:r>
      <w:r w:rsidR="00A417F2">
        <w:rPr>
          <w:rFonts w:ascii="Times New Roman" w:eastAsiaTheme="minorEastAsia" w:hAnsi="Times New Roman" w:cs="Times New Roman"/>
          <w:sz w:val="24"/>
          <w:szCs w:val="24"/>
          <w:lang w:eastAsia="ru-RU"/>
        </w:rPr>
        <w:t xml:space="preserve"> </w:t>
      </w:r>
    </w:p>
    <w:p w:rsidR="00A417F2" w:rsidRPr="00663171" w:rsidRDefault="00A417F2" w:rsidP="00663171">
      <w:pPr>
        <w:pStyle w:val="a3"/>
        <w:widowControl w:val="0"/>
        <w:numPr>
          <w:ilvl w:val="0"/>
          <w:numId w:val="13"/>
        </w:numPr>
        <w:tabs>
          <w:tab w:val="left" w:pos="142"/>
          <w:tab w:val="left" w:pos="284"/>
        </w:tabs>
        <w:autoSpaceDE w:val="0"/>
        <w:autoSpaceDN w:val="0"/>
        <w:adjustRightInd w:val="0"/>
        <w:ind w:left="0" w:firstLine="0"/>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 xml:space="preserve">в  заключении </w:t>
      </w:r>
      <w:r w:rsidR="002555D1" w:rsidRPr="00663171">
        <w:rPr>
          <w:rFonts w:ascii="Times New Roman" w:eastAsiaTheme="minorEastAsia" w:hAnsi="Times New Roman" w:cs="Times New Roman"/>
          <w:sz w:val="24"/>
          <w:szCs w:val="24"/>
          <w:lang w:eastAsia="ru-RU"/>
        </w:rPr>
        <w:t>(изменении,</w:t>
      </w:r>
      <w:r w:rsidRPr="00663171">
        <w:rPr>
          <w:rFonts w:ascii="Times New Roman" w:eastAsiaTheme="minorEastAsia" w:hAnsi="Times New Roman" w:cs="Times New Roman"/>
          <w:sz w:val="24"/>
          <w:szCs w:val="24"/>
          <w:lang w:eastAsia="ru-RU"/>
        </w:rPr>
        <w:t xml:space="preserve"> </w:t>
      </w:r>
      <w:r w:rsidR="002555D1" w:rsidRPr="00663171">
        <w:rPr>
          <w:rFonts w:ascii="Times New Roman" w:eastAsiaTheme="minorEastAsia" w:hAnsi="Times New Roman" w:cs="Times New Roman"/>
          <w:sz w:val="24"/>
          <w:szCs w:val="24"/>
          <w:lang w:eastAsia="ru-RU"/>
        </w:rPr>
        <w:t xml:space="preserve">расторжении) договора социального найма жилого помещения </w:t>
      </w:r>
    </w:p>
    <w:p w:rsidR="00663171" w:rsidRPr="00663171" w:rsidRDefault="002555D1" w:rsidP="00663171">
      <w:pPr>
        <w:pStyle w:val="a3"/>
        <w:widowControl w:val="0"/>
        <w:numPr>
          <w:ilvl w:val="0"/>
          <w:numId w:val="13"/>
        </w:numPr>
        <w:tabs>
          <w:tab w:val="left" w:pos="284"/>
        </w:tabs>
        <w:autoSpaceDE w:val="0"/>
        <w:autoSpaceDN w:val="0"/>
        <w:adjustRightInd w:val="0"/>
        <w:ind w:left="0" w:firstLine="0"/>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в</w:t>
      </w:r>
      <w:r w:rsidR="00A417F2" w:rsidRP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предоставлении</w:t>
      </w:r>
      <w:r w:rsidR="00A417F2" w:rsidRP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муниципальной</w:t>
      </w:r>
      <w:r w:rsidR="00A417F2" w:rsidRP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услуги</w:t>
      </w:r>
      <w:r w:rsidR="00A417F2" w:rsidRPr="00663171">
        <w:rPr>
          <w:rFonts w:ascii="Times New Roman" w:eastAsiaTheme="minorEastAsia" w:hAnsi="Times New Roman" w:cs="Times New Roman"/>
          <w:sz w:val="24"/>
          <w:szCs w:val="24"/>
          <w:lang w:eastAsia="ru-RU"/>
        </w:rPr>
        <w:t xml:space="preserve"> </w:t>
      </w:r>
    </w:p>
    <w:p w:rsidR="002555D1" w:rsidRPr="00A417F2" w:rsidRDefault="002555D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sidRPr="00A417F2">
        <w:rPr>
          <w:rFonts w:ascii="Times New Roman" w:eastAsiaTheme="minorEastAsia" w:hAnsi="Times New Roman" w:cs="Times New Roman"/>
          <w:sz w:val="24"/>
          <w:szCs w:val="24"/>
          <w:lang w:eastAsia="ru-RU"/>
        </w:rPr>
        <w:t>в</w:t>
      </w:r>
      <w:r w:rsidR="00A417F2" w:rsidRPr="00A417F2">
        <w:rPr>
          <w:rFonts w:ascii="Times New Roman" w:eastAsiaTheme="minorEastAsia" w:hAnsi="Times New Roman" w:cs="Times New Roman"/>
          <w:sz w:val="24"/>
          <w:szCs w:val="24"/>
          <w:lang w:eastAsia="ru-RU"/>
        </w:rPr>
        <w:t xml:space="preserve"> </w:t>
      </w:r>
      <w:r w:rsidRPr="00A417F2">
        <w:rPr>
          <w:rFonts w:ascii="Times New Roman" w:eastAsiaTheme="minorEastAsia" w:hAnsi="Times New Roman" w:cs="Times New Roman"/>
          <w:sz w:val="24"/>
          <w:szCs w:val="24"/>
          <w:lang w:eastAsia="ru-RU"/>
        </w:rPr>
        <w:t>связи</w:t>
      </w:r>
      <w:r w:rsidR="00A417F2" w:rsidRPr="00A417F2">
        <w:rPr>
          <w:rFonts w:ascii="Times New Roman" w:eastAsiaTheme="minorEastAsia" w:hAnsi="Times New Roman" w:cs="Times New Roman"/>
          <w:sz w:val="24"/>
          <w:szCs w:val="24"/>
          <w:lang w:eastAsia="ru-RU"/>
        </w:rPr>
        <w:t xml:space="preserve"> </w:t>
      </w:r>
      <w:r w:rsidRPr="00A417F2">
        <w:rPr>
          <w:rFonts w:ascii="Times New Roman" w:eastAsiaTheme="minorEastAsia" w:hAnsi="Times New Roman" w:cs="Times New Roman"/>
          <w:sz w:val="24"/>
          <w:szCs w:val="24"/>
          <w:lang w:eastAsia="ru-RU"/>
        </w:rPr>
        <w:t>с</w:t>
      </w:r>
      <w:r w:rsidR="00663171">
        <w:rPr>
          <w:rFonts w:ascii="Times New Roman" w:eastAsiaTheme="minorEastAsia" w:hAnsi="Times New Roman" w:cs="Times New Roman"/>
          <w:sz w:val="24"/>
          <w:szCs w:val="24"/>
          <w:lang w:eastAsia="ru-RU"/>
        </w:rPr>
        <w:t xml:space="preserve"> </w:t>
      </w:r>
      <w:r w:rsidRPr="00A417F2">
        <w:rPr>
          <w:rFonts w:ascii="Times New Roman" w:eastAsiaTheme="minorEastAsia" w:hAnsi="Times New Roman" w:cs="Times New Roman"/>
          <w:sz w:val="24"/>
          <w:szCs w:val="24"/>
          <w:lang w:eastAsia="ru-RU"/>
        </w:rPr>
        <w:t>________________________________________________________________</w:t>
      </w:r>
    </w:p>
    <w:p w:rsidR="002555D1" w:rsidRPr="00A417F2"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A417F2">
        <w:rPr>
          <w:rFonts w:ascii="Times New Roman" w:eastAsiaTheme="minorEastAsia" w:hAnsi="Times New Roman" w:cs="Times New Roman"/>
          <w:sz w:val="24"/>
          <w:szCs w:val="24"/>
          <w:lang w:eastAsia="ru-RU"/>
        </w:rPr>
        <w:t>___________</w:t>
      </w:r>
      <w:r w:rsidR="00663171">
        <w:rPr>
          <w:rFonts w:ascii="Times New Roman" w:eastAsiaTheme="minorEastAsia" w:hAnsi="Times New Roman" w:cs="Times New Roman"/>
          <w:sz w:val="24"/>
          <w:szCs w:val="24"/>
          <w:lang w:eastAsia="ru-RU"/>
        </w:rPr>
        <w:t>__</w:t>
      </w:r>
      <w:r w:rsidRPr="00A417F2">
        <w:rPr>
          <w:rFonts w:ascii="Times New Roman" w:eastAsiaTheme="minorEastAsia" w:hAnsi="Times New Roman" w:cs="Times New Roman"/>
          <w:sz w:val="24"/>
          <w:szCs w:val="24"/>
          <w:lang w:eastAsia="ru-RU"/>
        </w:rPr>
        <w:t>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(указать основания для отказа)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Вам на руки выдаются следующие документы:</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_____________________________________________</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________________________  ________________  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(должность)           </w:t>
      </w:r>
      <w:r w:rsidR="00663171">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(подпись)                (Ф.И.О.)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1C5D75" w:rsidRDefault="002555D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С   уведомлением   об  отказе  в  предоставлении  муниципальной  услуги</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ознакомлен(а):</w:t>
      </w: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p>
    <w:p w:rsidR="002555D1" w:rsidRPr="001C5D75"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1C5D75">
        <w:rPr>
          <w:rFonts w:ascii="Times New Roman" w:eastAsiaTheme="minorEastAsia" w:hAnsi="Times New Roman" w:cs="Times New Roman"/>
          <w:sz w:val="24"/>
          <w:szCs w:val="24"/>
          <w:lang w:eastAsia="ru-RU"/>
        </w:rPr>
        <w:t>"___" _________ 201__ г.      _____________________ 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663171">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(подпись заявителя)    </w:t>
      </w:r>
      <w:r w:rsidR="00663171">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(Ф.И.О. заявителя)</w:t>
      </w: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Default="002555D1" w:rsidP="002555D1">
      <w:pPr>
        <w:widowControl w:val="0"/>
        <w:autoSpaceDE w:val="0"/>
        <w:autoSpaceDN w:val="0"/>
        <w:adjustRightInd w:val="0"/>
        <w:rPr>
          <w:rFonts w:ascii="Times New Roman" w:hAnsi="Times New Roman" w:cs="Times New Roman"/>
        </w:rPr>
      </w:pPr>
    </w:p>
    <w:p w:rsidR="00663171" w:rsidRDefault="00663171" w:rsidP="002555D1">
      <w:pPr>
        <w:widowControl w:val="0"/>
        <w:autoSpaceDE w:val="0"/>
        <w:autoSpaceDN w:val="0"/>
        <w:adjustRightInd w:val="0"/>
        <w:rPr>
          <w:rFonts w:ascii="Times New Roman" w:hAnsi="Times New Roman" w:cs="Times New Roman"/>
        </w:rPr>
      </w:pPr>
    </w:p>
    <w:p w:rsidR="002555D1" w:rsidRPr="00663171"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663171">
        <w:rPr>
          <w:rFonts w:ascii="Times New Roman" w:hAnsi="Times New Roman" w:cs="Times New Roman"/>
          <w:i/>
          <w:sz w:val="20"/>
          <w:szCs w:val="20"/>
        </w:rPr>
        <w:lastRenderedPageBreak/>
        <w:t>Приложение №</w:t>
      </w:r>
      <w:r w:rsidR="00663171" w:rsidRPr="00663171">
        <w:rPr>
          <w:rFonts w:ascii="Times New Roman" w:hAnsi="Times New Roman" w:cs="Times New Roman"/>
          <w:i/>
          <w:sz w:val="20"/>
          <w:szCs w:val="20"/>
        </w:rPr>
        <w:t xml:space="preserve"> </w:t>
      </w:r>
      <w:r w:rsidRPr="00663171">
        <w:rPr>
          <w:rFonts w:ascii="Times New Roman" w:hAnsi="Times New Roman" w:cs="Times New Roman"/>
          <w:i/>
          <w:sz w:val="20"/>
          <w:szCs w:val="20"/>
        </w:rPr>
        <w:t>5 к административному регламенту</w:t>
      </w:r>
    </w:p>
    <w:p w:rsidR="002555D1" w:rsidRPr="00663171" w:rsidRDefault="002555D1" w:rsidP="002555D1">
      <w:pPr>
        <w:widowControl w:val="0"/>
        <w:autoSpaceDE w:val="0"/>
        <w:autoSpaceDN w:val="0"/>
        <w:adjustRightInd w:val="0"/>
        <w:jc w:val="right"/>
        <w:rPr>
          <w:rFonts w:ascii="Times New Roman" w:hAnsi="Times New Roman" w:cs="Times New Roman"/>
          <w:i/>
          <w:sz w:val="20"/>
          <w:szCs w:val="20"/>
        </w:rPr>
      </w:pPr>
      <w:r w:rsidRPr="00663171">
        <w:rPr>
          <w:rFonts w:ascii="Times New Roman" w:hAnsi="Times New Roman" w:cs="Times New Roman"/>
          <w:i/>
          <w:sz w:val="20"/>
          <w:szCs w:val="20"/>
        </w:rPr>
        <w:t xml:space="preserve"> «Прием заявлений, документов и заключение, изменение, </w:t>
      </w:r>
    </w:p>
    <w:p w:rsidR="002555D1" w:rsidRPr="00663171" w:rsidRDefault="002555D1" w:rsidP="002555D1">
      <w:pPr>
        <w:widowControl w:val="0"/>
        <w:autoSpaceDE w:val="0"/>
        <w:autoSpaceDN w:val="0"/>
        <w:adjustRightInd w:val="0"/>
        <w:jc w:val="right"/>
        <w:rPr>
          <w:rFonts w:ascii="Times New Roman" w:hAnsi="Times New Roman" w:cs="Times New Roman"/>
          <w:i/>
          <w:sz w:val="20"/>
          <w:szCs w:val="20"/>
        </w:rPr>
      </w:pPr>
      <w:r w:rsidRPr="00663171">
        <w:rPr>
          <w:rFonts w:ascii="Times New Roman" w:hAnsi="Times New Roman" w:cs="Times New Roman"/>
          <w:i/>
          <w:sz w:val="20"/>
          <w:szCs w:val="20"/>
        </w:rPr>
        <w:t>расторжение договоров социального найма  жилых помещений</w:t>
      </w:r>
    </w:p>
    <w:p w:rsidR="002555D1" w:rsidRPr="00663171" w:rsidRDefault="002555D1" w:rsidP="002555D1">
      <w:pPr>
        <w:widowControl w:val="0"/>
        <w:autoSpaceDE w:val="0"/>
        <w:autoSpaceDN w:val="0"/>
        <w:adjustRightInd w:val="0"/>
        <w:jc w:val="right"/>
        <w:rPr>
          <w:rFonts w:ascii="Times New Roman" w:hAnsi="Times New Roman" w:cs="Times New Roman"/>
          <w:i/>
          <w:sz w:val="20"/>
          <w:szCs w:val="20"/>
        </w:rPr>
      </w:pPr>
      <w:r w:rsidRPr="00663171">
        <w:rPr>
          <w:rFonts w:ascii="Times New Roman" w:hAnsi="Times New Roman" w:cs="Times New Roman"/>
          <w:i/>
          <w:sz w:val="20"/>
          <w:szCs w:val="20"/>
        </w:rPr>
        <w:t>муниципального жилищного фонда»</w:t>
      </w:r>
    </w:p>
    <w:p w:rsidR="002555D1" w:rsidRDefault="002555D1" w:rsidP="002555D1">
      <w:pPr>
        <w:widowControl w:val="0"/>
        <w:autoSpaceDE w:val="0"/>
        <w:autoSpaceDN w:val="0"/>
        <w:adjustRightInd w:val="0"/>
        <w:jc w:val="right"/>
        <w:rPr>
          <w:rFonts w:ascii="Times New Roman" w:hAnsi="Times New Roman" w:cs="Times New Roman"/>
        </w:rPr>
      </w:pPr>
    </w:p>
    <w:p w:rsidR="00663171" w:rsidRPr="002555D1" w:rsidRDefault="00663171" w:rsidP="002555D1">
      <w:pPr>
        <w:widowControl w:val="0"/>
        <w:autoSpaceDE w:val="0"/>
        <w:autoSpaceDN w:val="0"/>
        <w:adjustRightInd w:val="0"/>
        <w:jc w:val="right"/>
        <w:rPr>
          <w:rFonts w:ascii="Times New Roman" w:hAnsi="Times New Roman" w:cs="Times New Roman"/>
        </w:rPr>
      </w:pPr>
    </w:p>
    <w:p w:rsidR="002555D1" w:rsidRPr="00663171" w:rsidRDefault="002555D1" w:rsidP="00663171">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2" w:name="Par1016"/>
      <w:bookmarkEnd w:id="22"/>
      <w:r w:rsidRPr="00663171">
        <w:rPr>
          <w:rFonts w:ascii="Times New Roman" w:eastAsiaTheme="minorEastAsia" w:hAnsi="Times New Roman" w:cs="Times New Roman"/>
          <w:b/>
          <w:sz w:val="24"/>
          <w:szCs w:val="24"/>
          <w:lang w:eastAsia="ru-RU"/>
        </w:rPr>
        <w:t>УВЕДОМЛЕНИЕ</w:t>
      </w:r>
    </w:p>
    <w:p w:rsidR="002555D1" w:rsidRDefault="002555D1" w:rsidP="00663171">
      <w:pPr>
        <w:widowControl w:val="0"/>
        <w:autoSpaceDE w:val="0"/>
        <w:autoSpaceDN w:val="0"/>
        <w:adjustRightInd w:val="0"/>
        <w:jc w:val="center"/>
        <w:rPr>
          <w:rFonts w:ascii="Times New Roman" w:eastAsiaTheme="minorEastAsia" w:hAnsi="Times New Roman" w:cs="Times New Roman"/>
          <w:b/>
          <w:sz w:val="24"/>
          <w:szCs w:val="24"/>
          <w:lang w:eastAsia="ru-RU"/>
        </w:rPr>
      </w:pPr>
      <w:r w:rsidRPr="00663171">
        <w:rPr>
          <w:rFonts w:ascii="Times New Roman" w:eastAsiaTheme="minorEastAsia" w:hAnsi="Times New Roman" w:cs="Times New Roman"/>
          <w:b/>
          <w:sz w:val="24"/>
          <w:szCs w:val="24"/>
          <w:lang w:eastAsia="ru-RU"/>
        </w:rPr>
        <w:t>о предоставлении муниципальной услуги</w:t>
      </w:r>
    </w:p>
    <w:p w:rsidR="00663171" w:rsidRPr="00663171" w:rsidRDefault="00663171" w:rsidP="00663171">
      <w:pPr>
        <w:widowControl w:val="0"/>
        <w:autoSpaceDE w:val="0"/>
        <w:autoSpaceDN w:val="0"/>
        <w:adjustRightInd w:val="0"/>
        <w:jc w:val="center"/>
        <w:rPr>
          <w:rFonts w:ascii="Times New Roman" w:eastAsiaTheme="minorEastAsia" w:hAnsi="Times New Roman" w:cs="Times New Roman"/>
          <w:b/>
          <w:sz w:val="24"/>
          <w:szCs w:val="24"/>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663171" w:rsidRDefault="0066317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Ваше заявление от «__»__________ 20___  года  № ____  о  предоставлении</w:t>
      </w:r>
    </w:p>
    <w:p w:rsidR="00663171" w:rsidRDefault="00663171" w:rsidP="00663171">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муниципальной услуги _________________________________________________________</w:t>
      </w:r>
    </w:p>
    <w:p w:rsidR="00663171" w:rsidRDefault="00663171" w:rsidP="00663171">
      <w:pPr>
        <w:widowControl w:val="0"/>
        <w:autoSpaceDE w:val="0"/>
        <w:autoSpaceDN w:val="0"/>
        <w:adjustRightInd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  рассмотрено.</w:t>
      </w:r>
    </w:p>
    <w:p w:rsidR="00663171" w:rsidRDefault="00663171" w:rsidP="00663171">
      <w:pPr>
        <w:widowControl w:val="0"/>
        <w:autoSpaceDE w:val="0"/>
        <w:autoSpaceDN w:val="0"/>
        <w:adjustRightInd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(наименование конкретной муниципальной услуги)</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66317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p>
    <w:p w:rsidR="002555D1" w:rsidRPr="00663171" w:rsidRDefault="002555D1" w:rsidP="00663171">
      <w:pPr>
        <w:widowControl w:val="0"/>
        <w:autoSpaceDE w:val="0"/>
        <w:autoSpaceDN w:val="0"/>
        <w:adjustRightInd w:val="0"/>
        <w:ind w:firstLine="567"/>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 xml:space="preserve">Настоящим   сообщаю,   что   администрацией  </w:t>
      </w:r>
      <w:r w:rsidR="00663171">
        <w:rPr>
          <w:rFonts w:ascii="Times New Roman" w:eastAsiaTheme="minorEastAsia" w:hAnsi="Times New Roman" w:cs="Times New Roman"/>
          <w:sz w:val="24"/>
          <w:szCs w:val="24"/>
          <w:lang w:eastAsia="ru-RU"/>
        </w:rPr>
        <w:t>Калтайского сельского поселения</w:t>
      </w:r>
      <w:r w:rsidRPr="00663171">
        <w:rPr>
          <w:rFonts w:ascii="Times New Roman" w:eastAsiaTheme="minorEastAsia" w:hAnsi="Times New Roman" w:cs="Times New Roman"/>
          <w:sz w:val="24"/>
          <w:szCs w:val="24"/>
          <w:lang w:eastAsia="ru-RU"/>
        </w:rPr>
        <w:t xml:space="preserve"> принято решение:</w:t>
      </w:r>
      <w:r w:rsidR="00663171">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____________________________________________________________ 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(указываются дата и номер распоряжения)</w:t>
      </w:r>
    </w:p>
    <w:p w:rsidR="002555D1" w:rsidRPr="00663171" w:rsidRDefault="002555D1" w:rsidP="00663171">
      <w:pPr>
        <w:widowControl w:val="0"/>
        <w:autoSpaceDE w:val="0"/>
        <w:autoSpaceDN w:val="0"/>
        <w:adjustRightInd w:val="0"/>
        <w:rPr>
          <w:rFonts w:ascii="Times New Roman" w:eastAsiaTheme="minorEastAsia" w:hAnsi="Times New Roman" w:cs="Times New Roman"/>
          <w:sz w:val="24"/>
          <w:szCs w:val="24"/>
          <w:lang w:eastAsia="ru-RU"/>
        </w:rPr>
      </w:pPr>
      <w:r w:rsidRPr="00663171">
        <w:rPr>
          <w:rFonts w:ascii="Times New Roman" w:eastAsiaTheme="minorEastAsia" w:hAnsi="Times New Roman" w:cs="Times New Roman"/>
          <w:sz w:val="24"/>
          <w:szCs w:val="24"/>
          <w:lang w:eastAsia="ru-RU"/>
        </w:rPr>
        <w:t>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(указывается текст решения)</w:t>
      </w:r>
    </w:p>
    <w:p w:rsidR="002555D1" w:rsidRPr="002555D1" w:rsidRDefault="002555D1" w:rsidP="007863FF">
      <w:pPr>
        <w:widowControl w:val="0"/>
        <w:autoSpaceDE w:val="0"/>
        <w:autoSpaceDN w:val="0"/>
        <w:adjustRightInd w:val="0"/>
        <w:ind w:firstLine="567"/>
        <w:rPr>
          <w:rFonts w:ascii="Times New Roman" w:eastAsiaTheme="minorEastAsia" w:hAnsi="Times New Roman" w:cs="Times New Roman"/>
          <w:sz w:val="20"/>
          <w:szCs w:val="20"/>
          <w:lang w:eastAsia="ru-RU"/>
        </w:rPr>
      </w:pPr>
      <w:r w:rsidRPr="00663171">
        <w:rPr>
          <w:rFonts w:ascii="Times New Roman" w:eastAsiaTheme="minorEastAsia" w:hAnsi="Times New Roman" w:cs="Times New Roman"/>
          <w:sz w:val="24"/>
          <w:szCs w:val="24"/>
          <w:lang w:eastAsia="ru-RU"/>
        </w:rPr>
        <w:t>Для  подписания  договора  (дополнительного  соглашения,  соглашения  о</w:t>
      </w:r>
      <w:r w:rsidR="007863FF">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расторжении  договора)  социального  найма  жилого помещения Вам необходимо</w:t>
      </w:r>
      <w:r w:rsidR="007863FF">
        <w:rPr>
          <w:rFonts w:ascii="Times New Roman" w:eastAsiaTheme="minorEastAsia" w:hAnsi="Times New Roman" w:cs="Times New Roman"/>
          <w:sz w:val="24"/>
          <w:szCs w:val="24"/>
          <w:lang w:eastAsia="ru-RU"/>
        </w:rPr>
        <w:t xml:space="preserve"> </w:t>
      </w:r>
      <w:r w:rsidRPr="00663171">
        <w:rPr>
          <w:rFonts w:ascii="Times New Roman" w:eastAsiaTheme="minorEastAsia" w:hAnsi="Times New Roman" w:cs="Times New Roman"/>
          <w:sz w:val="24"/>
          <w:szCs w:val="24"/>
          <w:lang w:eastAsia="ru-RU"/>
        </w:rPr>
        <w:t xml:space="preserve">обратиться в </w:t>
      </w:r>
      <w:r w:rsidRPr="002555D1">
        <w:rPr>
          <w:rFonts w:ascii="Times New Roman" w:eastAsiaTheme="minorEastAsia" w:hAnsi="Times New Roman" w:cs="Times New Roman"/>
          <w:sz w:val="20"/>
          <w:szCs w:val="20"/>
          <w:lang w:eastAsia="ru-RU"/>
        </w:rPr>
        <w:t>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______________________</w:t>
      </w:r>
      <w:r w:rsidR="007863FF">
        <w:rPr>
          <w:rFonts w:ascii="Times New Roman" w:eastAsiaTheme="minorEastAsia" w:hAnsi="Times New Roman" w:cs="Times New Roman"/>
          <w:sz w:val="20"/>
          <w:szCs w:val="20"/>
          <w:lang w:eastAsia="ru-RU"/>
        </w:rPr>
        <w:t>______________</w:t>
      </w:r>
      <w:r w:rsidRPr="002555D1">
        <w:rPr>
          <w:rFonts w:ascii="Times New Roman" w:eastAsiaTheme="minorEastAsia" w:hAnsi="Times New Roman" w:cs="Times New Roman"/>
          <w:sz w:val="20"/>
          <w:szCs w:val="20"/>
          <w:lang w:eastAsia="ru-RU"/>
        </w:rPr>
        <w:t>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(указывается адрес, тел., часы приема </w:t>
      </w:r>
      <w:r w:rsidR="007863FF">
        <w:rPr>
          <w:rFonts w:ascii="Times New Roman" w:eastAsiaTheme="minorEastAsia" w:hAnsi="Times New Roman" w:cs="Times New Roman"/>
          <w:sz w:val="20"/>
          <w:szCs w:val="20"/>
          <w:lang w:eastAsia="ru-RU"/>
        </w:rPr>
        <w:t>специалиста</w:t>
      </w:r>
      <w:r w:rsidRPr="002555D1">
        <w:rPr>
          <w:rFonts w:ascii="Times New Roman" w:eastAsiaTheme="minorEastAsia" w:hAnsi="Times New Roman" w:cs="Times New Roman"/>
          <w:sz w:val="20"/>
          <w:szCs w:val="20"/>
          <w:lang w:eastAsia="ru-RU"/>
        </w:rPr>
        <w:t>)</w:t>
      </w:r>
    </w:p>
    <w:p w:rsidR="002555D1" w:rsidRPr="007863FF" w:rsidRDefault="002555D1" w:rsidP="007863FF">
      <w:pPr>
        <w:widowControl w:val="0"/>
        <w:autoSpaceDE w:val="0"/>
        <w:autoSpaceDN w:val="0"/>
        <w:adjustRightInd w:val="0"/>
        <w:ind w:firstLine="567"/>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О   дате   и   времени   подписания  документов  Вы  будете  уведомлены</w:t>
      </w:r>
      <w:r w:rsidR="007863FF">
        <w:rPr>
          <w:rFonts w:ascii="Times New Roman" w:eastAsiaTheme="minorEastAsia" w:hAnsi="Times New Roman" w:cs="Times New Roman"/>
          <w:sz w:val="24"/>
          <w:szCs w:val="24"/>
          <w:lang w:eastAsia="ru-RU"/>
        </w:rPr>
        <w:t xml:space="preserve"> </w:t>
      </w:r>
      <w:r w:rsidRPr="007863FF">
        <w:rPr>
          <w:rFonts w:ascii="Times New Roman" w:eastAsiaTheme="minorEastAsia" w:hAnsi="Times New Roman" w:cs="Times New Roman"/>
          <w:sz w:val="24"/>
          <w:szCs w:val="24"/>
          <w:lang w:eastAsia="ru-RU"/>
        </w:rPr>
        <w:t>дополнительно.</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________________________  _____</w:t>
      </w:r>
      <w:r w:rsidR="007863FF">
        <w:rPr>
          <w:rFonts w:ascii="Times New Roman" w:eastAsiaTheme="minorEastAsia" w:hAnsi="Times New Roman" w:cs="Times New Roman"/>
          <w:sz w:val="20"/>
          <w:szCs w:val="20"/>
          <w:lang w:eastAsia="ru-RU"/>
        </w:rPr>
        <w:t>__</w:t>
      </w:r>
      <w:r w:rsidRPr="002555D1">
        <w:rPr>
          <w:rFonts w:ascii="Times New Roman" w:eastAsiaTheme="minorEastAsia" w:hAnsi="Times New Roman" w:cs="Times New Roman"/>
          <w:sz w:val="20"/>
          <w:szCs w:val="20"/>
          <w:lang w:eastAsia="ru-RU"/>
        </w:rPr>
        <w:t>___________  ____</w:t>
      </w:r>
      <w:r w:rsidR="007863FF">
        <w:rPr>
          <w:rFonts w:ascii="Times New Roman" w:eastAsiaTheme="minorEastAsia" w:hAnsi="Times New Roman" w:cs="Times New Roman"/>
          <w:sz w:val="20"/>
          <w:szCs w:val="20"/>
          <w:lang w:eastAsia="ru-RU"/>
        </w:rPr>
        <w:t>_______________</w:t>
      </w:r>
      <w:r w:rsidRPr="002555D1">
        <w:rPr>
          <w:rFonts w:ascii="Times New Roman" w:eastAsiaTheme="minorEastAsia" w:hAnsi="Times New Roman" w:cs="Times New Roman"/>
          <w:sz w:val="20"/>
          <w:szCs w:val="20"/>
          <w:lang w:eastAsia="ru-RU"/>
        </w:rPr>
        <w:t>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(должность)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 (подпись)                (Ф.И.О.)</w:t>
      </w:r>
    </w:p>
    <w:p w:rsidR="007863FF"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 xml:space="preserve">    </w:t>
      </w:r>
    </w:p>
    <w:p w:rsidR="002555D1" w:rsidRPr="007863FF" w:rsidRDefault="002555D1" w:rsidP="007863FF">
      <w:pPr>
        <w:widowControl w:val="0"/>
        <w:autoSpaceDE w:val="0"/>
        <w:autoSpaceDN w:val="0"/>
        <w:adjustRightInd w:val="0"/>
        <w:ind w:firstLine="567"/>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С уведомлением о предоставлении муниципальной услуги ознакомлен(а):</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"___" _________ 201__ г.      _____________________ ___</w:t>
      </w:r>
      <w:r w:rsidR="007863FF">
        <w:rPr>
          <w:rFonts w:ascii="Times New Roman" w:eastAsiaTheme="minorEastAsia" w:hAnsi="Times New Roman" w:cs="Times New Roman"/>
          <w:sz w:val="20"/>
          <w:szCs w:val="20"/>
          <w:lang w:eastAsia="ru-RU"/>
        </w:rPr>
        <w:t>____________________</w:t>
      </w:r>
      <w:r w:rsidRPr="002555D1">
        <w:rPr>
          <w:rFonts w:ascii="Times New Roman" w:eastAsiaTheme="minorEastAsia" w:hAnsi="Times New Roman" w:cs="Times New Roman"/>
          <w:sz w:val="20"/>
          <w:szCs w:val="20"/>
          <w:lang w:eastAsia="ru-RU"/>
        </w:rPr>
        <w:t>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 (подпись заявителя)   </w:t>
      </w:r>
      <w:r w:rsidR="007863FF">
        <w:rPr>
          <w:rFonts w:ascii="Times New Roman" w:eastAsiaTheme="minorEastAsia" w:hAnsi="Times New Roman" w:cs="Times New Roman"/>
          <w:sz w:val="20"/>
          <w:szCs w:val="20"/>
          <w:lang w:eastAsia="ru-RU"/>
        </w:rPr>
        <w:t xml:space="preserve">              </w:t>
      </w:r>
      <w:r w:rsidRPr="002555D1">
        <w:rPr>
          <w:rFonts w:ascii="Times New Roman" w:eastAsiaTheme="minorEastAsia" w:hAnsi="Times New Roman" w:cs="Times New Roman"/>
          <w:sz w:val="20"/>
          <w:szCs w:val="20"/>
          <w:lang w:eastAsia="ru-RU"/>
        </w:rPr>
        <w:t xml:space="preserve"> (Ф.И.О. заявителя)</w:t>
      </w: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2555D1" w:rsidRPr="007863FF"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7863FF">
        <w:rPr>
          <w:rFonts w:ascii="Times New Roman" w:hAnsi="Times New Roman" w:cs="Times New Roman"/>
          <w:i/>
          <w:sz w:val="20"/>
          <w:szCs w:val="20"/>
        </w:rPr>
        <w:lastRenderedPageBreak/>
        <w:t>Приложение №</w:t>
      </w:r>
      <w:r w:rsidR="007863FF">
        <w:rPr>
          <w:rFonts w:ascii="Times New Roman" w:hAnsi="Times New Roman" w:cs="Times New Roman"/>
          <w:i/>
          <w:sz w:val="20"/>
          <w:szCs w:val="20"/>
        </w:rPr>
        <w:t xml:space="preserve"> </w:t>
      </w:r>
      <w:r w:rsidRPr="007863FF">
        <w:rPr>
          <w:rFonts w:ascii="Times New Roman" w:hAnsi="Times New Roman" w:cs="Times New Roman"/>
          <w:i/>
          <w:sz w:val="20"/>
          <w:szCs w:val="20"/>
        </w:rPr>
        <w:t>6 к административному регламенту</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 xml:space="preserve"> «Прием заявлений, документов и заключение, изменение, </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расторжение договоров социального найма  жилых помещений</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муниципального жилищного фонда»</w:t>
      </w:r>
    </w:p>
    <w:p w:rsidR="002555D1" w:rsidRDefault="002555D1" w:rsidP="002555D1">
      <w:pPr>
        <w:widowControl w:val="0"/>
        <w:autoSpaceDE w:val="0"/>
        <w:autoSpaceDN w:val="0"/>
        <w:adjustRightInd w:val="0"/>
        <w:rPr>
          <w:rFonts w:ascii="Times New Roman" w:hAnsi="Times New Roman" w:cs="Times New Roman"/>
        </w:rPr>
      </w:pPr>
    </w:p>
    <w:p w:rsidR="007863FF" w:rsidRDefault="007863FF" w:rsidP="002555D1">
      <w:pPr>
        <w:widowControl w:val="0"/>
        <w:autoSpaceDE w:val="0"/>
        <w:autoSpaceDN w:val="0"/>
        <w:adjustRightInd w:val="0"/>
        <w:rPr>
          <w:rFonts w:ascii="Times New Roman" w:hAnsi="Times New Roman" w:cs="Times New Roman"/>
        </w:rPr>
      </w:pPr>
    </w:p>
    <w:p w:rsidR="002555D1" w:rsidRPr="007863FF" w:rsidRDefault="002555D1" w:rsidP="007863FF">
      <w:pPr>
        <w:widowControl w:val="0"/>
        <w:autoSpaceDE w:val="0"/>
        <w:autoSpaceDN w:val="0"/>
        <w:adjustRightInd w:val="0"/>
        <w:jc w:val="center"/>
        <w:rPr>
          <w:rFonts w:ascii="Times New Roman" w:eastAsiaTheme="minorEastAsia" w:hAnsi="Times New Roman" w:cs="Times New Roman"/>
          <w:b/>
          <w:sz w:val="24"/>
          <w:szCs w:val="24"/>
          <w:lang w:eastAsia="ru-RU"/>
        </w:rPr>
      </w:pPr>
      <w:bookmarkStart w:id="23" w:name="Par1058"/>
      <w:bookmarkEnd w:id="23"/>
      <w:r w:rsidRPr="007863FF">
        <w:rPr>
          <w:rFonts w:ascii="Times New Roman" w:eastAsiaTheme="minorEastAsia" w:hAnsi="Times New Roman" w:cs="Times New Roman"/>
          <w:b/>
          <w:sz w:val="24"/>
          <w:szCs w:val="24"/>
          <w:lang w:eastAsia="ru-RU"/>
        </w:rPr>
        <w:t>ЖУРНАЛ</w:t>
      </w:r>
    </w:p>
    <w:p w:rsidR="002555D1" w:rsidRPr="007863FF" w:rsidRDefault="002555D1" w:rsidP="007863FF">
      <w:pPr>
        <w:widowControl w:val="0"/>
        <w:autoSpaceDE w:val="0"/>
        <w:autoSpaceDN w:val="0"/>
        <w:adjustRightInd w:val="0"/>
        <w:jc w:val="center"/>
        <w:rPr>
          <w:rFonts w:ascii="Times New Roman" w:eastAsiaTheme="minorEastAsia" w:hAnsi="Times New Roman" w:cs="Times New Roman"/>
          <w:b/>
          <w:sz w:val="24"/>
          <w:szCs w:val="24"/>
          <w:lang w:eastAsia="ru-RU"/>
        </w:rPr>
      </w:pPr>
      <w:r w:rsidRPr="007863FF">
        <w:rPr>
          <w:rFonts w:ascii="Times New Roman" w:eastAsiaTheme="minorEastAsia" w:hAnsi="Times New Roman" w:cs="Times New Roman"/>
          <w:b/>
          <w:sz w:val="24"/>
          <w:szCs w:val="24"/>
          <w:lang w:eastAsia="ru-RU"/>
        </w:rPr>
        <w:t>регистрации договоров социального найма жилого помещения</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7863FF" w:rsidRDefault="007863FF" w:rsidP="002555D1">
      <w:pPr>
        <w:widowControl w:val="0"/>
        <w:autoSpaceDE w:val="0"/>
        <w:autoSpaceDN w:val="0"/>
        <w:adjustRightInd w:val="0"/>
        <w:rPr>
          <w:rFonts w:ascii="Times New Roman" w:eastAsiaTheme="minorEastAsia" w:hAnsi="Times New Roman" w:cs="Times New Roman"/>
          <w:sz w:val="20"/>
          <w:szCs w:val="20"/>
          <w:lang w:eastAsia="ru-RU"/>
        </w:rPr>
      </w:pPr>
    </w:p>
    <w:p w:rsidR="007863FF" w:rsidRDefault="007863FF"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7863FF"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Населенный пункт __________________________________________________________</w:t>
      </w:r>
    </w:p>
    <w:p w:rsidR="002555D1" w:rsidRPr="007863FF" w:rsidRDefault="002555D1" w:rsidP="002555D1">
      <w:pPr>
        <w:widowControl w:val="0"/>
        <w:autoSpaceDE w:val="0"/>
        <w:autoSpaceDN w:val="0"/>
        <w:adjustRightInd w:val="0"/>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___________________________________________________________________________</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r w:rsidRPr="002555D1">
        <w:rPr>
          <w:rFonts w:ascii="Times New Roman" w:eastAsiaTheme="minorEastAsia" w:hAnsi="Times New Roman" w:cs="Times New Roman"/>
          <w:sz w:val="20"/>
          <w:szCs w:val="20"/>
          <w:lang w:eastAsia="ru-RU"/>
        </w:rPr>
        <w:t xml:space="preserve">       (наименование органа, предоставляющего муниципальную услугу)</w:t>
      </w:r>
    </w:p>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p w:rsidR="002555D1" w:rsidRPr="007863FF" w:rsidRDefault="002555D1" w:rsidP="007863FF">
      <w:pPr>
        <w:widowControl w:val="0"/>
        <w:autoSpaceDE w:val="0"/>
        <w:autoSpaceDN w:val="0"/>
        <w:adjustRightInd w:val="0"/>
        <w:jc w:val="right"/>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 xml:space="preserve">                                                    Начат _________________</w:t>
      </w:r>
    </w:p>
    <w:p w:rsidR="002555D1" w:rsidRPr="007863FF" w:rsidRDefault="002555D1" w:rsidP="007863FF">
      <w:pPr>
        <w:widowControl w:val="0"/>
        <w:autoSpaceDE w:val="0"/>
        <w:autoSpaceDN w:val="0"/>
        <w:adjustRightInd w:val="0"/>
        <w:jc w:val="right"/>
        <w:rPr>
          <w:rFonts w:ascii="Times New Roman" w:eastAsiaTheme="minorEastAsia" w:hAnsi="Times New Roman" w:cs="Times New Roman"/>
          <w:sz w:val="24"/>
          <w:szCs w:val="24"/>
          <w:lang w:eastAsia="ru-RU"/>
        </w:rPr>
      </w:pPr>
      <w:r w:rsidRPr="007863FF">
        <w:rPr>
          <w:rFonts w:ascii="Times New Roman" w:eastAsiaTheme="minorEastAsia" w:hAnsi="Times New Roman" w:cs="Times New Roman"/>
          <w:sz w:val="24"/>
          <w:szCs w:val="24"/>
          <w:lang w:eastAsia="ru-RU"/>
        </w:rPr>
        <w:t xml:space="preserve">                                                    Окончен _______________</w:t>
      </w:r>
    </w:p>
    <w:p w:rsidR="002555D1" w:rsidRPr="002555D1" w:rsidRDefault="002555D1" w:rsidP="002555D1">
      <w:pPr>
        <w:widowControl w:val="0"/>
        <w:autoSpaceDE w:val="0"/>
        <w:autoSpaceDN w:val="0"/>
        <w:adjustRightInd w:val="0"/>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
        <w:gridCol w:w="1152"/>
        <w:gridCol w:w="1056"/>
        <w:gridCol w:w="1056"/>
        <w:gridCol w:w="768"/>
        <w:gridCol w:w="768"/>
        <w:gridCol w:w="864"/>
        <w:gridCol w:w="960"/>
        <w:gridCol w:w="1056"/>
        <w:gridCol w:w="864"/>
        <w:gridCol w:w="960"/>
      </w:tblGrid>
      <w:tr w:rsidR="002555D1" w:rsidRPr="002555D1" w:rsidTr="00122B0E">
        <w:trPr>
          <w:trHeight w:val="800"/>
          <w:tblCellSpacing w:w="5" w:type="nil"/>
        </w:trPr>
        <w:tc>
          <w:tcPr>
            <w:tcW w:w="384"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NN</w:t>
            </w:r>
            <w:r w:rsidRPr="002555D1">
              <w:rPr>
                <w:rFonts w:ascii="Times New Roman" w:eastAsiaTheme="minorEastAsia" w:hAnsi="Times New Roman" w:cs="Times New Roman"/>
                <w:sz w:val="16"/>
                <w:szCs w:val="16"/>
                <w:lang w:eastAsia="ru-RU"/>
              </w:rPr>
              <w:br/>
              <w:t>пп</w:t>
            </w:r>
          </w:p>
        </w:tc>
        <w:tc>
          <w:tcPr>
            <w:tcW w:w="1152"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  Ф.И.О.  </w:t>
            </w:r>
            <w:r w:rsidRPr="002555D1">
              <w:rPr>
                <w:rFonts w:ascii="Times New Roman" w:eastAsiaTheme="minorEastAsia" w:hAnsi="Times New Roman" w:cs="Times New Roman"/>
                <w:sz w:val="16"/>
                <w:szCs w:val="16"/>
                <w:lang w:eastAsia="ru-RU"/>
              </w:rPr>
              <w:br/>
              <w:t>нанимателя</w:t>
            </w:r>
          </w:p>
        </w:tc>
        <w:tc>
          <w:tcPr>
            <w:tcW w:w="1056"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  Адрес  </w:t>
            </w:r>
            <w:r w:rsidRPr="002555D1">
              <w:rPr>
                <w:rFonts w:ascii="Times New Roman" w:eastAsiaTheme="minorEastAsia" w:hAnsi="Times New Roman" w:cs="Times New Roman"/>
                <w:sz w:val="16"/>
                <w:szCs w:val="16"/>
                <w:lang w:eastAsia="ru-RU"/>
              </w:rPr>
              <w:br/>
              <w:t xml:space="preserve"> жилого  </w:t>
            </w:r>
            <w:r w:rsidRPr="002555D1">
              <w:rPr>
                <w:rFonts w:ascii="Times New Roman" w:eastAsiaTheme="minorEastAsia" w:hAnsi="Times New Roman" w:cs="Times New Roman"/>
                <w:sz w:val="16"/>
                <w:szCs w:val="16"/>
                <w:lang w:eastAsia="ru-RU"/>
              </w:rPr>
              <w:br/>
              <w:t>помещения</w:t>
            </w:r>
          </w:p>
        </w:tc>
        <w:tc>
          <w:tcPr>
            <w:tcW w:w="1056"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Характе- </w:t>
            </w:r>
            <w:r w:rsidRPr="002555D1">
              <w:rPr>
                <w:rFonts w:ascii="Times New Roman" w:eastAsiaTheme="minorEastAsia" w:hAnsi="Times New Roman" w:cs="Times New Roman"/>
                <w:sz w:val="16"/>
                <w:szCs w:val="16"/>
                <w:lang w:eastAsia="ru-RU"/>
              </w:rPr>
              <w:br/>
              <w:t xml:space="preserve">ристики  </w:t>
            </w:r>
            <w:r w:rsidRPr="002555D1">
              <w:rPr>
                <w:rFonts w:ascii="Times New Roman" w:eastAsiaTheme="minorEastAsia" w:hAnsi="Times New Roman" w:cs="Times New Roman"/>
                <w:sz w:val="16"/>
                <w:szCs w:val="16"/>
                <w:lang w:eastAsia="ru-RU"/>
              </w:rPr>
              <w:br/>
              <w:t xml:space="preserve">жилого   </w:t>
            </w:r>
            <w:r w:rsidRPr="002555D1">
              <w:rPr>
                <w:rFonts w:ascii="Times New Roman" w:eastAsiaTheme="minorEastAsia" w:hAnsi="Times New Roman" w:cs="Times New Roman"/>
                <w:sz w:val="16"/>
                <w:szCs w:val="16"/>
                <w:lang w:eastAsia="ru-RU"/>
              </w:rPr>
              <w:br/>
              <w:t>помещения</w:t>
            </w:r>
          </w:p>
        </w:tc>
        <w:tc>
          <w:tcPr>
            <w:tcW w:w="768"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Осно- </w:t>
            </w:r>
            <w:r w:rsidRPr="002555D1">
              <w:rPr>
                <w:rFonts w:ascii="Times New Roman" w:eastAsiaTheme="minorEastAsia" w:hAnsi="Times New Roman" w:cs="Times New Roman"/>
                <w:sz w:val="16"/>
                <w:szCs w:val="16"/>
                <w:lang w:eastAsia="ru-RU"/>
              </w:rPr>
              <w:br/>
              <w:t xml:space="preserve">вания </w:t>
            </w:r>
            <w:r w:rsidRPr="002555D1">
              <w:rPr>
                <w:rFonts w:ascii="Times New Roman" w:eastAsiaTheme="minorEastAsia" w:hAnsi="Times New Roman" w:cs="Times New Roman"/>
                <w:sz w:val="16"/>
                <w:szCs w:val="16"/>
                <w:lang w:eastAsia="ru-RU"/>
              </w:rPr>
              <w:br/>
              <w:t>выдачи</w:t>
            </w:r>
          </w:p>
        </w:tc>
        <w:tc>
          <w:tcPr>
            <w:tcW w:w="768"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 xml:space="preserve"> Дата </w:t>
            </w:r>
            <w:r w:rsidRPr="002555D1">
              <w:rPr>
                <w:rFonts w:ascii="Times New Roman" w:eastAsiaTheme="minorEastAsia" w:hAnsi="Times New Roman" w:cs="Times New Roman"/>
                <w:sz w:val="16"/>
                <w:szCs w:val="16"/>
                <w:lang w:eastAsia="ru-RU"/>
              </w:rPr>
              <w:br/>
              <w:t>выдачи</w:t>
            </w:r>
          </w:p>
        </w:tc>
        <w:tc>
          <w:tcPr>
            <w:tcW w:w="864"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Члены  </w:t>
            </w:r>
            <w:r w:rsidRPr="002555D1">
              <w:rPr>
                <w:rFonts w:ascii="Times New Roman" w:eastAsiaTheme="minorEastAsia" w:hAnsi="Times New Roman" w:cs="Times New Roman"/>
                <w:sz w:val="16"/>
                <w:szCs w:val="16"/>
                <w:lang w:eastAsia="ru-RU"/>
              </w:rPr>
              <w:br/>
              <w:t xml:space="preserve">семьи  </w:t>
            </w:r>
            <w:r w:rsidRPr="002555D1">
              <w:rPr>
                <w:rFonts w:ascii="Times New Roman" w:eastAsiaTheme="minorEastAsia" w:hAnsi="Times New Roman" w:cs="Times New Roman"/>
                <w:sz w:val="16"/>
                <w:szCs w:val="16"/>
                <w:lang w:eastAsia="ru-RU"/>
              </w:rPr>
              <w:br/>
              <w:t>нанима-</w:t>
            </w:r>
            <w:r w:rsidRPr="002555D1">
              <w:rPr>
                <w:rFonts w:ascii="Times New Roman" w:eastAsiaTheme="minorEastAsia" w:hAnsi="Times New Roman" w:cs="Times New Roman"/>
                <w:sz w:val="16"/>
                <w:szCs w:val="16"/>
                <w:lang w:eastAsia="ru-RU"/>
              </w:rPr>
              <w:br/>
              <w:t xml:space="preserve">теля   </w:t>
            </w:r>
          </w:p>
        </w:tc>
        <w:tc>
          <w:tcPr>
            <w:tcW w:w="960"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Дата    </w:t>
            </w:r>
            <w:r w:rsidRPr="002555D1">
              <w:rPr>
                <w:rFonts w:ascii="Times New Roman" w:eastAsiaTheme="minorEastAsia" w:hAnsi="Times New Roman" w:cs="Times New Roman"/>
                <w:sz w:val="16"/>
                <w:szCs w:val="16"/>
                <w:lang w:eastAsia="ru-RU"/>
              </w:rPr>
              <w:br/>
              <w:t>заключе-</w:t>
            </w:r>
            <w:r w:rsidRPr="002555D1">
              <w:rPr>
                <w:rFonts w:ascii="Times New Roman" w:eastAsiaTheme="minorEastAsia" w:hAnsi="Times New Roman" w:cs="Times New Roman"/>
                <w:sz w:val="16"/>
                <w:szCs w:val="16"/>
                <w:lang w:eastAsia="ru-RU"/>
              </w:rPr>
              <w:br/>
              <w:t xml:space="preserve">ния     </w:t>
            </w:r>
            <w:r w:rsidRPr="002555D1">
              <w:rPr>
                <w:rFonts w:ascii="Times New Roman" w:eastAsiaTheme="minorEastAsia" w:hAnsi="Times New Roman" w:cs="Times New Roman"/>
                <w:sz w:val="16"/>
                <w:szCs w:val="16"/>
                <w:lang w:eastAsia="ru-RU"/>
              </w:rPr>
              <w:br/>
              <w:t>договора</w:t>
            </w:r>
          </w:p>
        </w:tc>
        <w:tc>
          <w:tcPr>
            <w:tcW w:w="1056"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Наимено- </w:t>
            </w:r>
            <w:r w:rsidRPr="002555D1">
              <w:rPr>
                <w:rFonts w:ascii="Times New Roman" w:eastAsiaTheme="minorEastAsia" w:hAnsi="Times New Roman" w:cs="Times New Roman"/>
                <w:sz w:val="16"/>
                <w:szCs w:val="16"/>
                <w:lang w:eastAsia="ru-RU"/>
              </w:rPr>
              <w:br/>
              <w:t xml:space="preserve">вание    </w:t>
            </w:r>
            <w:r w:rsidRPr="002555D1">
              <w:rPr>
                <w:rFonts w:ascii="Times New Roman" w:eastAsiaTheme="minorEastAsia" w:hAnsi="Times New Roman" w:cs="Times New Roman"/>
                <w:sz w:val="16"/>
                <w:szCs w:val="16"/>
                <w:lang w:eastAsia="ru-RU"/>
              </w:rPr>
              <w:br/>
              <w:t xml:space="preserve">договора </w:t>
            </w:r>
            <w:r w:rsidRPr="002555D1">
              <w:rPr>
                <w:rFonts w:ascii="Times New Roman" w:eastAsiaTheme="minorEastAsia" w:hAnsi="Times New Roman" w:cs="Times New Roman"/>
                <w:sz w:val="16"/>
                <w:szCs w:val="16"/>
                <w:lang w:eastAsia="ru-RU"/>
              </w:rPr>
              <w:br/>
              <w:t>(соглаше-</w:t>
            </w:r>
            <w:r w:rsidRPr="002555D1">
              <w:rPr>
                <w:rFonts w:ascii="Times New Roman" w:eastAsiaTheme="minorEastAsia" w:hAnsi="Times New Roman" w:cs="Times New Roman"/>
                <w:sz w:val="16"/>
                <w:szCs w:val="16"/>
                <w:lang w:eastAsia="ru-RU"/>
              </w:rPr>
              <w:br/>
              <w:t xml:space="preserve">ния)     </w:t>
            </w:r>
          </w:p>
        </w:tc>
        <w:tc>
          <w:tcPr>
            <w:tcW w:w="864"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br/>
              <w:t>Подпись</w:t>
            </w:r>
            <w:r w:rsidRPr="002555D1">
              <w:rPr>
                <w:rFonts w:ascii="Times New Roman" w:eastAsiaTheme="minorEastAsia" w:hAnsi="Times New Roman" w:cs="Times New Roman"/>
                <w:sz w:val="16"/>
                <w:szCs w:val="16"/>
                <w:lang w:eastAsia="ru-RU"/>
              </w:rPr>
              <w:br/>
              <w:t>нанима-</w:t>
            </w:r>
            <w:r w:rsidRPr="002555D1">
              <w:rPr>
                <w:rFonts w:ascii="Times New Roman" w:eastAsiaTheme="minorEastAsia" w:hAnsi="Times New Roman" w:cs="Times New Roman"/>
                <w:sz w:val="16"/>
                <w:szCs w:val="16"/>
                <w:lang w:eastAsia="ru-RU"/>
              </w:rPr>
              <w:br/>
              <w:t xml:space="preserve">теля   </w:t>
            </w:r>
          </w:p>
        </w:tc>
        <w:tc>
          <w:tcPr>
            <w:tcW w:w="960" w:type="dxa"/>
            <w:tcBorders>
              <w:top w:val="single" w:sz="4" w:space="0" w:color="auto"/>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Отметка </w:t>
            </w:r>
            <w:r w:rsidRPr="002555D1">
              <w:rPr>
                <w:rFonts w:ascii="Times New Roman" w:eastAsiaTheme="minorEastAsia" w:hAnsi="Times New Roman" w:cs="Times New Roman"/>
                <w:sz w:val="16"/>
                <w:szCs w:val="16"/>
                <w:lang w:eastAsia="ru-RU"/>
              </w:rPr>
              <w:br/>
              <w:t xml:space="preserve">о       </w:t>
            </w:r>
            <w:r w:rsidRPr="002555D1">
              <w:rPr>
                <w:rFonts w:ascii="Times New Roman" w:eastAsiaTheme="minorEastAsia" w:hAnsi="Times New Roman" w:cs="Times New Roman"/>
                <w:sz w:val="16"/>
                <w:szCs w:val="16"/>
                <w:lang w:eastAsia="ru-RU"/>
              </w:rPr>
              <w:br/>
              <w:t xml:space="preserve">направ- </w:t>
            </w:r>
            <w:r w:rsidRPr="002555D1">
              <w:rPr>
                <w:rFonts w:ascii="Times New Roman" w:eastAsiaTheme="minorEastAsia" w:hAnsi="Times New Roman" w:cs="Times New Roman"/>
                <w:sz w:val="16"/>
                <w:szCs w:val="16"/>
                <w:lang w:eastAsia="ru-RU"/>
              </w:rPr>
              <w:br/>
              <w:t xml:space="preserve">лении   </w:t>
            </w:r>
            <w:r w:rsidRPr="002555D1">
              <w:rPr>
                <w:rFonts w:ascii="Times New Roman" w:eastAsiaTheme="minorEastAsia" w:hAnsi="Times New Roman" w:cs="Times New Roman"/>
                <w:sz w:val="16"/>
                <w:szCs w:val="16"/>
                <w:lang w:eastAsia="ru-RU"/>
              </w:rPr>
              <w:br/>
              <w:t>договора</w:t>
            </w:r>
          </w:p>
        </w:tc>
      </w:tr>
      <w:tr w:rsidR="002555D1" w:rsidRPr="002555D1" w:rsidTr="00122B0E">
        <w:trPr>
          <w:tblCellSpacing w:w="5" w:type="nil"/>
        </w:trPr>
        <w:tc>
          <w:tcPr>
            <w:tcW w:w="38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1 </w:t>
            </w:r>
          </w:p>
        </w:tc>
        <w:tc>
          <w:tcPr>
            <w:tcW w:w="1152"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2     </w:t>
            </w: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3    </w:t>
            </w: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4    </w:t>
            </w: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5   </w:t>
            </w: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6   </w:t>
            </w: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7   </w:t>
            </w: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8    </w:t>
            </w: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9    </w:t>
            </w: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10   </w:t>
            </w: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16"/>
                <w:szCs w:val="16"/>
                <w:lang w:eastAsia="ru-RU"/>
              </w:rPr>
            </w:pPr>
            <w:r w:rsidRPr="002555D1">
              <w:rPr>
                <w:rFonts w:ascii="Times New Roman" w:eastAsiaTheme="minorEastAsia" w:hAnsi="Times New Roman" w:cs="Times New Roman"/>
                <w:sz w:val="16"/>
                <w:szCs w:val="16"/>
                <w:lang w:eastAsia="ru-RU"/>
              </w:rPr>
              <w:t xml:space="preserve">   11   </w:t>
            </w:r>
          </w:p>
        </w:tc>
      </w:tr>
      <w:tr w:rsidR="002555D1" w:rsidRPr="002555D1" w:rsidTr="00122B0E">
        <w:trPr>
          <w:tblCellSpacing w:w="5" w:type="nil"/>
        </w:trPr>
        <w:tc>
          <w:tcPr>
            <w:tcW w:w="38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152"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768"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1056"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864"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c>
          <w:tcPr>
            <w:tcW w:w="960" w:type="dxa"/>
            <w:tcBorders>
              <w:left w:val="single" w:sz="4" w:space="0" w:color="auto"/>
              <w:bottom w:val="single" w:sz="4" w:space="0" w:color="auto"/>
              <w:right w:val="single" w:sz="4" w:space="0" w:color="auto"/>
            </w:tcBorders>
          </w:tcPr>
          <w:p w:rsidR="002555D1" w:rsidRPr="002555D1" w:rsidRDefault="002555D1" w:rsidP="002555D1">
            <w:pPr>
              <w:widowControl w:val="0"/>
              <w:autoSpaceDE w:val="0"/>
              <w:autoSpaceDN w:val="0"/>
              <w:adjustRightInd w:val="0"/>
              <w:rPr>
                <w:rFonts w:ascii="Times New Roman" w:eastAsiaTheme="minorEastAsia" w:hAnsi="Times New Roman" w:cs="Times New Roman"/>
                <w:sz w:val="20"/>
                <w:szCs w:val="20"/>
                <w:lang w:eastAsia="ru-RU"/>
              </w:rPr>
            </w:pPr>
          </w:p>
        </w:tc>
      </w:tr>
    </w:tbl>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autoSpaceDE w:val="0"/>
        <w:autoSpaceDN w:val="0"/>
        <w:adjustRightInd w:val="0"/>
        <w:rPr>
          <w:rFonts w:ascii="Times New Roman" w:hAnsi="Times New Roman" w:cs="Times New Roman"/>
        </w:rPr>
      </w:pPr>
    </w:p>
    <w:p w:rsidR="002555D1" w:rsidRPr="002555D1" w:rsidRDefault="002555D1" w:rsidP="002555D1">
      <w:pPr>
        <w:widowControl w:val="0"/>
        <w:pBdr>
          <w:bottom w:val="single" w:sz="6" w:space="0" w:color="auto"/>
        </w:pBdr>
        <w:autoSpaceDE w:val="0"/>
        <w:autoSpaceDN w:val="0"/>
        <w:adjustRightInd w:val="0"/>
        <w:rPr>
          <w:rFonts w:ascii="Times New Roman" w:hAnsi="Times New Roman" w:cs="Times New Roman"/>
          <w:sz w:val="5"/>
          <w:szCs w:val="5"/>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7863FF" w:rsidRDefault="007863FF" w:rsidP="002555D1">
      <w:pPr>
        <w:widowControl w:val="0"/>
        <w:autoSpaceDE w:val="0"/>
        <w:autoSpaceDN w:val="0"/>
        <w:adjustRightInd w:val="0"/>
        <w:jc w:val="right"/>
        <w:outlineLvl w:val="1"/>
        <w:rPr>
          <w:rFonts w:ascii="Times New Roman" w:hAnsi="Times New Roman" w:cs="Times New Roman"/>
          <w:sz w:val="20"/>
          <w:szCs w:val="20"/>
        </w:rPr>
      </w:pPr>
    </w:p>
    <w:p w:rsidR="00DD4A97" w:rsidRDefault="00DD4A97" w:rsidP="002555D1">
      <w:pPr>
        <w:widowControl w:val="0"/>
        <w:autoSpaceDE w:val="0"/>
        <w:autoSpaceDN w:val="0"/>
        <w:adjustRightInd w:val="0"/>
        <w:jc w:val="right"/>
        <w:outlineLvl w:val="1"/>
        <w:rPr>
          <w:rFonts w:ascii="Times New Roman" w:hAnsi="Times New Roman" w:cs="Times New Roman"/>
          <w:i/>
          <w:sz w:val="20"/>
          <w:szCs w:val="20"/>
        </w:rPr>
        <w:sectPr w:rsidR="00DD4A97" w:rsidSect="00790CB7">
          <w:footerReference w:type="default" r:id="rId28"/>
          <w:type w:val="continuous"/>
          <w:pgSz w:w="11906" w:h="16838" w:code="9"/>
          <w:pgMar w:top="1134" w:right="851" w:bottom="1134" w:left="1701" w:header="0" w:footer="147" w:gutter="0"/>
          <w:cols w:space="708"/>
          <w:docGrid w:linePitch="360"/>
        </w:sectPr>
      </w:pPr>
    </w:p>
    <w:p w:rsidR="002555D1" w:rsidRPr="007863FF" w:rsidRDefault="002555D1" w:rsidP="002555D1">
      <w:pPr>
        <w:widowControl w:val="0"/>
        <w:autoSpaceDE w:val="0"/>
        <w:autoSpaceDN w:val="0"/>
        <w:adjustRightInd w:val="0"/>
        <w:jc w:val="right"/>
        <w:outlineLvl w:val="1"/>
        <w:rPr>
          <w:rFonts w:ascii="Times New Roman" w:hAnsi="Times New Roman" w:cs="Times New Roman"/>
          <w:i/>
          <w:sz w:val="20"/>
          <w:szCs w:val="20"/>
        </w:rPr>
      </w:pPr>
      <w:r w:rsidRPr="007863FF">
        <w:rPr>
          <w:rFonts w:ascii="Times New Roman" w:hAnsi="Times New Roman" w:cs="Times New Roman"/>
          <w:i/>
          <w:sz w:val="20"/>
          <w:szCs w:val="20"/>
        </w:rPr>
        <w:lastRenderedPageBreak/>
        <w:t>Приложение № 7 к административному регламенту</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 xml:space="preserve"> «Прием заявлений, документов и заключение, изменение, </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расторжение договоров социального найма  жилых помещений</w:t>
      </w:r>
    </w:p>
    <w:p w:rsidR="002555D1" w:rsidRPr="007863FF" w:rsidRDefault="002555D1" w:rsidP="002555D1">
      <w:pPr>
        <w:widowControl w:val="0"/>
        <w:autoSpaceDE w:val="0"/>
        <w:autoSpaceDN w:val="0"/>
        <w:adjustRightInd w:val="0"/>
        <w:jc w:val="right"/>
        <w:rPr>
          <w:rFonts w:ascii="Times New Roman" w:hAnsi="Times New Roman" w:cs="Times New Roman"/>
          <w:i/>
          <w:sz w:val="20"/>
          <w:szCs w:val="20"/>
        </w:rPr>
      </w:pPr>
      <w:r w:rsidRPr="007863FF">
        <w:rPr>
          <w:rFonts w:ascii="Times New Roman" w:hAnsi="Times New Roman" w:cs="Times New Roman"/>
          <w:i/>
          <w:sz w:val="20"/>
          <w:szCs w:val="20"/>
        </w:rPr>
        <w:t>муниципального жилищного фонда»</w:t>
      </w:r>
    </w:p>
    <w:p w:rsidR="002555D1" w:rsidRPr="002555D1" w:rsidRDefault="002555D1" w:rsidP="002555D1">
      <w:pPr>
        <w:widowControl w:val="0"/>
        <w:autoSpaceDE w:val="0"/>
        <w:autoSpaceDN w:val="0"/>
        <w:adjustRightInd w:val="0"/>
        <w:jc w:val="right"/>
        <w:rPr>
          <w:rFonts w:ascii="Times New Roman" w:hAnsi="Times New Roman" w:cs="Times New Roman"/>
        </w:rPr>
      </w:pPr>
    </w:p>
    <w:p w:rsidR="002555D1" w:rsidRPr="007863FF" w:rsidRDefault="002555D1" w:rsidP="002555D1">
      <w:pPr>
        <w:widowControl w:val="0"/>
        <w:autoSpaceDE w:val="0"/>
        <w:autoSpaceDN w:val="0"/>
        <w:adjustRightInd w:val="0"/>
        <w:jc w:val="center"/>
        <w:rPr>
          <w:rFonts w:ascii="Times New Roman" w:hAnsi="Times New Roman" w:cs="Times New Roman"/>
          <w:b/>
          <w:bCs/>
          <w:sz w:val="24"/>
          <w:szCs w:val="24"/>
        </w:rPr>
      </w:pPr>
      <w:bookmarkStart w:id="24" w:name="Par680"/>
      <w:bookmarkEnd w:id="24"/>
      <w:r w:rsidRPr="007863FF">
        <w:rPr>
          <w:rFonts w:ascii="Times New Roman" w:hAnsi="Times New Roman" w:cs="Times New Roman"/>
          <w:b/>
          <w:bCs/>
          <w:sz w:val="24"/>
          <w:szCs w:val="24"/>
        </w:rPr>
        <w:t>БЛОК-СХЕМА</w:t>
      </w:r>
    </w:p>
    <w:p w:rsidR="00B834CE" w:rsidRDefault="007863FF" w:rsidP="002555D1">
      <w:pPr>
        <w:widowControl w:val="0"/>
        <w:autoSpaceDE w:val="0"/>
        <w:autoSpaceDN w:val="0"/>
        <w:adjustRightInd w:val="0"/>
        <w:jc w:val="center"/>
        <w:rPr>
          <w:rFonts w:ascii="Times New Roman" w:hAnsi="Times New Roman" w:cs="Times New Roman"/>
          <w:b/>
          <w:bCs/>
          <w:sz w:val="24"/>
          <w:szCs w:val="24"/>
        </w:rPr>
      </w:pPr>
      <w:r w:rsidRPr="007863FF">
        <w:rPr>
          <w:rFonts w:ascii="Times New Roman" w:hAnsi="Times New Roman" w:cs="Times New Roman"/>
          <w:b/>
          <w:bCs/>
          <w:sz w:val="24"/>
          <w:szCs w:val="24"/>
        </w:rPr>
        <w:t>предо</w:t>
      </w:r>
      <w:r>
        <w:rPr>
          <w:rFonts w:ascii="Times New Roman" w:hAnsi="Times New Roman" w:cs="Times New Roman"/>
          <w:b/>
          <w:bCs/>
          <w:sz w:val="24"/>
          <w:szCs w:val="24"/>
        </w:rPr>
        <w:t xml:space="preserve">ставления муниципальной услуги </w:t>
      </w:r>
    </w:p>
    <w:p w:rsidR="002555D1" w:rsidRPr="007863FF" w:rsidRDefault="007863FF" w:rsidP="002555D1">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w:t>
      </w:r>
      <w:r w:rsidRPr="007863FF">
        <w:rPr>
          <w:rFonts w:ascii="Times New Roman" w:hAnsi="Times New Roman" w:cs="Times New Roman"/>
          <w:b/>
          <w:bCs/>
          <w:sz w:val="24"/>
          <w:szCs w:val="24"/>
        </w:rPr>
        <w:t>рием заявлений,</w:t>
      </w:r>
      <w:r w:rsidR="00B834CE">
        <w:rPr>
          <w:rFonts w:ascii="Times New Roman" w:hAnsi="Times New Roman" w:cs="Times New Roman"/>
          <w:b/>
          <w:bCs/>
          <w:sz w:val="24"/>
          <w:szCs w:val="24"/>
        </w:rPr>
        <w:t xml:space="preserve"> </w:t>
      </w:r>
      <w:r w:rsidRPr="007863FF">
        <w:rPr>
          <w:rFonts w:ascii="Times New Roman" w:hAnsi="Times New Roman" w:cs="Times New Roman"/>
          <w:b/>
          <w:bCs/>
          <w:sz w:val="24"/>
          <w:szCs w:val="24"/>
        </w:rPr>
        <w:t>документов и заключение, изменение, прекращение договоров</w:t>
      </w:r>
    </w:p>
    <w:p w:rsidR="002555D1" w:rsidRPr="007863FF" w:rsidRDefault="007863FF" w:rsidP="002555D1">
      <w:pPr>
        <w:widowControl w:val="0"/>
        <w:autoSpaceDE w:val="0"/>
        <w:autoSpaceDN w:val="0"/>
        <w:adjustRightInd w:val="0"/>
        <w:jc w:val="center"/>
        <w:rPr>
          <w:rFonts w:ascii="Times New Roman" w:hAnsi="Times New Roman" w:cs="Times New Roman"/>
          <w:b/>
          <w:bCs/>
          <w:sz w:val="24"/>
          <w:szCs w:val="24"/>
        </w:rPr>
      </w:pPr>
      <w:r w:rsidRPr="007863FF">
        <w:rPr>
          <w:rFonts w:ascii="Times New Roman" w:hAnsi="Times New Roman" w:cs="Times New Roman"/>
          <w:b/>
          <w:bCs/>
          <w:sz w:val="24"/>
          <w:szCs w:val="24"/>
        </w:rPr>
        <w:t>социального найма (найма) жилых помещений</w:t>
      </w:r>
      <w:r w:rsidR="00B834CE">
        <w:rPr>
          <w:rFonts w:ascii="Times New Roman" w:hAnsi="Times New Roman" w:cs="Times New Roman"/>
          <w:b/>
          <w:bCs/>
          <w:sz w:val="24"/>
          <w:szCs w:val="24"/>
        </w:rPr>
        <w:t xml:space="preserve"> </w:t>
      </w:r>
      <w:r w:rsidRPr="007863FF">
        <w:rPr>
          <w:rFonts w:ascii="Times New Roman" w:hAnsi="Times New Roman" w:cs="Times New Roman"/>
          <w:b/>
          <w:bCs/>
          <w:sz w:val="24"/>
          <w:szCs w:val="24"/>
        </w:rPr>
        <w:t>муниципального жилищного фонда</w:t>
      </w:r>
      <w:r w:rsidR="00B834CE">
        <w:rPr>
          <w:rFonts w:ascii="Times New Roman" w:hAnsi="Times New Roman" w:cs="Times New Roman"/>
          <w:b/>
          <w:bCs/>
          <w:sz w:val="24"/>
          <w:szCs w:val="24"/>
        </w:rPr>
        <w:t>»</w:t>
      </w:r>
    </w:p>
    <w:p w:rsidR="00BE3836" w:rsidRDefault="00BE3836" w:rsidP="00BE3836">
      <w:pPr>
        <w:rPr>
          <w:rFonts w:ascii="Times New Roman" w:eastAsia="Times New Roman" w:hAnsi="Times New Roman" w:cs="Times New Roman"/>
          <w:b/>
          <w:sz w:val="24"/>
          <w:szCs w:val="24"/>
          <w:lang w:eastAsia="ru-RU"/>
        </w:rPr>
      </w:pPr>
    </w:p>
    <w:p w:rsidR="00BE3836" w:rsidRDefault="0048427A" w:rsidP="00BE3836">
      <w:pPr>
        <w:rPr>
          <w:rFonts w:ascii="Times New Roman" w:eastAsia="Times New Roman" w:hAnsi="Times New Roman" w:cs="Times New Roman"/>
          <w:b/>
          <w:sz w:val="24"/>
          <w:szCs w:val="24"/>
          <w:lang w:eastAsia="ru-RU"/>
        </w:rPr>
      </w:pPr>
      <w:r>
        <w:rPr>
          <w:rFonts w:ascii="Calibri" w:eastAsia="Calibri" w:hAnsi="Calibri" w:cs="Calibri"/>
          <w:lang w:eastAsia="ar-SA"/>
        </w:rPr>
        <w:pict>
          <v:rect id="_x0000_s1031" style="position:absolute;margin-left:45.45pt;margin-top:9.65pt;width:338.8pt;height:20.65pt;z-index:251650560">
            <v:textbox style="mso-next-textbox:#_x0000_s1031">
              <w:txbxContent>
                <w:p w:rsidR="005A5374" w:rsidRPr="002B62BE" w:rsidRDefault="005A5374" w:rsidP="00BE3836">
                  <w:pPr>
                    <w:jc w:val="center"/>
                    <w:rPr>
                      <w:sz w:val="20"/>
                      <w:szCs w:val="20"/>
                    </w:rPr>
                  </w:pPr>
                  <w:r w:rsidRPr="002B62BE">
                    <w:rPr>
                      <w:rFonts w:ascii="Times New Roman" w:hAnsi="Times New Roman" w:cs="Times New Roman"/>
                      <w:sz w:val="20"/>
                      <w:szCs w:val="20"/>
                    </w:rPr>
                    <w:t>Обращение заявителя с заявлением и прилагаемыми документами</w:t>
                  </w:r>
                </w:p>
              </w:txbxContent>
            </v:textbox>
          </v:rect>
        </w:pict>
      </w:r>
    </w:p>
    <w:p w:rsidR="00BE3836" w:rsidRDefault="00BE3836" w:rsidP="00BE3836">
      <w:pPr>
        <w:rPr>
          <w:rFonts w:ascii="Times New Roman" w:eastAsia="Times New Roman" w:hAnsi="Times New Roman" w:cs="Times New Roman"/>
          <w:b/>
          <w:sz w:val="24"/>
          <w:szCs w:val="24"/>
          <w:lang w:eastAsia="ru-RU"/>
        </w:rPr>
      </w:pPr>
    </w:p>
    <w:p w:rsidR="00BE3836" w:rsidRDefault="0048427A" w:rsidP="00BE3836">
      <w:pPr>
        <w:rPr>
          <w:rFonts w:ascii="Times New Roman" w:eastAsia="Times New Roman" w:hAnsi="Times New Roman" w:cs="Times New Roman"/>
          <w:b/>
          <w:sz w:val="24"/>
          <w:szCs w:val="24"/>
          <w:lang w:eastAsia="ru-RU"/>
        </w:rPr>
      </w:pPr>
      <w:r>
        <w:rPr>
          <w:rFonts w:ascii="Calibri" w:eastAsia="Calibri" w:hAnsi="Calibri" w:cs="Calibri"/>
          <w:noProof/>
          <w:lang w:eastAsia="ru-RU"/>
        </w:rPr>
        <w:pict>
          <v:shapetype id="_x0000_t32" coordsize="21600,21600" o:spt="32" o:oned="t" path="m,l21600,21600e" filled="f">
            <v:path arrowok="t" fillok="f" o:connecttype="none"/>
            <o:lock v:ext="edit" shapetype="t"/>
          </v:shapetype>
          <v:shape id="_x0000_s1037" type="#_x0000_t32" style="position:absolute;margin-left:95.25pt;margin-top:2.7pt;width:.05pt;height:20.15pt;z-index:251656704" o:connectortype="straight">
            <v:stroke endarrow="block"/>
          </v:shape>
        </w:pict>
      </w:r>
      <w:r>
        <w:rPr>
          <w:rFonts w:ascii="Calibri" w:eastAsia="Calibri" w:hAnsi="Calibri" w:cs="Calibri"/>
          <w:lang w:eastAsia="ar-SA"/>
        </w:rPr>
        <w:pict>
          <v:shape id="_x0000_s1032" type="#_x0000_t32" style="position:absolute;margin-left:326.3pt;margin-top:2.7pt;width:0;height:20.15pt;z-index:251651584" o:connectortype="straight">
            <v:stroke endarrow="block"/>
          </v:shape>
        </w:pict>
      </w:r>
    </w:p>
    <w:p w:rsidR="00BE3836" w:rsidRDefault="0048427A" w:rsidP="00BE3836">
      <w:pP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rect id="_x0000_s1033" style="position:absolute;margin-left:224pt;margin-top:9.05pt;width:247.95pt;height:32.6pt;z-index:251652608">
            <v:textbox style="mso-next-textbox:#_x0000_s1033">
              <w:txbxContent>
                <w:p w:rsidR="005A5374" w:rsidRPr="00FE7CBC" w:rsidRDefault="005A5374" w:rsidP="00FE7CBC">
                  <w:pPr>
                    <w:rPr>
                      <w:rFonts w:ascii="Times New Roman" w:hAnsi="Times New Roman" w:cs="Times New Roman"/>
                      <w:sz w:val="20"/>
                      <w:szCs w:val="20"/>
                    </w:rPr>
                  </w:pPr>
                  <w:r w:rsidRPr="00FE7CBC">
                    <w:rPr>
                      <w:rFonts w:ascii="Times New Roman" w:hAnsi="Times New Roman" w:cs="Times New Roman"/>
                      <w:sz w:val="20"/>
                      <w:szCs w:val="20"/>
                    </w:rPr>
                    <w:t xml:space="preserve">Отказ в приеме заявления и прилагаемых документов. </w:t>
                  </w:r>
                </w:p>
                <w:p w:rsidR="005A5374" w:rsidRPr="00A62B0D" w:rsidRDefault="005A5374" w:rsidP="00DD4A97">
                  <w:pPr>
                    <w:jc w:val="center"/>
                    <w:rPr>
                      <w:rFonts w:ascii="Times New Roman" w:hAnsi="Times New Roman" w:cs="Times New Roman"/>
                      <w:sz w:val="20"/>
                      <w:szCs w:val="20"/>
                    </w:rPr>
                  </w:pPr>
                  <w:r w:rsidRPr="00A62B0D">
                    <w:rPr>
                      <w:rFonts w:ascii="Times New Roman" w:hAnsi="Times New Roman" w:cs="Times New Roman"/>
                      <w:sz w:val="20"/>
                      <w:szCs w:val="20"/>
                    </w:rPr>
                    <w:t xml:space="preserve"> п.</w:t>
                  </w:r>
                  <w:r>
                    <w:rPr>
                      <w:rFonts w:ascii="Times New Roman" w:hAnsi="Times New Roman" w:cs="Times New Roman"/>
                      <w:sz w:val="20"/>
                      <w:szCs w:val="20"/>
                    </w:rPr>
                    <w:t xml:space="preserve">13, </w:t>
                  </w:r>
                  <w:r w:rsidRPr="00A62B0D">
                    <w:rPr>
                      <w:rFonts w:ascii="Times New Roman" w:hAnsi="Times New Roman" w:cs="Times New Roman"/>
                      <w:sz w:val="20"/>
                      <w:szCs w:val="20"/>
                    </w:rPr>
                    <w:t>16</w:t>
                  </w:r>
                </w:p>
              </w:txbxContent>
            </v:textbox>
          </v:rect>
        </w:pict>
      </w:r>
      <w:r>
        <w:rPr>
          <w:rFonts w:ascii="Calibri" w:eastAsia="Calibri" w:hAnsi="Calibri" w:cs="Calibri"/>
          <w:lang w:eastAsia="ar-SA"/>
        </w:rPr>
        <w:pict>
          <v:rect id="_x0000_s1029" style="position:absolute;margin-left:-34.8pt;margin-top:9.05pt;width:214.4pt;height:32.6pt;z-index:251648512">
            <v:textbox style="mso-next-textbox:#_x0000_s1029">
              <w:txbxContent>
                <w:p w:rsidR="005A5374" w:rsidRPr="002B62BE" w:rsidRDefault="005A5374" w:rsidP="00BE3836">
                  <w:pPr>
                    <w:jc w:val="center"/>
                    <w:rPr>
                      <w:rFonts w:ascii="Times New Roman" w:hAnsi="Times New Roman" w:cs="Times New Roman"/>
                      <w:sz w:val="20"/>
                      <w:szCs w:val="20"/>
                    </w:rPr>
                  </w:pPr>
                  <w:r w:rsidRPr="002B62BE">
                    <w:rPr>
                      <w:rFonts w:ascii="Times New Roman" w:hAnsi="Times New Roman" w:cs="Times New Roman"/>
                      <w:sz w:val="20"/>
                      <w:szCs w:val="20"/>
                    </w:rPr>
                    <w:t xml:space="preserve">прием и регистрация заявления </w:t>
                  </w:r>
                </w:p>
                <w:p w:rsidR="005A5374" w:rsidRPr="002B62BE" w:rsidRDefault="005A5374" w:rsidP="00BE3836">
                  <w:pPr>
                    <w:jc w:val="center"/>
                    <w:rPr>
                      <w:sz w:val="20"/>
                      <w:szCs w:val="20"/>
                    </w:rPr>
                  </w:pPr>
                  <w:r w:rsidRPr="002B62BE">
                    <w:rPr>
                      <w:rFonts w:ascii="Times New Roman" w:hAnsi="Times New Roman" w:cs="Times New Roman"/>
                      <w:sz w:val="20"/>
                      <w:szCs w:val="20"/>
                    </w:rPr>
                    <w:t>с прилагаемыми документами</w:t>
                  </w:r>
                  <w:r w:rsidRPr="002B62BE">
                    <w:rPr>
                      <w:sz w:val="20"/>
                      <w:szCs w:val="20"/>
                    </w:rPr>
                    <w:t xml:space="preserve"> </w:t>
                  </w:r>
                </w:p>
              </w:txbxContent>
            </v:textbox>
          </v:rect>
        </w:pict>
      </w:r>
    </w:p>
    <w:p w:rsidR="00BE3836" w:rsidRDefault="00BE3836" w:rsidP="00BE3836">
      <w:pPr>
        <w:rPr>
          <w:rFonts w:ascii="Times New Roman" w:eastAsia="Times New Roman" w:hAnsi="Times New Roman" w:cs="Times New Roman"/>
          <w:b/>
          <w:sz w:val="24"/>
          <w:szCs w:val="24"/>
          <w:lang w:eastAsia="ru-RU"/>
        </w:rPr>
      </w:pPr>
    </w:p>
    <w:p w:rsidR="00BE3836" w:rsidRDefault="0048427A" w:rsidP="00BE3836">
      <w:pPr>
        <w:rPr>
          <w:rFonts w:ascii="Times New Roman" w:eastAsia="Times New Roman" w:hAnsi="Times New Roman" w:cs="Times New Roman"/>
          <w:b/>
          <w:sz w:val="24"/>
          <w:szCs w:val="24"/>
          <w:lang w:eastAsia="ru-RU"/>
        </w:rPr>
      </w:pPr>
      <w:r>
        <w:rPr>
          <w:rFonts w:ascii="Calibri" w:eastAsia="Calibri" w:hAnsi="Calibri" w:cs="Calibri"/>
          <w:lang w:eastAsia="ar-SA"/>
        </w:rPr>
        <w:pict>
          <v:shape id="_x0000_s1028" type="#_x0000_t32" style="position:absolute;margin-left:400.6pt;margin-top:10.95pt;width:0;height:16.5pt;z-index:251647488" o:connectortype="straight">
            <v:stroke endarrow="block"/>
          </v:shape>
        </w:pict>
      </w:r>
    </w:p>
    <w:p w:rsidR="00BE3836" w:rsidRDefault="0048427A" w:rsidP="00DD4A97">
      <w:pPr>
        <w:tabs>
          <w:tab w:val="left" w:pos="5670"/>
        </w:tabs>
        <w:rPr>
          <w:rFonts w:ascii="Times New Roman" w:eastAsia="Times New Roman" w:hAnsi="Times New Roman" w:cs="Times New Roman"/>
          <w:sz w:val="24"/>
          <w:szCs w:val="24"/>
          <w:lang w:eastAsia="ru-RU"/>
        </w:rPr>
      </w:pPr>
      <w:r>
        <w:rPr>
          <w:rFonts w:ascii="Calibri" w:eastAsia="Calibri" w:hAnsi="Calibri" w:cs="Calibri"/>
          <w:noProof/>
          <w:lang w:eastAsia="ru-RU"/>
        </w:rPr>
        <w:pict>
          <v:shape id="_x0000_s1036" type="#_x0000_t32" style="position:absolute;margin-left:160.85pt;margin-top:.25pt;width:154.85pt;height:13.4pt;flip:x y;z-index:251655680" o:connectortype="straight">
            <v:stroke endarrow="block"/>
          </v:shape>
        </w:pict>
      </w:r>
      <w:r>
        <w:rPr>
          <w:rFonts w:ascii="Times New Roman" w:eastAsia="Times New Roman" w:hAnsi="Times New Roman" w:cs="Times New Roman"/>
          <w:noProof/>
          <w:sz w:val="24"/>
          <w:szCs w:val="24"/>
          <w:lang w:eastAsia="ru-RU"/>
        </w:rPr>
        <w:pict>
          <v:rect id="_x0000_s1038" style="position:absolute;margin-left:315.7pt;margin-top:13.65pt;width:156.25pt;height:32.6pt;z-index:251657728">
            <v:textbox style="mso-next-textbox:#_x0000_s1038">
              <w:txbxContent>
                <w:p w:rsidR="005A5374" w:rsidRDefault="005A5374" w:rsidP="00A62B0D">
                  <w:pP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ar-SA"/>
                    </w:rPr>
                    <w:t>З</w:t>
                  </w:r>
                  <w:r w:rsidRPr="00A62B0D">
                    <w:rPr>
                      <w:rFonts w:ascii="Times New Roman" w:eastAsia="Times New Roman" w:hAnsi="Times New Roman" w:cs="Times New Roman"/>
                      <w:iCs/>
                      <w:sz w:val="20"/>
                      <w:szCs w:val="20"/>
                      <w:lang w:eastAsia="ar-SA"/>
                    </w:rPr>
                    <w:t xml:space="preserve">аявитель устраняет замечания, </w:t>
                  </w:r>
                  <w:r w:rsidRPr="00A62B0D">
                    <w:rPr>
                      <w:rFonts w:ascii="Times New Roman" w:eastAsia="Times New Roman" w:hAnsi="Times New Roman" w:cs="Times New Roman"/>
                      <w:sz w:val="20"/>
                      <w:szCs w:val="20"/>
                      <w:lang w:eastAsia="ru-RU"/>
                    </w:rPr>
                    <w:t xml:space="preserve"> </w:t>
                  </w:r>
                </w:p>
                <w:p w:rsidR="005A5374" w:rsidRPr="00A62B0D" w:rsidRDefault="005A5374" w:rsidP="00A62B0D">
                  <w:pPr>
                    <w:rPr>
                      <w:sz w:val="20"/>
                      <w:szCs w:val="20"/>
                    </w:rPr>
                  </w:pPr>
                  <w:r w:rsidRPr="00A62B0D">
                    <w:rPr>
                      <w:rFonts w:ascii="Times New Roman" w:eastAsia="Times New Roman" w:hAnsi="Times New Roman" w:cs="Times New Roman"/>
                      <w:sz w:val="20"/>
                      <w:szCs w:val="20"/>
                      <w:lang w:eastAsia="ru-RU"/>
                    </w:rPr>
                    <w:t>Документы представлены</w:t>
                  </w:r>
                </w:p>
              </w:txbxContent>
            </v:textbox>
          </v:rect>
        </w:pict>
      </w:r>
      <w:r>
        <w:rPr>
          <w:rFonts w:ascii="Calibri" w:eastAsia="Calibri" w:hAnsi="Calibri" w:cs="Calibri"/>
          <w:lang w:eastAsia="ar-SA"/>
        </w:rPr>
        <w:pict>
          <v:shape id="_x0000_s1026" type="#_x0000_t32" style="position:absolute;margin-left:49.45pt;margin-top:.25pt;width:0;height:20.6pt;z-index:251646464" o:connectortype="straight">
            <v:stroke endarrow="block"/>
          </v:shape>
        </w:pict>
      </w:r>
      <w:r w:rsidR="00DD4A97">
        <w:rPr>
          <w:rFonts w:ascii="Times New Roman" w:eastAsia="Times New Roman" w:hAnsi="Times New Roman" w:cs="Times New Roman"/>
          <w:sz w:val="24"/>
          <w:szCs w:val="24"/>
          <w:lang w:eastAsia="ru-RU"/>
        </w:rPr>
        <w:tab/>
      </w:r>
    </w:p>
    <w:p w:rsidR="00BE3836" w:rsidRDefault="0048427A" w:rsidP="0054021E">
      <w:pPr>
        <w:tabs>
          <w:tab w:val="center" w:pos="4677"/>
        </w:tabs>
        <w:jc w:val="center"/>
        <w:rPr>
          <w:rFonts w:ascii="Times New Roman" w:eastAsia="Times New Roman" w:hAnsi="Times New Roman" w:cs="Times New Roman"/>
          <w:sz w:val="24"/>
          <w:szCs w:val="24"/>
          <w:lang w:eastAsia="ru-RU"/>
        </w:rPr>
      </w:pPr>
      <w:r>
        <w:rPr>
          <w:rFonts w:ascii="Calibri" w:eastAsia="Calibri" w:hAnsi="Calibri" w:cs="Calibri"/>
          <w:lang w:eastAsia="ar-SA"/>
        </w:rPr>
        <w:pict>
          <v:rect id="_x0000_s1030" style="position:absolute;left:0;text-align:left;margin-left:-34.8pt;margin-top:7.05pt;width:296.85pt;height:31.25pt;z-index:251649536">
            <v:textbox style="mso-next-textbox:#_x0000_s1030">
              <w:txbxContent>
                <w:p w:rsidR="005A5374" w:rsidRDefault="005A5374" w:rsidP="007775EA">
                  <w:pPr>
                    <w:widowControl w:val="0"/>
                    <w:autoSpaceDE w:val="0"/>
                    <w:autoSpaceDN w:val="0"/>
                    <w:adjustRightInd w:val="0"/>
                    <w:outlineLvl w:val="1"/>
                    <w:rPr>
                      <w:rFonts w:ascii="Times New Roman" w:hAnsi="Times New Roman" w:cs="Times New Roman"/>
                      <w:sz w:val="20"/>
                      <w:szCs w:val="20"/>
                    </w:rPr>
                  </w:pPr>
                  <w:r w:rsidRPr="00AC24B9">
                    <w:rPr>
                      <w:rFonts w:ascii="Times New Roman" w:hAnsi="Times New Roman" w:cs="Times New Roman"/>
                      <w:sz w:val="20"/>
                      <w:szCs w:val="20"/>
                    </w:rPr>
                    <w:t>Направление заявления и прилагаемых документов специалисту, ответственному за предоставление муниципальной услуги</w:t>
                  </w:r>
                </w:p>
                <w:p w:rsidR="005A5374" w:rsidRDefault="005A5374"/>
              </w:txbxContent>
            </v:textbox>
          </v:rect>
        </w:pict>
      </w:r>
      <w:r w:rsidR="0054021E">
        <w:rPr>
          <w:rFonts w:ascii="Times New Roman" w:eastAsia="Times New Roman" w:hAnsi="Times New Roman" w:cs="Times New Roman"/>
          <w:sz w:val="24"/>
          <w:szCs w:val="24"/>
          <w:lang w:eastAsia="ru-RU"/>
        </w:rPr>
        <w:t xml:space="preserve">                                     </w:t>
      </w:r>
    </w:p>
    <w:p w:rsidR="00BE3836" w:rsidRDefault="00BE3836" w:rsidP="00A62B0D">
      <w:pPr>
        <w:tabs>
          <w:tab w:val="left" w:pos="94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E3836" w:rsidRDefault="0048427A" w:rsidP="00BE3836">
      <w:pPr>
        <w:rPr>
          <w:rFonts w:ascii="Times New Roman" w:eastAsia="Times New Roman" w:hAnsi="Times New Roman" w:cs="Times New Roman"/>
          <w:sz w:val="24"/>
          <w:szCs w:val="24"/>
          <w:lang w:eastAsia="ru-RU"/>
        </w:rPr>
      </w:pPr>
      <w:r>
        <w:rPr>
          <w:rFonts w:ascii="Calibri" w:eastAsia="Calibri" w:hAnsi="Calibri" w:cs="Calibri"/>
          <w:noProof/>
          <w:lang w:eastAsia="ru-RU"/>
        </w:rPr>
        <w:pict>
          <v:shape id="_x0000_s1035" type="#_x0000_t32" style="position:absolute;margin-left:49.45pt;margin-top:10.7pt;width:.05pt;height:17.65pt;z-index:251654656" o:connectortype="straight">
            <v:stroke endarrow="block"/>
          </v:shape>
        </w:pict>
      </w:r>
    </w:p>
    <w:p w:rsidR="00BE3836" w:rsidRDefault="00BE3836" w:rsidP="00BE3836">
      <w:pPr>
        <w:rPr>
          <w:rFonts w:ascii="Times New Roman" w:eastAsia="Times New Roman" w:hAnsi="Times New Roman" w:cs="Times New Roman"/>
          <w:sz w:val="24"/>
          <w:szCs w:val="24"/>
          <w:lang w:eastAsia="ru-RU"/>
        </w:rPr>
      </w:pPr>
    </w:p>
    <w:p w:rsidR="00BE3836" w:rsidRDefault="0048427A" w:rsidP="00BE3836">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1" style="position:absolute;margin-left:-34.8pt;margin-top:.75pt;width:278.5pt;height:32.65pt;z-index:251660800">
            <v:textbox style="mso-next-textbox:#_x0000_s1041">
              <w:txbxContent>
                <w:p w:rsidR="005A5374" w:rsidRPr="00FE7CBC" w:rsidRDefault="005A5374" w:rsidP="007775EA">
                  <w:pPr>
                    <w:jc w:val="center"/>
                    <w:rPr>
                      <w:rFonts w:ascii="Times New Roman" w:eastAsia="Calibri" w:hAnsi="Times New Roman" w:cs="Times New Roman"/>
                      <w:sz w:val="20"/>
                      <w:szCs w:val="20"/>
                      <w:lang w:eastAsia="ar-SA"/>
                    </w:rPr>
                  </w:pPr>
                  <w:r>
                    <w:rPr>
                      <w:rFonts w:ascii="Times New Roman" w:eastAsia="Times New Roman" w:hAnsi="Times New Roman" w:cs="Times New Roman"/>
                      <w:sz w:val="20"/>
                      <w:szCs w:val="20"/>
                      <w:lang w:eastAsia="ru-RU"/>
                    </w:rPr>
                    <w:t xml:space="preserve">рассмотрение заявления </w:t>
                  </w:r>
                  <w:r w:rsidRPr="00FE7CBC">
                    <w:rPr>
                      <w:rFonts w:ascii="Times New Roman" w:eastAsia="Times New Roman" w:hAnsi="Times New Roman" w:cs="Times New Roman"/>
                      <w:sz w:val="20"/>
                      <w:szCs w:val="20"/>
                      <w:lang w:eastAsia="ru-RU"/>
                    </w:rPr>
                    <w:t>и п</w:t>
                  </w:r>
                  <w:r>
                    <w:rPr>
                      <w:rFonts w:ascii="Times New Roman" w:eastAsia="Times New Roman" w:hAnsi="Times New Roman" w:cs="Times New Roman"/>
                      <w:sz w:val="20"/>
                      <w:szCs w:val="20"/>
                      <w:lang w:eastAsia="ru-RU"/>
                    </w:rPr>
                    <w:t>рилагаемых</w:t>
                  </w:r>
                  <w:r w:rsidRPr="00FE7CBC">
                    <w:rPr>
                      <w:rFonts w:ascii="Times New Roman" w:eastAsia="Times New Roman" w:hAnsi="Times New Roman" w:cs="Times New Roman"/>
                      <w:sz w:val="20"/>
                      <w:szCs w:val="20"/>
                      <w:lang w:eastAsia="ru-RU"/>
                    </w:rPr>
                    <w:t xml:space="preserve"> документов</w:t>
                  </w:r>
                  <w:r>
                    <w:rPr>
                      <w:rFonts w:ascii="Times New Roman" w:eastAsia="Times New Roman" w:hAnsi="Times New Roman" w:cs="Times New Roman"/>
                      <w:sz w:val="20"/>
                      <w:szCs w:val="20"/>
                      <w:lang w:eastAsia="ru-RU"/>
                    </w:rPr>
                    <w:t xml:space="preserve"> специалистом</w:t>
                  </w:r>
                  <w:r w:rsidRPr="00FE7CBC">
                    <w:rPr>
                      <w:rFonts w:ascii="Times New Roman" w:hAnsi="Times New Roman" w:cs="Times New Roman"/>
                      <w:sz w:val="20"/>
                      <w:szCs w:val="20"/>
                    </w:rPr>
                    <w:t xml:space="preserve"> </w:t>
                  </w:r>
                </w:p>
              </w:txbxContent>
            </v:textbox>
          </v:rect>
        </w:pict>
      </w:r>
    </w:p>
    <w:p w:rsidR="00B834CE" w:rsidRDefault="00B834CE" w:rsidP="002555D1">
      <w:pPr>
        <w:widowControl w:val="0"/>
        <w:autoSpaceDE w:val="0"/>
        <w:autoSpaceDN w:val="0"/>
        <w:adjustRightInd w:val="0"/>
        <w:ind w:firstLine="540"/>
        <w:jc w:val="both"/>
        <w:rPr>
          <w:rFonts w:ascii="Times New Roman" w:hAnsi="Times New Roman" w:cs="Times New Roman"/>
        </w:rPr>
      </w:pPr>
    </w:p>
    <w:p w:rsidR="00B834CE" w:rsidRDefault="0048427A" w:rsidP="002555D1">
      <w:pPr>
        <w:widowControl w:val="0"/>
        <w:autoSpaceDE w:val="0"/>
        <w:autoSpaceDN w:val="0"/>
        <w:adjustRightInd w:val="0"/>
        <w:ind w:firstLine="540"/>
        <w:jc w:val="both"/>
        <w:rPr>
          <w:rFonts w:ascii="Times New Roman" w:hAnsi="Times New Roman" w:cs="Times New Roman"/>
        </w:rPr>
      </w:pPr>
      <w:r>
        <w:rPr>
          <w:rFonts w:ascii="Calibri" w:eastAsia="Calibri" w:hAnsi="Calibri" w:cs="Calibri"/>
          <w:noProof/>
          <w:lang w:eastAsia="ru-RU"/>
        </w:rPr>
        <w:pict>
          <v:shape id="_x0000_s1034" type="#_x0000_t32" style="position:absolute;left:0;text-align:left;margin-left:210.4pt;margin-top:7pt;width:0;height:18.85pt;z-index:251653632" o:connectortype="straight">
            <v:stroke endarrow="block"/>
          </v:shape>
        </w:pict>
      </w:r>
      <w:r>
        <w:rPr>
          <w:rFonts w:ascii="Times New Roman" w:hAnsi="Times New Roman" w:cs="Times New Roman"/>
          <w:noProof/>
          <w:lang w:eastAsia="ru-RU"/>
        </w:rPr>
        <w:pict>
          <v:shape id="_x0000_s1042" type="#_x0000_t32" style="position:absolute;left:0;text-align:left;margin-left:49.45pt;margin-top:7pt;width:.05pt;height:18.85pt;z-index:251661824" o:connectortype="straight">
            <v:stroke endarrow="block"/>
          </v:shape>
        </w:pict>
      </w:r>
    </w:p>
    <w:p w:rsidR="00B834CE" w:rsidRDefault="00B834CE" w:rsidP="002555D1">
      <w:pPr>
        <w:widowControl w:val="0"/>
        <w:autoSpaceDE w:val="0"/>
        <w:autoSpaceDN w:val="0"/>
        <w:adjustRightInd w:val="0"/>
        <w:ind w:firstLine="540"/>
        <w:jc w:val="both"/>
        <w:rPr>
          <w:rFonts w:ascii="Times New Roman" w:hAnsi="Times New Roman" w:cs="Times New Roman"/>
        </w:rPr>
      </w:pPr>
    </w:p>
    <w:p w:rsidR="00B834CE" w:rsidRDefault="0048427A" w:rsidP="002555D1">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noProof/>
          <w:lang w:eastAsia="ru-RU"/>
        </w:rPr>
        <w:pict>
          <v:rect id="_x0000_s1040" style="position:absolute;left:0;text-align:left;margin-left:-34.8pt;margin-top:.55pt;width:195.65pt;height:32.6pt;z-index:251659776">
            <v:textbox style="mso-next-textbox:#_x0000_s1040">
              <w:txbxContent>
                <w:p w:rsidR="005A5374" w:rsidRDefault="005A5374" w:rsidP="00803928">
                  <w:pPr>
                    <w:rPr>
                      <w:rFonts w:ascii="Times New Roman" w:hAnsi="Times New Roman" w:cs="Times New Roman"/>
                      <w:sz w:val="20"/>
                      <w:szCs w:val="20"/>
                    </w:rPr>
                  </w:pPr>
                  <w:r w:rsidRPr="00FE7CBC">
                    <w:rPr>
                      <w:rFonts w:ascii="Times New Roman" w:hAnsi="Times New Roman" w:cs="Times New Roman"/>
                      <w:sz w:val="20"/>
                      <w:szCs w:val="20"/>
                    </w:rPr>
                    <w:t xml:space="preserve">Отказ в </w:t>
                  </w:r>
                  <w:r>
                    <w:rPr>
                      <w:rFonts w:ascii="Times New Roman" w:hAnsi="Times New Roman" w:cs="Times New Roman"/>
                      <w:sz w:val="20"/>
                      <w:szCs w:val="20"/>
                    </w:rPr>
                    <w:t>предоставлении муниципальной услуги,</w:t>
                  </w:r>
                  <w:r w:rsidRPr="00FE7CBC">
                    <w:rPr>
                      <w:rFonts w:ascii="Times New Roman" w:hAnsi="Times New Roman" w:cs="Times New Roman"/>
                      <w:sz w:val="20"/>
                      <w:szCs w:val="20"/>
                    </w:rPr>
                    <w:t xml:space="preserve"> </w:t>
                  </w:r>
                  <w:r w:rsidRPr="00A62B0D">
                    <w:rPr>
                      <w:rFonts w:ascii="Times New Roman" w:hAnsi="Times New Roman" w:cs="Times New Roman"/>
                      <w:sz w:val="20"/>
                      <w:szCs w:val="20"/>
                    </w:rPr>
                    <w:t xml:space="preserve"> п.1</w:t>
                  </w:r>
                  <w:r>
                    <w:rPr>
                      <w:rFonts w:ascii="Times New Roman" w:hAnsi="Times New Roman" w:cs="Times New Roman"/>
                      <w:sz w:val="20"/>
                      <w:szCs w:val="20"/>
                    </w:rPr>
                    <w:t xml:space="preserve">7. </w:t>
                  </w:r>
                </w:p>
                <w:p w:rsidR="005A5374" w:rsidRPr="00A62B0D" w:rsidRDefault="005A5374" w:rsidP="00AC24B9">
                  <w:pPr>
                    <w:rPr>
                      <w:rFonts w:ascii="Times New Roman" w:hAnsi="Times New Roman" w:cs="Times New Roman"/>
                      <w:sz w:val="20"/>
                      <w:szCs w:val="20"/>
                    </w:rPr>
                  </w:pPr>
                </w:p>
              </w:txbxContent>
            </v:textbox>
          </v:rect>
        </w:pict>
      </w:r>
      <w:r>
        <w:rPr>
          <w:rFonts w:ascii="Times New Roman" w:eastAsia="Times New Roman" w:hAnsi="Times New Roman" w:cs="Times New Roman"/>
          <w:noProof/>
          <w:sz w:val="24"/>
          <w:szCs w:val="24"/>
          <w:lang w:eastAsia="ru-RU"/>
        </w:rPr>
        <w:pict>
          <v:rect id="_x0000_s1039" style="position:absolute;left:0;text-align:left;margin-left:196.85pt;margin-top:.55pt;width:275.1pt;height:32.6pt;z-index:251658752">
            <v:textbox style="mso-next-textbox:#_x0000_s1039">
              <w:txbxContent>
                <w:p w:rsidR="005A5374" w:rsidRDefault="005A5374" w:rsidP="007775EA">
                  <w:pPr>
                    <w:widowControl w:val="0"/>
                    <w:autoSpaceDE w:val="0"/>
                    <w:autoSpaceDN w:val="0"/>
                    <w:adjustRightInd w:val="0"/>
                    <w:outlineLvl w:val="1"/>
                    <w:rPr>
                      <w:rFonts w:ascii="Times New Roman" w:eastAsia="Times New Roman" w:hAnsi="Times New Roman" w:cs="Times New Roman"/>
                      <w:sz w:val="20"/>
                      <w:szCs w:val="20"/>
                      <w:lang w:eastAsia="ru-RU"/>
                    </w:rPr>
                  </w:pPr>
                  <w:r w:rsidRPr="00AC24B9">
                    <w:rPr>
                      <w:rFonts w:ascii="Times New Roman" w:eastAsia="Times New Roman" w:hAnsi="Times New Roman" w:cs="Times New Roman"/>
                      <w:sz w:val="20"/>
                      <w:szCs w:val="20"/>
                      <w:lang w:eastAsia="ru-RU"/>
                    </w:rPr>
                    <w:t>Направление запросов о предоставлении документов и информации</w:t>
                  </w:r>
                  <w:r>
                    <w:rPr>
                      <w:rFonts w:ascii="Times New Roman" w:eastAsia="Times New Roman" w:hAnsi="Times New Roman" w:cs="Times New Roman"/>
                      <w:sz w:val="20"/>
                      <w:szCs w:val="20"/>
                      <w:lang w:eastAsia="ru-RU"/>
                    </w:rPr>
                    <w:t>.</w:t>
                  </w:r>
                </w:p>
                <w:p w:rsidR="005A5374" w:rsidRDefault="005A5374" w:rsidP="007775EA">
                  <w:pPr>
                    <w:widowControl w:val="0"/>
                    <w:autoSpaceDE w:val="0"/>
                    <w:autoSpaceDN w:val="0"/>
                    <w:adjustRightInd w:val="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пакета документов.</w:t>
                  </w:r>
                </w:p>
                <w:p w:rsidR="005A5374" w:rsidRPr="007775EA" w:rsidRDefault="005A5374" w:rsidP="007775EA">
                  <w:pPr>
                    <w:rPr>
                      <w:szCs w:val="20"/>
                    </w:rPr>
                  </w:pPr>
                </w:p>
              </w:txbxContent>
            </v:textbox>
          </v:rect>
        </w:pict>
      </w:r>
    </w:p>
    <w:p w:rsidR="00AC24B9" w:rsidRPr="00AC24B9" w:rsidRDefault="00AC24B9" w:rsidP="00AC24B9">
      <w:pPr>
        <w:widowControl w:val="0"/>
        <w:autoSpaceDE w:val="0"/>
        <w:autoSpaceDN w:val="0"/>
        <w:adjustRightInd w:val="0"/>
        <w:outlineLvl w:val="1"/>
        <w:rPr>
          <w:rFonts w:ascii="Times New Roman" w:hAnsi="Times New Roman" w:cs="Times New Roman"/>
          <w:sz w:val="20"/>
          <w:szCs w:val="20"/>
        </w:rPr>
      </w:pPr>
    </w:p>
    <w:p w:rsidR="00AC24B9" w:rsidRDefault="0048427A" w:rsidP="00AC24B9">
      <w:pPr>
        <w:widowControl w:val="0"/>
        <w:autoSpaceDE w:val="0"/>
        <w:autoSpaceDN w:val="0"/>
        <w:adjustRightInd w:val="0"/>
        <w:outlineLvl w:val="1"/>
        <w:rPr>
          <w:rFonts w:ascii="Times New Roman" w:hAnsi="Times New Roman" w:cs="Times New Roman"/>
          <w:sz w:val="20"/>
          <w:szCs w:val="20"/>
        </w:rPr>
      </w:pPr>
      <w:r>
        <w:rPr>
          <w:noProof/>
          <w:lang w:eastAsia="ru-RU"/>
        </w:rPr>
        <w:pict>
          <v:shape id="_x0000_s1044" type="#_x0000_t32" style="position:absolute;margin-left:95.3pt;margin-top:9pt;width:.05pt;height:23.25pt;z-index:251663872" o:connectortype="straight">
            <v:stroke endarrow="block"/>
          </v:shape>
        </w:pict>
      </w:r>
      <w:r>
        <w:rPr>
          <w:noProof/>
          <w:lang w:eastAsia="ru-RU"/>
        </w:rPr>
        <w:pict>
          <v:shape id="_x0000_s1047" type="#_x0000_t32" style="position:absolute;margin-left:285.8pt;margin-top:9pt;width:0;height:23.25pt;z-index:251666944" o:connectortype="straight">
            <v:stroke endarrow="block"/>
          </v:shape>
        </w:pict>
      </w:r>
    </w:p>
    <w:p w:rsidR="007775EA" w:rsidRDefault="007775EA" w:rsidP="00AC24B9">
      <w:pPr>
        <w:widowControl w:val="0"/>
        <w:autoSpaceDE w:val="0"/>
        <w:autoSpaceDN w:val="0"/>
        <w:adjustRightInd w:val="0"/>
        <w:outlineLvl w:val="1"/>
        <w:rPr>
          <w:rFonts w:ascii="Times New Roman" w:hAnsi="Times New Roman" w:cs="Times New Roman"/>
          <w:sz w:val="20"/>
          <w:szCs w:val="20"/>
        </w:rPr>
      </w:pPr>
    </w:p>
    <w:p w:rsidR="007775EA" w:rsidRPr="00AC24B9" w:rsidRDefault="0048427A" w:rsidP="00AC24B9">
      <w:pPr>
        <w:widowControl w:val="0"/>
        <w:autoSpaceDE w:val="0"/>
        <w:autoSpaceDN w:val="0"/>
        <w:adjustRightInd w:val="0"/>
        <w:outlineLvl w:val="1"/>
        <w:rPr>
          <w:rFonts w:ascii="Times New Roman" w:hAnsi="Times New Roman" w:cs="Times New Roman"/>
          <w:sz w:val="20"/>
          <w:szCs w:val="20"/>
        </w:rPr>
      </w:pPr>
      <w:r>
        <w:rPr>
          <w:rFonts w:ascii="Times New Roman" w:eastAsia="Times New Roman" w:hAnsi="Times New Roman" w:cs="Times New Roman"/>
          <w:noProof/>
          <w:sz w:val="20"/>
          <w:szCs w:val="20"/>
          <w:lang w:eastAsia="ru-RU"/>
        </w:rPr>
        <w:pict>
          <v:rect id="_x0000_s1043" style="position:absolute;margin-left:15.2pt;margin-top:9.25pt;width:392.2pt;height:24.45pt;z-index:251662848">
            <v:textbox style="mso-next-textbox:#_x0000_s1043">
              <w:txbxContent>
                <w:p w:rsidR="005A5374" w:rsidRDefault="005A5374" w:rsidP="002E1449">
                  <w:pPr>
                    <w:widowControl w:val="0"/>
                    <w:autoSpaceDE w:val="0"/>
                    <w:autoSpaceDN w:val="0"/>
                    <w:adjustRightInd w:val="0"/>
                    <w:outlineLvl w:val="1"/>
                    <w:rPr>
                      <w:rFonts w:ascii="Times New Roman" w:hAnsi="Times New Roman" w:cs="Times New Roman"/>
                      <w:sz w:val="20"/>
                      <w:szCs w:val="20"/>
                    </w:rPr>
                  </w:pPr>
                  <w:r w:rsidRPr="00AC24B9">
                    <w:rPr>
                      <w:rFonts w:ascii="Times New Roman" w:hAnsi="Times New Roman" w:cs="Times New Roman"/>
                      <w:sz w:val="20"/>
                      <w:szCs w:val="20"/>
                    </w:rPr>
                    <w:t xml:space="preserve">Рассмотрение заявления и прилагаемого пакета документов </w:t>
                  </w:r>
                  <w:r>
                    <w:rPr>
                      <w:rFonts w:ascii="Times New Roman" w:hAnsi="Times New Roman" w:cs="Times New Roman"/>
                      <w:sz w:val="20"/>
                      <w:szCs w:val="20"/>
                    </w:rPr>
                    <w:t xml:space="preserve"> Главой поселения</w:t>
                  </w:r>
                </w:p>
                <w:p w:rsidR="005A5374" w:rsidRPr="007775EA" w:rsidRDefault="005A5374" w:rsidP="002E1449">
                  <w:pPr>
                    <w:rPr>
                      <w:szCs w:val="20"/>
                    </w:rPr>
                  </w:pPr>
                </w:p>
              </w:txbxContent>
            </v:textbox>
          </v:rect>
        </w:pict>
      </w:r>
    </w:p>
    <w:p w:rsidR="00AC24B9" w:rsidRPr="00AC24B9" w:rsidRDefault="00AC24B9" w:rsidP="00AC24B9">
      <w:pPr>
        <w:widowControl w:val="0"/>
        <w:autoSpaceDE w:val="0"/>
        <w:autoSpaceDN w:val="0"/>
        <w:adjustRightInd w:val="0"/>
        <w:outlineLvl w:val="1"/>
        <w:rPr>
          <w:rFonts w:ascii="Times New Roman" w:eastAsia="Times New Roman" w:hAnsi="Times New Roman" w:cs="Times New Roman"/>
          <w:sz w:val="20"/>
          <w:szCs w:val="20"/>
          <w:lang w:eastAsia="ru-RU"/>
        </w:rPr>
      </w:pPr>
    </w:p>
    <w:p w:rsidR="002E1449" w:rsidRDefault="002E1449" w:rsidP="00AC24B9">
      <w:pPr>
        <w:widowControl w:val="0"/>
        <w:autoSpaceDE w:val="0"/>
        <w:autoSpaceDN w:val="0"/>
        <w:adjustRightInd w:val="0"/>
        <w:outlineLvl w:val="1"/>
        <w:rPr>
          <w:rFonts w:ascii="Times New Roman" w:hAnsi="Times New Roman" w:cs="Times New Roman"/>
          <w:sz w:val="20"/>
          <w:szCs w:val="20"/>
        </w:rPr>
      </w:pPr>
    </w:p>
    <w:p w:rsidR="002E1449" w:rsidRDefault="0048427A" w:rsidP="00AC24B9">
      <w:pPr>
        <w:widowControl w:val="0"/>
        <w:autoSpaceDE w:val="0"/>
        <w:autoSpaceDN w:val="0"/>
        <w:adjustRightInd w:val="0"/>
        <w:outlineLvl w:val="1"/>
        <w:rPr>
          <w:rFonts w:ascii="Times New Roman" w:hAnsi="Times New Roman" w:cs="Times New Roman"/>
          <w:sz w:val="20"/>
          <w:szCs w:val="20"/>
        </w:rPr>
      </w:pPr>
      <w:r>
        <w:rPr>
          <w:noProof/>
          <w:lang w:eastAsia="ru-RU"/>
        </w:rPr>
        <w:pict>
          <v:shape id="_x0000_s1045" type="#_x0000_t32" style="position:absolute;margin-left:285.8pt;margin-top:.75pt;width:0;height:18.85pt;z-index:251664896" o:connectortype="straight">
            <v:stroke endarrow="block"/>
          </v:shape>
        </w:pict>
      </w:r>
      <w:r>
        <w:rPr>
          <w:noProof/>
          <w:lang w:eastAsia="ru-RU"/>
        </w:rPr>
        <w:pict>
          <v:shape id="_x0000_s1046" type="#_x0000_t32" style="position:absolute;margin-left:95.3pt;margin-top:.7pt;width:0;height:18.85pt;z-index:251665920" o:connectortype="straight">
            <v:stroke endarrow="block"/>
          </v:shape>
        </w:pict>
      </w:r>
    </w:p>
    <w:p w:rsidR="00097FAE" w:rsidRDefault="0048427A" w:rsidP="00AC24B9">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noProof/>
          <w:sz w:val="20"/>
          <w:szCs w:val="20"/>
          <w:lang w:eastAsia="ru-RU"/>
        </w:rPr>
        <w:pict>
          <v:rect id="_x0000_s1048" style="position:absolute;margin-left:-34.8pt;margin-top:8.1pt;width:245.2pt;height:47.5pt;z-index:251667968">
            <v:textbox style="mso-next-textbox:#_x0000_s1048">
              <w:txbxContent>
                <w:p w:rsidR="005A5374" w:rsidRDefault="005A5374" w:rsidP="0044707E">
                  <w:pPr>
                    <w:widowControl w:val="0"/>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Н</w:t>
                  </w:r>
                  <w:r w:rsidRPr="00AC24B9">
                    <w:rPr>
                      <w:rFonts w:ascii="Times New Roman" w:hAnsi="Times New Roman" w:cs="Times New Roman"/>
                      <w:sz w:val="20"/>
                      <w:szCs w:val="20"/>
                    </w:rPr>
                    <w:t>аправление (вручение)</w:t>
                  </w:r>
                  <w:r>
                    <w:rPr>
                      <w:rFonts w:ascii="Times New Roman" w:hAnsi="Times New Roman" w:cs="Times New Roman"/>
                      <w:sz w:val="20"/>
                      <w:szCs w:val="20"/>
                    </w:rPr>
                    <w:t xml:space="preserve"> </w:t>
                  </w:r>
                  <w:r w:rsidRPr="00AC24B9">
                    <w:rPr>
                      <w:rFonts w:ascii="Times New Roman" w:hAnsi="Times New Roman" w:cs="Times New Roman"/>
                      <w:sz w:val="20"/>
                      <w:szCs w:val="20"/>
                    </w:rPr>
                    <w:t>уведомления заявителю об отказе в заключении, изменении, расторжении договора социального найма</w:t>
                  </w:r>
                </w:p>
                <w:p w:rsidR="005A5374" w:rsidRPr="00A62B0D" w:rsidRDefault="005A5374" w:rsidP="00097FAE">
                  <w:pPr>
                    <w:rPr>
                      <w:rFonts w:ascii="Times New Roman" w:hAnsi="Times New Roman" w:cs="Times New Roman"/>
                      <w:sz w:val="20"/>
                      <w:szCs w:val="20"/>
                    </w:rPr>
                  </w:pPr>
                </w:p>
              </w:txbxContent>
            </v:textbox>
          </v:rect>
        </w:pict>
      </w:r>
      <w:r>
        <w:rPr>
          <w:rFonts w:ascii="Times New Roman" w:hAnsi="Times New Roman" w:cs="Times New Roman"/>
          <w:noProof/>
          <w:sz w:val="24"/>
          <w:szCs w:val="24"/>
          <w:lang w:eastAsia="ru-RU"/>
        </w:rPr>
        <w:pict>
          <v:rect id="_x0000_s1049" style="position:absolute;margin-left:243.7pt;margin-top:8.05pt;width:228.25pt;height:47.55pt;z-index:251668992">
            <v:textbox style="mso-next-textbox:#_x0000_s1049">
              <w:txbxContent>
                <w:p w:rsidR="005A5374" w:rsidRPr="0044707E" w:rsidRDefault="005A5374" w:rsidP="0044707E">
                  <w:pPr>
                    <w:rPr>
                      <w:szCs w:val="20"/>
                    </w:rPr>
                  </w:pPr>
                  <w:r w:rsidRPr="00AC24B9">
                    <w:rPr>
                      <w:rFonts w:ascii="Times New Roman" w:hAnsi="Times New Roman" w:cs="Times New Roman"/>
                      <w:sz w:val="20"/>
                      <w:szCs w:val="20"/>
                    </w:rPr>
                    <w:t>Подготовка договора</w:t>
                  </w:r>
                  <w:r>
                    <w:rPr>
                      <w:rFonts w:ascii="Times New Roman" w:hAnsi="Times New Roman" w:cs="Times New Roman"/>
                      <w:sz w:val="20"/>
                      <w:szCs w:val="20"/>
                    </w:rPr>
                    <w:t xml:space="preserve"> </w:t>
                  </w:r>
                  <w:r w:rsidRPr="00AC24B9">
                    <w:rPr>
                      <w:rFonts w:ascii="Times New Roman" w:hAnsi="Times New Roman" w:cs="Times New Roman"/>
                      <w:sz w:val="20"/>
                      <w:szCs w:val="20"/>
                    </w:rPr>
                    <w:t>социального найма, дополнительного соглашения</w:t>
                  </w:r>
                  <w:r>
                    <w:rPr>
                      <w:rFonts w:ascii="Times New Roman" w:hAnsi="Times New Roman" w:cs="Times New Roman"/>
                      <w:sz w:val="20"/>
                      <w:szCs w:val="20"/>
                    </w:rPr>
                    <w:t xml:space="preserve"> об изменении,</w:t>
                  </w:r>
                  <w:r w:rsidRPr="00AC24B9">
                    <w:rPr>
                      <w:rFonts w:ascii="Times New Roman" w:hAnsi="Times New Roman" w:cs="Times New Roman"/>
                      <w:sz w:val="20"/>
                      <w:szCs w:val="20"/>
                    </w:rPr>
                    <w:t xml:space="preserve"> соглашения о расторжении договора найма</w:t>
                  </w:r>
                </w:p>
              </w:txbxContent>
            </v:textbox>
          </v:rect>
        </w:pict>
      </w:r>
    </w:p>
    <w:p w:rsidR="00097FAE" w:rsidRDefault="00097FAE" w:rsidP="00AC24B9">
      <w:pPr>
        <w:widowControl w:val="0"/>
        <w:autoSpaceDE w:val="0"/>
        <w:autoSpaceDN w:val="0"/>
        <w:adjustRightInd w:val="0"/>
        <w:outlineLvl w:val="1"/>
        <w:rPr>
          <w:rFonts w:ascii="Times New Roman" w:hAnsi="Times New Roman" w:cs="Times New Roman"/>
          <w:sz w:val="20"/>
          <w:szCs w:val="20"/>
        </w:rPr>
      </w:pPr>
    </w:p>
    <w:p w:rsidR="002E1449" w:rsidRDefault="00097FAE" w:rsidP="00097FAE">
      <w:pPr>
        <w:widowControl w:val="0"/>
        <w:tabs>
          <w:tab w:val="left" w:pos="3614"/>
        </w:tabs>
        <w:autoSpaceDE w:val="0"/>
        <w:autoSpaceDN w:val="0"/>
        <w:adjustRightInd w:val="0"/>
        <w:outlineLvl w:val="1"/>
        <w:rPr>
          <w:rFonts w:ascii="Times New Roman" w:hAnsi="Times New Roman" w:cs="Times New Roman"/>
          <w:sz w:val="20"/>
          <w:szCs w:val="20"/>
        </w:rPr>
      </w:pPr>
      <w:r>
        <w:rPr>
          <w:rFonts w:ascii="Times New Roman" w:hAnsi="Times New Roman" w:cs="Times New Roman"/>
          <w:sz w:val="20"/>
          <w:szCs w:val="20"/>
        </w:rPr>
        <w:tab/>
      </w:r>
    </w:p>
    <w:p w:rsidR="002E1449" w:rsidRDefault="002E1449" w:rsidP="00AC24B9">
      <w:pPr>
        <w:widowControl w:val="0"/>
        <w:autoSpaceDE w:val="0"/>
        <w:autoSpaceDN w:val="0"/>
        <w:adjustRightInd w:val="0"/>
        <w:outlineLvl w:val="1"/>
        <w:rPr>
          <w:rFonts w:ascii="Times New Roman" w:hAnsi="Times New Roman" w:cs="Times New Roman"/>
          <w:sz w:val="20"/>
          <w:szCs w:val="20"/>
        </w:rPr>
      </w:pPr>
    </w:p>
    <w:p w:rsidR="00097FAE" w:rsidRDefault="0048427A" w:rsidP="00097FAE">
      <w:pPr>
        <w:widowControl w:val="0"/>
        <w:autoSpaceDE w:val="0"/>
        <w:autoSpaceDN w:val="0"/>
        <w:adjustRightInd w:val="0"/>
        <w:ind w:firstLine="540"/>
        <w:jc w:val="both"/>
        <w:rPr>
          <w:rFonts w:ascii="Times New Roman" w:hAnsi="Times New Roman" w:cs="Times New Roman"/>
          <w:sz w:val="24"/>
          <w:szCs w:val="24"/>
        </w:rPr>
      </w:pPr>
      <w:r>
        <w:rPr>
          <w:noProof/>
          <w:lang w:eastAsia="ru-RU"/>
        </w:rPr>
        <w:pict>
          <v:shape id="_x0000_s1052" type="#_x0000_t32" style="position:absolute;left:0;text-align:left;margin-left:290.55pt;margin-top:9.6pt;width:0;height:27.85pt;z-index:251672064" o:connectortype="straight">
            <v:stroke endarrow="block"/>
          </v:shape>
        </w:pict>
      </w:r>
    </w:p>
    <w:p w:rsidR="0044707E" w:rsidRDefault="0044707E" w:rsidP="00097FAE">
      <w:pPr>
        <w:widowControl w:val="0"/>
        <w:autoSpaceDE w:val="0"/>
        <w:autoSpaceDN w:val="0"/>
        <w:adjustRightInd w:val="0"/>
        <w:ind w:firstLine="540"/>
        <w:jc w:val="both"/>
        <w:rPr>
          <w:rFonts w:ascii="Times New Roman" w:hAnsi="Times New Roman" w:cs="Times New Roman"/>
          <w:sz w:val="24"/>
          <w:szCs w:val="24"/>
        </w:rPr>
      </w:pPr>
    </w:p>
    <w:p w:rsidR="0044707E" w:rsidRDefault="0048427A" w:rsidP="00097FA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33.2pt;margin-top:9.85pt;width:338.75pt;height:60pt;z-index:251671040">
            <v:textbox style="mso-next-textbox:#_x0000_s1051">
              <w:txbxContent>
                <w:p w:rsidR="005A5374" w:rsidRPr="003D6E11" w:rsidRDefault="005A5374" w:rsidP="00E64CE8">
                  <w:pPr>
                    <w:widowControl w:val="0"/>
                    <w:autoSpaceDE w:val="0"/>
                    <w:autoSpaceDN w:val="0"/>
                    <w:adjustRightInd w:val="0"/>
                    <w:outlineLvl w:val="1"/>
                    <w:rPr>
                      <w:szCs w:val="20"/>
                    </w:rPr>
                  </w:pPr>
                  <w:r w:rsidRPr="007A4288">
                    <w:rPr>
                      <w:rFonts w:ascii="Times New Roman" w:hAnsi="Times New Roman" w:cs="Times New Roman"/>
                      <w:sz w:val="20"/>
                      <w:szCs w:val="20"/>
                    </w:rPr>
                    <w:t xml:space="preserve">Подписание заявителем договора социального найма жилых помещений (дополнительного соглашения об изменении договора социального найма, соглашения о расторжении договора социального найма), </w:t>
                  </w:r>
                  <w:r>
                    <w:rPr>
                      <w:rFonts w:ascii="Times New Roman" w:hAnsi="Times New Roman" w:cs="Times New Roman"/>
                      <w:sz w:val="20"/>
                      <w:szCs w:val="20"/>
                    </w:rPr>
                    <w:t xml:space="preserve">                                  </w:t>
                  </w:r>
                  <w:r w:rsidRPr="007A4288">
                    <w:rPr>
                      <w:rFonts w:ascii="Times New Roman" w:hAnsi="Times New Roman" w:cs="Times New Roman"/>
                      <w:sz w:val="20"/>
                      <w:szCs w:val="20"/>
                    </w:rPr>
                    <w:t>его регистрация и выдача заявителю.</w:t>
                  </w:r>
                </w:p>
              </w:txbxContent>
            </v:textbox>
          </v:rect>
        </w:pict>
      </w:r>
    </w:p>
    <w:p w:rsidR="0044707E" w:rsidRDefault="0044707E" w:rsidP="00097FAE">
      <w:pPr>
        <w:widowControl w:val="0"/>
        <w:autoSpaceDE w:val="0"/>
        <w:autoSpaceDN w:val="0"/>
        <w:adjustRightInd w:val="0"/>
        <w:ind w:firstLine="54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jc w:val="both"/>
        <w:rPr>
          <w:rFonts w:ascii="Times New Roman" w:hAnsi="Times New Roman" w:cs="Times New Roman"/>
          <w:sz w:val="24"/>
          <w:szCs w:val="24"/>
        </w:rPr>
      </w:pPr>
    </w:p>
    <w:p w:rsidR="00E64CE8" w:rsidRPr="007A4288" w:rsidRDefault="00E64CE8" w:rsidP="00E64CE8">
      <w:pPr>
        <w:widowControl w:val="0"/>
        <w:autoSpaceDE w:val="0"/>
        <w:autoSpaceDN w:val="0"/>
        <w:adjustRightInd w:val="0"/>
        <w:outlineLvl w:val="1"/>
      </w:pPr>
    </w:p>
    <w:p w:rsidR="00AC24B9" w:rsidRPr="004B7299" w:rsidRDefault="00AC24B9" w:rsidP="00AC24B9">
      <w:pPr>
        <w:widowControl w:val="0"/>
        <w:autoSpaceDE w:val="0"/>
        <w:autoSpaceDN w:val="0"/>
        <w:adjustRightInd w:val="0"/>
        <w:outlineLvl w:val="1"/>
      </w:pPr>
    </w:p>
    <w:sectPr w:rsidR="00AC24B9" w:rsidRPr="004B7299" w:rsidSect="00DD4A97">
      <w:pgSz w:w="11906" w:h="16838" w:code="9"/>
      <w:pgMar w:top="1134" w:right="851" w:bottom="1134" w:left="1701" w:header="0"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7A" w:rsidRDefault="0048427A" w:rsidP="001A5599">
      <w:r>
        <w:separator/>
      </w:r>
    </w:p>
  </w:endnote>
  <w:endnote w:type="continuationSeparator" w:id="0">
    <w:p w:rsidR="0048427A" w:rsidRDefault="0048427A" w:rsidP="001A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23188"/>
      <w:docPartObj>
        <w:docPartGallery w:val="Page Numbers (Bottom of Page)"/>
        <w:docPartUnique/>
      </w:docPartObj>
    </w:sdtPr>
    <w:sdtEndPr/>
    <w:sdtContent>
      <w:p w:rsidR="005A5374" w:rsidRDefault="005A5374">
        <w:pPr>
          <w:pStyle w:val="a9"/>
          <w:jc w:val="right"/>
        </w:pPr>
        <w:r w:rsidRPr="006333E0">
          <w:rPr>
            <w:rFonts w:ascii="Times New Roman" w:hAnsi="Times New Roman" w:cs="Times New Roman"/>
          </w:rPr>
          <w:fldChar w:fldCharType="begin"/>
        </w:r>
        <w:r w:rsidRPr="006333E0">
          <w:rPr>
            <w:rFonts w:ascii="Times New Roman" w:hAnsi="Times New Roman" w:cs="Times New Roman"/>
          </w:rPr>
          <w:instrText xml:space="preserve"> PAGE   \* MERGEFORMAT </w:instrText>
        </w:r>
        <w:r w:rsidRPr="006333E0">
          <w:rPr>
            <w:rFonts w:ascii="Times New Roman" w:hAnsi="Times New Roman" w:cs="Times New Roman"/>
          </w:rPr>
          <w:fldChar w:fldCharType="separate"/>
        </w:r>
        <w:r w:rsidR="003F63A6">
          <w:rPr>
            <w:rFonts w:ascii="Times New Roman" w:hAnsi="Times New Roman" w:cs="Times New Roman"/>
            <w:noProof/>
          </w:rPr>
          <w:t>10</w:t>
        </w:r>
        <w:r w:rsidRPr="006333E0">
          <w:rPr>
            <w:rFonts w:ascii="Times New Roman" w:hAnsi="Times New Roman" w:cs="Times New Roman"/>
          </w:rPr>
          <w:fldChar w:fldCharType="end"/>
        </w:r>
      </w:p>
    </w:sdtContent>
  </w:sdt>
  <w:p w:rsidR="005A5374" w:rsidRDefault="005A53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7A" w:rsidRDefault="0048427A" w:rsidP="001A5599">
      <w:r>
        <w:separator/>
      </w:r>
    </w:p>
  </w:footnote>
  <w:footnote w:type="continuationSeparator" w:id="0">
    <w:p w:rsidR="0048427A" w:rsidRDefault="0048427A" w:rsidP="001A55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5BD"/>
    <w:multiLevelType w:val="hybridMultilevel"/>
    <w:tmpl w:val="DA3A6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829F2"/>
    <w:multiLevelType w:val="hybridMultilevel"/>
    <w:tmpl w:val="EB0A8D06"/>
    <w:lvl w:ilvl="0" w:tplc="4112AFB4">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15353E"/>
    <w:multiLevelType w:val="multilevel"/>
    <w:tmpl w:val="FB4EA5BC"/>
    <w:lvl w:ilvl="0">
      <w:start w:val="1"/>
      <w:numFmt w:val="decimal"/>
      <w:lvlText w:val="%1."/>
      <w:lvlJc w:val="left"/>
      <w:pPr>
        <w:ind w:left="644" w:hanging="360"/>
      </w:pPr>
    </w:lvl>
    <w:lvl w:ilvl="1">
      <w:start w:val="9"/>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A724F16"/>
    <w:multiLevelType w:val="hybridMultilevel"/>
    <w:tmpl w:val="2F32E7D0"/>
    <w:lvl w:ilvl="0" w:tplc="4C084722">
      <w:start w:val="1"/>
      <w:numFmt w:val="decimal"/>
      <w:lvlText w:val="%1."/>
      <w:lvlJc w:val="left"/>
      <w:pPr>
        <w:ind w:left="1233" w:hanging="360"/>
      </w:pPr>
      <w:rPr>
        <w:rFonts w:eastAsiaTheme="minorHAnsi"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4" w15:restartNumberingAfterBreak="0">
    <w:nsid w:val="1DBF66FE"/>
    <w:multiLevelType w:val="hybridMultilevel"/>
    <w:tmpl w:val="E38C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467528"/>
    <w:multiLevelType w:val="hybridMultilevel"/>
    <w:tmpl w:val="E35E50BC"/>
    <w:lvl w:ilvl="0" w:tplc="C4743EB4">
      <w:start w:val="1"/>
      <w:numFmt w:val="decimal"/>
      <w:lvlText w:val="%1)"/>
      <w:lvlJc w:val="left"/>
      <w:pPr>
        <w:tabs>
          <w:tab w:val="num" w:pos="1080"/>
        </w:tabs>
        <w:ind w:left="1080"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DA30D19"/>
    <w:multiLevelType w:val="hybridMultilevel"/>
    <w:tmpl w:val="A034576A"/>
    <w:lvl w:ilvl="0" w:tplc="4454C09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E154E"/>
    <w:multiLevelType w:val="hybridMultilevel"/>
    <w:tmpl w:val="F8A8F902"/>
    <w:lvl w:ilvl="0" w:tplc="34BA55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9D5157"/>
    <w:multiLevelType w:val="hybridMultilevel"/>
    <w:tmpl w:val="76C8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F4987"/>
    <w:multiLevelType w:val="hybridMultilevel"/>
    <w:tmpl w:val="008C6F5A"/>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0" w15:restartNumberingAfterBreak="0">
    <w:nsid w:val="5B645187"/>
    <w:multiLevelType w:val="hybridMultilevel"/>
    <w:tmpl w:val="D4B8296C"/>
    <w:lvl w:ilvl="0" w:tplc="EC2C1D3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0542F3B"/>
    <w:multiLevelType w:val="multilevel"/>
    <w:tmpl w:val="C714FB82"/>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693334"/>
    <w:multiLevelType w:val="hybridMultilevel"/>
    <w:tmpl w:val="026A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6"/>
  </w:num>
  <w:num w:numId="7">
    <w:abstractNumId w:val="7"/>
  </w:num>
  <w:num w:numId="8">
    <w:abstractNumId w:val="9"/>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41B"/>
    <w:rsid w:val="0000090E"/>
    <w:rsid w:val="00000A1E"/>
    <w:rsid w:val="00000BE6"/>
    <w:rsid w:val="00000D0C"/>
    <w:rsid w:val="00001412"/>
    <w:rsid w:val="00001775"/>
    <w:rsid w:val="000019DE"/>
    <w:rsid w:val="00002386"/>
    <w:rsid w:val="00002E9A"/>
    <w:rsid w:val="0000330E"/>
    <w:rsid w:val="00003484"/>
    <w:rsid w:val="00003E70"/>
    <w:rsid w:val="000042B1"/>
    <w:rsid w:val="000048F8"/>
    <w:rsid w:val="00004926"/>
    <w:rsid w:val="00004947"/>
    <w:rsid w:val="000049F4"/>
    <w:rsid w:val="00004BB2"/>
    <w:rsid w:val="00004BC3"/>
    <w:rsid w:val="00005A92"/>
    <w:rsid w:val="000063F0"/>
    <w:rsid w:val="000064B2"/>
    <w:rsid w:val="00006609"/>
    <w:rsid w:val="000066D1"/>
    <w:rsid w:val="0000680D"/>
    <w:rsid w:val="00006B43"/>
    <w:rsid w:val="000077E9"/>
    <w:rsid w:val="000078FE"/>
    <w:rsid w:val="00007E22"/>
    <w:rsid w:val="00010101"/>
    <w:rsid w:val="000101D4"/>
    <w:rsid w:val="00010467"/>
    <w:rsid w:val="00010C29"/>
    <w:rsid w:val="00010CDE"/>
    <w:rsid w:val="00010DE9"/>
    <w:rsid w:val="00010E94"/>
    <w:rsid w:val="00010FDE"/>
    <w:rsid w:val="00011602"/>
    <w:rsid w:val="00012130"/>
    <w:rsid w:val="000125EF"/>
    <w:rsid w:val="00012A1E"/>
    <w:rsid w:val="00012D50"/>
    <w:rsid w:val="00013743"/>
    <w:rsid w:val="00013A9C"/>
    <w:rsid w:val="00014053"/>
    <w:rsid w:val="000146FC"/>
    <w:rsid w:val="0001484F"/>
    <w:rsid w:val="00014B1F"/>
    <w:rsid w:val="00014B32"/>
    <w:rsid w:val="00014C46"/>
    <w:rsid w:val="00015026"/>
    <w:rsid w:val="000157AF"/>
    <w:rsid w:val="000161A2"/>
    <w:rsid w:val="00016380"/>
    <w:rsid w:val="000171E6"/>
    <w:rsid w:val="00017D94"/>
    <w:rsid w:val="000206EE"/>
    <w:rsid w:val="00020741"/>
    <w:rsid w:val="00020933"/>
    <w:rsid w:val="00020E82"/>
    <w:rsid w:val="00020E95"/>
    <w:rsid w:val="00021E00"/>
    <w:rsid w:val="000221A2"/>
    <w:rsid w:val="00022861"/>
    <w:rsid w:val="00022E92"/>
    <w:rsid w:val="000232B4"/>
    <w:rsid w:val="000232D0"/>
    <w:rsid w:val="00023814"/>
    <w:rsid w:val="00023F33"/>
    <w:rsid w:val="000244A6"/>
    <w:rsid w:val="0002491F"/>
    <w:rsid w:val="000249CA"/>
    <w:rsid w:val="00024B1A"/>
    <w:rsid w:val="0002516B"/>
    <w:rsid w:val="000269B5"/>
    <w:rsid w:val="00027743"/>
    <w:rsid w:val="000300F1"/>
    <w:rsid w:val="00030FF9"/>
    <w:rsid w:val="00031256"/>
    <w:rsid w:val="00031BAF"/>
    <w:rsid w:val="00032DBC"/>
    <w:rsid w:val="0003386E"/>
    <w:rsid w:val="000339A0"/>
    <w:rsid w:val="00034386"/>
    <w:rsid w:val="00034FE8"/>
    <w:rsid w:val="00035512"/>
    <w:rsid w:val="00035F3B"/>
    <w:rsid w:val="0003623B"/>
    <w:rsid w:val="00036523"/>
    <w:rsid w:val="00037A94"/>
    <w:rsid w:val="00037A9B"/>
    <w:rsid w:val="00037B3A"/>
    <w:rsid w:val="00037C32"/>
    <w:rsid w:val="00037F55"/>
    <w:rsid w:val="000400D3"/>
    <w:rsid w:val="00040CC4"/>
    <w:rsid w:val="000415E7"/>
    <w:rsid w:val="00041906"/>
    <w:rsid w:val="000421C3"/>
    <w:rsid w:val="000426D2"/>
    <w:rsid w:val="00042B18"/>
    <w:rsid w:val="00043881"/>
    <w:rsid w:val="00043994"/>
    <w:rsid w:val="00044158"/>
    <w:rsid w:val="00044521"/>
    <w:rsid w:val="00044AF3"/>
    <w:rsid w:val="00044C58"/>
    <w:rsid w:val="00044D34"/>
    <w:rsid w:val="000456B8"/>
    <w:rsid w:val="0004573C"/>
    <w:rsid w:val="00045C37"/>
    <w:rsid w:val="000469CC"/>
    <w:rsid w:val="00046F2C"/>
    <w:rsid w:val="00047135"/>
    <w:rsid w:val="00047314"/>
    <w:rsid w:val="00047595"/>
    <w:rsid w:val="00047B3E"/>
    <w:rsid w:val="00050932"/>
    <w:rsid w:val="00050B56"/>
    <w:rsid w:val="00050ED7"/>
    <w:rsid w:val="0005152D"/>
    <w:rsid w:val="00051A2D"/>
    <w:rsid w:val="00051B87"/>
    <w:rsid w:val="00051BCE"/>
    <w:rsid w:val="00052B6B"/>
    <w:rsid w:val="00052E07"/>
    <w:rsid w:val="00053E52"/>
    <w:rsid w:val="00053F09"/>
    <w:rsid w:val="00053F17"/>
    <w:rsid w:val="00053F1F"/>
    <w:rsid w:val="000541EA"/>
    <w:rsid w:val="000546AD"/>
    <w:rsid w:val="00054929"/>
    <w:rsid w:val="00054D2C"/>
    <w:rsid w:val="00054FA2"/>
    <w:rsid w:val="000555A8"/>
    <w:rsid w:val="00055898"/>
    <w:rsid w:val="00056605"/>
    <w:rsid w:val="00056B02"/>
    <w:rsid w:val="000573C5"/>
    <w:rsid w:val="0005796F"/>
    <w:rsid w:val="00057C68"/>
    <w:rsid w:val="00057DBC"/>
    <w:rsid w:val="000602BB"/>
    <w:rsid w:val="000602CC"/>
    <w:rsid w:val="00060435"/>
    <w:rsid w:val="00060801"/>
    <w:rsid w:val="000609D6"/>
    <w:rsid w:val="00060AD8"/>
    <w:rsid w:val="00060DF1"/>
    <w:rsid w:val="00061A27"/>
    <w:rsid w:val="00061C2A"/>
    <w:rsid w:val="00061D41"/>
    <w:rsid w:val="00061ED0"/>
    <w:rsid w:val="0006209F"/>
    <w:rsid w:val="000623B3"/>
    <w:rsid w:val="000623D6"/>
    <w:rsid w:val="000623D9"/>
    <w:rsid w:val="00062A6D"/>
    <w:rsid w:val="00062B3E"/>
    <w:rsid w:val="00062B47"/>
    <w:rsid w:val="00063323"/>
    <w:rsid w:val="00063487"/>
    <w:rsid w:val="00063AD8"/>
    <w:rsid w:val="00064075"/>
    <w:rsid w:val="00064422"/>
    <w:rsid w:val="0006479D"/>
    <w:rsid w:val="0006555D"/>
    <w:rsid w:val="000659AB"/>
    <w:rsid w:val="00065E2A"/>
    <w:rsid w:val="0006614F"/>
    <w:rsid w:val="0006622B"/>
    <w:rsid w:val="00066361"/>
    <w:rsid w:val="0006648A"/>
    <w:rsid w:val="000670BD"/>
    <w:rsid w:val="00067818"/>
    <w:rsid w:val="000700BC"/>
    <w:rsid w:val="00070AB9"/>
    <w:rsid w:val="000715AB"/>
    <w:rsid w:val="00072576"/>
    <w:rsid w:val="0007271E"/>
    <w:rsid w:val="00072ADC"/>
    <w:rsid w:val="00072B80"/>
    <w:rsid w:val="00072F45"/>
    <w:rsid w:val="00073249"/>
    <w:rsid w:val="00073C17"/>
    <w:rsid w:val="00073C72"/>
    <w:rsid w:val="00073CD3"/>
    <w:rsid w:val="00073CDD"/>
    <w:rsid w:val="00073F88"/>
    <w:rsid w:val="0007461C"/>
    <w:rsid w:val="00074655"/>
    <w:rsid w:val="000746C2"/>
    <w:rsid w:val="00074DA4"/>
    <w:rsid w:val="00074E33"/>
    <w:rsid w:val="000758E2"/>
    <w:rsid w:val="00075B30"/>
    <w:rsid w:val="00076A90"/>
    <w:rsid w:val="00080493"/>
    <w:rsid w:val="00080B47"/>
    <w:rsid w:val="000810F8"/>
    <w:rsid w:val="000811CA"/>
    <w:rsid w:val="00082D19"/>
    <w:rsid w:val="00082FFE"/>
    <w:rsid w:val="000831A9"/>
    <w:rsid w:val="00084499"/>
    <w:rsid w:val="00084DA3"/>
    <w:rsid w:val="0008526E"/>
    <w:rsid w:val="000852A8"/>
    <w:rsid w:val="0008586F"/>
    <w:rsid w:val="000858FC"/>
    <w:rsid w:val="00085ADF"/>
    <w:rsid w:val="00085B3D"/>
    <w:rsid w:val="000861FD"/>
    <w:rsid w:val="000864E3"/>
    <w:rsid w:val="00086A1A"/>
    <w:rsid w:val="00087944"/>
    <w:rsid w:val="0009006F"/>
    <w:rsid w:val="000900B8"/>
    <w:rsid w:val="00090184"/>
    <w:rsid w:val="0009022A"/>
    <w:rsid w:val="00090437"/>
    <w:rsid w:val="000907DF"/>
    <w:rsid w:val="0009097A"/>
    <w:rsid w:val="0009112C"/>
    <w:rsid w:val="00091975"/>
    <w:rsid w:val="00092205"/>
    <w:rsid w:val="00092357"/>
    <w:rsid w:val="000923FC"/>
    <w:rsid w:val="000931C9"/>
    <w:rsid w:val="00093AA4"/>
    <w:rsid w:val="00094734"/>
    <w:rsid w:val="00095852"/>
    <w:rsid w:val="000966A4"/>
    <w:rsid w:val="0009691A"/>
    <w:rsid w:val="0009692E"/>
    <w:rsid w:val="00096A82"/>
    <w:rsid w:val="0009701E"/>
    <w:rsid w:val="00097805"/>
    <w:rsid w:val="00097EBE"/>
    <w:rsid w:val="00097FAE"/>
    <w:rsid w:val="000A06B9"/>
    <w:rsid w:val="000A0B23"/>
    <w:rsid w:val="000A0F1E"/>
    <w:rsid w:val="000A1216"/>
    <w:rsid w:val="000A1654"/>
    <w:rsid w:val="000A19AD"/>
    <w:rsid w:val="000A2393"/>
    <w:rsid w:val="000A2955"/>
    <w:rsid w:val="000A296E"/>
    <w:rsid w:val="000A2FFB"/>
    <w:rsid w:val="000A32F1"/>
    <w:rsid w:val="000A3339"/>
    <w:rsid w:val="000A3CF3"/>
    <w:rsid w:val="000A3D37"/>
    <w:rsid w:val="000A4167"/>
    <w:rsid w:val="000A4D69"/>
    <w:rsid w:val="000A5971"/>
    <w:rsid w:val="000A5984"/>
    <w:rsid w:val="000A6440"/>
    <w:rsid w:val="000A7062"/>
    <w:rsid w:val="000A734A"/>
    <w:rsid w:val="000A792E"/>
    <w:rsid w:val="000A7FC0"/>
    <w:rsid w:val="000B0B3E"/>
    <w:rsid w:val="000B0E80"/>
    <w:rsid w:val="000B1026"/>
    <w:rsid w:val="000B1D2B"/>
    <w:rsid w:val="000B347E"/>
    <w:rsid w:val="000B394C"/>
    <w:rsid w:val="000B3C85"/>
    <w:rsid w:val="000B3F36"/>
    <w:rsid w:val="000B43EC"/>
    <w:rsid w:val="000B463E"/>
    <w:rsid w:val="000B465D"/>
    <w:rsid w:val="000B4F70"/>
    <w:rsid w:val="000B59DC"/>
    <w:rsid w:val="000B5C76"/>
    <w:rsid w:val="000B6353"/>
    <w:rsid w:val="000B66F0"/>
    <w:rsid w:val="000B67E9"/>
    <w:rsid w:val="000B714B"/>
    <w:rsid w:val="000B75E8"/>
    <w:rsid w:val="000B7811"/>
    <w:rsid w:val="000B7B28"/>
    <w:rsid w:val="000B7B38"/>
    <w:rsid w:val="000B7BAE"/>
    <w:rsid w:val="000B7D47"/>
    <w:rsid w:val="000B7DB0"/>
    <w:rsid w:val="000B7FB2"/>
    <w:rsid w:val="000B7FCE"/>
    <w:rsid w:val="000C05A7"/>
    <w:rsid w:val="000C0739"/>
    <w:rsid w:val="000C15BF"/>
    <w:rsid w:val="000C15FF"/>
    <w:rsid w:val="000C168E"/>
    <w:rsid w:val="000C1E83"/>
    <w:rsid w:val="000C3180"/>
    <w:rsid w:val="000C3206"/>
    <w:rsid w:val="000C3ED4"/>
    <w:rsid w:val="000C4466"/>
    <w:rsid w:val="000C4D42"/>
    <w:rsid w:val="000C4DB1"/>
    <w:rsid w:val="000C4FD0"/>
    <w:rsid w:val="000C59E3"/>
    <w:rsid w:val="000C5D8D"/>
    <w:rsid w:val="000C63B3"/>
    <w:rsid w:val="000C6B46"/>
    <w:rsid w:val="000C6E7A"/>
    <w:rsid w:val="000C6F11"/>
    <w:rsid w:val="000C720D"/>
    <w:rsid w:val="000C79A1"/>
    <w:rsid w:val="000D0056"/>
    <w:rsid w:val="000D02FB"/>
    <w:rsid w:val="000D04CD"/>
    <w:rsid w:val="000D0708"/>
    <w:rsid w:val="000D0A57"/>
    <w:rsid w:val="000D0E0E"/>
    <w:rsid w:val="000D0E64"/>
    <w:rsid w:val="000D0F7D"/>
    <w:rsid w:val="000D1BD4"/>
    <w:rsid w:val="000D1DA2"/>
    <w:rsid w:val="000D265C"/>
    <w:rsid w:val="000D2BFF"/>
    <w:rsid w:val="000D3C0A"/>
    <w:rsid w:val="000D3ECA"/>
    <w:rsid w:val="000D409E"/>
    <w:rsid w:val="000D4213"/>
    <w:rsid w:val="000D4F5C"/>
    <w:rsid w:val="000D5038"/>
    <w:rsid w:val="000D6511"/>
    <w:rsid w:val="000D7159"/>
    <w:rsid w:val="000D72EC"/>
    <w:rsid w:val="000D747A"/>
    <w:rsid w:val="000D77DA"/>
    <w:rsid w:val="000D798C"/>
    <w:rsid w:val="000D7D6E"/>
    <w:rsid w:val="000E0576"/>
    <w:rsid w:val="000E0701"/>
    <w:rsid w:val="000E0793"/>
    <w:rsid w:val="000E0CFB"/>
    <w:rsid w:val="000E1421"/>
    <w:rsid w:val="000E179E"/>
    <w:rsid w:val="000E210D"/>
    <w:rsid w:val="000E2CC6"/>
    <w:rsid w:val="000E3E7C"/>
    <w:rsid w:val="000E481C"/>
    <w:rsid w:val="000E491D"/>
    <w:rsid w:val="000E4EAF"/>
    <w:rsid w:val="000E54A7"/>
    <w:rsid w:val="000E5EFA"/>
    <w:rsid w:val="000E637A"/>
    <w:rsid w:val="000E6461"/>
    <w:rsid w:val="000E7553"/>
    <w:rsid w:val="000E7D9B"/>
    <w:rsid w:val="000F0377"/>
    <w:rsid w:val="000F05E8"/>
    <w:rsid w:val="000F076D"/>
    <w:rsid w:val="000F0782"/>
    <w:rsid w:val="000F0936"/>
    <w:rsid w:val="000F0A48"/>
    <w:rsid w:val="000F0A56"/>
    <w:rsid w:val="000F0F4F"/>
    <w:rsid w:val="000F105A"/>
    <w:rsid w:val="000F1613"/>
    <w:rsid w:val="000F1696"/>
    <w:rsid w:val="000F16F5"/>
    <w:rsid w:val="000F1A10"/>
    <w:rsid w:val="000F2AE4"/>
    <w:rsid w:val="000F3259"/>
    <w:rsid w:val="000F43DC"/>
    <w:rsid w:val="000F4CE3"/>
    <w:rsid w:val="000F59C2"/>
    <w:rsid w:val="000F59CE"/>
    <w:rsid w:val="000F646E"/>
    <w:rsid w:val="000F6845"/>
    <w:rsid w:val="000F7866"/>
    <w:rsid w:val="000F7A5B"/>
    <w:rsid w:val="000F7BD6"/>
    <w:rsid w:val="000F7D91"/>
    <w:rsid w:val="000F7DFE"/>
    <w:rsid w:val="000F7E86"/>
    <w:rsid w:val="0010057A"/>
    <w:rsid w:val="00100A91"/>
    <w:rsid w:val="00100D00"/>
    <w:rsid w:val="001016DA"/>
    <w:rsid w:val="00101CB5"/>
    <w:rsid w:val="00101F9B"/>
    <w:rsid w:val="0010217E"/>
    <w:rsid w:val="0010309E"/>
    <w:rsid w:val="001032BB"/>
    <w:rsid w:val="001034DA"/>
    <w:rsid w:val="00103FF0"/>
    <w:rsid w:val="00104364"/>
    <w:rsid w:val="00104469"/>
    <w:rsid w:val="0010498C"/>
    <w:rsid w:val="00104FFC"/>
    <w:rsid w:val="00105FB5"/>
    <w:rsid w:val="001061FF"/>
    <w:rsid w:val="001069DE"/>
    <w:rsid w:val="00106C39"/>
    <w:rsid w:val="00106C48"/>
    <w:rsid w:val="001070D1"/>
    <w:rsid w:val="00107107"/>
    <w:rsid w:val="00107283"/>
    <w:rsid w:val="001110E3"/>
    <w:rsid w:val="00111CC1"/>
    <w:rsid w:val="00112302"/>
    <w:rsid w:val="001124C1"/>
    <w:rsid w:val="00112D93"/>
    <w:rsid w:val="00112DA8"/>
    <w:rsid w:val="00112F6B"/>
    <w:rsid w:val="001130C6"/>
    <w:rsid w:val="00113250"/>
    <w:rsid w:val="001132FA"/>
    <w:rsid w:val="001133F1"/>
    <w:rsid w:val="00113CFA"/>
    <w:rsid w:val="00114018"/>
    <w:rsid w:val="001145C6"/>
    <w:rsid w:val="001155AC"/>
    <w:rsid w:val="0011569C"/>
    <w:rsid w:val="001165D4"/>
    <w:rsid w:val="00116983"/>
    <w:rsid w:val="00116BCA"/>
    <w:rsid w:val="00116DF8"/>
    <w:rsid w:val="00117354"/>
    <w:rsid w:val="00117E98"/>
    <w:rsid w:val="00117F11"/>
    <w:rsid w:val="00120073"/>
    <w:rsid w:val="0012010D"/>
    <w:rsid w:val="00120153"/>
    <w:rsid w:val="0012048F"/>
    <w:rsid w:val="00120A36"/>
    <w:rsid w:val="00120ADA"/>
    <w:rsid w:val="00120F44"/>
    <w:rsid w:val="001214F4"/>
    <w:rsid w:val="0012195A"/>
    <w:rsid w:val="00121CD2"/>
    <w:rsid w:val="00121EE2"/>
    <w:rsid w:val="00122817"/>
    <w:rsid w:val="00122B0E"/>
    <w:rsid w:val="00125156"/>
    <w:rsid w:val="00125E50"/>
    <w:rsid w:val="001260BA"/>
    <w:rsid w:val="001261E0"/>
    <w:rsid w:val="00127081"/>
    <w:rsid w:val="00127ADC"/>
    <w:rsid w:val="0013011A"/>
    <w:rsid w:val="00130357"/>
    <w:rsid w:val="00130A4A"/>
    <w:rsid w:val="001313F6"/>
    <w:rsid w:val="0013199A"/>
    <w:rsid w:val="00131E9B"/>
    <w:rsid w:val="001324B2"/>
    <w:rsid w:val="00132646"/>
    <w:rsid w:val="001337CE"/>
    <w:rsid w:val="00133A7D"/>
    <w:rsid w:val="00134313"/>
    <w:rsid w:val="00134A85"/>
    <w:rsid w:val="00134B0B"/>
    <w:rsid w:val="00134BE4"/>
    <w:rsid w:val="00134F2C"/>
    <w:rsid w:val="001351C3"/>
    <w:rsid w:val="00135E85"/>
    <w:rsid w:val="001360DC"/>
    <w:rsid w:val="00136265"/>
    <w:rsid w:val="00136DE5"/>
    <w:rsid w:val="00136F8A"/>
    <w:rsid w:val="00137078"/>
    <w:rsid w:val="001370C2"/>
    <w:rsid w:val="0013710E"/>
    <w:rsid w:val="0013752B"/>
    <w:rsid w:val="00137BE2"/>
    <w:rsid w:val="00137F4E"/>
    <w:rsid w:val="0014030B"/>
    <w:rsid w:val="00140C4F"/>
    <w:rsid w:val="00140D0C"/>
    <w:rsid w:val="0014119A"/>
    <w:rsid w:val="00141A5A"/>
    <w:rsid w:val="00142403"/>
    <w:rsid w:val="001432E4"/>
    <w:rsid w:val="00143665"/>
    <w:rsid w:val="00143895"/>
    <w:rsid w:val="00143FCF"/>
    <w:rsid w:val="00144020"/>
    <w:rsid w:val="00144113"/>
    <w:rsid w:val="001446C3"/>
    <w:rsid w:val="00144829"/>
    <w:rsid w:val="00144D2C"/>
    <w:rsid w:val="0014520B"/>
    <w:rsid w:val="00145562"/>
    <w:rsid w:val="00145F6A"/>
    <w:rsid w:val="001461C2"/>
    <w:rsid w:val="00146B03"/>
    <w:rsid w:val="00146F18"/>
    <w:rsid w:val="00146F8C"/>
    <w:rsid w:val="001470E3"/>
    <w:rsid w:val="00147358"/>
    <w:rsid w:val="001475AB"/>
    <w:rsid w:val="00147D7D"/>
    <w:rsid w:val="00150290"/>
    <w:rsid w:val="00150431"/>
    <w:rsid w:val="00150D85"/>
    <w:rsid w:val="001510E6"/>
    <w:rsid w:val="001511D0"/>
    <w:rsid w:val="0015161F"/>
    <w:rsid w:val="00152679"/>
    <w:rsid w:val="00152822"/>
    <w:rsid w:val="0015302A"/>
    <w:rsid w:val="001536EB"/>
    <w:rsid w:val="001538D4"/>
    <w:rsid w:val="001538E5"/>
    <w:rsid w:val="00153908"/>
    <w:rsid w:val="00154A03"/>
    <w:rsid w:val="00154CBD"/>
    <w:rsid w:val="001552FE"/>
    <w:rsid w:val="001562A7"/>
    <w:rsid w:val="0015690F"/>
    <w:rsid w:val="00157154"/>
    <w:rsid w:val="001574ED"/>
    <w:rsid w:val="0015764A"/>
    <w:rsid w:val="00157694"/>
    <w:rsid w:val="00157BEB"/>
    <w:rsid w:val="00157CD8"/>
    <w:rsid w:val="00157D7E"/>
    <w:rsid w:val="00160267"/>
    <w:rsid w:val="00160A6A"/>
    <w:rsid w:val="001615A3"/>
    <w:rsid w:val="00161DD2"/>
    <w:rsid w:val="00161E30"/>
    <w:rsid w:val="0016211B"/>
    <w:rsid w:val="00162127"/>
    <w:rsid w:val="001621CA"/>
    <w:rsid w:val="00162634"/>
    <w:rsid w:val="00163094"/>
    <w:rsid w:val="00163287"/>
    <w:rsid w:val="001635CE"/>
    <w:rsid w:val="00163A42"/>
    <w:rsid w:val="00164565"/>
    <w:rsid w:val="001646D7"/>
    <w:rsid w:val="00165D34"/>
    <w:rsid w:val="00165E8E"/>
    <w:rsid w:val="00166205"/>
    <w:rsid w:val="0016659C"/>
    <w:rsid w:val="00166B49"/>
    <w:rsid w:val="00170D6F"/>
    <w:rsid w:val="00171418"/>
    <w:rsid w:val="00171FD5"/>
    <w:rsid w:val="0017492B"/>
    <w:rsid w:val="0017573B"/>
    <w:rsid w:val="00175D61"/>
    <w:rsid w:val="0017600D"/>
    <w:rsid w:val="001763DA"/>
    <w:rsid w:val="001768A0"/>
    <w:rsid w:val="00177D9E"/>
    <w:rsid w:val="00180C59"/>
    <w:rsid w:val="001813BE"/>
    <w:rsid w:val="0018198A"/>
    <w:rsid w:val="00182180"/>
    <w:rsid w:val="001825DB"/>
    <w:rsid w:val="00182E37"/>
    <w:rsid w:val="00183077"/>
    <w:rsid w:val="00183E3F"/>
    <w:rsid w:val="0018400C"/>
    <w:rsid w:val="001842B5"/>
    <w:rsid w:val="00185037"/>
    <w:rsid w:val="001853BD"/>
    <w:rsid w:val="00186243"/>
    <w:rsid w:val="00186982"/>
    <w:rsid w:val="00186EA2"/>
    <w:rsid w:val="001878EB"/>
    <w:rsid w:val="0019046B"/>
    <w:rsid w:val="00190476"/>
    <w:rsid w:val="00190B42"/>
    <w:rsid w:val="001910EF"/>
    <w:rsid w:val="00191509"/>
    <w:rsid w:val="00191734"/>
    <w:rsid w:val="00192C16"/>
    <w:rsid w:val="00192C73"/>
    <w:rsid w:val="00192DC6"/>
    <w:rsid w:val="00192EFA"/>
    <w:rsid w:val="00193801"/>
    <w:rsid w:val="0019383A"/>
    <w:rsid w:val="00194286"/>
    <w:rsid w:val="0019435F"/>
    <w:rsid w:val="00194906"/>
    <w:rsid w:val="00195C56"/>
    <w:rsid w:val="00195E04"/>
    <w:rsid w:val="001964B3"/>
    <w:rsid w:val="00196D3F"/>
    <w:rsid w:val="001971AC"/>
    <w:rsid w:val="001971ED"/>
    <w:rsid w:val="00197248"/>
    <w:rsid w:val="0019732C"/>
    <w:rsid w:val="0019741F"/>
    <w:rsid w:val="00197436"/>
    <w:rsid w:val="00197A6D"/>
    <w:rsid w:val="001A0540"/>
    <w:rsid w:val="001A19C5"/>
    <w:rsid w:val="001A1AC7"/>
    <w:rsid w:val="001A1FAA"/>
    <w:rsid w:val="001A2260"/>
    <w:rsid w:val="001A2A14"/>
    <w:rsid w:val="001A3087"/>
    <w:rsid w:val="001A3A8F"/>
    <w:rsid w:val="001A3FED"/>
    <w:rsid w:val="001A4036"/>
    <w:rsid w:val="001A40A7"/>
    <w:rsid w:val="001A4FED"/>
    <w:rsid w:val="001A52ED"/>
    <w:rsid w:val="001A5599"/>
    <w:rsid w:val="001A5DFF"/>
    <w:rsid w:val="001A5FFE"/>
    <w:rsid w:val="001A6218"/>
    <w:rsid w:val="001A7009"/>
    <w:rsid w:val="001A7634"/>
    <w:rsid w:val="001B0D39"/>
    <w:rsid w:val="001B10C2"/>
    <w:rsid w:val="001B13C1"/>
    <w:rsid w:val="001B1731"/>
    <w:rsid w:val="001B1C94"/>
    <w:rsid w:val="001B1D85"/>
    <w:rsid w:val="001B339B"/>
    <w:rsid w:val="001B34A4"/>
    <w:rsid w:val="001B3AA7"/>
    <w:rsid w:val="001B4027"/>
    <w:rsid w:val="001B4899"/>
    <w:rsid w:val="001B5029"/>
    <w:rsid w:val="001B51FF"/>
    <w:rsid w:val="001B5BAA"/>
    <w:rsid w:val="001B6CC9"/>
    <w:rsid w:val="001B6D8D"/>
    <w:rsid w:val="001B7519"/>
    <w:rsid w:val="001B7BA1"/>
    <w:rsid w:val="001C0B57"/>
    <w:rsid w:val="001C0D50"/>
    <w:rsid w:val="001C106F"/>
    <w:rsid w:val="001C1F87"/>
    <w:rsid w:val="001C1FAE"/>
    <w:rsid w:val="001C21E6"/>
    <w:rsid w:val="001C245D"/>
    <w:rsid w:val="001C2C36"/>
    <w:rsid w:val="001C2C66"/>
    <w:rsid w:val="001C2FCC"/>
    <w:rsid w:val="001C310B"/>
    <w:rsid w:val="001C41DF"/>
    <w:rsid w:val="001C4656"/>
    <w:rsid w:val="001C4CC5"/>
    <w:rsid w:val="001C5826"/>
    <w:rsid w:val="001C5A96"/>
    <w:rsid w:val="001C5BF4"/>
    <w:rsid w:val="001C5D21"/>
    <w:rsid w:val="001C5D27"/>
    <w:rsid w:val="001C5D75"/>
    <w:rsid w:val="001C5DEA"/>
    <w:rsid w:val="001C707C"/>
    <w:rsid w:val="001C775B"/>
    <w:rsid w:val="001C7D1C"/>
    <w:rsid w:val="001C7E86"/>
    <w:rsid w:val="001C7FA6"/>
    <w:rsid w:val="001D0042"/>
    <w:rsid w:val="001D0215"/>
    <w:rsid w:val="001D0271"/>
    <w:rsid w:val="001D0B17"/>
    <w:rsid w:val="001D2A1F"/>
    <w:rsid w:val="001D2E40"/>
    <w:rsid w:val="001D34D1"/>
    <w:rsid w:val="001D387E"/>
    <w:rsid w:val="001D3A6F"/>
    <w:rsid w:val="001D3CDC"/>
    <w:rsid w:val="001D5434"/>
    <w:rsid w:val="001D56A9"/>
    <w:rsid w:val="001D5810"/>
    <w:rsid w:val="001D58EA"/>
    <w:rsid w:val="001D5C92"/>
    <w:rsid w:val="001D6546"/>
    <w:rsid w:val="001D6DE4"/>
    <w:rsid w:val="001D7078"/>
    <w:rsid w:val="001D7079"/>
    <w:rsid w:val="001D7478"/>
    <w:rsid w:val="001E0097"/>
    <w:rsid w:val="001E06F1"/>
    <w:rsid w:val="001E1296"/>
    <w:rsid w:val="001E1374"/>
    <w:rsid w:val="001E14F5"/>
    <w:rsid w:val="001E1557"/>
    <w:rsid w:val="001E22EF"/>
    <w:rsid w:val="001E27E5"/>
    <w:rsid w:val="001E3995"/>
    <w:rsid w:val="001E4020"/>
    <w:rsid w:val="001E41F8"/>
    <w:rsid w:val="001E4563"/>
    <w:rsid w:val="001E49AF"/>
    <w:rsid w:val="001E4C7F"/>
    <w:rsid w:val="001E4DD4"/>
    <w:rsid w:val="001E57FF"/>
    <w:rsid w:val="001E59E3"/>
    <w:rsid w:val="001E5FF0"/>
    <w:rsid w:val="001E64E2"/>
    <w:rsid w:val="001E67FD"/>
    <w:rsid w:val="001E687E"/>
    <w:rsid w:val="001E690C"/>
    <w:rsid w:val="001E69A1"/>
    <w:rsid w:val="001E69F1"/>
    <w:rsid w:val="001E7138"/>
    <w:rsid w:val="001E73F7"/>
    <w:rsid w:val="001E7C1B"/>
    <w:rsid w:val="001E7F05"/>
    <w:rsid w:val="001F0B04"/>
    <w:rsid w:val="001F0C4D"/>
    <w:rsid w:val="001F0CF0"/>
    <w:rsid w:val="001F1DC3"/>
    <w:rsid w:val="001F1E4A"/>
    <w:rsid w:val="001F1F1E"/>
    <w:rsid w:val="001F1F87"/>
    <w:rsid w:val="001F2332"/>
    <w:rsid w:val="001F2340"/>
    <w:rsid w:val="001F29E1"/>
    <w:rsid w:val="001F3FC1"/>
    <w:rsid w:val="001F4239"/>
    <w:rsid w:val="001F4CC4"/>
    <w:rsid w:val="001F4F7B"/>
    <w:rsid w:val="001F5167"/>
    <w:rsid w:val="001F51A7"/>
    <w:rsid w:val="001F55FB"/>
    <w:rsid w:val="001F5FF9"/>
    <w:rsid w:val="001F607E"/>
    <w:rsid w:val="001F6CCE"/>
    <w:rsid w:val="001F6DA6"/>
    <w:rsid w:val="001F7D33"/>
    <w:rsid w:val="0020088C"/>
    <w:rsid w:val="00200CE7"/>
    <w:rsid w:val="00200D56"/>
    <w:rsid w:val="00201315"/>
    <w:rsid w:val="00201948"/>
    <w:rsid w:val="0020197E"/>
    <w:rsid w:val="00201A14"/>
    <w:rsid w:val="00201F55"/>
    <w:rsid w:val="00202F11"/>
    <w:rsid w:val="002032BB"/>
    <w:rsid w:val="00204200"/>
    <w:rsid w:val="002044A5"/>
    <w:rsid w:val="00204BB0"/>
    <w:rsid w:val="002059B7"/>
    <w:rsid w:val="00205E27"/>
    <w:rsid w:val="00205F7B"/>
    <w:rsid w:val="0020699B"/>
    <w:rsid w:val="00206BE5"/>
    <w:rsid w:val="002071CF"/>
    <w:rsid w:val="0020735C"/>
    <w:rsid w:val="0020769E"/>
    <w:rsid w:val="002100B5"/>
    <w:rsid w:val="002102D6"/>
    <w:rsid w:val="002107D2"/>
    <w:rsid w:val="00210AD0"/>
    <w:rsid w:val="002110A6"/>
    <w:rsid w:val="002119A0"/>
    <w:rsid w:val="002119B5"/>
    <w:rsid w:val="00211BBB"/>
    <w:rsid w:val="00211CF2"/>
    <w:rsid w:val="00211CF8"/>
    <w:rsid w:val="002123B5"/>
    <w:rsid w:val="00212A08"/>
    <w:rsid w:val="00212C6D"/>
    <w:rsid w:val="00212F22"/>
    <w:rsid w:val="002131C0"/>
    <w:rsid w:val="002137ED"/>
    <w:rsid w:val="00213D0E"/>
    <w:rsid w:val="0021425F"/>
    <w:rsid w:val="0021458F"/>
    <w:rsid w:val="002145C8"/>
    <w:rsid w:val="00215995"/>
    <w:rsid w:val="00216836"/>
    <w:rsid w:val="00217306"/>
    <w:rsid w:val="0021755E"/>
    <w:rsid w:val="002202CE"/>
    <w:rsid w:val="002204C0"/>
    <w:rsid w:val="0022066F"/>
    <w:rsid w:val="002211A1"/>
    <w:rsid w:val="00221B94"/>
    <w:rsid w:val="00222ADB"/>
    <w:rsid w:val="002233E6"/>
    <w:rsid w:val="00223ECA"/>
    <w:rsid w:val="00224039"/>
    <w:rsid w:val="002241CA"/>
    <w:rsid w:val="002244BA"/>
    <w:rsid w:val="00224D57"/>
    <w:rsid w:val="0022517A"/>
    <w:rsid w:val="00225180"/>
    <w:rsid w:val="00225E80"/>
    <w:rsid w:val="00226002"/>
    <w:rsid w:val="002262A1"/>
    <w:rsid w:val="00226495"/>
    <w:rsid w:val="00226B08"/>
    <w:rsid w:val="0023027D"/>
    <w:rsid w:val="0023143D"/>
    <w:rsid w:val="00231767"/>
    <w:rsid w:val="002323DC"/>
    <w:rsid w:val="002327FD"/>
    <w:rsid w:val="00232BB9"/>
    <w:rsid w:val="00233784"/>
    <w:rsid w:val="00233AA5"/>
    <w:rsid w:val="00234525"/>
    <w:rsid w:val="00234FE8"/>
    <w:rsid w:val="0023514B"/>
    <w:rsid w:val="0023580F"/>
    <w:rsid w:val="00236FD7"/>
    <w:rsid w:val="00236FDF"/>
    <w:rsid w:val="0023742A"/>
    <w:rsid w:val="002374B0"/>
    <w:rsid w:val="00237AA3"/>
    <w:rsid w:val="0024062A"/>
    <w:rsid w:val="00241663"/>
    <w:rsid w:val="00241828"/>
    <w:rsid w:val="002423B4"/>
    <w:rsid w:val="00244A16"/>
    <w:rsid w:val="00244C01"/>
    <w:rsid w:val="0024517C"/>
    <w:rsid w:val="002453CD"/>
    <w:rsid w:val="002456A2"/>
    <w:rsid w:val="002456F8"/>
    <w:rsid w:val="002459B3"/>
    <w:rsid w:val="00245AA3"/>
    <w:rsid w:val="00246476"/>
    <w:rsid w:val="00246827"/>
    <w:rsid w:val="00246B37"/>
    <w:rsid w:val="00247C24"/>
    <w:rsid w:val="00247DEF"/>
    <w:rsid w:val="00250E84"/>
    <w:rsid w:val="002511FD"/>
    <w:rsid w:val="002521A9"/>
    <w:rsid w:val="002521E8"/>
    <w:rsid w:val="00252D0F"/>
    <w:rsid w:val="00252ECF"/>
    <w:rsid w:val="00252FF7"/>
    <w:rsid w:val="00253129"/>
    <w:rsid w:val="0025336E"/>
    <w:rsid w:val="00253843"/>
    <w:rsid w:val="002539F0"/>
    <w:rsid w:val="00253A23"/>
    <w:rsid w:val="0025481C"/>
    <w:rsid w:val="00255292"/>
    <w:rsid w:val="0025530F"/>
    <w:rsid w:val="00255387"/>
    <w:rsid w:val="00255509"/>
    <w:rsid w:val="002555D1"/>
    <w:rsid w:val="00255CC4"/>
    <w:rsid w:val="00255D8E"/>
    <w:rsid w:val="002563C4"/>
    <w:rsid w:val="002563CF"/>
    <w:rsid w:val="0025653E"/>
    <w:rsid w:val="00256BFD"/>
    <w:rsid w:val="00256F11"/>
    <w:rsid w:val="00257624"/>
    <w:rsid w:val="00257F38"/>
    <w:rsid w:val="00260107"/>
    <w:rsid w:val="002603CE"/>
    <w:rsid w:val="00260773"/>
    <w:rsid w:val="002607C4"/>
    <w:rsid w:val="00261127"/>
    <w:rsid w:val="00261790"/>
    <w:rsid w:val="002627C4"/>
    <w:rsid w:val="00262BE5"/>
    <w:rsid w:val="00263804"/>
    <w:rsid w:val="002638BF"/>
    <w:rsid w:val="00263CA1"/>
    <w:rsid w:val="00264605"/>
    <w:rsid w:val="0026467B"/>
    <w:rsid w:val="002650D0"/>
    <w:rsid w:val="0026539E"/>
    <w:rsid w:val="00265F71"/>
    <w:rsid w:val="0026607F"/>
    <w:rsid w:val="0026613B"/>
    <w:rsid w:val="002664FF"/>
    <w:rsid w:val="0026659B"/>
    <w:rsid w:val="0026668A"/>
    <w:rsid w:val="002666DC"/>
    <w:rsid w:val="00266C56"/>
    <w:rsid w:val="00267DC1"/>
    <w:rsid w:val="0027102D"/>
    <w:rsid w:val="0027116D"/>
    <w:rsid w:val="00271D7B"/>
    <w:rsid w:val="00272188"/>
    <w:rsid w:val="00272204"/>
    <w:rsid w:val="00272E9F"/>
    <w:rsid w:val="0027325B"/>
    <w:rsid w:val="00273759"/>
    <w:rsid w:val="00273878"/>
    <w:rsid w:val="00273909"/>
    <w:rsid w:val="00273AF1"/>
    <w:rsid w:val="00274C59"/>
    <w:rsid w:val="00275536"/>
    <w:rsid w:val="002756D5"/>
    <w:rsid w:val="00276837"/>
    <w:rsid w:val="00276CD1"/>
    <w:rsid w:val="00280095"/>
    <w:rsid w:val="00280408"/>
    <w:rsid w:val="00280C98"/>
    <w:rsid w:val="002810A4"/>
    <w:rsid w:val="00281A89"/>
    <w:rsid w:val="0028242F"/>
    <w:rsid w:val="00282483"/>
    <w:rsid w:val="0028271E"/>
    <w:rsid w:val="00282960"/>
    <w:rsid w:val="00282C7B"/>
    <w:rsid w:val="002831EB"/>
    <w:rsid w:val="00283372"/>
    <w:rsid w:val="00284739"/>
    <w:rsid w:val="00284817"/>
    <w:rsid w:val="002849E1"/>
    <w:rsid w:val="00285CA1"/>
    <w:rsid w:val="00286CA3"/>
    <w:rsid w:val="00286F4A"/>
    <w:rsid w:val="00286FA9"/>
    <w:rsid w:val="00287082"/>
    <w:rsid w:val="00287F50"/>
    <w:rsid w:val="002904DB"/>
    <w:rsid w:val="0029063B"/>
    <w:rsid w:val="00290E06"/>
    <w:rsid w:val="00291177"/>
    <w:rsid w:val="00291E21"/>
    <w:rsid w:val="002921EB"/>
    <w:rsid w:val="002921F4"/>
    <w:rsid w:val="002932CF"/>
    <w:rsid w:val="002933AC"/>
    <w:rsid w:val="00293505"/>
    <w:rsid w:val="00293943"/>
    <w:rsid w:val="00294358"/>
    <w:rsid w:val="00294755"/>
    <w:rsid w:val="00294B0C"/>
    <w:rsid w:val="00294D46"/>
    <w:rsid w:val="00294EB7"/>
    <w:rsid w:val="00295591"/>
    <w:rsid w:val="002959E8"/>
    <w:rsid w:val="00295DF0"/>
    <w:rsid w:val="00295F02"/>
    <w:rsid w:val="0029630C"/>
    <w:rsid w:val="00296667"/>
    <w:rsid w:val="002966B6"/>
    <w:rsid w:val="00296776"/>
    <w:rsid w:val="00296B78"/>
    <w:rsid w:val="00296F65"/>
    <w:rsid w:val="002973B6"/>
    <w:rsid w:val="00297B93"/>
    <w:rsid w:val="00297C1C"/>
    <w:rsid w:val="00297FD8"/>
    <w:rsid w:val="002A0BD3"/>
    <w:rsid w:val="002A0DD1"/>
    <w:rsid w:val="002A1488"/>
    <w:rsid w:val="002A21D0"/>
    <w:rsid w:val="002A28C4"/>
    <w:rsid w:val="002A2CFE"/>
    <w:rsid w:val="002A2FFA"/>
    <w:rsid w:val="002A35A7"/>
    <w:rsid w:val="002A395A"/>
    <w:rsid w:val="002A39EE"/>
    <w:rsid w:val="002A4901"/>
    <w:rsid w:val="002A5329"/>
    <w:rsid w:val="002A5497"/>
    <w:rsid w:val="002A5816"/>
    <w:rsid w:val="002A6900"/>
    <w:rsid w:val="002B004D"/>
    <w:rsid w:val="002B0283"/>
    <w:rsid w:val="002B066E"/>
    <w:rsid w:val="002B0692"/>
    <w:rsid w:val="002B1163"/>
    <w:rsid w:val="002B18C2"/>
    <w:rsid w:val="002B1B80"/>
    <w:rsid w:val="002B1D77"/>
    <w:rsid w:val="002B2468"/>
    <w:rsid w:val="002B25FA"/>
    <w:rsid w:val="002B279B"/>
    <w:rsid w:val="002B28D9"/>
    <w:rsid w:val="002B2AFF"/>
    <w:rsid w:val="002B2CC7"/>
    <w:rsid w:val="002B4132"/>
    <w:rsid w:val="002B42C6"/>
    <w:rsid w:val="002B57AC"/>
    <w:rsid w:val="002B5B49"/>
    <w:rsid w:val="002B5DBA"/>
    <w:rsid w:val="002B61BD"/>
    <w:rsid w:val="002B62BE"/>
    <w:rsid w:val="002B6585"/>
    <w:rsid w:val="002B69D3"/>
    <w:rsid w:val="002B6AEE"/>
    <w:rsid w:val="002B6C83"/>
    <w:rsid w:val="002B73C0"/>
    <w:rsid w:val="002B7744"/>
    <w:rsid w:val="002B77AE"/>
    <w:rsid w:val="002B7861"/>
    <w:rsid w:val="002B7D8D"/>
    <w:rsid w:val="002C0038"/>
    <w:rsid w:val="002C14CB"/>
    <w:rsid w:val="002C14DB"/>
    <w:rsid w:val="002C1D5E"/>
    <w:rsid w:val="002C1D95"/>
    <w:rsid w:val="002C1DC9"/>
    <w:rsid w:val="002C204D"/>
    <w:rsid w:val="002C2B13"/>
    <w:rsid w:val="002C3FD0"/>
    <w:rsid w:val="002C44F9"/>
    <w:rsid w:val="002C46D2"/>
    <w:rsid w:val="002C51B4"/>
    <w:rsid w:val="002C5209"/>
    <w:rsid w:val="002C5336"/>
    <w:rsid w:val="002C5E8B"/>
    <w:rsid w:val="002C5F98"/>
    <w:rsid w:val="002C5FA2"/>
    <w:rsid w:val="002C5FDC"/>
    <w:rsid w:val="002C66F6"/>
    <w:rsid w:val="002C6A02"/>
    <w:rsid w:val="002C7032"/>
    <w:rsid w:val="002C71C4"/>
    <w:rsid w:val="002C7815"/>
    <w:rsid w:val="002C7A98"/>
    <w:rsid w:val="002C7D78"/>
    <w:rsid w:val="002D0482"/>
    <w:rsid w:val="002D11AC"/>
    <w:rsid w:val="002D126B"/>
    <w:rsid w:val="002D12AB"/>
    <w:rsid w:val="002D1BBC"/>
    <w:rsid w:val="002D23F1"/>
    <w:rsid w:val="002D24DF"/>
    <w:rsid w:val="002D28A3"/>
    <w:rsid w:val="002D2A0D"/>
    <w:rsid w:val="002D2A32"/>
    <w:rsid w:val="002D2FB1"/>
    <w:rsid w:val="002D34DA"/>
    <w:rsid w:val="002D39A4"/>
    <w:rsid w:val="002D39D5"/>
    <w:rsid w:val="002D40F4"/>
    <w:rsid w:val="002D43B8"/>
    <w:rsid w:val="002D446C"/>
    <w:rsid w:val="002D47CA"/>
    <w:rsid w:val="002D490E"/>
    <w:rsid w:val="002D4D1B"/>
    <w:rsid w:val="002D5600"/>
    <w:rsid w:val="002D5696"/>
    <w:rsid w:val="002D612C"/>
    <w:rsid w:val="002D650D"/>
    <w:rsid w:val="002D6FFF"/>
    <w:rsid w:val="002D78DF"/>
    <w:rsid w:val="002D7D15"/>
    <w:rsid w:val="002E0169"/>
    <w:rsid w:val="002E0D14"/>
    <w:rsid w:val="002E0E39"/>
    <w:rsid w:val="002E132C"/>
    <w:rsid w:val="002E1449"/>
    <w:rsid w:val="002E1692"/>
    <w:rsid w:val="002E1EC7"/>
    <w:rsid w:val="002E201D"/>
    <w:rsid w:val="002E21D9"/>
    <w:rsid w:val="002E2711"/>
    <w:rsid w:val="002E27B0"/>
    <w:rsid w:val="002E2811"/>
    <w:rsid w:val="002E28C5"/>
    <w:rsid w:val="002E2A2A"/>
    <w:rsid w:val="002E2C60"/>
    <w:rsid w:val="002E31F6"/>
    <w:rsid w:val="002E32A4"/>
    <w:rsid w:val="002E3339"/>
    <w:rsid w:val="002E3349"/>
    <w:rsid w:val="002E3CE3"/>
    <w:rsid w:val="002E493A"/>
    <w:rsid w:val="002E4A19"/>
    <w:rsid w:val="002E4A25"/>
    <w:rsid w:val="002E4BA9"/>
    <w:rsid w:val="002E4E8C"/>
    <w:rsid w:val="002E552D"/>
    <w:rsid w:val="002E578D"/>
    <w:rsid w:val="002E5962"/>
    <w:rsid w:val="002E6839"/>
    <w:rsid w:val="002E6AF7"/>
    <w:rsid w:val="002E6B16"/>
    <w:rsid w:val="002E72E6"/>
    <w:rsid w:val="002E7625"/>
    <w:rsid w:val="002E7873"/>
    <w:rsid w:val="002E7B03"/>
    <w:rsid w:val="002F01F1"/>
    <w:rsid w:val="002F044A"/>
    <w:rsid w:val="002F0B9B"/>
    <w:rsid w:val="002F14BD"/>
    <w:rsid w:val="002F1A68"/>
    <w:rsid w:val="002F1E9F"/>
    <w:rsid w:val="002F2359"/>
    <w:rsid w:val="002F2845"/>
    <w:rsid w:val="002F2B1C"/>
    <w:rsid w:val="002F2C8A"/>
    <w:rsid w:val="002F4668"/>
    <w:rsid w:val="002F46C6"/>
    <w:rsid w:val="002F4C4B"/>
    <w:rsid w:val="002F5872"/>
    <w:rsid w:val="002F5C19"/>
    <w:rsid w:val="002F5E73"/>
    <w:rsid w:val="002F77CE"/>
    <w:rsid w:val="002F7B96"/>
    <w:rsid w:val="003008A1"/>
    <w:rsid w:val="00301D94"/>
    <w:rsid w:val="00301F98"/>
    <w:rsid w:val="00302187"/>
    <w:rsid w:val="003022D8"/>
    <w:rsid w:val="0030245A"/>
    <w:rsid w:val="00302677"/>
    <w:rsid w:val="00302EC1"/>
    <w:rsid w:val="003037E3"/>
    <w:rsid w:val="003044C4"/>
    <w:rsid w:val="00304D48"/>
    <w:rsid w:val="003052AC"/>
    <w:rsid w:val="00305994"/>
    <w:rsid w:val="00305DE0"/>
    <w:rsid w:val="003062C4"/>
    <w:rsid w:val="0030638B"/>
    <w:rsid w:val="003063D1"/>
    <w:rsid w:val="00306CAB"/>
    <w:rsid w:val="00306CB1"/>
    <w:rsid w:val="0030755D"/>
    <w:rsid w:val="0030777C"/>
    <w:rsid w:val="003079B4"/>
    <w:rsid w:val="00307ECA"/>
    <w:rsid w:val="003100AC"/>
    <w:rsid w:val="003107D0"/>
    <w:rsid w:val="00310BF7"/>
    <w:rsid w:val="00311322"/>
    <w:rsid w:val="003121E9"/>
    <w:rsid w:val="003125FB"/>
    <w:rsid w:val="0031298B"/>
    <w:rsid w:val="00312FF8"/>
    <w:rsid w:val="003130AD"/>
    <w:rsid w:val="00313432"/>
    <w:rsid w:val="00313433"/>
    <w:rsid w:val="00313872"/>
    <w:rsid w:val="00313BC7"/>
    <w:rsid w:val="0031446A"/>
    <w:rsid w:val="003147E5"/>
    <w:rsid w:val="00314E7C"/>
    <w:rsid w:val="00315462"/>
    <w:rsid w:val="003157B3"/>
    <w:rsid w:val="00315BEE"/>
    <w:rsid w:val="003162B3"/>
    <w:rsid w:val="0031647A"/>
    <w:rsid w:val="00316C81"/>
    <w:rsid w:val="00316C8E"/>
    <w:rsid w:val="00316FD9"/>
    <w:rsid w:val="00317BF7"/>
    <w:rsid w:val="00320119"/>
    <w:rsid w:val="00320248"/>
    <w:rsid w:val="00320F16"/>
    <w:rsid w:val="003216B5"/>
    <w:rsid w:val="003219A8"/>
    <w:rsid w:val="00321A2E"/>
    <w:rsid w:val="00321E52"/>
    <w:rsid w:val="00322291"/>
    <w:rsid w:val="003228FC"/>
    <w:rsid w:val="00322ED6"/>
    <w:rsid w:val="003234FB"/>
    <w:rsid w:val="00323632"/>
    <w:rsid w:val="0032366A"/>
    <w:rsid w:val="00323AD4"/>
    <w:rsid w:val="00323AEB"/>
    <w:rsid w:val="00324690"/>
    <w:rsid w:val="00324908"/>
    <w:rsid w:val="0032524B"/>
    <w:rsid w:val="0032531E"/>
    <w:rsid w:val="00325CE6"/>
    <w:rsid w:val="00325EFD"/>
    <w:rsid w:val="00325FFA"/>
    <w:rsid w:val="003264A5"/>
    <w:rsid w:val="00326DE6"/>
    <w:rsid w:val="0032703C"/>
    <w:rsid w:val="00327AC9"/>
    <w:rsid w:val="00327BB0"/>
    <w:rsid w:val="003302F6"/>
    <w:rsid w:val="0033117F"/>
    <w:rsid w:val="00331F8E"/>
    <w:rsid w:val="00332009"/>
    <w:rsid w:val="00332767"/>
    <w:rsid w:val="00332927"/>
    <w:rsid w:val="003334BC"/>
    <w:rsid w:val="00333F78"/>
    <w:rsid w:val="003345A6"/>
    <w:rsid w:val="00334C54"/>
    <w:rsid w:val="00334E36"/>
    <w:rsid w:val="00334FC9"/>
    <w:rsid w:val="00335266"/>
    <w:rsid w:val="00335631"/>
    <w:rsid w:val="003357E0"/>
    <w:rsid w:val="00335E02"/>
    <w:rsid w:val="00336437"/>
    <w:rsid w:val="00336AAF"/>
    <w:rsid w:val="00336B0E"/>
    <w:rsid w:val="00341132"/>
    <w:rsid w:val="003411A6"/>
    <w:rsid w:val="00342280"/>
    <w:rsid w:val="003426BB"/>
    <w:rsid w:val="00342A1D"/>
    <w:rsid w:val="003432BB"/>
    <w:rsid w:val="00343560"/>
    <w:rsid w:val="00343563"/>
    <w:rsid w:val="00343A6C"/>
    <w:rsid w:val="00343D75"/>
    <w:rsid w:val="00343FEA"/>
    <w:rsid w:val="00344843"/>
    <w:rsid w:val="00344AF6"/>
    <w:rsid w:val="00345502"/>
    <w:rsid w:val="003457AE"/>
    <w:rsid w:val="00345886"/>
    <w:rsid w:val="00345E8E"/>
    <w:rsid w:val="00345ECD"/>
    <w:rsid w:val="003460E0"/>
    <w:rsid w:val="003463B3"/>
    <w:rsid w:val="003474BD"/>
    <w:rsid w:val="003478DD"/>
    <w:rsid w:val="00347E67"/>
    <w:rsid w:val="00347FD2"/>
    <w:rsid w:val="00350285"/>
    <w:rsid w:val="00350A36"/>
    <w:rsid w:val="00350C9B"/>
    <w:rsid w:val="003514B6"/>
    <w:rsid w:val="00351AEA"/>
    <w:rsid w:val="00351ED0"/>
    <w:rsid w:val="00352343"/>
    <w:rsid w:val="0035236B"/>
    <w:rsid w:val="00352424"/>
    <w:rsid w:val="003527BC"/>
    <w:rsid w:val="003528CA"/>
    <w:rsid w:val="00352B3A"/>
    <w:rsid w:val="003531D1"/>
    <w:rsid w:val="0035340A"/>
    <w:rsid w:val="003536E5"/>
    <w:rsid w:val="00353952"/>
    <w:rsid w:val="00353AC9"/>
    <w:rsid w:val="00353B4D"/>
    <w:rsid w:val="003542F8"/>
    <w:rsid w:val="00354D44"/>
    <w:rsid w:val="00356050"/>
    <w:rsid w:val="0035641B"/>
    <w:rsid w:val="00356AFE"/>
    <w:rsid w:val="003571C8"/>
    <w:rsid w:val="003575E3"/>
    <w:rsid w:val="00357CEF"/>
    <w:rsid w:val="00360BCA"/>
    <w:rsid w:val="00360BF0"/>
    <w:rsid w:val="00360CFB"/>
    <w:rsid w:val="0036132A"/>
    <w:rsid w:val="003615EB"/>
    <w:rsid w:val="00361662"/>
    <w:rsid w:val="0036169E"/>
    <w:rsid w:val="00361AE6"/>
    <w:rsid w:val="00361C13"/>
    <w:rsid w:val="00361DBA"/>
    <w:rsid w:val="0036211F"/>
    <w:rsid w:val="00362882"/>
    <w:rsid w:val="00362DAB"/>
    <w:rsid w:val="00362F97"/>
    <w:rsid w:val="00363053"/>
    <w:rsid w:val="00363948"/>
    <w:rsid w:val="00363B94"/>
    <w:rsid w:val="00363B9D"/>
    <w:rsid w:val="00363D1C"/>
    <w:rsid w:val="00363F36"/>
    <w:rsid w:val="003648FB"/>
    <w:rsid w:val="00364BF6"/>
    <w:rsid w:val="0036510C"/>
    <w:rsid w:val="003658D0"/>
    <w:rsid w:val="00365A20"/>
    <w:rsid w:val="00365DC2"/>
    <w:rsid w:val="00365FBE"/>
    <w:rsid w:val="003660B2"/>
    <w:rsid w:val="003662C3"/>
    <w:rsid w:val="003663B8"/>
    <w:rsid w:val="00366538"/>
    <w:rsid w:val="003667EC"/>
    <w:rsid w:val="00366D37"/>
    <w:rsid w:val="00367A75"/>
    <w:rsid w:val="00367C1E"/>
    <w:rsid w:val="00367FB2"/>
    <w:rsid w:val="003703C0"/>
    <w:rsid w:val="0037126A"/>
    <w:rsid w:val="0037126E"/>
    <w:rsid w:val="003713FB"/>
    <w:rsid w:val="00371A89"/>
    <w:rsid w:val="00371EA6"/>
    <w:rsid w:val="00372E9A"/>
    <w:rsid w:val="00372FCC"/>
    <w:rsid w:val="00373503"/>
    <w:rsid w:val="00373B85"/>
    <w:rsid w:val="00373D7B"/>
    <w:rsid w:val="00373DA7"/>
    <w:rsid w:val="003750EE"/>
    <w:rsid w:val="0037535A"/>
    <w:rsid w:val="003758CA"/>
    <w:rsid w:val="003759E6"/>
    <w:rsid w:val="00375A1E"/>
    <w:rsid w:val="00375E92"/>
    <w:rsid w:val="0037659D"/>
    <w:rsid w:val="00376A52"/>
    <w:rsid w:val="00376DDF"/>
    <w:rsid w:val="00376F96"/>
    <w:rsid w:val="003778A5"/>
    <w:rsid w:val="00377B31"/>
    <w:rsid w:val="00377C54"/>
    <w:rsid w:val="00377D61"/>
    <w:rsid w:val="00377DF3"/>
    <w:rsid w:val="00380119"/>
    <w:rsid w:val="0038028A"/>
    <w:rsid w:val="003802E7"/>
    <w:rsid w:val="0038058F"/>
    <w:rsid w:val="00380754"/>
    <w:rsid w:val="003812A5"/>
    <w:rsid w:val="00381B93"/>
    <w:rsid w:val="00381E9D"/>
    <w:rsid w:val="00381FA4"/>
    <w:rsid w:val="00382AB7"/>
    <w:rsid w:val="00382ACF"/>
    <w:rsid w:val="003838D7"/>
    <w:rsid w:val="003841B8"/>
    <w:rsid w:val="00384397"/>
    <w:rsid w:val="0038446A"/>
    <w:rsid w:val="0038458C"/>
    <w:rsid w:val="00384E0F"/>
    <w:rsid w:val="003855A9"/>
    <w:rsid w:val="00385AB3"/>
    <w:rsid w:val="00385B20"/>
    <w:rsid w:val="003871CA"/>
    <w:rsid w:val="003873FA"/>
    <w:rsid w:val="003874C5"/>
    <w:rsid w:val="0038762F"/>
    <w:rsid w:val="00387773"/>
    <w:rsid w:val="00387AF9"/>
    <w:rsid w:val="003907A9"/>
    <w:rsid w:val="00390A19"/>
    <w:rsid w:val="00390D19"/>
    <w:rsid w:val="00390F93"/>
    <w:rsid w:val="0039142E"/>
    <w:rsid w:val="003919F8"/>
    <w:rsid w:val="003937C8"/>
    <w:rsid w:val="00393D5B"/>
    <w:rsid w:val="00393E94"/>
    <w:rsid w:val="003940AE"/>
    <w:rsid w:val="00394244"/>
    <w:rsid w:val="00394978"/>
    <w:rsid w:val="00394AA0"/>
    <w:rsid w:val="00394ADE"/>
    <w:rsid w:val="00394D08"/>
    <w:rsid w:val="00395BD1"/>
    <w:rsid w:val="00395CD5"/>
    <w:rsid w:val="003968C6"/>
    <w:rsid w:val="00397052"/>
    <w:rsid w:val="0039721D"/>
    <w:rsid w:val="003973C1"/>
    <w:rsid w:val="0039754B"/>
    <w:rsid w:val="00397679"/>
    <w:rsid w:val="003976BE"/>
    <w:rsid w:val="00397F3C"/>
    <w:rsid w:val="003A00AB"/>
    <w:rsid w:val="003A0364"/>
    <w:rsid w:val="003A07DB"/>
    <w:rsid w:val="003A0AED"/>
    <w:rsid w:val="003A0C5D"/>
    <w:rsid w:val="003A0DDE"/>
    <w:rsid w:val="003A10E6"/>
    <w:rsid w:val="003A133D"/>
    <w:rsid w:val="003A1590"/>
    <w:rsid w:val="003A1B88"/>
    <w:rsid w:val="003A1DD0"/>
    <w:rsid w:val="003A2338"/>
    <w:rsid w:val="003A23DA"/>
    <w:rsid w:val="003A2682"/>
    <w:rsid w:val="003A28C6"/>
    <w:rsid w:val="003A296E"/>
    <w:rsid w:val="003A2DDD"/>
    <w:rsid w:val="003A32A3"/>
    <w:rsid w:val="003A3567"/>
    <w:rsid w:val="003A3913"/>
    <w:rsid w:val="003A3A5F"/>
    <w:rsid w:val="003A3AEC"/>
    <w:rsid w:val="003A3DC3"/>
    <w:rsid w:val="003A40AC"/>
    <w:rsid w:val="003A4416"/>
    <w:rsid w:val="003A4449"/>
    <w:rsid w:val="003A46C2"/>
    <w:rsid w:val="003A46CB"/>
    <w:rsid w:val="003A4712"/>
    <w:rsid w:val="003A4DA7"/>
    <w:rsid w:val="003A5A3A"/>
    <w:rsid w:val="003A5F36"/>
    <w:rsid w:val="003A6570"/>
    <w:rsid w:val="003A72F3"/>
    <w:rsid w:val="003A7794"/>
    <w:rsid w:val="003B0164"/>
    <w:rsid w:val="003B05C4"/>
    <w:rsid w:val="003B0DAF"/>
    <w:rsid w:val="003B1407"/>
    <w:rsid w:val="003B142D"/>
    <w:rsid w:val="003B14AC"/>
    <w:rsid w:val="003B14D8"/>
    <w:rsid w:val="003B15C1"/>
    <w:rsid w:val="003B17D7"/>
    <w:rsid w:val="003B2304"/>
    <w:rsid w:val="003B2812"/>
    <w:rsid w:val="003B35F1"/>
    <w:rsid w:val="003B51A6"/>
    <w:rsid w:val="003B607F"/>
    <w:rsid w:val="003B64DB"/>
    <w:rsid w:val="003B66D8"/>
    <w:rsid w:val="003B6890"/>
    <w:rsid w:val="003B73C4"/>
    <w:rsid w:val="003C0203"/>
    <w:rsid w:val="003C0786"/>
    <w:rsid w:val="003C09C0"/>
    <w:rsid w:val="003C0AC4"/>
    <w:rsid w:val="003C11EB"/>
    <w:rsid w:val="003C12F6"/>
    <w:rsid w:val="003C1541"/>
    <w:rsid w:val="003C16A0"/>
    <w:rsid w:val="003C1FB6"/>
    <w:rsid w:val="003C2532"/>
    <w:rsid w:val="003C27C6"/>
    <w:rsid w:val="003C2819"/>
    <w:rsid w:val="003C3388"/>
    <w:rsid w:val="003C3563"/>
    <w:rsid w:val="003C3701"/>
    <w:rsid w:val="003C37F5"/>
    <w:rsid w:val="003C433E"/>
    <w:rsid w:val="003C435A"/>
    <w:rsid w:val="003C4BE7"/>
    <w:rsid w:val="003C51E3"/>
    <w:rsid w:val="003C5341"/>
    <w:rsid w:val="003C564E"/>
    <w:rsid w:val="003C6113"/>
    <w:rsid w:val="003C69BF"/>
    <w:rsid w:val="003C6EE4"/>
    <w:rsid w:val="003C78A2"/>
    <w:rsid w:val="003C79C5"/>
    <w:rsid w:val="003D0D54"/>
    <w:rsid w:val="003D0FF8"/>
    <w:rsid w:val="003D1DC8"/>
    <w:rsid w:val="003D2361"/>
    <w:rsid w:val="003D2DA7"/>
    <w:rsid w:val="003D2E7B"/>
    <w:rsid w:val="003D303C"/>
    <w:rsid w:val="003D305D"/>
    <w:rsid w:val="003D3159"/>
    <w:rsid w:val="003D33EE"/>
    <w:rsid w:val="003D39D7"/>
    <w:rsid w:val="003D4137"/>
    <w:rsid w:val="003D4441"/>
    <w:rsid w:val="003D44DB"/>
    <w:rsid w:val="003D4891"/>
    <w:rsid w:val="003D4C65"/>
    <w:rsid w:val="003D5137"/>
    <w:rsid w:val="003D51C3"/>
    <w:rsid w:val="003D54C1"/>
    <w:rsid w:val="003D5B94"/>
    <w:rsid w:val="003D5D11"/>
    <w:rsid w:val="003D5EAC"/>
    <w:rsid w:val="003D6115"/>
    <w:rsid w:val="003D657B"/>
    <w:rsid w:val="003D6F95"/>
    <w:rsid w:val="003D7020"/>
    <w:rsid w:val="003D70FA"/>
    <w:rsid w:val="003D71FA"/>
    <w:rsid w:val="003D754E"/>
    <w:rsid w:val="003D7ACA"/>
    <w:rsid w:val="003D7CAF"/>
    <w:rsid w:val="003E075D"/>
    <w:rsid w:val="003E0BC1"/>
    <w:rsid w:val="003E0C6E"/>
    <w:rsid w:val="003E130B"/>
    <w:rsid w:val="003E2815"/>
    <w:rsid w:val="003E28FA"/>
    <w:rsid w:val="003E3B7D"/>
    <w:rsid w:val="003E400B"/>
    <w:rsid w:val="003E4247"/>
    <w:rsid w:val="003E516F"/>
    <w:rsid w:val="003E5785"/>
    <w:rsid w:val="003E5BAA"/>
    <w:rsid w:val="003E5EC3"/>
    <w:rsid w:val="003E63B4"/>
    <w:rsid w:val="003E6552"/>
    <w:rsid w:val="003E6DA3"/>
    <w:rsid w:val="003E73E5"/>
    <w:rsid w:val="003E76CB"/>
    <w:rsid w:val="003E785C"/>
    <w:rsid w:val="003E7966"/>
    <w:rsid w:val="003F0C72"/>
    <w:rsid w:val="003F1162"/>
    <w:rsid w:val="003F15BB"/>
    <w:rsid w:val="003F1AC3"/>
    <w:rsid w:val="003F1DC3"/>
    <w:rsid w:val="003F20D9"/>
    <w:rsid w:val="003F21C5"/>
    <w:rsid w:val="003F2832"/>
    <w:rsid w:val="003F2856"/>
    <w:rsid w:val="003F2E40"/>
    <w:rsid w:val="003F3426"/>
    <w:rsid w:val="003F3845"/>
    <w:rsid w:val="003F3C96"/>
    <w:rsid w:val="003F4FA7"/>
    <w:rsid w:val="003F523F"/>
    <w:rsid w:val="003F5411"/>
    <w:rsid w:val="003F563F"/>
    <w:rsid w:val="003F5D2E"/>
    <w:rsid w:val="003F5E2D"/>
    <w:rsid w:val="003F5F30"/>
    <w:rsid w:val="003F60DF"/>
    <w:rsid w:val="003F6321"/>
    <w:rsid w:val="003F63A6"/>
    <w:rsid w:val="003F6670"/>
    <w:rsid w:val="003F7122"/>
    <w:rsid w:val="004004E6"/>
    <w:rsid w:val="00400D8F"/>
    <w:rsid w:val="0040108C"/>
    <w:rsid w:val="0040195C"/>
    <w:rsid w:val="00401BB9"/>
    <w:rsid w:val="00401C99"/>
    <w:rsid w:val="00401D65"/>
    <w:rsid w:val="00402851"/>
    <w:rsid w:val="00402AC0"/>
    <w:rsid w:val="00402C84"/>
    <w:rsid w:val="00402D51"/>
    <w:rsid w:val="00402F23"/>
    <w:rsid w:val="0040312C"/>
    <w:rsid w:val="004035C7"/>
    <w:rsid w:val="00403895"/>
    <w:rsid w:val="00403D90"/>
    <w:rsid w:val="00403E0C"/>
    <w:rsid w:val="004053D7"/>
    <w:rsid w:val="004057DC"/>
    <w:rsid w:val="004060B1"/>
    <w:rsid w:val="00406A4F"/>
    <w:rsid w:val="00406D84"/>
    <w:rsid w:val="0040718F"/>
    <w:rsid w:val="004073C2"/>
    <w:rsid w:val="0040762A"/>
    <w:rsid w:val="00407C24"/>
    <w:rsid w:val="00410253"/>
    <w:rsid w:val="00410A2D"/>
    <w:rsid w:val="00410AE5"/>
    <w:rsid w:val="00410D5C"/>
    <w:rsid w:val="00411404"/>
    <w:rsid w:val="0041183E"/>
    <w:rsid w:val="004122AA"/>
    <w:rsid w:val="004125C6"/>
    <w:rsid w:val="00412AB9"/>
    <w:rsid w:val="00412BF5"/>
    <w:rsid w:val="00412F3F"/>
    <w:rsid w:val="004137CD"/>
    <w:rsid w:val="00413840"/>
    <w:rsid w:val="00413ACB"/>
    <w:rsid w:val="00413C1A"/>
    <w:rsid w:val="0041430B"/>
    <w:rsid w:val="00415A9F"/>
    <w:rsid w:val="004161E7"/>
    <w:rsid w:val="004162D8"/>
    <w:rsid w:val="00416673"/>
    <w:rsid w:val="00416A72"/>
    <w:rsid w:val="004178D5"/>
    <w:rsid w:val="004201EE"/>
    <w:rsid w:val="00420C75"/>
    <w:rsid w:val="0042174E"/>
    <w:rsid w:val="0042175B"/>
    <w:rsid w:val="00421AB9"/>
    <w:rsid w:val="0042203A"/>
    <w:rsid w:val="00422809"/>
    <w:rsid w:val="00422939"/>
    <w:rsid w:val="00423699"/>
    <w:rsid w:val="00423729"/>
    <w:rsid w:val="004238AA"/>
    <w:rsid w:val="0042458D"/>
    <w:rsid w:val="00424AE9"/>
    <w:rsid w:val="00424C1D"/>
    <w:rsid w:val="004253EB"/>
    <w:rsid w:val="00425743"/>
    <w:rsid w:val="00425E72"/>
    <w:rsid w:val="00426104"/>
    <w:rsid w:val="00426139"/>
    <w:rsid w:val="0042749A"/>
    <w:rsid w:val="0042753F"/>
    <w:rsid w:val="00427ECD"/>
    <w:rsid w:val="004301CC"/>
    <w:rsid w:val="00430F6E"/>
    <w:rsid w:val="004311F4"/>
    <w:rsid w:val="00431563"/>
    <w:rsid w:val="00431687"/>
    <w:rsid w:val="0043186A"/>
    <w:rsid w:val="004319BB"/>
    <w:rsid w:val="00431C06"/>
    <w:rsid w:val="00432E07"/>
    <w:rsid w:val="00433732"/>
    <w:rsid w:val="00433ACC"/>
    <w:rsid w:val="0043439E"/>
    <w:rsid w:val="0043451E"/>
    <w:rsid w:val="004346BF"/>
    <w:rsid w:val="004353C7"/>
    <w:rsid w:val="00435412"/>
    <w:rsid w:val="00435A84"/>
    <w:rsid w:val="00435EC9"/>
    <w:rsid w:val="00436B27"/>
    <w:rsid w:val="00436C7B"/>
    <w:rsid w:val="00436FC3"/>
    <w:rsid w:val="004371DB"/>
    <w:rsid w:val="00437C08"/>
    <w:rsid w:val="00437F5C"/>
    <w:rsid w:val="0044089E"/>
    <w:rsid w:val="00440A41"/>
    <w:rsid w:val="004412A8"/>
    <w:rsid w:val="0044236F"/>
    <w:rsid w:val="00442427"/>
    <w:rsid w:val="0044248B"/>
    <w:rsid w:val="004425EF"/>
    <w:rsid w:val="00442E65"/>
    <w:rsid w:val="004438C7"/>
    <w:rsid w:val="00443D39"/>
    <w:rsid w:val="00443E66"/>
    <w:rsid w:val="0044428D"/>
    <w:rsid w:val="004442DF"/>
    <w:rsid w:val="00444982"/>
    <w:rsid w:val="00444A47"/>
    <w:rsid w:val="0044533A"/>
    <w:rsid w:val="00445639"/>
    <w:rsid w:val="00445DFF"/>
    <w:rsid w:val="004463C5"/>
    <w:rsid w:val="0044657F"/>
    <w:rsid w:val="00446721"/>
    <w:rsid w:val="004469BF"/>
    <w:rsid w:val="00446BD1"/>
    <w:rsid w:val="0044707E"/>
    <w:rsid w:val="0044717D"/>
    <w:rsid w:val="00447904"/>
    <w:rsid w:val="00447D2A"/>
    <w:rsid w:val="0045022F"/>
    <w:rsid w:val="00450563"/>
    <w:rsid w:val="004508E8"/>
    <w:rsid w:val="00450C36"/>
    <w:rsid w:val="0045123A"/>
    <w:rsid w:val="004518D2"/>
    <w:rsid w:val="0045213A"/>
    <w:rsid w:val="00452DC9"/>
    <w:rsid w:val="00453C11"/>
    <w:rsid w:val="00453FEE"/>
    <w:rsid w:val="00454051"/>
    <w:rsid w:val="0045423B"/>
    <w:rsid w:val="004542D4"/>
    <w:rsid w:val="004548BB"/>
    <w:rsid w:val="00454D18"/>
    <w:rsid w:val="00455469"/>
    <w:rsid w:val="00455565"/>
    <w:rsid w:val="00455A61"/>
    <w:rsid w:val="004562E9"/>
    <w:rsid w:val="00456562"/>
    <w:rsid w:val="004575F4"/>
    <w:rsid w:val="00457A34"/>
    <w:rsid w:val="00457C00"/>
    <w:rsid w:val="00460633"/>
    <w:rsid w:val="00460B03"/>
    <w:rsid w:val="00460F93"/>
    <w:rsid w:val="00461149"/>
    <w:rsid w:val="004614D5"/>
    <w:rsid w:val="004618D6"/>
    <w:rsid w:val="0046319E"/>
    <w:rsid w:val="0046346E"/>
    <w:rsid w:val="00463828"/>
    <w:rsid w:val="00463DF3"/>
    <w:rsid w:val="00463E38"/>
    <w:rsid w:val="004642C8"/>
    <w:rsid w:val="00464546"/>
    <w:rsid w:val="00464737"/>
    <w:rsid w:val="00464B26"/>
    <w:rsid w:val="00464B32"/>
    <w:rsid w:val="00464B76"/>
    <w:rsid w:val="00464BF5"/>
    <w:rsid w:val="00465138"/>
    <w:rsid w:val="00465D5B"/>
    <w:rsid w:val="00466D19"/>
    <w:rsid w:val="00466FDA"/>
    <w:rsid w:val="004676B4"/>
    <w:rsid w:val="00467764"/>
    <w:rsid w:val="00467AAF"/>
    <w:rsid w:val="00467C88"/>
    <w:rsid w:val="00467F63"/>
    <w:rsid w:val="00470283"/>
    <w:rsid w:val="00470362"/>
    <w:rsid w:val="00470420"/>
    <w:rsid w:val="004705FF"/>
    <w:rsid w:val="004707E7"/>
    <w:rsid w:val="0047110B"/>
    <w:rsid w:val="0047115F"/>
    <w:rsid w:val="00471164"/>
    <w:rsid w:val="0047180C"/>
    <w:rsid w:val="0047201D"/>
    <w:rsid w:val="004722CE"/>
    <w:rsid w:val="004722E3"/>
    <w:rsid w:val="004723A9"/>
    <w:rsid w:val="00473191"/>
    <w:rsid w:val="0047338C"/>
    <w:rsid w:val="00473876"/>
    <w:rsid w:val="00473976"/>
    <w:rsid w:val="00473BF2"/>
    <w:rsid w:val="00473DE8"/>
    <w:rsid w:val="00474A93"/>
    <w:rsid w:val="00475EDA"/>
    <w:rsid w:val="00476C6C"/>
    <w:rsid w:val="00476F04"/>
    <w:rsid w:val="004772B7"/>
    <w:rsid w:val="004773AF"/>
    <w:rsid w:val="00477F56"/>
    <w:rsid w:val="0048072A"/>
    <w:rsid w:val="0048077F"/>
    <w:rsid w:val="004807C1"/>
    <w:rsid w:val="00481238"/>
    <w:rsid w:val="004812EF"/>
    <w:rsid w:val="004818C0"/>
    <w:rsid w:val="00481943"/>
    <w:rsid w:val="00482045"/>
    <w:rsid w:val="00483942"/>
    <w:rsid w:val="00484001"/>
    <w:rsid w:val="0048427A"/>
    <w:rsid w:val="00484C11"/>
    <w:rsid w:val="00484D4B"/>
    <w:rsid w:val="0048676B"/>
    <w:rsid w:val="00486956"/>
    <w:rsid w:val="00486B73"/>
    <w:rsid w:val="00486CD1"/>
    <w:rsid w:val="00486EC2"/>
    <w:rsid w:val="0048732E"/>
    <w:rsid w:val="004901F4"/>
    <w:rsid w:val="00490361"/>
    <w:rsid w:val="00490FD0"/>
    <w:rsid w:val="004912FB"/>
    <w:rsid w:val="00491D12"/>
    <w:rsid w:val="00491F44"/>
    <w:rsid w:val="00492E82"/>
    <w:rsid w:val="004935D0"/>
    <w:rsid w:val="00494A2F"/>
    <w:rsid w:val="004951EA"/>
    <w:rsid w:val="004953DB"/>
    <w:rsid w:val="004955A7"/>
    <w:rsid w:val="00495D9E"/>
    <w:rsid w:val="00496078"/>
    <w:rsid w:val="004961CF"/>
    <w:rsid w:val="004966DB"/>
    <w:rsid w:val="0049722A"/>
    <w:rsid w:val="004972D5"/>
    <w:rsid w:val="004975A5"/>
    <w:rsid w:val="00497A15"/>
    <w:rsid w:val="00497C1B"/>
    <w:rsid w:val="00497DE0"/>
    <w:rsid w:val="004A08CE"/>
    <w:rsid w:val="004A0CBC"/>
    <w:rsid w:val="004A0D0B"/>
    <w:rsid w:val="004A0F95"/>
    <w:rsid w:val="004A102E"/>
    <w:rsid w:val="004A13AA"/>
    <w:rsid w:val="004A13DD"/>
    <w:rsid w:val="004A19EB"/>
    <w:rsid w:val="004A1F0B"/>
    <w:rsid w:val="004A2100"/>
    <w:rsid w:val="004A23EF"/>
    <w:rsid w:val="004A2FE3"/>
    <w:rsid w:val="004A303F"/>
    <w:rsid w:val="004A3134"/>
    <w:rsid w:val="004A48CF"/>
    <w:rsid w:val="004A4CD4"/>
    <w:rsid w:val="004A5BEA"/>
    <w:rsid w:val="004A5E2A"/>
    <w:rsid w:val="004A63FE"/>
    <w:rsid w:val="004A6490"/>
    <w:rsid w:val="004A6FDC"/>
    <w:rsid w:val="004A7055"/>
    <w:rsid w:val="004A73FF"/>
    <w:rsid w:val="004A7818"/>
    <w:rsid w:val="004A7908"/>
    <w:rsid w:val="004A79BD"/>
    <w:rsid w:val="004A7BA3"/>
    <w:rsid w:val="004A7C7B"/>
    <w:rsid w:val="004B09A2"/>
    <w:rsid w:val="004B0CE4"/>
    <w:rsid w:val="004B0EBE"/>
    <w:rsid w:val="004B12FF"/>
    <w:rsid w:val="004B16BD"/>
    <w:rsid w:val="004B2399"/>
    <w:rsid w:val="004B27C6"/>
    <w:rsid w:val="004B336E"/>
    <w:rsid w:val="004B3D58"/>
    <w:rsid w:val="004B4841"/>
    <w:rsid w:val="004B49F6"/>
    <w:rsid w:val="004B5168"/>
    <w:rsid w:val="004B5B72"/>
    <w:rsid w:val="004B5CC4"/>
    <w:rsid w:val="004B5D63"/>
    <w:rsid w:val="004B6077"/>
    <w:rsid w:val="004B638A"/>
    <w:rsid w:val="004B6F4A"/>
    <w:rsid w:val="004B7299"/>
    <w:rsid w:val="004B78D6"/>
    <w:rsid w:val="004B7F7D"/>
    <w:rsid w:val="004C0F2A"/>
    <w:rsid w:val="004C12F9"/>
    <w:rsid w:val="004C16D1"/>
    <w:rsid w:val="004C1853"/>
    <w:rsid w:val="004C1E1A"/>
    <w:rsid w:val="004C2CD0"/>
    <w:rsid w:val="004C2D99"/>
    <w:rsid w:val="004C2F90"/>
    <w:rsid w:val="004C3544"/>
    <w:rsid w:val="004C3C0D"/>
    <w:rsid w:val="004C44BC"/>
    <w:rsid w:val="004C47DA"/>
    <w:rsid w:val="004C52C7"/>
    <w:rsid w:val="004C5D38"/>
    <w:rsid w:val="004C5E12"/>
    <w:rsid w:val="004C5F1F"/>
    <w:rsid w:val="004C638C"/>
    <w:rsid w:val="004C6608"/>
    <w:rsid w:val="004C7463"/>
    <w:rsid w:val="004C7468"/>
    <w:rsid w:val="004C7829"/>
    <w:rsid w:val="004C7F69"/>
    <w:rsid w:val="004D0B52"/>
    <w:rsid w:val="004D14E6"/>
    <w:rsid w:val="004D1683"/>
    <w:rsid w:val="004D1B88"/>
    <w:rsid w:val="004D1D05"/>
    <w:rsid w:val="004D236E"/>
    <w:rsid w:val="004D2414"/>
    <w:rsid w:val="004D2980"/>
    <w:rsid w:val="004D2D6B"/>
    <w:rsid w:val="004D2EB3"/>
    <w:rsid w:val="004D325D"/>
    <w:rsid w:val="004D3579"/>
    <w:rsid w:val="004D3C78"/>
    <w:rsid w:val="004D41AF"/>
    <w:rsid w:val="004D44CC"/>
    <w:rsid w:val="004D4E2B"/>
    <w:rsid w:val="004D5322"/>
    <w:rsid w:val="004D548F"/>
    <w:rsid w:val="004D5514"/>
    <w:rsid w:val="004D5A4F"/>
    <w:rsid w:val="004D5B1A"/>
    <w:rsid w:val="004D635E"/>
    <w:rsid w:val="004D68B5"/>
    <w:rsid w:val="004D7623"/>
    <w:rsid w:val="004D7BDF"/>
    <w:rsid w:val="004D7C7E"/>
    <w:rsid w:val="004D7E9F"/>
    <w:rsid w:val="004E06E7"/>
    <w:rsid w:val="004E079A"/>
    <w:rsid w:val="004E0E8D"/>
    <w:rsid w:val="004E107B"/>
    <w:rsid w:val="004E14CA"/>
    <w:rsid w:val="004E184D"/>
    <w:rsid w:val="004E19D9"/>
    <w:rsid w:val="004E1E2C"/>
    <w:rsid w:val="004E1F22"/>
    <w:rsid w:val="004E23EC"/>
    <w:rsid w:val="004E27FF"/>
    <w:rsid w:val="004E2A82"/>
    <w:rsid w:val="004E3122"/>
    <w:rsid w:val="004E31AD"/>
    <w:rsid w:val="004E3694"/>
    <w:rsid w:val="004E4038"/>
    <w:rsid w:val="004E4928"/>
    <w:rsid w:val="004E5438"/>
    <w:rsid w:val="004E5BD5"/>
    <w:rsid w:val="004E5D9F"/>
    <w:rsid w:val="004E61B8"/>
    <w:rsid w:val="004E6FCA"/>
    <w:rsid w:val="004E7A6F"/>
    <w:rsid w:val="004E7ADE"/>
    <w:rsid w:val="004E7C9A"/>
    <w:rsid w:val="004E7E29"/>
    <w:rsid w:val="004F08C8"/>
    <w:rsid w:val="004F0AD9"/>
    <w:rsid w:val="004F0B2D"/>
    <w:rsid w:val="004F163B"/>
    <w:rsid w:val="004F1910"/>
    <w:rsid w:val="004F1D45"/>
    <w:rsid w:val="004F1F89"/>
    <w:rsid w:val="004F2075"/>
    <w:rsid w:val="004F25D7"/>
    <w:rsid w:val="004F2E6E"/>
    <w:rsid w:val="004F36E6"/>
    <w:rsid w:val="004F3E80"/>
    <w:rsid w:val="004F4486"/>
    <w:rsid w:val="004F481F"/>
    <w:rsid w:val="004F4DD9"/>
    <w:rsid w:val="004F5490"/>
    <w:rsid w:val="004F5A4C"/>
    <w:rsid w:val="004F62E1"/>
    <w:rsid w:val="004F6B0B"/>
    <w:rsid w:val="004F6E65"/>
    <w:rsid w:val="004F6E67"/>
    <w:rsid w:val="005000E9"/>
    <w:rsid w:val="00500468"/>
    <w:rsid w:val="00501911"/>
    <w:rsid w:val="00501E2F"/>
    <w:rsid w:val="00502A62"/>
    <w:rsid w:val="00502CCF"/>
    <w:rsid w:val="005042CD"/>
    <w:rsid w:val="00504BEC"/>
    <w:rsid w:val="00504E39"/>
    <w:rsid w:val="00504FB7"/>
    <w:rsid w:val="005055A8"/>
    <w:rsid w:val="00505A77"/>
    <w:rsid w:val="005060F6"/>
    <w:rsid w:val="005061A2"/>
    <w:rsid w:val="00506380"/>
    <w:rsid w:val="00506B83"/>
    <w:rsid w:val="00507322"/>
    <w:rsid w:val="0050739B"/>
    <w:rsid w:val="00507F2E"/>
    <w:rsid w:val="00510D30"/>
    <w:rsid w:val="00510E4C"/>
    <w:rsid w:val="00511B04"/>
    <w:rsid w:val="00511FEE"/>
    <w:rsid w:val="005122CE"/>
    <w:rsid w:val="005129DE"/>
    <w:rsid w:val="0051370D"/>
    <w:rsid w:val="00513B0D"/>
    <w:rsid w:val="0051410E"/>
    <w:rsid w:val="005141A9"/>
    <w:rsid w:val="00514432"/>
    <w:rsid w:val="00514875"/>
    <w:rsid w:val="005149FE"/>
    <w:rsid w:val="00514AF7"/>
    <w:rsid w:val="005151C5"/>
    <w:rsid w:val="00515324"/>
    <w:rsid w:val="005154CE"/>
    <w:rsid w:val="00515A44"/>
    <w:rsid w:val="00515A80"/>
    <w:rsid w:val="00515C2A"/>
    <w:rsid w:val="005161A0"/>
    <w:rsid w:val="00516317"/>
    <w:rsid w:val="00517F63"/>
    <w:rsid w:val="00517F68"/>
    <w:rsid w:val="00520BB8"/>
    <w:rsid w:val="005211F7"/>
    <w:rsid w:val="00521499"/>
    <w:rsid w:val="005219B1"/>
    <w:rsid w:val="00521D7C"/>
    <w:rsid w:val="00522F33"/>
    <w:rsid w:val="00522F60"/>
    <w:rsid w:val="0052372A"/>
    <w:rsid w:val="005238CA"/>
    <w:rsid w:val="005244E0"/>
    <w:rsid w:val="00525354"/>
    <w:rsid w:val="005258FB"/>
    <w:rsid w:val="00526135"/>
    <w:rsid w:val="00526169"/>
    <w:rsid w:val="00526445"/>
    <w:rsid w:val="005265C0"/>
    <w:rsid w:val="00526637"/>
    <w:rsid w:val="005266E5"/>
    <w:rsid w:val="00526BA3"/>
    <w:rsid w:val="005270BC"/>
    <w:rsid w:val="00527297"/>
    <w:rsid w:val="00527D7E"/>
    <w:rsid w:val="005302B1"/>
    <w:rsid w:val="005306A6"/>
    <w:rsid w:val="00530F94"/>
    <w:rsid w:val="00530FF3"/>
    <w:rsid w:val="0053126C"/>
    <w:rsid w:val="0053127C"/>
    <w:rsid w:val="00531584"/>
    <w:rsid w:val="00531630"/>
    <w:rsid w:val="005316B9"/>
    <w:rsid w:val="00531868"/>
    <w:rsid w:val="005318CD"/>
    <w:rsid w:val="005318E8"/>
    <w:rsid w:val="00531FF6"/>
    <w:rsid w:val="00532311"/>
    <w:rsid w:val="00532A08"/>
    <w:rsid w:val="00533A83"/>
    <w:rsid w:val="00533B09"/>
    <w:rsid w:val="00533D31"/>
    <w:rsid w:val="00533E76"/>
    <w:rsid w:val="00534E5D"/>
    <w:rsid w:val="00534F37"/>
    <w:rsid w:val="005354FF"/>
    <w:rsid w:val="00535994"/>
    <w:rsid w:val="00535CCD"/>
    <w:rsid w:val="00535F5D"/>
    <w:rsid w:val="00536A6B"/>
    <w:rsid w:val="00537544"/>
    <w:rsid w:val="00537722"/>
    <w:rsid w:val="00537793"/>
    <w:rsid w:val="005379FB"/>
    <w:rsid w:val="00537A9A"/>
    <w:rsid w:val="0054021E"/>
    <w:rsid w:val="0054090D"/>
    <w:rsid w:val="00540C6F"/>
    <w:rsid w:val="00541399"/>
    <w:rsid w:val="005414BB"/>
    <w:rsid w:val="00541642"/>
    <w:rsid w:val="0054170A"/>
    <w:rsid w:val="005417A2"/>
    <w:rsid w:val="00541A36"/>
    <w:rsid w:val="00541F0F"/>
    <w:rsid w:val="005429F5"/>
    <w:rsid w:val="005436AE"/>
    <w:rsid w:val="00543731"/>
    <w:rsid w:val="00543B5B"/>
    <w:rsid w:val="0054421F"/>
    <w:rsid w:val="00544D05"/>
    <w:rsid w:val="00545725"/>
    <w:rsid w:val="0054584C"/>
    <w:rsid w:val="005458C6"/>
    <w:rsid w:val="00545CC8"/>
    <w:rsid w:val="00545FB0"/>
    <w:rsid w:val="00547140"/>
    <w:rsid w:val="0054746F"/>
    <w:rsid w:val="0054770C"/>
    <w:rsid w:val="0055093F"/>
    <w:rsid w:val="0055124B"/>
    <w:rsid w:val="0055143E"/>
    <w:rsid w:val="0055318F"/>
    <w:rsid w:val="005541C1"/>
    <w:rsid w:val="005549C5"/>
    <w:rsid w:val="00554D15"/>
    <w:rsid w:val="005557F6"/>
    <w:rsid w:val="005558A3"/>
    <w:rsid w:val="00555C9A"/>
    <w:rsid w:val="00556F44"/>
    <w:rsid w:val="00557137"/>
    <w:rsid w:val="005571A3"/>
    <w:rsid w:val="00557615"/>
    <w:rsid w:val="005576A4"/>
    <w:rsid w:val="00557742"/>
    <w:rsid w:val="00557903"/>
    <w:rsid w:val="00560047"/>
    <w:rsid w:val="0056099D"/>
    <w:rsid w:val="00560F55"/>
    <w:rsid w:val="00561A49"/>
    <w:rsid w:val="00561E33"/>
    <w:rsid w:val="00562D87"/>
    <w:rsid w:val="00563301"/>
    <w:rsid w:val="00563BA2"/>
    <w:rsid w:val="00563C19"/>
    <w:rsid w:val="00563FAB"/>
    <w:rsid w:val="0056492B"/>
    <w:rsid w:val="005651BF"/>
    <w:rsid w:val="005656E9"/>
    <w:rsid w:val="00565728"/>
    <w:rsid w:val="0056591E"/>
    <w:rsid w:val="00565EFA"/>
    <w:rsid w:val="005668F0"/>
    <w:rsid w:val="00566DBA"/>
    <w:rsid w:val="00566FE5"/>
    <w:rsid w:val="00567398"/>
    <w:rsid w:val="0056750D"/>
    <w:rsid w:val="0056776C"/>
    <w:rsid w:val="00567889"/>
    <w:rsid w:val="00567BD3"/>
    <w:rsid w:val="005714A7"/>
    <w:rsid w:val="00572B93"/>
    <w:rsid w:val="00572CB5"/>
    <w:rsid w:val="00573650"/>
    <w:rsid w:val="00573875"/>
    <w:rsid w:val="0057390D"/>
    <w:rsid w:val="00573FCB"/>
    <w:rsid w:val="00574CC0"/>
    <w:rsid w:val="00575A82"/>
    <w:rsid w:val="00575C62"/>
    <w:rsid w:val="00576235"/>
    <w:rsid w:val="00576364"/>
    <w:rsid w:val="00576BC4"/>
    <w:rsid w:val="00576EE9"/>
    <w:rsid w:val="00576F9D"/>
    <w:rsid w:val="005775C0"/>
    <w:rsid w:val="00577A6E"/>
    <w:rsid w:val="005804DF"/>
    <w:rsid w:val="00580BF8"/>
    <w:rsid w:val="005819BA"/>
    <w:rsid w:val="00582558"/>
    <w:rsid w:val="00582C9A"/>
    <w:rsid w:val="0058324D"/>
    <w:rsid w:val="00583FB2"/>
    <w:rsid w:val="005844D6"/>
    <w:rsid w:val="00584BAA"/>
    <w:rsid w:val="005853BC"/>
    <w:rsid w:val="005858FD"/>
    <w:rsid w:val="00585C67"/>
    <w:rsid w:val="00585E7A"/>
    <w:rsid w:val="00585F88"/>
    <w:rsid w:val="00586197"/>
    <w:rsid w:val="00586402"/>
    <w:rsid w:val="00586A4F"/>
    <w:rsid w:val="00587289"/>
    <w:rsid w:val="00587483"/>
    <w:rsid w:val="005875CD"/>
    <w:rsid w:val="005877D1"/>
    <w:rsid w:val="00590500"/>
    <w:rsid w:val="00590B8F"/>
    <w:rsid w:val="00591654"/>
    <w:rsid w:val="00591A30"/>
    <w:rsid w:val="00591AB7"/>
    <w:rsid w:val="00591FBA"/>
    <w:rsid w:val="005922D8"/>
    <w:rsid w:val="005923B2"/>
    <w:rsid w:val="00592879"/>
    <w:rsid w:val="00592972"/>
    <w:rsid w:val="005936EE"/>
    <w:rsid w:val="00593FBA"/>
    <w:rsid w:val="00594019"/>
    <w:rsid w:val="0059405E"/>
    <w:rsid w:val="00594638"/>
    <w:rsid w:val="00594D45"/>
    <w:rsid w:val="005951C8"/>
    <w:rsid w:val="00595346"/>
    <w:rsid w:val="00596424"/>
    <w:rsid w:val="00596ABF"/>
    <w:rsid w:val="0059713D"/>
    <w:rsid w:val="0059717D"/>
    <w:rsid w:val="005977C0"/>
    <w:rsid w:val="00597CE0"/>
    <w:rsid w:val="00597F53"/>
    <w:rsid w:val="005A0C1D"/>
    <w:rsid w:val="005A10A7"/>
    <w:rsid w:val="005A13A7"/>
    <w:rsid w:val="005A1C8E"/>
    <w:rsid w:val="005A1CB7"/>
    <w:rsid w:val="005A2792"/>
    <w:rsid w:val="005A28C8"/>
    <w:rsid w:val="005A2ED8"/>
    <w:rsid w:val="005A32F8"/>
    <w:rsid w:val="005A3614"/>
    <w:rsid w:val="005A3E56"/>
    <w:rsid w:val="005A481A"/>
    <w:rsid w:val="005A4835"/>
    <w:rsid w:val="005A5280"/>
    <w:rsid w:val="005A52BF"/>
    <w:rsid w:val="005A535A"/>
    <w:rsid w:val="005A5374"/>
    <w:rsid w:val="005A5527"/>
    <w:rsid w:val="005A6043"/>
    <w:rsid w:val="005A6356"/>
    <w:rsid w:val="005A6639"/>
    <w:rsid w:val="005A6702"/>
    <w:rsid w:val="005A6749"/>
    <w:rsid w:val="005A6A3F"/>
    <w:rsid w:val="005A6ED7"/>
    <w:rsid w:val="005A7644"/>
    <w:rsid w:val="005A7DBC"/>
    <w:rsid w:val="005B1865"/>
    <w:rsid w:val="005B1CBB"/>
    <w:rsid w:val="005B1F1C"/>
    <w:rsid w:val="005B2139"/>
    <w:rsid w:val="005B254B"/>
    <w:rsid w:val="005B263E"/>
    <w:rsid w:val="005B3B20"/>
    <w:rsid w:val="005B3DA8"/>
    <w:rsid w:val="005B3FA1"/>
    <w:rsid w:val="005B41CA"/>
    <w:rsid w:val="005B4CFE"/>
    <w:rsid w:val="005B4EC0"/>
    <w:rsid w:val="005B4FFF"/>
    <w:rsid w:val="005B5944"/>
    <w:rsid w:val="005B64B0"/>
    <w:rsid w:val="005B66A3"/>
    <w:rsid w:val="005B6DC3"/>
    <w:rsid w:val="005B707D"/>
    <w:rsid w:val="005B76DD"/>
    <w:rsid w:val="005B7FA6"/>
    <w:rsid w:val="005C05AA"/>
    <w:rsid w:val="005C0CF9"/>
    <w:rsid w:val="005C1379"/>
    <w:rsid w:val="005C1C7C"/>
    <w:rsid w:val="005C1EF1"/>
    <w:rsid w:val="005C2070"/>
    <w:rsid w:val="005C23FC"/>
    <w:rsid w:val="005C2B03"/>
    <w:rsid w:val="005C2BB4"/>
    <w:rsid w:val="005C2C6E"/>
    <w:rsid w:val="005C3327"/>
    <w:rsid w:val="005C367E"/>
    <w:rsid w:val="005C3B43"/>
    <w:rsid w:val="005C3B63"/>
    <w:rsid w:val="005C3BC1"/>
    <w:rsid w:val="005C3EA5"/>
    <w:rsid w:val="005C444F"/>
    <w:rsid w:val="005C4577"/>
    <w:rsid w:val="005C4828"/>
    <w:rsid w:val="005C49DB"/>
    <w:rsid w:val="005C6B2A"/>
    <w:rsid w:val="005C6EE8"/>
    <w:rsid w:val="005C7C47"/>
    <w:rsid w:val="005D04C2"/>
    <w:rsid w:val="005D04FA"/>
    <w:rsid w:val="005D0760"/>
    <w:rsid w:val="005D0CFE"/>
    <w:rsid w:val="005D0E65"/>
    <w:rsid w:val="005D118B"/>
    <w:rsid w:val="005D2681"/>
    <w:rsid w:val="005D2747"/>
    <w:rsid w:val="005D2E0F"/>
    <w:rsid w:val="005D2F33"/>
    <w:rsid w:val="005D34D8"/>
    <w:rsid w:val="005D3CED"/>
    <w:rsid w:val="005D401A"/>
    <w:rsid w:val="005D4503"/>
    <w:rsid w:val="005D47C8"/>
    <w:rsid w:val="005D4B3D"/>
    <w:rsid w:val="005D4BCE"/>
    <w:rsid w:val="005D5095"/>
    <w:rsid w:val="005D53E4"/>
    <w:rsid w:val="005D5791"/>
    <w:rsid w:val="005D5909"/>
    <w:rsid w:val="005D5FAB"/>
    <w:rsid w:val="005D6536"/>
    <w:rsid w:val="005D78E4"/>
    <w:rsid w:val="005D7BA0"/>
    <w:rsid w:val="005D7C84"/>
    <w:rsid w:val="005E04CD"/>
    <w:rsid w:val="005E0C76"/>
    <w:rsid w:val="005E1101"/>
    <w:rsid w:val="005E1385"/>
    <w:rsid w:val="005E1536"/>
    <w:rsid w:val="005E1687"/>
    <w:rsid w:val="005E1696"/>
    <w:rsid w:val="005E1AEA"/>
    <w:rsid w:val="005E1D13"/>
    <w:rsid w:val="005E1E92"/>
    <w:rsid w:val="005E1EE2"/>
    <w:rsid w:val="005E1F04"/>
    <w:rsid w:val="005E25DA"/>
    <w:rsid w:val="005E2B66"/>
    <w:rsid w:val="005E2D5F"/>
    <w:rsid w:val="005E324F"/>
    <w:rsid w:val="005E3C1C"/>
    <w:rsid w:val="005E3DDD"/>
    <w:rsid w:val="005E3E26"/>
    <w:rsid w:val="005E3ED6"/>
    <w:rsid w:val="005E422E"/>
    <w:rsid w:val="005E44DB"/>
    <w:rsid w:val="005E5163"/>
    <w:rsid w:val="005E5484"/>
    <w:rsid w:val="005E572A"/>
    <w:rsid w:val="005E5A19"/>
    <w:rsid w:val="005E6733"/>
    <w:rsid w:val="005E67E5"/>
    <w:rsid w:val="005E6A04"/>
    <w:rsid w:val="005E6D71"/>
    <w:rsid w:val="005E6E82"/>
    <w:rsid w:val="005E716D"/>
    <w:rsid w:val="005E76A1"/>
    <w:rsid w:val="005E79F9"/>
    <w:rsid w:val="005E7F10"/>
    <w:rsid w:val="005E7F35"/>
    <w:rsid w:val="005F016B"/>
    <w:rsid w:val="005F07BD"/>
    <w:rsid w:val="005F08D2"/>
    <w:rsid w:val="005F0A80"/>
    <w:rsid w:val="005F119A"/>
    <w:rsid w:val="005F1278"/>
    <w:rsid w:val="005F15E9"/>
    <w:rsid w:val="005F19FE"/>
    <w:rsid w:val="005F2143"/>
    <w:rsid w:val="005F2307"/>
    <w:rsid w:val="005F24A2"/>
    <w:rsid w:val="005F2542"/>
    <w:rsid w:val="005F2F35"/>
    <w:rsid w:val="005F3399"/>
    <w:rsid w:val="005F34F9"/>
    <w:rsid w:val="005F3C44"/>
    <w:rsid w:val="005F3D32"/>
    <w:rsid w:val="005F441D"/>
    <w:rsid w:val="005F534F"/>
    <w:rsid w:val="005F5646"/>
    <w:rsid w:val="005F5BE9"/>
    <w:rsid w:val="005F6068"/>
    <w:rsid w:val="00600CBC"/>
    <w:rsid w:val="00601047"/>
    <w:rsid w:val="006012D4"/>
    <w:rsid w:val="006013C5"/>
    <w:rsid w:val="00601583"/>
    <w:rsid w:val="00601A89"/>
    <w:rsid w:val="00602580"/>
    <w:rsid w:val="00602730"/>
    <w:rsid w:val="00602E17"/>
    <w:rsid w:val="006031E2"/>
    <w:rsid w:val="00603410"/>
    <w:rsid w:val="00603BAC"/>
    <w:rsid w:val="00604ED3"/>
    <w:rsid w:val="006050B1"/>
    <w:rsid w:val="00605298"/>
    <w:rsid w:val="006052CF"/>
    <w:rsid w:val="00605436"/>
    <w:rsid w:val="00605534"/>
    <w:rsid w:val="00605A51"/>
    <w:rsid w:val="00605C5E"/>
    <w:rsid w:val="00606434"/>
    <w:rsid w:val="00607055"/>
    <w:rsid w:val="006076A1"/>
    <w:rsid w:val="0060783E"/>
    <w:rsid w:val="00607996"/>
    <w:rsid w:val="00607E5D"/>
    <w:rsid w:val="0061018F"/>
    <w:rsid w:val="00610674"/>
    <w:rsid w:val="006109B4"/>
    <w:rsid w:val="00610A80"/>
    <w:rsid w:val="00610AAA"/>
    <w:rsid w:val="00610ADC"/>
    <w:rsid w:val="00610DFF"/>
    <w:rsid w:val="00611203"/>
    <w:rsid w:val="0061179B"/>
    <w:rsid w:val="006117DB"/>
    <w:rsid w:val="006120E7"/>
    <w:rsid w:val="006126BE"/>
    <w:rsid w:val="00612DE5"/>
    <w:rsid w:val="00612FE7"/>
    <w:rsid w:val="0061321F"/>
    <w:rsid w:val="00613574"/>
    <w:rsid w:val="00614154"/>
    <w:rsid w:val="00614D22"/>
    <w:rsid w:val="00614DF0"/>
    <w:rsid w:val="00615491"/>
    <w:rsid w:val="006156D7"/>
    <w:rsid w:val="006161C3"/>
    <w:rsid w:val="0061649C"/>
    <w:rsid w:val="00616B9A"/>
    <w:rsid w:val="00616CA4"/>
    <w:rsid w:val="0061703E"/>
    <w:rsid w:val="00617214"/>
    <w:rsid w:val="00617691"/>
    <w:rsid w:val="00617ADD"/>
    <w:rsid w:val="00620B63"/>
    <w:rsid w:val="006210C9"/>
    <w:rsid w:val="0062137F"/>
    <w:rsid w:val="00621E97"/>
    <w:rsid w:val="00621EA1"/>
    <w:rsid w:val="00623CE0"/>
    <w:rsid w:val="00624542"/>
    <w:rsid w:val="006249BB"/>
    <w:rsid w:val="00624B64"/>
    <w:rsid w:val="00624CEF"/>
    <w:rsid w:val="00624FDD"/>
    <w:rsid w:val="00625212"/>
    <w:rsid w:val="0062543E"/>
    <w:rsid w:val="00627463"/>
    <w:rsid w:val="006276E3"/>
    <w:rsid w:val="00630103"/>
    <w:rsid w:val="006304F7"/>
    <w:rsid w:val="00631767"/>
    <w:rsid w:val="00631E28"/>
    <w:rsid w:val="006321B3"/>
    <w:rsid w:val="0063318C"/>
    <w:rsid w:val="006332A3"/>
    <w:rsid w:val="006333E0"/>
    <w:rsid w:val="0063369F"/>
    <w:rsid w:val="0063433B"/>
    <w:rsid w:val="00634BB8"/>
    <w:rsid w:val="00634EDD"/>
    <w:rsid w:val="00636BD2"/>
    <w:rsid w:val="00637445"/>
    <w:rsid w:val="00637E2F"/>
    <w:rsid w:val="00640562"/>
    <w:rsid w:val="00640590"/>
    <w:rsid w:val="00640846"/>
    <w:rsid w:val="00640C51"/>
    <w:rsid w:val="006422DD"/>
    <w:rsid w:val="0064243B"/>
    <w:rsid w:val="00642708"/>
    <w:rsid w:val="0064321D"/>
    <w:rsid w:val="006435C4"/>
    <w:rsid w:val="00643B18"/>
    <w:rsid w:val="00643DB2"/>
    <w:rsid w:val="00644044"/>
    <w:rsid w:val="0064453E"/>
    <w:rsid w:val="00644BA9"/>
    <w:rsid w:val="00644EAC"/>
    <w:rsid w:val="006456B8"/>
    <w:rsid w:val="006458A8"/>
    <w:rsid w:val="00645D05"/>
    <w:rsid w:val="00645E9B"/>
    <w:rsid w:val="006464DB"/>
    <w:rsid w:val="00646ACE"/>
    <w:rsid w:val="00647C49"/>
    <w:rsid w:val="00650305"/>
    <w:rsid w:val="00650A08"/>
    <w:rsid w:val="00651313"/>
    <w:rsid w:val="00651FD8"/>
    <w:rsid w:val="0065242E"/>
    <w:rsid w:val="0065269F"/>
    <w:rsid w:val="006529E8"/>
    <w:rsid w:val="00653BD9"/>
    <w:rsid w:val="00653CF0"/>
    <w:rsid w:val="006557F9"/>
    <w:rsid w:val="006559EB"/>
    <w:rsid w:val="00655B0F"/>
    <w:rsid w:val="0065628F"/>
    <w:rsid w:val="0065694A"/>
    <w:rsid w:val="00656A97"/>
    <w:rsid w:val="00656D39"/>
    <w:rsid w:val="00656F29"/>
    <w:rsid w:val="006572FB"/>
    <w:rsid w:val="0065748C"/>
    <w:rsid w:val="00660021"/>
    <w:rsid w:val="00660764"/>
    <w:rsid w:val="00660C28"/>
    <w:rsid w:val="00661492"/>
    <w:rsid w:val="00661874"/>
    <w:rsid w:val="00662413"/>
    <w:rsid w:val="006624B9"/>
    <w:rsid w:val="00662DA7"/>
    <w:rsid w:val="00663171"/>
    <w:rsid w:val="00663AB7"/>
    <w:rsid w:val="00663D20"/>
    <w:rsid w:val="00664229"/>
    <w:rsid w:val="00664301"/>
    <w:rsid w:val="006643A0"/>
    <w:rsid w:val="00664B76"/>
    <w:rsid w:val="00664DA1"/>
    <w:rsid w:val="006653AE"/>
    <w:rsid w:val="006667A4"/>
    <w:rsid w:val="006667B4"/>
    <w:rsid w:val="00666AA3"/>
    <w:rsid w:val="00666D4D"/>
    <w:rsid w:val="006673FD"/>
    <w:rsid w:val="00667801"/>
    <w:rsid w:val="00667819"/>
    <w:rsid w:val="00667FEA"/>
    <w:rsid w:val="0067031E"/>
    <w:rsid w:val="0067037A"/>
    <w:rsid w:val="00670887"/>
    <w:rsid w:val="00670BD0"/>
    <w:rsid w:val="00670CC4"/>
    <w:rsid w:val="00670EC8"/>
    <w:rsid w:val="0067100C"/>
    <w:rsid w:val="00672012"/>
    <w:rsid w:val="006733BD"/>
    <w:rsid w:val="006733DE"/>
    <w:rsid w:val="00675AE3"/>
    <w:rsid w:val="00675B2D"/>
    <w:rsid w:val="00675F3E"/>
    <w:rsid w:val="006764D4"/>
    <w:rsid w:val="006764DF"/>
    <w:rsid w:val="00676BB5"/>
    <w:rsid w:val="00676DE8"/>
    <w:rsid w:val="00676EB2"/>
    <w:rsid w:val="006800F7"/>
    <w:rsid w:val="006806C1"/>
    <w:rsid w:val="00680D35"/>
    <w:rsid w:val="006825B9"/>
    <w:rsid w:val="006829D3"/>
    <w:rsid w:val="006829DE"/>
    <w:rsid w:val="00683024"/>
    <w:rsid w:val="0068321B"/>
    <w:rsid w:val="0068377E"/>
    <w:rsid w:val="00683955"/>
    <w:rsid w:val="0068446D"/>
    <w:rsid w:val="006845D5"/>
    <w:rsid w:val="0068489B"/>
    <w:rsid w:val="00684B2E"/>
    <w:rsid w:val="00684C59"/>
    <w:rsid w:val="006853D6"/>
    <w:rsid w:val="006856A4"/>
    <w:rsid w:val="00686A2D"/>
    <w:rsid w:val="00686BB3"/>
    <w:rsid w:val="00687915"/>
    <w:rsid w:val="0069032E"/>
    <w:rsid w:val="006904FE"/>
    <w:rsid w:val="006905EE"/>
    <w:rsid w:val="0069069A"/>
    <w:rsid w:val="00690EDF"/>
    <w:rsid w:val="006910DE"/>
    <w:rsid w:val="00691510"/>
    <w:rsid w:val="00692608"/>
    <w:rsid w:val="00692E21"/>
    <w:rsid w:val="00693852"/>
    <w:rsid w:val="00693E75"/>
    <w:rsid w:val="006947B3"/>
    <w:rsid w:val="006951C1"/>
    <w:rsid w:val="006958C4"/>
    <w:rsid w:val="00695C9D"/>
    <w:rsid w:val="00696E92"/>
    <w:rsid w:val="006972DF"/>
    <w:rsid w:val="0069738D"/>
    <w:rsid w:val="00697AB6"/>
    <w:rsid w:val="00697AB7"/>
    <w:rsid w:val="00697BE5"/>
    <w:rsid w:val="00697F70"/>
    <w:rsid w:val="006A004B"/>
    <w:rsid w:val="006A06B0"/>
    <w:rsid w:val="006A08A4"/>
    <w:rsid w:val="006A0E51"/>
    <w:rsid w:val="006A1A73"/>
    <w:rsid w:val="006A1CDA"/>
    <w:rsid w:val="006A1F03"/>
    <w:rsid w:val="006A236A"/>
    <w:rsid w:val="006A2535"/>
    <w:rsid w:val="006A2785"/>
    <w:rsid w:val="006A2AD1"/>
    <w:rsid w:val="006A3389"/>
    <w:rsid w:val="006A34FB"/>
    <w:rsid w:val="006A3B4F"/>
    <w:rsid w:val="006A3C6E"/>
    <w:rsid w:val="006A4026"/>
    <w:rsid w:val="006A42D0"/>
    <w:rsid w:val="006A4317"/>
    <w:rsid w:val="006A4FA0"/>
    <w:rsid w:val="006A540A"/>
    <w:rsid w:val="006A6278"/>
    <w:rsid w:val="006A6639"/>
    <w:rsid w:val="006A688A"/>
    <w:rsid w:val="006A6D56"/>
    <w:rsid w:val="006A6F8E"/>
    <w:rsid w:val="006A7455"/>
    <w:rsid w:val="006A7593"/>
    <w:rsid w:val="006A7C5F"/>
    <w:rsid w:val="006A7D47"/>
    <w:rsid w:val="006B08B7"/>
    <w:rsid w:val="006B0BDF"/>
    <w:rsid w:val="006B10DD"/>
    <w:rsid w:val="006B1561"/>
    <w:rsid w:val="006B1ACA"/>
    <w:rsid w:val="006B219C"/>
    <w:rsid w:val="006B241D"/>
    <w:rsid w:val="006B3FB0"/>
    <w:rsid w:val="006B4430"/>
    <w:rsid w:val="006B4D55"/>
    <w:rsid w:val="006B4E56"/>
    <w:rsid w:val="006B5111"/>
    <w:rsid w:val="006B516A"/>
    <w:rsid w:val="006B51B7"/>
    <w:rsid w:val="006B54D8"/>
    <w:rsid w:val="006B5F7D"/>
    <w:rsid w:val="006B653E"/>
    <w:rsid w:val="006B6C93"/>
    <w:rsid w:val="006B6F18"/>
    <w:rsid w:val="006B7330"/>
    <w:rsid w:val="006B766D"/>
    <w:rsid w:val="006B771D"/>
    <w:rsid w:val="006B7BF0"/>
    <w:rsid w:val="006B7FC7"/>
    <w:rsid w:val="006C00F6"/>
    <w:rsid w:val="006C03A1"/>
    <w:rsid w:val="006C0650"/>
    <w:rsid w:val="006C08A6"/>
    <w:rsid w:val="006C0A9C"/>
    <w:rsid w:val="006C0D86"/>
    <w:rsid w:val="006C102E"/>
    <w:rsid w:val="006C1C1F"/>
    <w:rsid w:val="006C2666"/>
    <w:rsid w:val="006C2ECA"/>
    <w:rsid w:val="006C37BD"/>
    <w:rsid w:val="006C3DA7"/>
    <w:rsid w:val="006C404B"/>
    <w:rsid w:val="006C40D7"/>
    <w:rsid w:val="006C4E1E"/>
    <w:rsid w:val="006C522B"/>
    <w:rsid w:val="006C5254"/>
    <w:rsid w:val="006C5635"/>
    <w:rsid w:val="006C5719"/>
    <w:rsid w:val="006C58CF"/>
    <w:rsid w:val="006C62C9"/>
    <w:rsid w:val="006C6327"/>
    <w:rsid w:val="006C6340"/>
    <w:rsid w:val="006C67B3"/>
    <w:rsid w:val="006C7FAB"/>
    <w:rsid w:val="006D073E"/>
    <w:rsid w:val="006D0928"/>
    <w:rsid w:val="006D0B26"/>
    <w:rsid w:val="006D1025"/>
    <w:rsid w:val="006D15E6"/>
    <w:rsid w:val="006D217D"/>
    <w:rsid w:val="006D31C1"/>
    <w:rsid w:val="006D31E7"/>
    <w:rsid w:val="006D3504"/>
    <w:rsid w:val="006D3C14"/>
    <w:rsid w:val="006D4699"/>
    <w:rsid w:val="006D47B0"/>
    <w:rsid w:val="006D4CE7"/>
    <w:rsid w:val="006D509D"/>
    <w:rsid w:val="006D5736"/>
    <w:rsid w:val="006D5903"/>
    <w:rsid w:val="006D5A1E"/>
    <w:rsid w:val="006D5EAC"/>
    <w:rsid w:val="006D630F"/>
    <w:rsid w:val="006D6EC8"/>
    <w:rsid w:val="006E0C0E"/>
    <w:rsid w:val="006E13EC"/>
    <w:rsid w:val="006E218A"/>
    <w:rsid w:val="006E2191"/>
    <w:rsid w:val="006E22B8"/>
    <w:rsid w:val="006E24CE"/>
    <w:rsid w:val="006E28FF"/>
    <w:rsid w:val="006E4690"/>
    <w:rsid w:val="006E4A16"/>
    <w:rsid w:val="006E542A"/>
    <w:rsid w:val="006E564B"/>
    <w:rsid w:val="006E5D56"/>
    <w:rsid w:val="006E5F4B"/>
    <w:rsid w:val="006E5F53"/>
    <w:rsid w:val="006E61ED"/>
    <w:rsid w:val="006E62AE"/>
    <w:rsid w:val="006E6A6E"/>
    <w:rsid w:val="006E6CBB"/>
    <w:rsid w:val="006E6F49"/>
    <w:rsid w:val="006E6FAE"/>
    <w:rsid w:val="006E73A4"/>
    <w:rsid w:val="006E77E0"/>
    <w:rsid w:val="006F0E79"/>
    <w:rsid w:val="006F0FC6"/>
    <w:rsid w:val="006F1305"/>
    <w:rsid w:val="006F17DA"/>
    <w:rsid w:val="006F1B2D"/>
    <w:rsid w:val="006F1C1C"/>
    <w:rsid w:val="006F222D"/>
    <w:rsid w:val="006F2639"/>
    <w:rsid w:val="006F2799"/>
    <w:rsid w:val="006F2F04"/>
    <w:rsid w:val="006F3153"/>
    <w:rsid w:val="006F3569"/>
    <w:rsid w:val="006F3D8C"/>
    <w:rsid w:val="006F3E37"/>
    <w:rsid w:val="006F3F94"/>
    <w:rsid w:val="006F4631"/>
    <w:rsid w:val="006F4A50"/>
    <w:rsid w:val="006F5582"/>
    <w:rsid w:val="006F5891"/>
    <w:rsid w:val="006F5D87"/>
    <w:rsid w:val="006F5E0C"/>
    <w:rsid w:val="006F5ED3"/>
    <w:rsid w:val="006F6CFE"/>
    <w:rsid w:val="006F73DC"/>
    <w:rsid w:val="006F742F"/>
    <w:rsid w:val="006F7B9B"/>
    <w:rsid w:val="006F7ED4"/>
    <w:rsid w:val="00700A83"/>
    <w:rsid w:val="00700C52"/>
    <w:rsid w:val="00700FB6"/>
    <w:rsid w:val="0070119B"/>
    <w:rsid w:val="00701526"/>
    <w:rsid w:val="00701531"/>
    <w:rsid w:val="007015EE"/>
    <w:rsid w:val="0070183B"/>
    <w:rsid w:val="0070186F"/>
    <w:rsid w:val="00701D8E"/>
    <w:rsid w:val="00702840"/>
    <w:rsid w:val="00703349"/>
    <w:rsid w:val="00703FA3"/>
    <w:rsid w:val="007042FE"/>
    <w:rsid w:val="00704854"/>
    <w:rsid w:val="007048C7"/>
    <w:rsid w:val="00705144"/>
    <w:rsid w:val="00705194"/>
    <w:rsid w:val="00705A59"/>
    <w:rsid w:val="00705EB8"/>
    <w:rsid w:val="007060C3"/>
    <w:rsid w:val="007063DF"/>
    <w:rsid w:val="007065B4"/>
    <w:rsid w:val="00706F0E"/>
    <w:rsid w:val="0071034D"/>
    <w:rsid w:val="007110D8"/>
    <w:rsid w:val="00711314"/>
    <w:rsid w:val="00711672"/>
    <w:rsid w:val="007117B4"/>
    <w:rsid w:val="00712238"/>
    <w:rsid w:val="00712A9A"/>
    <w:rsid w:val="00712E2E"/>
    <w:rsid w:val="00713AF6"/>
    <w:rsid w:val="00713B01"/>
    <w:rsid w:val="00713FC1"/>
    <w:rsid w:val="00713FDC"/>
    <w:rsid w:val="0071406B"/>
    <w:rsid w:val="00714089"/>
    <w:rsid w:val="00714AE0"/>
    <w:rsid w:val="0071512D"/>
    <w:rsid w:val="00715EB4"/>
    <w:rsid w:val="00715FC6"/>
    <w:rsid w:val="00716092"/>
    <w:rsid w:val="007162B3"/>
    <w:rsid w:val="007166B5"/>
    <w:rsid w:val="007167C7"/>
    <w:rsid w:val="00716E27"/>
    <w:rsid w:val="00716FEA"/>
    <w:rsid w:val="0071721F"/>
    <w:rsid w:val="00721704"/>
    <w:rsid w:val="00721998"/>
    <w:rsid w:val="00722A62"/>
    <w:rsid w:val="0072326A"/>
    <w:rsid w:val="007232D2"/>
    <w:rsid w:val="0072355D"/>
    <w:rsid w:val="00723E89"/>
    <w:rsid w:val="00724043"/>
    <w:rsid w:val="00724CA5"/>
    <w:rsid w:val="00724D71"/>
    <w:rsid w:val="0072506F"/>
    <w:rsid w:val="0072521D"/>
    <w:rsid w:val="00725271"/>
    <w:rsid w:val="007258AF"/>
    <w:rsid w:val="0072699D"/>
    <w:rsid w:val="00726A4D"/>
    <w:rsid w:val="00726E85"/>
    <w:rsid w:val="007274C7"/>
    <w:rsid w:val="00727668"/>
    <w:rsid w:val="007304C4"/>
    <w:rsid w:val="007308A9"/>
    <w:rsid w:val="007310D2"/>
    <w:rsid w:val="007314C8"/>
    <w:rsid w:val="00731618"/>
    <w:rsid w:val="00731ABB"/>
    <w:rsid w:val="00732C70"/>
    <w:rsid w:val="00732E5B"/>
    <w:rsid w:val="00732F47"/>
    <w:rsid w:val="00733029"/>
    <w:rsid w:val="00733689"/>
    <w:rsid w:val="00734114"/>
    <w:rsid w:val="007346F6"/>
    <w:rsid w:val="007348B4"/>
    <w:rsid w:val="00734F86"/>
    <w:rsid w:val="007351DD"/>
    <w:rsid w:val="00735203"/>
    <w:rsid w:val="00735670"/>
    <w:rsid w:val="00735AEE"/>
    <w:rsid w:val="00735F0C"/>
    <w:rsid w:val="0073651E"/>
    <w:rsid w:val="007365D3"/>
    <w:rsid w:val="00736637"/>
    <w:rsid w:val="00736AEA"/>
    <w:rsid w:val="00736BB9"/>
    <w:rsid w:val="00736CA6"/>
    <w:rsid w:val="00737261"/>
    <w:rsid w:val="007374BF"/>
    <w:rsid w:val="00737BC1"/>
    <w:rsid w:val="00737CE8"/>
    <w:rsid w:val="00737ED4"/>
    <w:rsid w:val="0074019C"/>
    <w:rsid w:val="007401AC"/>
    <w:rsid w:val="007408C0"/>
    <w:rsid w:val="00740B46"/>
    <w:rsid w:val="0074121A"/>
    <w:rsid w:val="00741236"/>
    <w:rsid w:val="007416EA"/>
    <w:rsid w:val="007417CF"/>
    <w:rsid w:val="00741C77"/>
    <w:rsid w:val="0074267E"/>
    <w:rsid w:val="00742953"/>
    <w:rsid w:val="00742CE6"/>
    <w:rsid w:val="00743719"/>
    <w:rsid w:val="007437A2"/>
    <w:rsid w:val="00743A81"/>
    <w:rsid w:val="00744CCA"/>
    <w:rsid w:val="0074505D"/>
    <w:rsid w:val="007457AA"/>
    <w:rsid w:val="00745E94"/>
    <w:rsid w:val="0074635B"/>
    <w:rsid w:val="00746AC3"/>
    <w:rsid w:val="007471D0"/>
    <w:rsid w:val="007472C8"/>
    <w:rsid w:val="00747A9E"/>
    <w:rsid w:val="00747F33"/>
    <w:rsid w:val="00750022"/>
    <w:rsid w:val="00750275"/>
    <w:rsid w:val="007502ED"/>
    <w:rsid w:val="007509F4"/>
    <w:rsid w:val="00750B72"/>
    <w:rsid w:val="00750C0D"/>
    <w:rsid w:val="0075134B"/>
    <w:rsid w:val="00752CC0"/>
    <w:rsid w:val="007531EB"/>
    <w:rsid w:val="0075322C"/>
    <w:rsid w:val="0075354B"/>
    <w:rsid w:val="007535E2"/>
    <w:rsid w:val="007538E7"/>
    <w:rsid w:val="007539B2"/>
    <w:rsid w:val="00753EF4"/>
    <w:rsid w:val="00754223"/>
    <w:rsid w:val="007546B2"/>
    <w:rsid w:val="00754831"/>
    <w:rsid w:val="0075490B"/>
    <w:rsid w:val="00754980"/>
    <w:rsid w:val="00754B95"/>
    <w:rsid w:val="007550F7"/>
    <w:rsid w:val="00755252"/>
    <w:rsid w:val="00755594"/>
    <w:rsid w:val="00755952"/>
    <w:rsid w:val="00755A59"/>
    <w:rsid w:val="00755D38"/>
    <w:rsid w:val="00755E37"/>
    <w:rsid w:val="007563DA"/>
    <w:rsid w:val="00756A0F"/>
    <w:rsid w:val="00756D3B"/>
    <w:rsid w:val="00756ECA"/>
    <w:rsid w:val="00757F0C"/>
    <w:rsid w:val="007605CA"/>
    <w:rsid w:val="00761052"/>
    <w:rsid w:val="0076108D"/>
    <w:rsid w:val="00761B8B"/>
    <w:rsid w:val="00761C49"/>
    <w:rsid w:val="00762A62"/>
    <w:rsid w:val="00762B87"/>
    <w:rsid w:val="00762E0F"/>
    <w:rsid w:val="00762E41"/>
    <w:rsid w:val="0076301C"/>
    <w:rsid w:val="0076342D"/>
    <w:rsid w:val="00763628"/>
    <w:rsid w:val="007640D5"/>
    <w:rsid w:val="00765186"/>
    <w:rsid w:val="0076574C"/>
    <w:rsid w:val="007661C0"/>
    <w:rsid w:val="0076642C"/>
    <w:rsid w:val="00766620"/>
    <w:rsid w:val="007667E5"/>
    <w:rsid w:val="0077184E"/>
    <w:rsid w:val="00771D65"/>
    <w:rsid w:val="00772A67"/>
    <w:rsid w:val="00773581"/>
    <w:rsid w:val="00773FDB"/>
    <w:rsid w:val="00774103"/>
    <w:rsid w:val="007745E7"/>
    <w:rsid w:val="007746B9"/>
    <w:rsid w:val="00774785"/>
    <w:rsid w:val="00774825"/>
    <w:rsid w:val="007748C7"/>
    <w:rsid w:val="00774EB4"/>
    <w:rsid w:val="00774F53"/>
    <w:rsid w:val="0077533C"/>
    <w:rsid w:val="00775F7A"/>
    <w:rsid w:val="00776780"/>
    <w:rsid w:val="00776AA8"/>
    <w:rsid w:val="00776F03"/>
    <w:rsid w:val="00776F14"/>
    <w:rsid w:val="007775EA"/>
    <w:rsid w:val="00777C66"/>
    <w:rsid w:val="00777FE5"/>
    <w:rsid w:val="00780086"/>
    <w:rsid w:val="007809A9"/>
    <w:rsid w:val="00780EB5"/>
    <w:rsid w:val="00780FDA"/>
    <w:rsid w:val="007815A9"/>
    <w:rsid w:val="007819D0"/>
    <w:rsid w:val="00782173"/>
    <w:rsid w:val="00782683"/>
    <w:rsid w:val="00783429"/>
    <w:rsid w:val="007834B6"/>
    <w:rsid w:val="007839F8"/>
    <w:rsid w:val="0078435E"/>
    <w:rsid w:val="007846B1"/>
    <w:rsid w:val="007847E0"/>
    <w:rsid w:val="00784941"/>
    <w:rsid w:val="00784D46"/>
    <w:rsid w:val="007850FA"/>
    <w:rsid w:val="007858C7"/>
    <w:rsid w:val="007863FF"/>
    <w:rsid w:val="0078673C"/>
    <w:rsid w:val="007874B2"/>
    <w:rsid w:val="00787832"/>
    <w:rsid w:val="007878A6"/>
    <w:rsid w:val="007900C2"/>
    <w:rsid w:val="0079047A"/>
    <w:rsid w:val="007906ED"/>
    <w:rsid w:val="007909B1"/>
    <w:rsid w:val="00790CB7"/>
    <w:rsid w:val="00790DDE"/>
    <w:rsid w:val="007911FD"/>
    <w:rsid w:val="00791635"/>
    <w:rsid w:val="00791813"/>
    <w:rsid w:val="00791F67"/>
    <w:rsid w:val="00792370"/>
    <w:rsid w:val="00792DCF"/>
    <w:rsid w:val="00792EC5"/>
    <w:rsid w:val="0079323E"/>
    <w:rsid w:val="00793250"/>
    <w:rsid w:val="00793637"/>
    <w:rsid w:val="00793B66"/>
    <w:rsid w:val="00793C3C"/>
    <w:rsid w:val="00793FC9"/>
    <w:rsid w:val="00795004"/>
    <w:rsid w:val="00795BD6"/>
    <w:rsid w:val="00795CD7"/>
    <w:rsid w:val="007962C2"/>
    <w:rsid w:val="00797052"/>
    <w:rsid w:val="0079772E"/>
    <w:rsid w:val="007979FF"/>
    <w:rsid w:val="007A030F"/>
    <w:rsid w:val="007A0FAB"/>
    <w:rsid w:val="007A17E0"/>
    <w:rsid w:val="007A227A"/>
    <w:rsid w:val="007A239D"/>
    <w:rsid w:val="007A26E7"/>
    <w:rsid w:val="007A32F1"/>
    <w:rsid w:val="007A3353"/>
    <w:rsid w:val="007A34D5"/>
    <w:rsid w:val="007A4035"/>
    <w:rsid w:val="007A43CF"/>
    <w:rsid w:val="007A43DE"/>
    <w:rsid w:val="007A4622"/>
    <w:rsid w:val="007A496E"/>
    <w:rsid w:val="007A4FB6"/>
    <w:rsid w:val="007A58C5"/>
    <w:rsid w:val="007A6154"/>
    <w:rsid w:val="007A65AA"/>
    <w:rsid w:val="007A6D18"/>
    <w:rsid w:val="007A6F59"/>
    <w:rsid w:val="007A71DC"/>
    <w:rsid w:val="007A7C1F"/>
    <w:rsid w:val="007B01E2"/>
    <w:rsid w:val="007B03C3"/>
    <w:rsid w:val="007B07EF"/>
    <w:rsid w:val="007B087F"/>
    <w:rsid w:val="007B1DB0"/>
    <w:rsid w:val="007B1F03"/>
    <w:rsid w:val="007B2167"/>
    <w:rsid w:val="007B25EF"/>
    <w:rsid w:val="007B29AA"/>
    <w:rsid w:val="007B3113"/>
    <w:rsid w:val="007B34C2"/>
    <w:rsid w:val="007B35D0"/>
    <w:rsid w:val="007B35ED"/>
    <w:rsid w:val="007B38F3"/>
    <w:rsid w:val="007B4116"/>
    <w:rsid w:val="007B4157"/>
    <w:rsid w:val="007B44CB"/>
    <w:rsid w:val="007B496C"/>
    <w:rsid w:val="007B540F"/>
    <w:rsid w:val="007B5692"/>
    <w:rsid w:val="007B6103"/>
    <w:rsid w:val="007B62A4"/>
    <w:rsid w:val="007B63EA"/>
    <w:rsid w:val="007B69CB"/>
    <w:rsid w:val="007B69EF"/>
    <w:rsid w:val="007B6B39"/>
    <w:rsid w:val="007B6E75"/>
    <w:rsid w:val="007B7197"/>
    <w:rsid w:val="007B7603"/>
    <w:rsid w:val="007C0175"/>
    <w:rsid w:val="007C041E"/>
    <w:rsid w:val="007C09EE"/>
    <w:rsid w:val="007C0A11"/>
    <w:rsid w:val="007C0FBB"/>
    <w:rsid w:val="007C16E7"/>
    <w:rsid w:val="007C1786"/>
    <w:rsid w:val="007C2089"/>
    <w:rsid w:val="007C25D6"/>
    <w:rsid w:val="007C29DF"/>
    <w:rsid w:val="007C3033"/>
    <w:rsid w:val="007C3E68"/>
    <w:rsid w:val="007C4293"/>
    <w:rsid w:val="007C453C"/>
    <w:rsid w:val="007C4F7B"/>
    <w:rsid w:val="007C50A5"/>
    <w:rsid w:val="007C52A5"/>
    <w:rsid w:val="007C56B9"/>
    <w:rsid w:val="007C7FB3"/>
    <w:rsid w:val="007D0192"/>
    <w:rsid w:val="007D0443"/>
    <w:rsid w:val="007D0AA8"/>
    <w:rsid w:val="007D0DB7"/>
    <w:rsid w:val="007D0E20"/>
    <w:rsid w:val="007D18F9"/>
    <w:rsid w:val="007D1B9C"/>
    <w:rsid w:val="007D28FD"/>
    <w:rsid w:val="007D31B5"/>
    <w:rsid w:val="007D3746"/>
    <w:rsid w:val="007D3A56"/>
    <w:rsid w:val="007D434B"/>
    <w:rsid w:val="007D4460"/>
    <w:rsid w:val="007D48B7"/>
    <w:rsid w:val="007D4B17"/>
    <w:rsid w:val="007D4CDB"/>
    <w:rsid w:val="007D4F5C"/>
    <w:rsid w:val="007D58CD"/>
    <w:rsid w:val="007D58E4"/>
    <w:rsid w:val="007D5983"/>
    <w:rsid w:val="007D59D4"/>
    <w:rsid w:val="007D6577"/>
    <w:rsid w:val="007D6DF0"/>
    <w:rsid w:val="007D70E1"/>
    <w:rsid w:val="007D77C7"/>
    <w:rsid w:val="007D7FE0"/>
    <w:rsid w:val="007E0064"/>
    <w:rsid w:val="007E013F"/>
    <w:rsid w:val="007E079D"/>
    <w:rsid w:val="007E0986"/>
    <w:rsid w:val="007E141D"/>
    <w:rsid w:val="007E2005"/>
    <w:rsid w:val="007E2052"/>
    <w:rsid w:val="007E2058"/>
    <w:rsid w:val="007E240F"/>
    <w:rsid w:val="007E2C22"/>
    <w:rsid w:val="007E3070"/>
    <w:rsid w:val="007E36D4"/>
    <w:rsid w:val="007E3D29"/>
    <w:rsid w:val="007E4378"/>
    <w:rsid w:val="007E4385"/>
    <w:rsid w:val="007E65B1"/>
    <w:rsid w:val="007E680F"/>
    <w:rsid w:val="007E73AF"/>
    <w:rsid w:val="007E7929"/>
    <w:rsid w:val="007E7D83"/>
    <w:rsid w:val="007E7FD1"/>
    <w:rsid w:val="007F041B"/>
    <w:rsid w:val="007F062F"/>
    <w:rsid w:val="007F0DDC"/>
    <w:rsid w:val="007F1051"/>
    <w:rsid w:val="007F2F1C"/>
    <w:rsid w:val="007F35F4"/>
    <w:rsid w:val="007F3A72"/>
    <w:rsid w:val="007F4EDD"/>
    <w:rsid w:val="007F5080"/>
    <w:rsid w:val="007F5254"/>
    <w:rsid w:val="007F57EF"/>
    <w:rsid w:val="007F59E8"/>
    <w:rsid w:val="007F5ABB"/>
    <w:rsid w:val="007F5E45"/>
    <w:rsid w:val="007F65A1"/>
    <w:rsid w:val="007F71B0"/>
    <w:rsid w:val="007F7377"/>
    <w:rsid w:val="007F75D4"/>
    <w:rsid w:val="007F773A"/>
    <w:rsid w:val="007F7ED1"/>
    <w:rsid w:val="00800076"/>
    <w:rsid w:val="008007E4"/>
    <w:rsid w:val="008027DD"/>
    <w:rsid w:val="00802992"/>
    <w:rsid w:val="00802DEC"/>
    <w:rsid w:val="00803260"/>
    <w:rsid w:val="00803777"/>
    <w:rsid w:val="008037B3"/>
    <w:rsid w:val="0080381B"/>
    <w:rsid w:val="00803928"/>
    <w:rsid w:val="00804165"/>
    <w:rsid w:val="008042DC"/>
    <w:rsid w:val="00804330"/>
    <w:rsid w:val="00804CFA"/>
    <w:rsid w:val="00805285"/>
    <w:rsid w:val="00805AAC"/>
    <w:rsid w:val="00805F40"/>
    <w:rsid w:val="00806233"/>
    <w:rsid w:val="00806272"/>
    <w:rsid w:val="00806387"/>
    <w:rsid w:val="00806C3B"/>
    <w:rsid w:val="00807682"/>
    <w:rsid w:val="00810148"/>
    <w:rsid w:val="008101D3"/>
    <w:rsid w:val="0081021E"/>
    <w:rsid w:val="00810A8A"/>
    <w:rsid w:val="00810C9F"/>
    <w:rsid w:val="00810FAD"/>
    <w:rsid w:val="008111E0"/>
    <w:rsid w:val="00811F38"/>
    <w:rsid w:val="00812705"/>
    <w:rsid w:val="00812760"/>
    <w:rsid w:val="008128B5"/>
    <w:rsid w:val="00812B05"/>
    <w:rsid w:val="008130A8"/>
    <w:rsid w:val="00813120"/>
    <w:rsid w:val="00813139"/>
    <w:rsid w:val="00813393"/>
    <w:rsid w:val="008134C1"/>
    <w:rsid w:val="008134D8"/>
    <w:rsid w:val="00813690"/>
    <w:rsid w:val="00813F55"/>
    <w:rsid w:val="00813FB7"/>
    <w:rsid w:val="00814019"/>
    <w:rsid w:val="0081446D"/>
    <w:rsid w:val="00814703"/>
    <w:rsid w:val="008148CE"/>
    <w:rsid w:val="00814B58"/>
    <w:rsid w:val="008155D5"/>
    <w:rsid w:val="00815BDA"/>
    <w:rsid w:val="0081601B"/>
    <w:rsid w:val="00816567"/>
    <w:rsid w:val="008172D3"/>
    <w:rsid w:val="00817786"/>
    <w:rsid w:val="00817A01"/>
    <w:rsid w:val="00817C39"/>
    <w:rsid w:val="00820008"/>
    <w:rsid w:val="00820253"/>
    <w:rsid w:val="00820AEF"/>
    <w:rsid w:val="00820E3D"/>
    <w:rsid w:val="00820F1C"/>
    <w:rsid w:val="00820F64"/>
    <w:rsid w:val="0082154E"/>
    <w:rsid w:val="0082273B"/>
    <w:rsid w:val="00823172"/>
    <w:rsid w:val="008244C8"/>
    <w:rsid w:val="00824939"/>
    <w:rsid w:val="008252F2"/>
    <w:rsid w:val="008258CA"/>
    <w:rsid w:val="008261A6"/>
    <w:rsid w:val="00826567"/>
    <w:rsid w:val="00826C6D"/>
    <w:rsid w:val="00827400"/>
    <w:rsid w:val="008277BF"/>
    <w:rsid w:val="00827946"/>
    <w:rsid w:val="00827E9F"/>
    <w:rsid w:val="00831549"/>
    <w:rsid w:val="00831771"/>
    <w:rsid w:val="00831A5E"/>
    <w:rsid w:val="00831E38"/>
    <w:rsid w:val="00832079"/>
    <w:rsid w:val="00832D5C"/>
    <w:rsid w:val="00832E64"/>
    <w:rsid w:val="00833A46"/>
    <w:rsid w:val="00833F45"/>
    <w:rsid w:val="008344AF"/>
    <w:rsid w:val="0083519B"/>
    <w:rsid w:val="008354A6"/>
    <w:rsid w:val="0083581B"/>
    <w:rsid w:val="00836E13"/>
    <w:rsid w:val="0083708A"/>
    <w:rsid w:val="00837278"/>
    <w:rsid w:val="0083738A"/>
    <w:rsid w:val="0083746B"/>
    <w:rsid w:val="008377F2"/>
    <w:rsid w:val="0084023C"/>
    <w:rsid w:val="00840FBD"/>
    <w:rsid w:val="008416B2"/>
    <w:rsid w:val="00842671"/>
    <w:rsid w:val="00842675"/>
    <w:rsid w:val="00842B65"/>
    <w:rsid w:val="00842F8C"/>
    <w:rsid w:val="008432AC"/>
    <w:rsid w:val="00843334"/>
    <w:rsid w:val="00843A7D"/>
    <w:rsid w:val="00843E43"/>
    <w:rsid w:val="008440B4"/>
    <w:rsid w:val="00844395"/>
    <w:rsid w:val="0084485F"/>
    <w:rsid w:val="00844F4D"/>
    <w:rsid w:val="00844F8E"/>
    <w:rsid w:val="0084505C"/>
    <w:rsid w:val="00845828"/>
    <w:rsid w:val="00845E10"/>
    <w:rsid w:val="00845E94"/>
    <w:rsid w:val="008460AF"/>
    <w:rsid w:val="00846442"/>
    <w:rsid w:val="008465A3"/>
    <w:rsid w:val="008469FC"/>
    <w:rsid w:val="00846D6E"/>
    <w:rsid w:val="008474C7"/>
    <w:rsid w:val="008477D3"/>
    <w:rsid w:val="00847B32"/>
    <w:rsid w:val="00847BF4"/>
    <w:rsid w:val="0085068A"/>
    <w:rsid w:val="00850B44"/>
    <w:rsid w:val="00851C27"/>
    <w:rsid w:val="00851DEE"/>
    <w:rsid w:val="0085203A"/>
    <w:rsid w:val="008527E3"/>
    <w:rsid w:val="008539E8"/>
    <w:rsid w:val="0085403B"/>
    <w:rsid w:val="0085449A"/>
    <w:rsid w:val="008545E9"/>
    <w:rsid w:val="008547AB"/>
    <w:rsid w:val="00854DE2"/>
    <w:rsid w:val="00854F0A"/>
    <w:rsid w:val="00854FF5"/>
    <w:rsid w:val="008555D0"/>
    <w:rsid w:val="00855702"/>
    <w:rsid w:val="008559C1"/>
    <w:rsid w:val="00855BCD"/>
    <w:rsid w:val="00855F1B"/>
    <w:rsid w:val="0085610B"/>
    <w:rsid w:val="00856739"/>
    <w:rsid w:val="00856AF5"/>
    <w:rsid w:val="00856D56"/>
    <w:rsid w:val="00856DB8"/>
    <w:rsid w:val="00857659"/>
    <w:rsid w:val="00857C4D"/>
    <w:rsid w:val="00857E0D"/>
    <w:rsid w:val="0086009F"/>
    <w:rsid w:val="00860363"/>
    <w:rsid w:val="008605D6"/>
    <w:rsid w:val="008607F0"/>
    <w:rsid w:val="008609ED"/>
    <w:rsid w:val="00860CB7"/>
    <w:rsid w:val="00861221"/>
    <w:rsid w:val="0086167F"/>
    <w:rsid w:val="00861DDE"/>
    <w:rsid w:val="008630F3"/>
    <w:rsid w:val="00863C67"/>
    <w:rsid w:val="00864007"/>
    <w:rsid w:val="008641D0"/>
    <w:rsid w:val="00864D0A"/>
    <w:rsid w:val="00864ED6"/>
    <w:rsid w:val="0086577F"/>
    <w:rsid w:val="00865AB3"/>
    <w:rsid w:val="008666DC"/>
    <w:rsid w:val="00866A3F"/>
    <w:rsid w:val="00866C96"/>
    <w:rsid w:val="00866E10"/>
    <w:rsid w:val="00867295"/>
    <w:rsid w:val="0086765C"/>
    <w:rsid w:val="0086777C"/>
    <w:rsid w:val="008679D2"/>
    <w:rsid w:val="00867BD7"/>
    <w:rsid w:val="00867D20"/>
    <w:rsid w:val="0087079F"/>
    <w:rsid w:val="00870C17"/>
    <w:rsid w:val="00870C2B"/>
    <w:rsid w:val="00870C36"/>
    <w:rsid w:val="00871082"/>
    <w:rsid w:val="00871763"/>
    <w:rsid w:val="00871950"/>
    <w:rsid w:val="00871A91"/>
    <w:rsid w:val="00871D24"/>
    <w:rsid w:val="00872118"/>
    <w:rsid w:val="00872175"/>
    <w:rsid w:val="008721B2"/>
    <w:rsid w:val="00873B29"/>
    <w:rsid w:val="00873F7F"/>
    <w:rsid w:val="00874230"/>
    <w:rsid w:val="0087560B"/>
    <w:rsid w:val="00875E9B"/>
    <w:rsid w:val="00876F2F"/>
    <w:rsid w:val="00877191"/>
    <w:rsid w:val="00877A91"/>
    <w:rsid w:val="00877F5D"/>
    <w:rsid w:val="00880F9D"/>
    <w:rsid w:val="0088189F"/>
    <w:rsid w:val="00881D62"/>
    <w:rsid w:val="008822EA"/>
    <w:rsid w:val="00882A0F"/>
    <w:rsid w:val="00882BC2"/>
    <w:rsid w:val="00882FC2"/>
    <w:rsid w:val="00883367"/>
    <w:rsid w:val="008839C5"/>
    <w:rsid w:val="00883DC9"/>
    <w:rsid w:val="00883E20"/>
    <w:rsid w:val="00884470"/>
    <w:rsid w:val="0088492F"/>
    <w:rsid w:val="00884A7D"/>
    <w:rsid w:val="00884A85"/>
    <w:rsid w:val="00885CC3"/>
    <w:rsid w:val="00886C5D"/>
    <w:rsid w:val="00886CF3"/>
    <w:rsid w:val="008876DA"/>
    <w:rsid w:val="00887872"/>
    <w:rsid w:val="008879BE"/>
    <w:rsid w:val="00887B4A"/>
    <w:rsid w:val="008901F0"/>
    <w:rsid w:val="00890634"/>
    <w:rsid w:val="00891397"/>
    <w:rsid w:val="00891683"/>
    <w:rsid w:val="00891875"/>
    <w:rsid w:val="008919E9"/>
    <w:rsid w:val="00891D63"/>
    <w:rsid w:val="00891DB5"/>
    <w:rsid w:val="00892503"/>
    <w:rsid w:val="00893538"/>
    <w:rsid w:val="008936DF"/>
    <w:rsid w:val="008940DA"/>
    <w:rsid w:val="008941B5"/>
    <w:rsid w:val="00894319"/>
    <w:rsid w:val="008944CC"/>
    <w:rsid w:val="0089473D"/>
    <w:rsid w:val="00894D8A"/>
    <w:rsid w:val="00895093"/>
    <w:rsid w:val="0089519C"/>
    <w:rsid w:val="00895611"/>
    <w:rsid w:val="00896B11"/>
    <w:rsid w:val="00896F81"/>
    <w:rsid w:val="008970D1"/>
    <w:rsid w:val="0089749B"/>
    <w:rsid w:val="0089766D"/>
    <w:rsid w:val="00897C93"/>
    <w:rsid w:val="008A0716"/>
    <w:rsid w:val="008A0A03"/>
    <w:rsid w:val="008A1209"/>
    <w:rsid w:val="008A158E"/>
    <w:rsid w:val="008A1AFD"/>
    <w:rsid w:val="008A29FC"/>
    <w:rsid w:val="008A2AC6"/>
    <w:rsid w:val="008A3897"/>
    <w:rsid w:val="008A393E"/>
    <w:rsid w:val="008A4564"/>
    <w:rsid w:val="008A470C"/>
    <w:rsid w:val="008A50EB"/>
    <w:rsid w:val="008A555C"/>
    <w:rsid w:val="008A566D"/>
    <w:rsid w:val="008A57CF"/>
    <w:rsid w:val="008A5A91"/>
    <w:rsid w:val="008A5C55"/>
    <w:rsid w:val="008A718B"/>
    <w:rsid w:val="008A73D2"/>
    <w:rsid w:val="008B043D"/>
    <w:rsid w:val="008B05E8"/>
    <w:rsid w:val="008B0933"/>
    <w:rsid w:val="008B1890"/>
    <w:rsid w:val="008B198C"/>
    <w:rsid w:val="008B1BA9"/>
    <w:rsid w:val="008B1D52"/>
    <w:rsid w:val="008B2E70"/>
    <w:rsid w:val="008B2E96"/>
    <w:rsid w:val="008B301F"/>
    <w:rsid w:val="008B3209"/>
    <w:rsid w:val="008B397D"/>
    <w:rsid w:val="008B4553"/>
    <w:rsid w:val="008B4935"/>
    <w:rsid w:val="008B4AE2"/>
    <w:rsid w:val="008B4DB0"/>
    <w:rsid w:val="008B5025"/>
    <w:rsid w:val="008B5ADE"/>
    <w:rsid w:val="008B5D86"/>
    <w:rsid w:val="008B62CB"/>
    <w:rsid w:val="008B686A"/>
    <w:rsid w:val="008B6C3D"/>
    <w:rsid w:val="008B6C76"/>
    <w:rsid w:val="008B6D22"/>
    <w:rsid w:val="008B741B"/>
    <w:rsid w:val="008B74A2"/>
    <w:rsid w:val="008B7FA6"/>
    <w:rsid w:val="008C0FD0"/>
    <w:rsid w:val="008C1325"/>
    <w:rsid w:val="008C1482"/>
    <w:rsid w:val="008C19EA"/>
    <w:rsid w:val="008C1E9A"/>
    <w:rsid w:val="008C28BB"/>
    <w:rsid w:val="008C2B89"/>
    <w:rsid w:val="008C34BF"/>
    <w:rsid w:val="008C3A5D"/>
    <w:rsid w:val="008C3C7A"/>
    <w:rsid w:val="008C3D74"/>
    <w:rsid w:val="008C5880"/>
    <w:rsid w:val="008C59EB"/>
    <w:rsid w:val="008C5D62"/>
    <w:rsid w:val="008C5EE7"/>
    <w:rsid w:val="008C5F17"/>
    <w:rsid w:val="008C64D1"/>
    <w:rsid w:val="008C662D"/>
    <w:rsid w:val="008C6815"/>
    <w:rsid w:val="008C686A"/>
    <w:rsid w:val="008C691E"/>
    <w:rsid w:val="008C6AAC"/>
    <w:rsid w:val="008C73C0"/>
    <w:rsid w:val="008C76E6"/>
    <w:rsid w:val="008C776A"/>
    <w:rsid w:val="008D0B8E"/>
    <w:rsid w:val="008D0C7B"/>
    <w:rsid w:val="008D0CF5"/>
    <w:rsid w:val="008D1081"/>
    <w:rsid w:val="008D1652"/>
    <w:rsid w:val="008D1720"/>
    <w:rsid w:val="008D17CC"/>
    <w:rsid w:val="008D2356"/>
    <w:rsid w:val="008D23DD"/>
    <w:rsid w:val="008D2497"/>
    <w:rsid w:val="008D297C"/>
    <w:rsid w:val="008D2A08"/>
    <w:rsid w:val="008D2A30"/>
    <w:rsid w:val="008D3578"/>
    <w:rsid w:val="008D3BB2"/>
    <w:rsid w:val="008D42E1"/>
    <w:rsid w:val="008D46BB"/>
    <w:rsid w:val="008D477A"/>
    <w:rsid w:val="008D4A23"/>
    <w:rsid w:val="008D4E0A"/>
    <w:rsid w:val="008D5453"/>
    <w:rsid w:val="008D5DFF"/>
    <w:rsid w:val="008D63B7"/>
    <w:rsid w:val="008D67F8"/>
    <w:rsid w:val="008D6D8E"/>
    <w:rsid w:val="008D769D"/>
    <w:rsid w:val="008E002A"/>
    <w:rsid w:val="008E04B9"/>
    <w:rsid w:val="008E0BCE"/>
    <w:rsid w:val="008E13A0"/>
    <w:rsid w:val="008E147C"/>
    <w:rsid w:val="008E1939"/>
    <w:rsid w:val="008E1B25"/>
    <w:rsid w:val="008E20F6"/>
    <w:rsid w:val="008E229B"/>
    <w:rsid w:val="008E289E"/>
    <w:rsid w:val="008E2B31"/>
    <w:rsid w:val="008E34FA"/>
    <w:rsid w:val="008E3DF3"/>
    <w:rsid w:val="008E4166"/>
    <w:rsid w:val="008E491A"/>
    <w:rsid w:val="008E4FF6"/>
    <w:rsid w:val="008E5C88"/>
    <w:rsid w:val="008E5ED9"/>
    <w:rsid w:val="008E60BF"/>
    <w:rsid w:val="008E690E"/>
    <w:rsid w:val="008E6B49"/>
    <w:rsid w:val="008E73EF"/>
    <w:rsid w:val="008F01BE"/>
    <w:rsid w:val="008F01D7"/>
    <w:rsid w:val="008F073D"/>
    <w:rsid w:val="008F0AB9"/>
    <w:rsid w:val="008F12BF"/>
    <w:rsid w:val="008F1CE8"/>
    <w:rsid w:val="008F213A"/>
    <w:rsid w:val="008F21D3"/>
    <w:rsid w:val="008F22A2"/>
    <w:rsid w:val="008F28D3"/>
    <w:rsid w:val="008F356F"/>
    <w:rsid w:val="008F463D"/>
    <w:rsid w:val="008F49D3"/>
    <w:rsid w:val="008F4BBE"/>
    <w:rsid w:val="008F5150"/>
    <w:rsid w:val="008F55D7"/>
    <w:rsid w:val="008F5EFA"/>
    <w:rsid w:val="008F648A"/>
    <w:rsid w:val="008F6CA9"/>
    <w:rsid w:val="008F6D73"/>
    <w:rsid w:val="008F750A"/>
    <w:rsid w:val="008F7751"/>
    <w:rsid w:val="008F776E"/>
    <w:rsid w:val="008F7D93"/>
    <w:rsid w:val="0090050C"/>
    <w:rsid w:val="0090075C"/>
    <w:rsid w:val="00900FF3"/>
    <w:rsid w:val="00902143"/>
    <w:rsid w:val="00902381"/>
    <w:rsid w:val="00902407"/>
    <w:rsid w:val="009024C7"/>
    <w:rsid w:val="00902A36"/>
    <w:rsid w:val="00902FBD"/>
    <w:rsid w:val="00903CD8"/>
    <w:rsid w:val="00903E59"/>
    <w:rsid w:val="00903EDB"/>
    <w:rsid w:val="00904333"/>
    <w:rsid w:val="00904F05"/>
    <w:rsid w:val="009051C2"/>
    <w:rsid w:val="0090537A"/>
    <w:rsid w:val="009069D8"/>
    <w:rsid w:val="00906A08"/>
    <w:rsid w:val="00907102"/>
    <w:rsid w:val="00907277"/>
    <w:rsid w:val="00910CA3"/>
    <w:rsid w:val="009111CD"/>
    <w:rsid w:val="00911A1F"/>
    <w:rsid w:val="0091253C"/>
    <w:rsid w:val="009128E1"/>
    <w:rsid w:val="009129C6"/>
    <w:rsid w:val="00912C77"/>
    <w:rsid w:val="00912CAB"/>
    <w:rsid w:val="00912E01"/>
    <w:rsid w:val="00913161"/>
    <w:rsid w:val="00913A1A"/>
    <w:rsid w:val="00913AA1"/>
    <w:rsid w:val="0091449E"/>
    <w:rsid w:val="00915471"/>
    <w:rsid w:val="00915696"/>
    <w:rsid w:val="009159CC"/>
    <w:rsid w:val="00915E9D"/>
    <w:rsid w:val="00916184"/>
    <w:rsid w:val="00916C6B"/>
    <w:rsid w:val="00916CDA"/>
    <w:rsid w:val="009176A1"/>
    <w:rsid w:val="0091794B"/>
    <w:rsid w:val="00917FF7"/>
    <w:rsid w:val="009203F1"/>
    <w:rsid w:val="009206E8"/>
    <w:rsid w:val="00921C33"/>
    <w:rsid w:val="00921D68"/>
    <w:rsid w:val="00921E96"/>
    <w:rsid w:val="00921EBC"/>
    <w:rsid w:val="00922764"/>
    <w:rsid w:val="009241F6"/>
    <w:rsid w:val="009244E4"/>
    <w:rsid w:val="00924F03"/>
    <w:rsid w:val="00924FCD"/>
    <w:rsid w:val="009254F2"/>
    <w:rsid w:val="00925B1D"/>
    <w:rsid w:val="0092648E"/>
    <w:rsid w:val="009274A4"/>
    <w:rsid w:val="009274AA"/>
    <w:rsid w:val="00927A92"/>
    <w:rsid w:val="00927BE1"/>
    <w:rsid w:val="00927D78"/>
    <w:rsid w:val="009303F2"/>
    <w:rsid w:val="009308FA"/>
    <w:rsid w:val="009308FB"/>
    <w:rsid w:val="009316A3"/>
    <w:rsid w:val="00931FA7"/>
    <w:rsid w:val="00932343"/>
    <w:rsid w:val="00932F9D"/>
    <w:rsid w:val="00933443"/>
    <w:rsid w:val="00933EDE"/>
    <w:rsid w:val="009344B1"/>
    <w:rsid w:val="009347BD"/>
    <w:rsid w:val="00935208"/>
    <w:rsid w:val="00936398"/>
    <w:rsid w:val="0093659F"/>
    <w:rsid w:val="00936FFB"/>
    <w:rsid w:val="00937E06"/>
    <w:rsid w:val="00937F29"/>
    <w:rsid w:val="0094088E"/>
    <w:rsid w:val="009411CD"/>
    <w:rsid w:val="0094131E"/>
    <w:rsid w:val="00941530"/>
    <w:rsid w:val="00941C8C"/>
    <w:rsid w:val="0094212C"/>
    <w:rsid w:val="00942483"/>
    <w:rsid w:val="009424A0"/>
    <w:rsid w:val="00942971"/>
    <w:rsid w:val="009430B9"/>
    <w:rsid w:val="0094334C"/>
    <w:rsid w:val="00943449"/>
    <w:rsid w:val="009434E5"/>
    <w:rsid w:val="009437B2"/>
    <w:rsid w:val="00943FC3"/>
    <w:rsid w:val="00944004"/>
    <w:rsid w:val="009449AD"/>
    <w:rsid w:val="00944B8C"/>
    <w:rsid w:val="00944DA5"/>
    <w:rsid w:val="00944E19"/>
    <w:rsid w:val="00945337"/>
    <w:rsid w:val="00945BD8"/>
    <w:rsid w:val="00945BE6"/>
    <w:rsid w:val="00945C62"/>
    <w:rsid w:val="00946566"/>
    <w:rsid w:val="00946886"/>
    <w:rsid w:val="00946934"/>
    <w:rsid w:val="009470F6"/>
    <w:rsid w:val="009476A1"/>
    <w:rsid w:val="0094770C"/>
    <w:rsid w:val="00947D88"/>
    <w:rsid w:val="009503F8"/>
    <w:rsid w:val="00950413"/>
    <w:rsid w:val="00950664"/>
    <w:rsid w:val="00950A03"/>
    <w:rsid w:val="00950F06"/>
    <w:rsid w:val="00951079"/>
    <w:rsid w:val="009511B2"/>
    <w:rsid w:val="00951BFB"/>
    <w:rsid w:val="00952246"/>
    <w:rsid w:val="00952582"/>
    <w:rsid w:val="00952715"/>
    <w:rsid w:val="00952D16"/>
    <w:rsid w:val="00952EBF"/>
    <w:rsid w:val="009530FF"/>
    <w:rsid w:val="00953105"/>
    <w:rsid w:val="00953668"/>
    <w:rsid w:val="009538A2"/>
    <w:rsid w:val="009546DB"/>
    <w:rsid w:val="00954B9B"/>
    <w:rsid w:val="009553DF"/>
    <w:rsid w:val="009554C1"/>
    <w:rsid w:val="00956DF7"/>
    <w:rsid w:val="00957685"/>
    <w:rsid w:val="00957CBE"/>
    <w:rsid w:val="00957CC8"/>
    <w:rsid w:val="00957FFB"/>
    <w:rsid w:val="00960313"/>
    <w:rsid w:val="0096070C"/>
    <w:rsid w:val="00960CB7"/>
    <w:rsid w:val="00961918"/>
    <w:rsid w:val="00961D29"/>
    <w:rsid w:val="00961ED0"/>
    <w:rsid w:val="009621E3"/>
    <w:rsid w:val="00962350"/>
    <w:rsid w:val="009625BB"/>
    <w:rsid w:val="009625D3"/>
    <w:rsid w:val="009628E7"/>
    <w:rsid w:val="00962A12"/>
    <w:rsid w:val="00962BB3"/>
    <w:rsid w:val="009632F9"/>
    <w:rsid w:val="009638B5"/>
    <w:rsid w:val="009643FF"/>
    <w:rsid w:val="009648CE"/>
    <w:rsid w:val="00964FE5"/>
    <w:rsid w:val="0096594A"/>
    <w:rsid w:val="00965F27"/>
    <w:rsid w:val="0096643C"/>
    <w:rsid w:val="00967D98"/>
    <w:rsid w:val="00967E87"/>
    <w:rsid w:val="0097058A"/>
    <w:rsid w:val="009705DF"/>
    <w:rsid w:val="00970793"/>
    <w:rsid w:val="00970D64"/>
    <w:rsid w:val="0097180B"/>
    <w:rsid w:val="009723AD"/>
    <w:rsid w:val="009727AB"/>
    <w:rsid w:val="009727BB"/>
    <w:rsid w:val="009727E9"/>
    <w:rsid w:val="009731D7"/>
    <w:rsid w:val="009738F4"/>
    <w:rsid w:val="00973BA6"/>
    <w:rsid w:val="009748FA"/>
    <w:rsid w:val="0097493B"/>
    <w:rsid w:val="00974F5C"/>
    <w:rsid w:val="00975DDD"/>
    <w:rsid w:val="00976090"/>
    <w:rsid w:val="009761B7"/>
    <w:rsid w:val="0097784A"/>
    <w:rsid w:val="009808EF"/>
    <w:rsid w:val="00982D93"/>
    <w:rsid w:val="00983324"/>
    <w:rsid w:val="00983699"/>
    <w:rsid w:val="00983830"/>
    <w:rsid w:val="00983A2E"/>
    <w:rsid w:val="00983F98"/>
    <w:rsid w:val="009841AA"/>
    <w:rsid w:val="009847D1"/>
    <w:rsid w:val="0098494C"/>
    <w:rsid w:val="0098649E"/>
    <w:rsid w:val="00986533"/>
    <w:rsid w:val="00986784"/>
    <w:rsid w:val="009869CF"/>
    <w:rsid w:val="00987CF4"/>
    <w:rsid w:val="00990880"/>
    <w:rsid w:val="00990EA3"/>
    <w:rsid w:val="00991AD8"/>
    <w:rsid w:val="00991C83"/>
    <w:rsid w:val="00991CAA"/>
    <w:rsid w:val="009929B0"/>
    <w:rsid w:val="00992AD7"/>
    <w:rsid w:val="00992D74"/>
    <w:rsid w:val="00992F9E"/>
    <w:rsid w:val="00993111"/>
    <w:rsid w:val="0099374F"/>
    <w:rsid w:val="00993EBA"/>
    <w:rsid w:val="009942DA"/>
    <w:rsid w:val="00994502"/>
    <w:rsid w:val="009945E9"/>
    <w:rsid w:val="0099470A"/>
    <w:rsid w:val="00994AE6"/>
    <w:rsid w:val="0099510E"/>
    <w:rsid w:val="0099569B"/>
    <w:rsid w:val="009966CC"/>
    <w:rsid w:val="00996A9D"/>
    <w:rsid w:val="00996EB6"/>
    <w:rsid w:val="00997394"/>
    <w:rsid w:val="00997412"/>
    <w:rsid w:val="00997975"/>
    <w:rsid w:val="00997B05"/>
    <w:rsid w:val="00997F12"/>
    <w:rsid w:val="009A00A8"/>
    <w:rsid w:val="009A02FD"/>
    <w:rsid w:val="009A0A33"/>
    <w:rsid w:val="009A0A9F"/>
    <w:rsid w:val="009A0D7D"/>
    <w:rsid w:val="009A0F77"/>
    <w:rsid w:val="009A121A"/>
    <w:rsid w:val="009A13A0"/>
    <w:rsid w:val="009A1E30"/>
    <w:rsid w:val="009A2A41"/>
    <w:rsid w:val="009A2B87"/>
    <w:rsid w:val="009A39C5"/>
    <w:rsid w:val="009A3A15"/>
    <w:rsid w:val="009A42D3"/>
    <w:rsid w:val="009A4423"/>
    <w:rsid w:val="009A482B"/>
    <w:rsid w:val="009A51BC"/>
    <w:rsid w:val="009A55A3"/>
    <w:rsid w:val="009A57BC"/>
    <w:rsid w:val="009A5F13"/>
    <w:rsid w:val="009A612B"/>
    <w:rsid w:val="009A655C"/>
    <w:rsid w:val="009A79F0"/>
    <w:rsid w:val="009A7D37"/>
    <w:rsid w:val="009B064D"/>
    <w:rsid w:val="009B1FF2"/>
    <w:rsid w:val="009B25FA"/>
    <w:rsid w:val="009B2994"/>
    <w:rsid w:val="009B29AD"/>
    <w:rsid w:val="009B2D81"/>
    <w:rsid w:val="009B34FD"/>
    <w:rsid w:val="009B3A7A"/>
    <w:rsid w:val="009B4262"/>
    <w:rsid w:val="009B488F"/>
    <w:rsid w:val="009B4BC5"/>
    <w:rsid w:val="009B4CE4"/>
    <w:rsid w:val="009B4DCC"/>
    <w:rsid w:val="009B4E08"/>
    <w:rsid w:val="009B51B0"/>
    <w:rsid w:val="009B56DF"/>
    <w:rsid w:val="009B5866"/>
    <w:rsid w:val="009B59C3"/>
    <w:rsid w:val="009B6A12"/>
    <w:rsid w:val="009B6CBC"/>
    <w:rsid w:val="009B7060"/>
    <w:rsid w:val="009B712D"/>
    <w:rsid w:val="009B71D2"/>
    <w:rsid w:val="009B7236"/>
    <w:rsid w:val="009B7D32"/>
    <w:rsid w:val="009B7D53"/>
    <w:rsid w:val="009C0434"/>
    <w:rsid w:val="009C064E"/>
    <w:rsid w:val="009C0663"/>
    <w:rsid w:val="009C10F6"/>
    <w:rsid w:val="009C1589"/>
    <w:rsid w:val="009C1A46"/>
    <w:rsid w:val="009C1B1F"/>
    <w:rsid w:val="009C1C19"/>
    <w:rsid w:val="009C202A"/>
    <w:rsid w:val="009C2665"/>
    <w:rsid w:val="009C2B87"/>
    <w:rsid w:val="009C2E52"/>
    <w:rsid w:val="009C2F25"/>
    <w:rsid w:val="009C3399"/>
    <w:rsid w:val="009C3BB3"/>
    <w:rsid w:val="009C40DA"/>
    <w:rsid w:val="009C4573"/>
    <w:rsid w:val="009C4A83"/>
    <w:rsid w:val="009C4C4C"/>
    <w:rsid w:val="009C4D5E"/>
    <w:rsid w:val="009C4E0C"/>
    <w:rsid w:val="009C4E5F"/>
    <w:rsid w:val="009C530C"/>
    <w:rsid w:val="009C670F"/>
    <w:rsid w:val="009C694F"/>
    <w:rsid w:val="009C6D1B"/>
    <w:rsid w:val="009C6FD7"/>
    <w:rsid w:val="009C751F"/>
    <w:rsid w:val="009C785F"/>
    <w:rsid w:val="009C7D52"/>
    <w:rsid w:val="009D0468"/>
    <w:rsid w:val="009D05A3"/>
    <w:rsid w:val="009D07A5"/>
    <w:rsid w:val="009D0A05"/>
    <w:rsid w:val="009D1580"/>
    <w:rsid w:val="009D183B"/>
    <w:rsid w:val="009D1F19"/>
    <w:rsid w:val="009D1FFE"/>
    <w:rsid w:val="009D2092"/>
    <w:rsid w:val="009D26BA"/>
    <w:rsid w:val="009D2CE7"/>
    <w:rsid w:val="009D32E4"/>
    <w:rsid w:val="009D50EF"/>
    <w:rsid w:val="009D5303"/>
    <w:rsid w:val="009D5409"/>
    <w:rsid w:val="009D5864"/>
    <w:rsid w:val="009D5B57"/>
    <w:rsid w:val="009D5C65"/>
    <w:rsid w:val="009D5D14"/>
    <w:rsid w:val="009D630E"/>
    <w:rsid w:val="009D6700"/>
    <w:rsid w:val="009D6AA5"/>
    <w:rsid w:val="009D6C8D"/>
    <w:rsid w:val="009D6D4A"/>
    <w:rsid w:val="009D740E"/>
    <w:rsid w:val="009D74F4"/>
    <w:rsid w:val="009E01FD"/>
    <w:rsid w:val="009E04B8"/>
    <w:rsid w:val="009E0999"/>
    <w:rsid w:val="009E10FE"/>
    <w:rsid w:val="009E1ADB"/>
    <w:rsid w:val="009E2216"/>
    <w:rsid w:val="009E223A"/>
    <w:rsid w:val="009E251C"/>
    <w:rsid w:val="009E26A9"/>
    <w:rsid w:val="009E376B"/>
    <w:rsid w:val="009E3907"/>
    <w:rsid w:val="009E418D"/>
    <w:rsid w:val="009E48FC"/>
    <w:rsid w:val="009E4B15"/>
    <w:rsid w:val="009E4E69"/>
    <w:rsid w:val="009E548C"/>
    <w:rsid w:val="009E5861"/>
    <w:rsid w:val="009E5AD5"/>
    <w:rsid w:val="009E5F86"/>
    <w:rsid w:val="009E6BE9"/>
    <w:rsid w:val="009E7295"/>
    <w:rsid w:val="009E743C"/>
    <w:rsid w:val="009E7490"/>
    <w:rsid w:val="009E7930"/>
    <w:rsid w:val="009F0E90"/>
    <w:rsid w:val="009F0F20"/>
    <w:rsid w:val="009F125D"/>
    <w:rsid w:val="009F1A3D"/>
    <w:rsid w:val="009F1C23"/>
    <w:rsid w:val="009F1D0C"/>
    <w:rsid w:val="009F1FC5"/>
    <w:rsid w:val="009F23EA"/>
    <w:rsid w:val="009F29A9"/>
    <w:rsid w:val="009F2C02"/>
    <w:rsid w:val="009F2E91"/>
    <w:rsid w:val="009F30D0"/>
    <w:rsid w:val="009F4112"/>
    <w:rsid w:val="009F4545"/>
    <w:rsid w:val="009F526C"/>
    <w:rsid w:val="009F5BF6"/>
    <w:rsid w:val="009F61CF"/>
    <w:rsid w:val="009F634F"/>
    <w:rsid w:val="009F698F"/>
    <w:rsid w:val="009F6E35"/>
    <w:rsid w:val="009F7365"/>
    <w:rsid w:val="009F763C"/>
    <w:rsid w:val="009F784B"/>
    <w:rsid w:val="009F79A7"/>
    <w:rsid w:val="009F7BD8"/>
    <w:rsid w:val="00A00B2F"/>
    <w:rsid w:val="00A01812"/>
    <w:rsid w:val="00A01824"/>
    <w:rsid w:val="00A01BB9"/>
    <w:rsid w:val="00A023C6"/>
    <w:rsid w:val="00A02697"/>
    <w:rsid w:val="00A0278E"/>
    <w:rsid w:val="00A029CC"/>
    <w:rsid w:val="00A02CCA"/>
    <w:rsid w:val="00A02CF6"/>
    <w:rsid w:val="00A036F7"/>
    <w:rsid w:val="00A03BBF"/>
    <w:rsid w:val="00A03CB7"/>
    <w:rsid w:val="00A04591"/>
    <w:rsid w:val="00A04868"/>
    <w:rsid w:val="00A04B23"/>
    <w:rsid w:val="00A04F6F"/>
    <w:rsid w:val="00A05CC2"/>
    <w:rsid w:val="00A05CF4"/>
    <w:rsid w:val="00A0605F"/>
    <w:rsid w:val="00A06229"/>
    <w:rsid w:val="00A06C2E"/>
    <w:rsid w:val="00A06EB6"/>
    <w:rsid w:val="00A07051"/>
    <w:rsid w:val="00A07287"/>
    <w:rsid w:val="00A072B7"/>
    <w:rsid w:val="00A07C47"/>
    <w:rsid w:val="00A10536"/>
    <w:rsid w:val="00A10647"/>
    <w:rsid w:val="00A109D2"/>
    <w:rsid w:val="00A111E0"/>
    <w:rsid w:val="00A1155D"/>
    <w:rsid w:val="00A115AA"/>
    <w:rsid w:val="00A13543"/>
    <w:rsid w:val="00A137F5"/>
    <w:rsid w:val="00A1393B"/>
    <w:rsid w:val="00A13BD7"/>
    <w:rsid w:val="00A14340"/>
    <w:rsid w:val="00A146F0"/>
    <w:rsid w:val="00A151BA"/>
    <w:rsid w:val="00A15534"/>
    <w:rsid w:val="00A159C9"/>
    <w:rsid w:val="00A159D8"/>
    <w:rsid w:val="00A16713"/>
    <w:rsid w:val="00A17061"/>
    <w:rsid w:val="00A17102"/>
    <w:rsid w:val="00A17404"/>
    <w:rsid w:val="00A17606"/>
    <w:rsid w:val="00A17E1B"/>
    <w:rsid w:val="00A202D1"/>
    <w:rsid w:val="00A20748"/>
    <w:rsid w:val="00A21C44"/>
    <w:rsid w:val="00A224F9"/>
    <w:rsid w:val="00A22529"/>
    <w:rsid w:val="00A22800"/>
    <w:rsid w:val="00A228AC"/>
    <w:rsid w:val="00A239C4"/>
    <w:rsid w:val="00A23A9B"/>
    <w:rsid w:val="00A23BDF"/>
    <w:rsid w:val="00A23F7A"/>
    <w:rsid w:val="00A245D8"/>
    <w:rsid w:val="00A250F6"/>
    <w:rsid w:val="00A2560F"/>
    <w:rsid w:val="00A2597E"/>
    <w:rsid w:val="00A262C4"/>
    <w:rsid w:val="00A265B9"/>
    <w:rsid w:val="00A26ABA"/>
    <w:rsid w:val="00A26C47"/>
    <w:rsid w:val="00A27268"/>
    <w:rsid w:val="00A276D8"/>
    <w:rsid w:val="00A27CEA"/>
    <w:rsid w:val="00A27F2A"/>
    <w:rsid w:val="00A30053"/>
    <w:rsid w:val="00A3053D"/>
    <w:rsid w:val="00A305B0"/>
    <w:rsid w:val="00A30823"/>
    <w:rsid w:val="00A30AD6"/>
    <w:rsid w:val="00A30E5F"/>
    <w:rsid w:val="00A3114B"/>
    <w:rsid w:val="00A3175F"/>
    <w:rsid w:val="00A31A1D"/>
    <w:rsid w:val="00A31FD7"/>
    <w:rsid w:val="00A32761"/>
    <w:rsid w:val="00A327E2"/>
    <w:rsid w:val="00A32901"/>
    <w:rsid w:val="00A32D2F"/>
    <w:rsid w:val="00A332D8"/>
    <w:rsid w:val="00A356D3"/>
    <w:rsid w:val="00A35843"/>
    <w:rsid w:val="00A35B42"/>
    <w:rsid w:val="00A35C11"/>
    <w:rsid w:val="00A360DC"/>
    <w:rsid w:val="00A36634"/>
    <w:rsid w:val="00A3679F"/>
    <w:rsid w:val="00A367DB"/>
    <w:rsid w:val="00A36881"/>
    <w:rsid w:val="00A36B26"/>
    <w:rsid w:val="00A36E41"/>
    <w:rsid w:val="00A36EC0"/>
    <w:rsid w:val="00A37045"/>
    <w:rsid w:val="00A37806"/>
    <w:rsid w:val="00A37D0D"/>
    <w:rsid w:val="00A40C49"/>
    <w:rsid w:val="00A4144E"/>
    <w:rsid w:val="00A417F2"/>
    <w:rsid w:val="00A417F3"/>
    <w:rsid w:val="00A423B0"/>
    <w:rsid w:val="00A4366B"/>
    <w:rsid w:val="00A437E7"/>
    <w:rsid w:val="00A440B9"/>
    <w:rsid w:val="00A44AC4"/>
    <w:rsid w:val="00A4509B"/>
    <w:rsid w:val="00A4541B"/>
    <w:rsid w:val="00A4592C"/>
    <w:rsid w:val="00A45A15"/>
    <w:rsid w:val="00A45A1D"/>
    <w:rsid w:val="00A46951"/>
    <w:rsid w:val="00A46C72"/>
    <w:rsid w:val="00A46E9D"/>
    <w:rsid w:val="00A470EE"/>
    <w:rsid w:val="00A47919"/>
    <w:rsid w:val="00A47BA9"/>
    <w:rsid w:val="00A47F4C"/>
    <w:rsid w:val="00A47FF2"/>
    <w:rsid w:val="00A5018B"/>
    <w:rsid w:val="00A5095C"/>
    <w:rsid w:val="00A50F81"/>
    <w:rsid w:val="00A511F1"/>
    <w:rsid w:val="00A5137D"/>
    <w:rsid w:val="00A5165D"/>
    <w:rsid w:val="00A51FB5"/>
    <w:rsid w:val="00A52AFD"/>
    <w:rsid w:val="00A52B37"/>
    <w:rsid w:val="00A52BE7"/>
    <w:rsid w:val="00A530F1"/>
    <w:rsid w:val="00A5357E"/>
    <w:rsid w:val="00A535AF"/>
    <w:rsid w:val="00A53B83"/>
    <w:rsid w:val="00A53D90"/>
    <w:rsid w:val="00A53ED1"/>
    <w:rsid w:val="00A53F18"/>
    <w:rsid w:val="00A53F1B"/>
    <w:rsid w:val="00A53FD9"/>
    <w:rsid w:val="00A53FFA"/>
    <w:rsid w:val="00A54192"/>
    <w:rsid w:val="00A5472D"/>
    <w:rsid w:val="00A5586E"/>
    <w:rsid w:val="00A55991"/>
    <w:rsid w:val="00A56326"/>
    <w:rsid w:val="00A56350"/>
    <w:rsid w:val="00A566DC"/>
    <w:rsid w:val="00A570F8"/>
    <w:rsid w:val="00A57858"/>
    <w:rsid w:val="00A601C3"/>
    <w:rsid w:val="00A60567"/>
    <w:rsid w:val="00A609A0"/>
    <w:rsid w:val="00A610FF"/>
    <w:rsid w:val="00A612F4"/>
    <w:rsid w:val="00A613B7"/>
    <w:rsid w:val="00A6230D"/>
    <w:rsid w:val="00A62B0D"/>
    <w:rsid w:val="00A6384A"/>
    <w:rsid w:val="00A63FD6"/>
    <w:rsid w:val="00A643FB"/>
    <w:rsid w:val="00A65440"/>
    <w:rsid w:val="00A658D5"/>
    <w:rsid w:val="00A65A28"/>
    <w:rsid w:val="00A65D9A"/>
    <w:rsid w:val="00A65E3A"/>
    <w:rsid w:val="00A661FF"/>
    <w:rsid w:val="00A6623F"/>
    <w:rsid w:val="00A6637B"/>
    <w:rsid w:val="00A666D3"/>
    <w:rsid w:val="00A66982"/>
    <w:rsid w:val="00A66B4B"/>
    <w:rsid w:val="00A66C89"/>
    <w:rsid w:val="00A677F8"/>
    <w:rsid w:val="00A7004B"/>
    <w:rsid w:val="00A70377"/>
    <w:rsid w:val="00A704E6"/>
    <w:rsid w:val="00A70AC8"/>
    <w:rsid w:val="00A70B68"/>
    <w:rsid w:val="00A70EE2"/>
    <w:rsid w:val="00A714F4"/>
    <w:rsid w:val="00A7155B"/>
    <w:rsid w:val="00A71583"/>
    <w:rsid w:val="00A716A3"/>
    <w:rsid w:val="00A718C7"/>
    <w:rsid w:val="00A71992"/>
    <w:rsid w:val="00A71B67"/>
    <w:rsid w:val="00A71CED"/>
    <w:rsid w:val="00A71EA5"/>
    <w:rsid w:val="00A72258"/>
    <w:rsid w:val="00A72613"/>
    <w:rsid w:val="00A72BB0"/>
    <w:rsid w:val="00A72E2D"/>
    <w:rsid w:val="00A73768"/>
    <w:rsid w:val="00A73B66"/>
    <w:rsid w:val="00A73E54"/>
    <w:rsid w:val="00A73F43"/>
    <w:rsid w:val="00A743EE"/>
    <w:rsid w:val="00A7459C"/>
    <w:rsid w:val="00A745F4"/>
    <w:rsid w:val="00A75558"/>
    <w:rsid w:val="00A75747"/>
    <w:rsid w:val="00A757FD"/>
    <w:rsid w:val="00A7592F"/>
    <w:rsid w:val="00A75A3C"/>
    <w:rsid w:val="00A76121"/>
    <w:rsid w:val="00A76253"/>
    <w:rsid w:val="00A764B4"/>
    <w:rsid w:val="00A76748"/>
    <w:rsid w:val="00A76E5A"/>
    <w:rsid w:val="00A76F24"/>
    <w:rsid w:val="00A76F58"/>
    <w:rsid w:val="00A779B9"/>
    <w:rsid w:val="00A77E96"/>
    <w:rsid w:val="00A803B8"/>
    <w:rsid w:val="00A8064B"/>
    <w:rsid w:val="00A80E05"/>
    <w:rsid w:val="00A81130"/>
    <w:rsid w:val="00A822D9"/>
    <w:rsid w:val="00A826AC"/>
    <w:rsid w:val="00A82BA8"/>
    <w:rsid w:val="00A82E50"/>
    <w:rsid w:val="00A837F5"/>
    <w:rsid w:val="00A84394"/>
    <w:rsid w:val="00A84E4D"/>
    <w:rsid w:val="00A8619C"/>
    <w:rsid w:val="00A8622A"/>
    <w:rsid w:val="00A866AB"/>
    <w:rsid w:val="00A86FC3"/>
    <w:rsid w:val="00A871A4"/>
    <w:rsid w:val="00A8785D"/>
    <w:rsid w:val="00A878B5"/>
    <w:rsid w:val="00A87ADD"/>
    <w:rsid w:val="00A87B0A"/>
    <w:rsid w:val="00A87EB0"/>
    <w:rsid w:val="00A87FF0"/>
    <w:rsid w:val="00A92028"/>
    <w:rsid w:val="00A92285"/>
    <w:rsid w:val="00A924BE"/>
    <w:rsid w:val="00A93914"/>
    <w:rsid w:val="00A939F7"/>
    <w:rsid w:val="00A93DED"/>
    <w:rsid w:val="00A93FEC"/>
    <w:rsid w:val="00A9454E"/>
    <w:rsid w:val="00A95C25"/>
    <w:rsid w:val="00A96551"/>
    <w:rsid w:val="00A9694E"/>
    <w:rsid w:val="00A96CF6"/>
    <w:rsid w:val="00A9708E"/>
    <w:rsid w:val="00A97286"/>
    <w:rsid w:val="00A97B89"/>
    <w:rsid w:val="00A97CC9"/>
    <w:rsid w:val="00AA0012"/>
    <w:rsid w:val="00AA083C"/>
    <w:rsid w:val="00AA0FFF"/>
    <w:rsid w:val="00AA15A9"/>
    <w:rsid w:val="00AA17DF"/>
    <w:rsid w:val="00AA26C2"/>
    <w:rsid w:val="00AA2944"/>
    <w:rsid w:val="00AA341F"/>
    <w:rsid w:val="00AA352F"/>
    <w:rsid w:val="00AA3C3B"/>
    <w:rsid w:val="00AA3D0D"/>
    <w:rsid w:val="00AA3FB7"/>
    <w:rsid w:val="00AA4804"/>
    <w:rsid w:val="00AA552F"/>
    <w:rsid w:val="00AA5A72"/>
    <w:rsid w:val="00AA6097"/>
    <w:rsid w:val="00AA619D"/>
    <w:rsid w:val="00AA6BC7"/>
    <w:rsid w:val="00AA6F07"/>
    <w:rsid w:val="00AA70B1"/>
    <w:rsid w:val="00AA76C3"/>
    <w:rsid w:val="00AA77C5"/>
    <w:rsid w:val="00AB0382"/>
    <w:rsid w:val="00AB073B"/>
    <w:rsid w:val="00AB0AF8"/>
    <w:rsid w:val="00AB0D62"/>
    <w:rsid w:val="00AB1E5B"/>
    <w:rsid w:val="00AB2C4B"/>
    <w:rsid w:val="00AB2E80"/>
    <w:rsid w:val="00AB3549"/>
    <w:rsid w:val="00AB3667"/>
    <w:rsid w:val="00AB3944"/>
    <w:rsid w:val="00AB4552"/>
    <w:rsid w:val="00AB4A29"/>
    <w:rsid w:val="00AB4E0C"/>
    <w:rsid w:val="00AB4F3E"/>
    <w:rsid w:val="00AB52E2"/>
    <w:rsid w:val="00AB53E5"/>
    <w:rsid w:val="00AB54AD"/>
    <w:rsid w:val="00AB5BB9"/>
    <w:rsid w:val="00AB611B"/>
    <w:rsid w:val="00AB6315"/>
    <w:rsid w:val="00AB6650"/>
    <w:rsid w:val="00AB6664"/>
    <w:rsid w:val="00AB6965"/>
    <w:rsid w:val="00AB6CF1"/>
    <w:rsid w:val="00AB6EF1"/>
    <w:rsid w:val="00AB7027"/>
    <w:rsid w:val="00AB7728"/>
    <w:rsid w:val="00AB7DCB"/>
    <w:rsid w:val="00AB7E0A"/>
    <w:rsid w:val="00AC00B2"/>
    <w:rsid w:val="00AC079A"/>
    <w:rsid w:val="00AC0FAA"/>
    <w:rsid w:val="00AC1AF2"/>
    <w:rsid w:val="00AC24B9"/>
    <w:rsid w:val="00AC2645"/>
    <w:rsid w:val="00AC2BBA"/>
    <w:rsid w:val="00AC2DD3"/>
    <w:rsid w:val="00AC3117"/>
    <w:rsid w:val="00AC35B0"/>
    <w:rsid w:val="00AC3D24"/>
    <w:rsid w:val="00AC40A7"/>
    <w:rsid w:val="00AC4245"/>
    <w:rsid w:val="00AC4B4C"/>
    <w:rsid w:val="00AC5265"/>
    <w:rsid w:val="00AC55C2"/>
    <w:rsid w:val="00AC57C1"/>
    <w:rsid w:val="00AC5C6F"/>
    <w:rsid w:val="00AC5DCD"/>
    <w:rsid w:val="00AC5E97"/>
    <w:rsid w:val="00AC6B21"/>
    <w:rsid w:val="00AC6DE5"/>
    <w:rsid w:val="00AC7566"/>
    <w:rsid w:val="00AC7E61"/>
    <w:rsid w:val="00AD0589"/>
    <w:rsid w:val="00AD09C3"/>
    <w:rsid w:val="00AD157B"/>
    <w:rsid w:val="00AD1B56"/>
    <w:rsid w:val="00AD2015"/>
    <w:rsid w:val="00AD22B8"/>
    <w:rsid w:val="00AD2B5B"/>
    <w:rsid w:val="00AD2EB3"/>
    <w:rsid w:val="00AD44EF"/>
    <w:rsid w:val="00AD49A4"/>
    <w:rsid w:val="00AD4F9E"/>
    <w:rsid w:val="00AD637A"/>
    <w:rsid w:val="00AD6581"/>
    <w:rsid w:val="00AD6592"/>
    <w:rsid w:val="00AD672A"/>
    <w:rsid w:val="00AD67A9"/>
    <w:rsid w:val="00AD6B9B"/>
    <w:rsid w:val="00AD73AF"/>
    <w:rsid w:val="00AD74A6"/>
    <w:rsid w:val="00AD7716"/>
    <w:rsid w:val="00AD7739"/>
    <w:rsid w:val="00AD7788"/>
    <w:rsid w:val="00AD7CAE"/>
    <w:rsid w:val="00AD7E15"/>
    <w:rsid w:val="00AE007D"/>
    <w:rsid w:val="00AE081E"/>
    <w:rsid w:val="00AE11F6"/>
    <w:rsid w:val="00AE1233"/>
    <w:rsid w:val="00AE16E2"/>
    <w:rsid w:val="00AE1802"/>
    <w:rsid w:val="00AE1D54"/>
    <w:rsid w:val="00AE2353"/>
    <w:rsid w:val="00AE2450"/>
    <w:rsid w:val="00AE2C8F"/>
    <w:rsid w:val="00AE3550"/>
    <w:rsid w:val="00AE395C"/>
    <w:rsid w:val="00AE3AF8"/>
    <w:rsid w:val="00AE3B48"/>
    <w:rsid w:val="00AE3F54"/>
    <w:rsid w:val="00AE41CE"/>
    <w:rsid w:val="00AE523A"/>
    <w:rsid w:val="00AE5882"/>
    <w:rsid w:val="00AE58CF"/>
    <w:rsid w:val="00AE6779"/>
    <w:rsid w:val="00AE75E1"/>
    <w:rsid w:val="00AE7AAE"/>
    <w:rsid w:val="00AE7BD8"/>
    <w:rsid w:val="00AF00C8"/>
    <w:rsid w:val="00AF050B"/>
    <w:rsid w:val="00AF1371"/>
    <w:rsid w:val="00AF1485"/>
    <w:rsid w:val="00AF14BE"/>
    <w:rsid w:val="00AF18C8"/>
    <w:rsid w:val="00AF22E5"/>
    <w:rsid w:val="00AF32FD"/>
    <w:rsid w:val="00AF33C5"/>
    <w:rsid w:val="00AF36E2"/>
    <w:rsid w:val="00AF3A5E"/>
    <w:rsid w:val="00AF46DD"/>
    <w:rsid w:val="00AF4759"/>
    <w:rsid w:val="00AF47F8"/>
    <w:rsid w:val="00AF5425"/>
    <w:rsid w:val="00AF55DE"/>
    <w:rsid w:val="00AF5AE0"/>
    <w:rsid w:val="00AF6013"/>
    <w:rsid w:val="00AF7272"/>
    <w:rsid w:val="00AF75C8"/>
    <w:rsid w:val="00B002CE"/>
    <w:rsid w:val="00B00620"/>
    <w:rsid w:val="00B008DB"/>
    <w:rsid w:val="00B01EA3"/>
    <w:rsid w:val="00B01FD7"/>
    <w:rsid w:val="00B031E3"/>
    <w:rsid w:val="00B0347B"/>
    <w:rsid w:val="00B0348A"/>
    <w:rsid w:val="00B03580"/>
    <w:rsid w:val="00B03814"/>
    <w:rsid w:val="00B04A2A"/>
    <w:rsid w:val="00B04A60"/>
    <w:rsid w:val="00B04A83"/>
    <w:rsid w:val="00B04D81"/>
    <w:rsid w:val="00B05449"/>
    <w:rsid w:val="00B055C1"/>
    <w:rsid w:val="00B05DE1"/>
    <w:rsid w:val="00B06301"/>
    <w:rsid w:val="00B0672B"/>
    <w:rsid w:val="00B0673D"/>
    <w:rsid w:val="00B06A9C"/>
    <w:rsid w:val="00B06D3A"/>
    <w:rsid w:val="00B071A8"/>
    <w:rsid w:val="00B072D2"/>
    <w:rsid w:val="00B076A9"/>
    <w:rsid w:val="00B102D2"/>
    <w:rsid w:val="00B1070D"/>
    <w:rsid w:val="00B10939"/>
    <w:rsid w:val="00B10969"/>
    <w:rsid w:val="00B11333"/>
    <w:rsid w:val="00B1144B"/>
    <w:rsid w:val="00B120E2"/>
    <w:rsid w:val="00B121B8"/>
    <w:rsid w:val="00B12599"/>
    <w:rsid w:val="00B1362D"/>
    <w:rsid w:val="00B1385D"/>
    <w:rsid w:val="00B1529A"/>
    <w:rsid w:val="00B1544D"/>
    <w:rsid w:val="00B16102"/>
    <w:rsid w:val="00B164FB"/>
    <w:rsid w:val="00B167A6"/>
    <w:rsid w:val="00B16937"/>
    <w:rsid w:val="00B1713E"/>
    <w:rsid w:val="00B173ED"/>
    <w:rsid w:val="00B174F2"/>
    <w:rsid w:val="00B2071B"/>
    <w:rsid w:val="00B20CB3"/>
    <w:rsid w:val="00B21283"/>
    <w:rsid w:val="00B21C12"/>
    <w:rsid w:val="00B21ED4"/>
    <w:rsid w:val="00B22563"/>
    <w:rsid w:val="00B2293E"/>
    <w:rsid w:val="00B22AC0"/>
    <w:rsid w:val="00B233CC"/>
    <w:rsid w:val="00B2351C"/>
    <w:rsid w:val="00B23B7F"/>
    <w:rsid w:val="00B23BEB"/>
    <w:rsid w:val="00B248DB"/>
    <w:rsid w:val="00B24CA0"/>
    <w:rsid w:val="00B254D6"/>
    <w:rsid w:val="00B259CE"/>
    <w:rsid w:val="00B25D13"/>
    <w:rsid w:val="00B25FC9"/>
    <w:rsid w:val="00B2672F"/>
    <w:rsid w:val="00B2687D"/>
    <w:rsid w:val="00B26C38"/>
    <w:rsid w:val="00B271F7"/>
    <w:rsid w:val="00B30172"/>
    <w:rsid w:val="00B3062E"/>
    <w:rsid w:val="00B3097F"/>
    <w:rsid w:val="00B326BB"/>
    <w:rsid w:val="00B32727"/>
    <w:rsid w:val="00B32D85"/>
    <w:rsid w:val="00B3367B"/>
    <w:rsid w:val="00B3423B"/>
    <w:rsid w:val="00B34D0A"/>
    <w:rsid w:val="00B35409"/>
    <w:rsid w:val="00B35443"/>
    <w:rsid w:val="00B35BC1"/>
    <w:rsid w:val="00B35C0B"/>
    <w:rsid w:val="00B35E73"/>
    <w:rsid w:val="00B366D9"/>
    <w:rsid w:val="00B367AD"/>
    <w:rsid w:val="00B367FA"/>
    <w:rsid w:val="00B36C1F"/>
    <w:rsid w:val="00B3719E"/>
    <w:rsid w:val="00B373B5"/>
    <w:rsid w:val="00B40444"/>
    <w:rsid w:val="00B4086F"/>
    <w:rsid w:val="00B40BA6"/>
    <w:rsid w:val="00B40D8A"/>
    <w:rsid w:val="00B412FF"/>
    <w:rsid w:val="00B41382"/>
    <w:rsid w:val="00B41F01"/>
    <w:rsid w:val="00B41F9B"/>
    <w:rsid w:val="00B429B7"/>
    <w:rsid w:val="00B43049"/>
    <w:rsid w:val="00B438BF"/>
    <w:rsid w:val="00B439DD"/>
    <w:rsid w:val="00B443CD"/>
    <w:rsid w:val="00B444C6"/>
    <w:rsid w:val="00B448F5"/>
    <w:rsid w:val="00B448FE"/>
    <w:rsid w:val="00B45833"/>
    <w:rsid w:val="00B4661C"/>
    <w:rsid w:val="00B47005"/>
    <w:rsid w:val="00B47039"/>
    <w:rsid w:val="00B4723B"/>
    <w:rsid w:val="00B47546"/>
    <w:rsid w:val="00B47E1A"/>
    <w:rsid w:val="00B502A5"/>
    <w:rsid w:val="00B50549"/>
    <w:rsid w:val="00B5085A"/>
    <w:rsid w:val="00B509F6"/>
    <w:rsid w:val="00B510A7"/>
    <w:rsid w:val="00B5113F"/>
    <w:rsid w:val="00B51775"/>
    <w:rsid w:val="00B51B93"/>
    <w:rsid w:val="00B52E48"/>
    <w:rsid w:val="00B53130"/>
    <w:rsid w:val="00B53601"/>
    <w:rsid w:val="00B54193"/>
    <w:rsid w:val="00B547F3"/>
    <w:rsid w:val="00B5486B"/>
    <w:rsid w:val="00B55734"/>
    <w:rsid w:val="00B55B39"/>
    <w:rsid w:val="00B560C8"/>
    <w:rsid w:val="00B5654E"/>
    <w:rsid w:val="00B568C3"/>
    <w:rsid w:val="00B5692B"/>
    <w:rsid w:val="00B56999"/>
    <w:rsid w:val="00B56EA8"/>
    <w:rsid w:val="00B57655"/>
    <w:rsid w:val="00B57DA1"/>
    <w:rsid w:val="00B601C8"/>
    <w:rsid w:val="00B6058E"/>
    <w:rsid w:val="00B6060D"/>
    <w:rsid w:val="00B606AF"/>
    <w:rsid w:val="00B6072C"/>
    <w:rsid w:val="00B608BB"/>
    <w:rsid w:val="00B60C4F"/>
    <w:rsid w:val="00B61965"/>
    <w:rsid w:val="00B61AC4"/>
    <w:rsid w:val="00B61ADD"/>
    <w:rsid w:val="00B61CA4"/>
    <w:rsid w:val="00B61F36"/>
    <w:rsid w:val="00B62126"/>
    <w:rsid w:val="00B62756"/>
    <w:rsid w:val="00B62D74"/>
    <w:rsid w:val="00B62E26"/>
    <w:rsid w:val="00B6342D"/>
    <w:rsid w:val="00B63488"/>
    <w:rsid w:val="00B6379A"/>
    <w:rsid w:val="00B63C70"/>
    <w:rsid w:val="00B64499"/>
    <w:rsid w:val="00B64660"/>
    <w:rsid w:val="00B6531E"/>
    <w:rsid w:val="00B65C58"/>
    <w:rsid w:val="00B670BA"/>
    <w:rsid w:val="00B67199"/>
    <w:rsid w:val="00B671FC"/>
    <w:rsid w:val="00B67D47"/>
    <w:rsid w:val="00B67F6B"/>
    <w:rsid w:val="00B67FAB"/>
    <w:rsid w:val="00B704CC"/>
    <w:rsid w:val="00B704E9"/>
    <w:rsid w:val="00B70977"/>
    <w:rsid w:val="00B716A3"/>
    <w:rsid w:val="00B71706"/>
    <w:rsid w:val="00B71E4C"/>
    <w:rsid w:val="00B71E93"/>
    <w:rsid w:val="00B721E3"/>
    <w:rsid w:val="00B72BCF"/>
    <w:rsid w:val="00B72ECD"/>
    <w:rsid w:val="00B72ED8"/>
    <w:rsid w:val="00B72FA4"/>
    <w:rsid w:val="00B7379A"/>
    <w:rsid w:val="00B738E9"/>
    <w:rsid w:val="00B73E9A"/>
    <w:rsid w:val="00B74070"/>
    <w:rsid w:val="00B74667"/>
    <w:rsid w:val="00B746CE"/>
    <w:rsid w:val="00B75215"/>
    <w:rsid w:val="00B752B7"/>
    <w:rsid w:val="00B752CE"/>
    <w:rsid w:val="00B758C7"/>
    <w:rsid w:val="00B75E7F"/>
    <w:rsid w:val="00B772E3"/>
    <w:rsid w:val="00B77BE5"/>
    <w:rsid w:val="00B77F55"/>
    <w:rsid w:val="00B80BC5"/>
    <w:rsid w:val="00B80BFC"/>
    <w:rsid w:val="00B815F0"/>
    <w:rsid w:val="00B8160D"/>
    <w:rsid w:val="00B816A4"/>
    <w:rsid w:val="00B818C3"/>
    <w:rsid w:val="00B81D10"/>
    <w:rsid w:val="00B82990"/>
    <w:rsid w:val="00B82FBB"/>
    <w:rsid w:val="00B830A8"/>
    <w:rsid w:val="00B831E3"/>
    <w:rsid w:val="00B834CE"/>
    <w:rsid w:val="00B8387A"/>
    <w:rsid w:val="00B83E4F"/>
    <w:rsid w:val="00B847F4"/>
    <w:rsid w:val="00B84A5D"/>
    <w:rsid w:val="00B84ABB"/>
    <w:rsid w:val="00B84D55"/>
    <w:rsid w:val="00B84FD9"/>
    <w:rsid w:val="00B85474"/>
    <w:rsid w:val="00B85928"/>
    <w:rsid w:val="00B85A46"/>
    <w:rsid w:val="00B863D8"/>
    <w:rsid w:val="00B86757"/>
    <w:rsid w:val="00B8677E"/>
    <w:rsid w:val="00B875A5"/>
    <w:rsid w:val="00B87731"/>
    <w:rsid w:val="00B87E16"/>
    <w:rsid w:val="00B90505"/>
    <w:rsid w:val="00B9232B"/>
    <w:rsid w:val="00B92DC5"/>
    <w:rsid w:val="00B93085"/>
    <w:rsid w:val="00B936A3"/>
    <w:rsid w:val="00B93C84"/>
    <w:rsid w:val="00B93E3C"/>
    <w:rsid w:val="00B93E95"/>
    <w:rsid w:val="00B942BE"/>
    <w:rsid w:val="00B94454"/>
    <w:rsid w:val="00B94788"/>
    <w:rsid w:val="00B95778"/>
    <w:rsid w:val="00B95784"/>
    <w:rsid w:val="00B95CD7"/>
    <w:rsid w:val="00B966BC"/>
    <w:rsid w:val="00B9702C"/>
    <w:rsid w:val="00B971C9"/>
    <w:rsid w:val="00B97382"/>
    <w:rsid w:val="00B97451"/>
    <w:rsid w:val="00BA0A6A"/>
    <w:rsid w:val="00BA0BF6"/>
    <w:rsid w:val="00BA1280"/>
    <w:rsid w:val="00BA13D1"/>
    <w:rsid w:val="00BA14F3"/>
    <w:rsid w:val="00BA1A10"/>
    <w:rsid w:val="00BA21C0"/>
    <w:rsid w:val="00BA2233"/>
    <w:rsid w:val="00BA258C"/>
    <w:rsid w:val="00BA26A6"/>
    <w:rsid w:val="00BA2AF8"/>
    <w:rsid w:val="00BA2EC0"/>
    <w:rsid w:val="00BA304A"/>
    <w:rsid w:val="00BA3399"/>
    <w:rsid w:val="00BA352C"/>
    <w:rsid w:val="00BA3835"/>
    <w:rsid w:val="00BA3B75"/>
    <w:rsid w:val="00BA42B1"/>
    <w:rsid w:val="00BA47B6"/>
    <w:rsid w:val="00BA50EC"/>
    <w:rsid w:val="00BA551A"/>
    <w:rsid w:val="00BA5B5C"/>
    <w:rsid w:val="00BA6241"/>
    <w:rsid w:val="00BA6460"/>
    <w:rsid w:val="00BA65DD"/>
    <w:rsid w:val="00BA6860"/>
    <w:rsid w:val="00BA6A36"/>
    <w:rsid w:val="00BA6F1E"/>
    <w:rsid w:val="00BA763D"/>
    <w:rsid w:val="00BA78F2"/>
    <w:rsid w:val="00BA7E75"/>
    <w:rsid w:val="00BB08BA"/>
    <w:rsid w:val="00BB0993"/>
    <w:rsid w:val="00BB0AA4"/>
    <w:rsid w:val="00BB106B"/>
    <w:rsid w:val="00BB1656"/>
    <w:rsid w:val="00BB185E"/>
    <w:rsid w:val="00BB18B2"/>
    <w:rsid w:val="00BB20CD"/>
    <w:rsid w:val="00BB22C6"/>
    <w:rsid w:val="00BB2402"/>
    <w:rsid w:val="00BB2493"/>
    <w:rsid w:val="00BB277F"/>
    <w:rsid w:val="00BB2B84"/>
    <w:rsid w:val="00BB2CA8"/>
    <w:rsid w:val="00BB32C0"/>
    <w:rsid w:val="00BB3BF0"/>
    <w:rsid w:val="00BB3CFA"/>
    <w:rsid w:val="00BB3FAD"/>
    <w:rsid w:val="00BB464F"/>
    <w:rsid w:val="00BB478E"/>
    <w:rsid w:val="00BB4CA9"/>
    <w:rsid w:val="00BB5833"/>
    <w:rsid w:val="00BB5EC8"/>
    <w:rsid w:val="00BB6792"/>
    <w:rsid w:val="00BB6E6F"/>
    <w:rsid w:val="00BB7412"/>
    <w:rsid w:val="00BB7966"/>
    <w:rsid w:val="00BB7D0B"/>
    <w:rsid w:val="00BC000C"/>
    <w:rsid w:val="00BC0567"/>
    <w:rsid w:val="00BC111C"/>
    <w:rsid w:val="00BC1334"/>
    <w:rsid w:val="00BC14BC"/>
    <w:rsid w:val="00BC14DD"/>
    <w:rsid w:val="00BC1C12"/>
    <w:rsid w:val="00BC27ED"/>
    <w:rsid w:val="00BC2CA4"/>
    <w:rsid w:val="00BC3096"/>
    <w:rsid w:val="00BC3AF8"/>
    <w:rsid w:val="00BC445D"/>
    <w:rsid w:val="00BC47B0"/>
    <w:rsid w:val="00BC4DA2"/>
    <w:rsid w:val="00BC4E02"/>
    <w:rsid w:val="00BC51A0"/>
    <w:rsid w:val="00BC5CEB"/>
    <w:rsid w:val="00BC5D0C"/>
    <w:rsid w:val="00BC6DE2"/>
    <w:rsid w:val="00BC6FD7"/>
    <w:rsid w:val="00BC7424"/>
    <w:rsid w:val="00BC7DE3"/>
    <w:rsid w:val="00BD0177"/>
    <w:rsid w:val="00BD05A0"/>
    <w:rsid w:val="00BD0639"/>
    <w:rsid w:val="00BD1067"/>
    <w:rsid w:val="00BD188B"/>
    <w:rsid w:val="00BD1A37"/>
    <w:rsid w:val="00BD1B25"/>
    <w:rsid w:val="00BD230F"/>
    <w:rsid w:val="00BD24FE"/>
    <w:rsid w:val="00BD282E"/>
    <w:rsid w:val="00BD2E0D"/>
    <w:rsid w:val="00BD331B"/>
    <w:rsid w:val="00BD468A"/>
    <w:rsid w:val="00BD5310"/>
    <w:rsid w:val="00BD5A2B"/>
    <w:rsid w:val="00BD6606"/>
    <w:rsid w:val="00BD6E2F"/>
    <w:rsid w:val="00BD6FE9"/>
    <w:rsid w:val="00BD70BA"/>
    <w:rsid w:val="00BD7140"/>
    <w:rsid w:val="00BD719D"/>
    <w:rsid w:val="00BD79F1"/>
    <w:rsid w:val="00BD7D59"/>
    <w:rsid w:val="00BE1027"/>
    <w:rsid w:val="00BE16B0"/>
    <w:rsid w:val="00BE1AB4"/>
    <w:rsid w:val="00BE1C8C"/>
    <w:rsid w:val="00BE2070"/>
    <w:rsid w:val="00BE2115"/>
    <w:rsid w:val="00BE2520"/>
    <w:rsid w:val="00BE25DA"/>
    <w:rsid w:val="00BE29B7"/>
    <w:rsid w:val="00BE2B06"/>
    <w:rsid w:val="00BE2E9E"/>
    <w:rsid w:val="00BE2EAE"/>
    <w:rsid w:val="00BE31EB"/>
    <w:rsid w:val="00BE36F3"/>
    <w:rsid w:val="00BE3836"/>
    <w:rsid w:val="00BE3AE4"/>
    <w:rsid w:val="00BE47E4"/>
    <w:rsid w:val="00BE4F28"/>
    <w:rsid w:val="00BE5C2B"/>
    <w:rsid w:val="00BE627D"/>
    <w:rsid w:val="00BE66E0"/>
    <w:rsid w:val="00BE6966"/>
    <w:rsid w:val="00BE6B30"/>
    <w:rsid w:val="00BE6DF1"/>
    <w:rsid w:val="00BE717A"/>
    <w:rsid w:val="00BE7213"/>
    <w:rsid w:val="00BE78C4"/>
    <w:rsid w:val="00BE79B8"/>
    <w:rsid w:val="00BF0A8B"/>
    <w:rsid w:val="00BF0D49"/>
    <w:rsid w:val="00BF18D3"/>
    <w:rsid w:val="00BF1CB5"/>
    <w:rsid w:val="00BF23F9"/>
    <w:rsid w:val="00BF2A1D"/>
    <w:rsid w:val="00BF2A4F"/>
    <w:rsid w:val="00BF2C1A"/>
    <w:rsid w:val="00BF30EB"/>
    <w:rsid w:val="00BF36F6"/>
    <w:rsid w:val="00BF4AB2"/>
    <w:rsid w:val="00BF51B2"/>
    <w:rsid w:val="00BF523A"/>
    <w:rsid w:val="00BF5527"/>
    <w:rsid w:val="00BF5858"/>
    <w:rsid w:val="00BF5DB4"/>
    <w:rsid w:val="00BF6066"/>
    <w:rsid w:val="00BF6219"/>
    <w:rsid w:val="00BF648D"/>
    <w:rsid w:val="00BF669E"/>
    <w:rsid w:val="00BF6817"/>
    <w:rsid w:val="00BF6B46"/>
    <w:rsid w:val="00BF6E61"/>
    <w:rsid w:val="00BF733E"/>
    <w:rsid w:val="00BF740B"/>
    <w:rsid w:val="00BF7412"/>
    <w:rsid w:val="00BF7905"/>
    <w:rsid w:val="00C00213"/>
    <w:rsid w:val="00C005EB"/>
    <w:rsid w:val="00C00EA6"/>
    <w:rsid w:val="00C010EA"/>
    <w:rsid w:val="00C01184"/>
    <w:rsid w:val="00C016D7"/>
    <w:rsid w:val="00C01EF3"/>
    <w:rsid w:val="00C020E8"/>
    <w:rsid w:val="00C02193"/>
    <w:rsid w:val="00C02885"/>
    <w:rsid w:val="00C02DC3"/>
    <w:rsid w:val="00C0316E"/>
    <w:rsid w:val="00C03306"/>
    <w:rsid w:val="00C03B02"/>
    <w:rsid w:val="00C04A83"/>
    <w:rsid w:val="00C04A98"/>
    <w:rsid w:val="00C05770"/>
    <w:rsid w:val="00C05873"/>
    <w:rsid w:val="00C05AA8"/>
    <w:rsid w:val="00C05B8B"/>
    <w:rsid w:val="00C05C17"/>
    <w:rsid w:val="00C06092"/>
    <w:rsid w:val="00C0657E"/>
    <w:rsid w:val="00C0667B"/>
    <w:rsid w:val="00C07220"/>
    <w:rsid w:val="00C0778D"/>
    <w:rsid w:val="00C0783B"/>
    <w:rsid w:val="00C07F42"/>
    <w:rsid w:val="00C1010C"/>
    <w:rsid w:val="00C1072C"/>
    <w:rsid w:val="00C108AD"/>
    <w:rsid w:val="00C10DD3"/>
    <w:rsid w:val="00C119EE"/>
    <w:rsid w:val="00C119F2"/>
    <w:rsid w:val="00C11A45"/>
    <w:rsid w:val="00C11CC7"/>
    <w:rsid w:val="00C11E4A"/>
    <w:rsid w:val="00C1222C"/>
    <w:rsid w:val="00C1269B"/>
    <w:rsid w:val="00C1301A"/>
    <w:rsid w:val="00C13AB2"/>
    <w:rsid w:val="00C1405E"/>
    <w:rsid w:val="00C160A0"/>
    <w:rsid w:val="00C163C8"/>
    <w:rsid w:val="00C1646C"/>
    <w:rsid w:val="00C171B6"/>
    <w:rsid w:val="00C177D0"/>
    <w:rsid w:val="00C17A23"/>
    <w:rsid w:val="00C17AC7"/>
    <w:rsid w:val="00C17E60"/>
    <w:rsid w:val="00C201AA"/>
    <w:rsid w:val="00C20537"/>
    <w:rsid w:val="00C20F3C"/>
    <w:rsid w:val="00C21096"/>
    <w:rsid w:val="00C21439"/>
    <w:rsid w:val="00C21EC2"/>
    <w:rsid w:val="00C21FC7"/>
    <w:rsid w:val="00C2319C"/>
    <w:rsid w:val="00C234BC"/>
    <w:rsid w:val="00C23590"/>
    <w:rsid w:val="00C23615"/>
    <w:rsid w:val="00C23944"/>
    <w:rsid w:val="00C23DE9"/>
    <w:rsid w:val="00C244AC"/>
    <w:rsid w:val="00C2482D"/>
    <w:rsid w:val="00C24BF5"/>
    <w:rsid w:val="00C24C1A"/>
    <w:rsid w:val="00C24C8E"/>
    <w:rsid w:val="00C253D4"/>
    <w:rsid w:val="00C262C0"/>
    <w:rsid w:val="00C267D1"/>
    <w:rsid w:val="00C26B61"/>
    <w:rsid w:val="00C27232"/>
    <w:rsid w:val="00C30F76"/>
    <w:rsid w:val="00C3168E"/>
    <w:rsid w:val="00C3176F"/>
    <w:rsid w:val="00C31DA4"/>
    <w:rsid w:val="00C31FF1"/>
    <w:rsid w:val="00C32058"/>
    <w:rsid w:val="00C320E0"/>
    <w:rsid w:val="00C33619"/>
    <w:rsid w:val="00C339CA"/>
    <w:rsid w:val="00C33CEB"/>
    <w:rsid w:val="00C33ED1"/>
    <w:rsid w:val="00C3414C"/>
    <w:rsid w:val="00C341E6"/>
    <w:rsid w:val="00C34245"/>
    <w:rsid w:val="00C3482B"/>
    <w:rsid w:val="00C34C2A"/>
    <w:rsid w:val="00C34C6E"/>
    <w:rsid w:val="00C350EF"/>
    <w:rsid w:val="00C35143"/>
    <w:rsid w:val="00C35767"/>
    <w:rsid w:val="00C35C71"/>
    <w:rsid w:val="00C35DFC"/>
    <w:rsid w:val="00C35FC5"/>
    <w:rsid w:val="00C360AC"/>
    <w:rsid w:val="00C36432"/>
    <w:rsid w:val="00C36917"/>
    <w:rsid w:val="00C36B3B"/>
    <w:rsid w:val="00C36BBB"/>
    <w:rsid w:val="00C36C01"/>
    <w:rsid w:val="00C37028"/>
    <w:rsid w:val="00C37C70"/>
    <w:rsid w:val="00C401B3"/>
    <w:rsid w:val="00C40942"/>
    <w:rsid w:val="00C41763"/>
    <w:rsid w:val="00C42224"/>
    <w:rsid w:val="00C42BF5"/>
    <w:rsid w:val="00C42DA6"/>
    <w:rsid w:val="00C42EC8"/>
    <w:rsid w:val="00C43083"/>
    <w:rsid w:val="00C43510"/>
    <w:rsid w:val="00C43600"/>
    <w:rsid w:val="00C43913"/>
    <w:rsid w:val="00C439D5"/>
    <w:rsid w:val="00C43FF6"/>
    <w:rsid w:val="00C44070"/>
    <w:rsid w:val="00C44119"/>
    <w:rsid w:val="00C443F2"/>
    <w:rsid w:val="00C44F7B"/>
    <w:rsid w:val="00C45F4C"/>
    <w:rsid w:val="00C463F3"/>
    <w:rsid w:val="00C46D0F"/>
    <w:rsid w:val="00C470A4"/>
    <w:rsid w:val="00C477BF"/>
    <w:rsid w:val="00C47C4D"/>
    <w:rsid w:val="00C5070E"/>
    <w:rsid w:val="00C5146B"/>
    <w:rsid w:val="00C51683"/>
    <w:rsid w:val="00C5199D"/>
    <w:rsid w:val="00C51D6E"/>
    <w:rsid w:val="00C52298"/>
    <w:rsid w:val="00C523CC"/>
    <w:rsid w:val="00C52F4F"/>
    <w:rsid w:val="00C5392E"/>
    <w:rsid w:val="00C53BA9"/>
    <w:rsid w:val="00C53F7B"/>
    <w:rsid w:val="00C54099"/>
    <w:rsid w:val="00C54320"/>
    <w:rsid w:val="00C54389"/>
    <w:rsid w:val="00C54C20"/>
    <w:rsid w:val="00C54FD3"/>
    <w:rsid w:val="00C5577E"/>
    <w:rsid w:val="00C55BF2"/>
    <w:rsid w:val="00C572DD"/>
    <w:rsid w:val="00C573A6"/>
    <w:rsid w:val="00C57FD7"/>
    <w:rsid w:val="00C60420"/>
    <w:rsid w:val="00C60520"/>
    <w:rsid w:val="00C60D88"/>
    <w:rsid w:val="00C60E49"/>
    <w:rsid w:val="00C61314"/>
    <w:rsid w:val="00C61EAF"/>
    <w:rsid w:val="00C62197"/>
    <w:rsid w:val="00C62A4C"/>
    <w:rsid w:val="00C62F9B"/>
    <w:rsid w:val="00C63880"/>
    <w:rsid w:val="00C63D03"/>
    <w:rsid w:val="00C63E5A"/>
    <w:rsid w:val="00C63E6B"/>
    <w:rsid w:val="00C6472C"/>
    <w:rsid w:val="00C6489F"/>
    <w:rsid w:val="00C64B35"/>
    <w:rsid w:val="00C64F80"/>
    <w:rsid w:val="00C65031"/>
    <w:rsid w:val="00C6552A"/>
    <w:rsid w:val="00C657EE"/>
    <w:rsid w:val="00C6581D"/>
    <w:rsid w:val="00C6593C"/>
    <w:rsid w:val="00C65BFD"/>
    <w:rsid w:val="00C671FB"/>
    <w:rsid w:val="00C67AA5"/>
    <w:rsid w:val="00C70394"/>
    <w:rsid w:val="00C70A51"/>
    <w:rsid w:val="00C70B63"/>
    <w:rsid w:val="00C710CC"/>
    <w:rsid w:val="00C71ACE"/>
    <w:rsid w:val="00C720E8"/>
    <w:rsid w:val="00C72277"/>
    <w:rsid w:val="00C72646"/>
    <w:rsid w:val="00C73807"/>
    <w:rsid w:val="00C739F0"/>
    <w:rsid w:val="00C74418"/>
    <w:rsid w:val="00C7477E"/>
    <w:rsid w:val="00C75C8A"/>
    <w:rsid w:val="00C75D56"/>
    <w:rsid w:val="00C763B5"/>
    <w:rsid w:val="00C7695E"/>
    <w:rsid w:val="00C76B78"/>
    <w:rsid w:val="00C76DD8"/>
    <w:rsid w:val="00C7743B"/>
    <w:rsid w:val="00C777B6"/>
    <w:rsid w:val="00C77F77"/>
    <w:rsid w:val="00C807BD"/>
    <w:rsid w:val="00C80B35"/>
    <w:rsid w:val="00C80B64"/>
    <w:rsid w:val="00C80B7E"/>
    <w:rsid w:val="00C811F1"/>
    <w:rsid w:val="00C81229"/>
    <w:rsid w:val="00C822A8"/>
    <w:rsid w:val="00C8300D"/>
    <w:rsid w:val="00C8322F"/>
    <w:rsid w:val="00C83708"/>
    <w:rsid w:val="00C8375B"/>
    <w:rsid w:val="00C837EC"/>
    <w:rsid w:val="00C83D01"/>
    <w:rsid w:val="00C84014"/>
    <w:rsid w:val="00C84ED5"/>
    <w:rsid w:val="00C85950"/>
    <w:rsid w:val="00C85BCA"/>
    <w:rsid w:val="00C85C0B"/>
    <w:rsid w:val="00C86998"/>
    <w:rsid w:val="00C87A02"/>
    <w:rsid w:val="00C87BA3"/>
    <w:rsid w:val="00C90844"/>
    <w:rsid w:val="00C90950"/>
    <w:rsid w:val="00C91149"/>
    <w:rsid w:val="00C912C7"/>
    <w:rsid w:val="00C91B3F"/>
    <w:rsid w:val="00C91ED8"/>
    <w:rsid w:val="00C92563"/>
    <w:rsid w:val="00C9297F"/>
    <w:rsid w:val="00C92DF6"/>
    <w:rsid w:val="00C930E4"/>
    <w:rsid w:val="00C931F4"/>
    <w:rsid w:val="00C93483"/>
    <w:rsid w:val="00C935EB"/>
    <w:rsid w:val="00C937D4"/>
    <w:rsid w:val="00C941D3"/>
    <w:rsid w:val="00C9425E"/>
    <w:rsid w:val="00C94F40"/>
    <w:rsid w:val="00C953E7"/>
    <w:rsid w:val="00C958DB"/>
    <w:rsid w:val="00C95A18"/>
    <w:rsid w:val="00C95F38"/>
    <w:rsid w:val="00C97453"/>
    <w:rsid w:val="00C97458"/>
    <w:rsid w:val="00C97C61"/>
    <w:rsid w:val="00C97DDE"/>
    <w:rsid w:val="00C97E9C"/>
    <w:rsid w:val="00C97F6A"/>
    <w:rsid w:val="00CA0B34"/>
    <w:rsid w:val="00CA0DB6"/>
    <w:rsid w:val="00CA1224"/>
    <w:rsid w:val="00CA1B1D"/>
    <w:rsid w:val="00CA2752"/>
    <w:rsid w:val="00CA2F47"/>
    <w:rsid w:val="00CA2FA8"/>
    <w:rsid w:val="00CA3490"/>
    <w:rsid w:val="00CA3854"/>
    <w:rsid w:val="00CA3C83"/>
    <w:rsid w:val="00CA446E"/>
    <w:rsid w:val="00CA4A7B"/>
    <w:rsid w:val="00CA5122"/>
    <w:rsid w:val="00CA5607"/>
    <w:rsid w:val="00CA593B"/>
    <w:rsid w:val="00CA5C78"/>
    <w:rsid w:val="00CA60CE"/>
    <w:rsid w:val="00CA654E"/>
    <w:rsid w:val="00CA69B7"/>
    <w:rsid w:val="00CA70F6"/>
    <w:rsid w:val="00CB0D82"/>
    <w:rsid w:val="00CB17D8"/>
    <w:rsid w:val="00CB1D0B"/>
    <w:rsid w:val="00CB1D8E"/>
    <w:rsid w:val="00CB2E98"/>
    <w:rsid w:val="00CB33D4"/>
    <w:rsid w:val="00CB381D"/>
    <w:rsid w:val="00CB4D45"/>
    <w:rsid w:val="00CB5101"/>
    <w:rsid w:val="00CB547A"/>
    <w:rsid w:val="00CB54A1"/>
    <w:rsid w:val="00CB5EC4"/>
    <w:rsid w:val="00CB6054"/>
    <w:rsid w:val="00CB6BB3"/>
    <w:rsid w:val="00CB6CA4"/>
    <w:rsid w:val="00CB6D0F"/>
    <w:rsid w:val="00CB6D96"/>
    <w:rsid w:val="00CB6DB5"/>
    <w:rsid w:val="00CB6E3F"/>
    <w:rsid w:val="00CB765E"/>
    <w:rsid w:val="00CB7D63"/>
    <w:rsid w:val="00CC0161"/>
    <w:rsid w:val="00CC05C0"/>
    <w:rsid w:val="00CC0636"/>
    <w:rsid w:val="00CC0718"/>
    <w:rsid w:val="00CC0AD3"/>
    <w:rsid w:val="00CC0C8A"/>
    <w:rsid w:val="00CC1268"/>
    <w:rsid w:val="00CC1426"/>
    <w:rsid w:val="00CC1670"/>
    <w:rsid w:val="00CC18AE"/>
    <w:rsid w:val="00CC2844"/>
    <w:rsid w:val="00CC2CA5"/>
    <w:rsid w:val="00CC313B"/>
    <w:rsid w:val="00CC3305"/>
    <w:rsid w:val="00CC401E"/>
    <w:rsid w:val="00CC40FF"/>
    <w:rsid w:val="00CC4C89"/>
    <w:rsid w:val="00CC544F"/>
    <w:rsid w:val="00CC5C19"/>
    <w:rsid w:val="00CC5D3D"/>
    <w:rsid w:val="00CC6554"/>
    <w:rsid w:val="00CC659F"/>
    <w:rsid w:val="00CC6A04"/>
    <w:rsid w:val="00CC6A9F"/>
    <w:rsid w:val="00CC7CEE"/>
    <w:rsid w:val="00CD0008"/>
    <w:rsid w:val="00CD0091"/>
    <w:rsid w:val="00CD0644"/>
    <w:rsid w:val="00CD0FC8"/>
    <w:rsid w:val="00CD1049"/>
    <w:rsid w:val="00CD1D94"/>
    <w:rsid w:val="00CD279F"/>
    <w:rsid w:val="00CD3063"/>
    <w:rsid w:val="00CD361A"/>
    <w:rsid w:val="00CD3DAA"/>
    <w:rsid w:val="00CD432E"/>
    <w:rsid w:val="00CD4775"/>
    <w:rsid w:val="00CD4796"/>
    <w:rsid w:val="00CD4ADB"/>
    <w:rsid w:val="00CD4D8E"/>
    <w:rsid w:val="00CD5324"/>
    <w:rsid w:val="00CD5E0F"/>
    <w:rsid w:val="00CD6F86"/>
    <w:rsid w:val="00CD7076"/>
    <w:rsid w:val="00CD7D83"/>
    <w:rsid w:val="00CE021C"/>
    <w:rsid w:val="00CE0340"/>
    <w:rsid w:val="00CE07B6"/>
    <w:rsid w:val="00CE07DF"/>
    <w:rsid w:val="00CE1064"/>
    <w:rsid w:val="00CE11FC"/>
    <w:rsid w:val="00CE1ED3"/>
    <w:rsid w:val="00CE2495"/>
    <w:rsid w:val="00CE2865"/>
    <w:rsid w:val="00CE2A75"/>
    <w:rsid w:val="00CE2F1C"/>
    <w:rsid w:val="00CE31EE"/>
    <w:rsid w:val="00CE32BB"/>
    <w:rsid w:val="00CE338E"/>
    <w:rsid w:val="00CE3648"/>
    <w:rsid w:val="00CE3AA1"/>
    <w:rsid w:val="00CE3C99"/>
    <w:rsid w:val="00CE4B85"/>
    <w:rsid w:val="00CE5FE7"/>
    <w:rsid w:val="00CE6444"/>
    <w:rsid w:val="00CE6A8F"/>
    <w:rsid w:val="00CE6BA8"/>
    <w:rsid w:val="00CE6E9A"/>
    <w:rsid w:val="00CE756A"/>
    <w:rsid w:val="00CE78A5"/>
    <w:rsid w:val="00CE7D01"/>
    <w:rsid w:val="00CF062A"/>
    <w:rsid w:val="00CF06E9"/>
    <w:rsid w:val="00CF086D"/>
    <w:rsid w:val="00CF14C9"/>
    <w:rsid w:val="00CF1817"/>
    <w:rsid w:val="00CF19FD"/>
    <w:rsid w:val="00CF1BEB"/>
    <w:rsid w:val="00CF20BB"/>
    <w:rsid w:val="00CF2469"/>
    <w:rsid w:val="00CF2842"/>
    <w:rsid w:val="00CF2880"/>
    <w:rsid w:val="00CF2D4C"/>
    <w:rsid w:val="00CF3246"/>
    <w:rsid w:val="00CF332F"/>
    <w:rsid w:val="00CF35C6"/>
    <w:rsid w:val="00CF3ED1"/>
    <w:rsid w:val="00CF3EFE"/>
    <w:rsid w:val="00CF4069"/>
    <w:rsid w:val="00CF466A"/>
    <w:rsid w:val="00CF4EAC"/>
    <w:rsid w:val="00CF52F8"/>
    <w:rsid w:val="00CF5442"/>
    <w:rsid w:val="00CF5546"/>
    <w:rsid w:val="00CF5676"/>
    <w:rsid w:val="00CF6651"/>
    <w:rsid w:val="00CF6979"/>
    <w:rsid w:val="00CF6D2C"/>
    <w:rsid w:val="00CF6D56"/>
    <w:rsid w:val="00CF764B"/>
    <w:rsid w:val="00CF7A75"/>
    <w:rsid w:val="00D00A2B"/>
    <w:rsid w:val="00D01211"/>
    <w:rsid w:val="00D01A08"/>
    <w:rsid w:val="00D01C05"/>
    <w:rsid w:val="00D01CA3"/>
    <w:rsid w:val="00D0307E"/>
    <w:rsid w:val="00D03488"/>
    <w:rsid w:val="00D03C56"/>
    <w:rsid w:val="00D03CF6"/>
    <w:rsid w:val="00D042D5"/>
    <w:rsid w:val="00D043F8"/>
    <w:rsid w:val="00D044A6"/>
    <w:rsid w:val="00D04567"/>
    <w:rsid w:val="00D055B8"/>
    <w:rsid w:val="00D056FE"/>
    <w:rsid w:val="00D0588A"/>
    <w:rsid w:val="00D06322"/>
    <w:rsid w:val="00D06DEA"/>
    <w:rsid w:val="00D07319"/>
    <w:rsid w:val="00D07386"/>
    <w:rsid w:val="00D076E4"/>
    <w:rsid w:val="00D07763"/>
    <w:rsid w:val="00D07AFB"/>
    <w:rsid w:val="00D10418"/>
    <w:rsid w:val="00D10603"/>
    <w:rsid w:val="00D10E3A"/>
    <w:rsid w:val="00D1113C"/>
    <w:rsid w:val="00D1151F"/>
    <w:rsid w:val="00D116DA"/>
    <w:rsid w:val="00D120F4"/>
    <w:rsid w:val="00D122BC"/>
    <w:rsid w:val="00D12594"/>
    <w:rsid w:val="00D12F0F"/>
    <w:rsid w:val="00D139DF"/>
    <w:rsid w:val="00D1416A"/>
    <w:rsid w:val="00D14A80"/>
    <w:rsid w:val="00D15207"/>
    <w:rsid w:val="00D158CD"/>
    <w:rsid w:val="00D15DBC"/>
    <w:rsid w:val="00D16059"/>
    <w:rsid w:val="00D1757F"/>
    <w:rsid w:val="00D175C0"/>
    <w:rsid w:val="00D17BDB"/>
    <w:rsid w:val="00D2027A"/>
    <w:rsid w:val="00D20FE3"/>
    <w:rsid w:val="00D211B7"/>
    <w:rsid w:val="00D21345"/>
    <w:rsid w:val="00D2169A"/>
    <w:rsid w:val="00D216E8"/>
    <w:rsid w:val="00D22DD4"/>
    <w:rsid w:val="00D238EF"/>
    <w:rsid w:val="00D2467B"/>
    <w:rsid w:val="00D253D1"/>
    <w:rsid w:val="00D255DD"/>
    <w:rsid w:val="00D26A6F"/>
    <w:rsid w:val="00D27083"/>
    <w:rsid w:val="00D27844"/>
    <w:rsid w:val="00D27941"/>
    <w:rsid w:val="00D27BBC"/>
    <w:rsid w:val="00D301B9"/>
    <w:rsid w:val="00D30A53"/>
    <w:rsid w:val="00D30CF1"/>
    <w:rsid w:val="00D31051"/>
    <w:rsid w:val="00D317BA"/>
    <w:rsid w:val="00D31BEB"/>
    <w:rsid w:val="00D321E6"/>
    <w:rsid w:val="00D32526"/>
    <w:rsid w:val="00D32F24"/>
    <w:rsid w:val="00D33151"/>
    <w:rsid w:val="00D333A2"/>
    <w:rsid w:val="00D340A6"/>
    <w:rsid w:val="00D343DA"/>
    <w:rsid w:val="00D344CA"/>
    <w:rsid w:val="00D345F6"/>
    <w:rsid w:val="00D34A88"/>
    <w:rsid w:val="00D34BE3"/>
    <w:rsid w:val="00D35214"/>
    <w:rsid w:val="00D353B5"/>
    <w:rsid w:val="00D354AC"/>
    <w:rsid w:val="00D35559"/>
    <w:rsid w:val="00D355EE"/>
    <w:rsid w:val="00D356CB"/>
    <w:rsid w:val="00D356EE"/>
    <w:rsid w:val="00D35DD9"/>
    <w:rsid w:val="00D3668A"/>
    <w:rsid w:val="00D366DE"/>
    <w:rsid w:val="00D37A1A"/>
    <w:rsid w:val="00D4043F"/>
    <w:rsid w:val="00D40448"/>
    <w:rsid w:val="00D404BF"/>
    <w:rsid w:val="00D40B10"/>
    <w:rsid w:val="00D415F6"/>
    <w:rsid w:val="00D4240B"/>
    <w:rsid w:val="00D424D2"/>
    <w:rsid w:val="00D42904"/>
    <w:rsid w:val="00D42984"/>
    <w:rsid w:val="00D42F10"/>
    <w:rsid w:val="00D431FF"/>
    <w:rsid w:val="00D43966"/>
    <w:rsid w:val="00D447E2"/>
    <w:rsid w:val="00D45774"/>
    <w:rsid w:val="00D4644D"/>
    <w:rsid w:val="00D46982"/>
    <w:rsid w:val="00D46E8B"/>
    <w:rsid w:val="00D474E1"/>
    <w:rsid w:val="00D47500"/>
    <w:rsid w:val="00D47A4E"/>
    <w:rsid w:val="00D47C29"/>
    <w:rsid w:val="00D5054B"/>
    <w:rsid w:val="00D50577"/>
    <w:rsid w:val="00D52414"/>
    <w:rsid w:val="00D52502"/>
    <w:rsid w:val="00D52A66"/>
    <w:rsid w:val="00D53255"/>
    <w:rsid w:val="00D5365A"/>
    <w:rsid w:val="00D53CA8"/>
    <w:rsid w:val="00D53CC0"/>
    <w:rsid w:val="00D53D70"/>
    <w:rsid w:val="00D545B6"/>
    <w:rsid w:val="00D5486E"/>
    <w:rsid w:val="00D552FE"/>
    <w:rsid w:val="00D55469"/>
    <w:rsid w:val="00D55A0A"/>
    <w:rsid w:val="00D562E4"/>
    <w:rsid w:val="00D564DB"/>
    <w:rsid w:val="00D566A3"/>
    <w:rsid w:val="00D56AEB"/>
    <w:rsid w:val="00D56EF4"/>
    <w:rsid w:val="00D57708"/>
    <w:rsid w:val="00D602AB"/>
    <w:rsid w:val="00D60743"/>
    <w:rsid w:val="00D61260"/>
    <w:rsid w:val="00D612D9"/>
    <w:rsid w:val="00D616B3"/>
    <w:rsid w:val="00D6182A"/>
    <w:rsid w:val="00D6239F"/>
    <w:rsid w:val="00D62445"/>
    <w:rsid w:val="00D62D39"/>
    <w:rsid w:val="00D62E76"/>
    <w:rsid w:val="00D63613"/>
    <w:rsid w:val="00D63670"/>
    <w:rsid w:val="00D6420C"/>
    <w:rsid w:val="00D64214"/>
    <w:rsid w:val="00D649E6"/>
    <w:rsid w:val="00D64ADF"/>
    <w:rsid w:val="00D64BC2"/>
    <w:rsid w:val="00D64D94"/>
    <w:rsid w:val="00D64F54"/>
    <w:rsid w:val="00D64F74"/>
    <w:rsid w:val="00D65152"/>
    <w:rsid w:val="00D652AE"/>
    <w:rsid w:val="00D6544A"/>
    <w:rsid w:val="00D65B26"/>
    <w:rsid w:val="00D66A9A"/>
    <w:rsid w:val="00D66D6C"/>
    <w:rsid w:val="00D67574"/>
    <w:rsid w:val="00D6776E"/>
    <w:rsid w:val="00D67A32"/>
    <w:rsid w:val="00D70BA8"/>
    <w:rsid w:val="00D712EC"/>
    <w:rsid w:val="00D71AB3"/>
    <w:rsid w:val="00D72404"/>
    <w:rsid w:val="00D7294C"/>
    <w:rsid w:val="00D72B25"/>
    <w:rsid w:val="00D73294"/>
    <w:rsid w:val="00D73FAB"/>
    <w:rsid w:val="00D74556"/>
    <w:rsid w:val="00D75058"/>
    <w:rsid w:val="00D75B90"/>
    <w:rsid w:val="00D76F80"/>
    <w:rsid w:val="00D76F82"/>
    <w:rsid w:val="00D772A0"/>
    <w:rsid w:val="00D809D6"/>
    <w:rsid w:val="00D812A3"/>
    <w:rsid w:val="00D823F9"/>
    <w:rsid w:val="00D82CE5"/>
    <w:rsid w:val="00D82FD3"/>
    <w:rsid w:val="00D83325"/>
    <w:rsid w:val="00D83D6D"/>
    <w:rsid w:val="00D845E1"/>
    <w:rsid w:val="00D846F0"/>
    <w:rsid w:val="00D85692"/>
    <w:rsid w:val="00D8569B"/>
    <w:rsid w:val="00D85BD7"/>
    <w:rsid w:val="00D85DB1"/>
    <w:rsid w:val="00D87005"/>
    <w:rsid w:val="00D878FE"/>
    <w:rsid w:val="00D87B4B"/>
    <w:rsid w:val="00D87D1F"/>
    <w:rsid w:val="00D91217"/>
    <w:rsid w:val="00D912E3"/>
    <w:rsid w:val="00D91F16"/>
    <w:rsid w:val="00D92381"/>
    <w:rsid w:val="00D93918"/>
    <w:rsid w:val="00D9406A"/>
    <w:rsid w:val="00D9418F"/>
    <w:rsid w:val="00D94240"/>
    <w:rsid w:val="00D953D3"/>
    <w:rsid w:val="00D95E94"/>
    <w:rsid w:val="00D9622C"/>
    <w:rsid w:val="00D962A0"/>
    <w:rsid w:val="00D9645F"/>
    <w:rsid w:val="00D97824"/>
    <w:rsid w:val="00D97E1E"/>
    <w:rsid w:val="00DA0DCE"/>
    <w:rsid w:val="00DA15D1"/>
    <w:rsid w:val="00DA15E0"/>
    <w:rsid w:val="00DA18EA"/>
    <w:rsid w:val="00DA1F3A"/>
    <w:rsid w:val="00DA1FD5"/>
    <w:rsid w:val="00DA20F2"/>
    <w:rsid w:val="00DA2175"/>
    <w:rsid w:val="00DA2C26"/>
    <w:rsid w:val="00DA3201"/>
    <w:rsid w:val="00DA3208"/>
    <w:rsid w:val="00DA3435"/>
    <w:rsid w:val="00DA3844"/>
    <w:rsid w:val="00DA3D40"/>
    <w:rsid w:val="00DA3EC7"/>
    <w:rsid w:val="00DA40CE"/>
    <w:rsid w:val="00DA56EF"/>
    <w:rsid w:val="00DA57AF"/>
    <w:rsid w:val="00DA5C92"/>
    <w:rsid w:val="00DA62D0"/>
    <w:rsid w:val="00DA63F1"/>
    <w:rsid w:val="00DA6470"/>
    <w:rsid w:val="00DA7944"/>
    <w:rsid w:val="00DA7A30"/>
    <w:rsid w:val="00DB00DE"/>
    <w:rsid w:val="00DB0CBE"/>
    <w:rsid w:val="00DB101E"/>
    <w:rsid w:val="00DB126E"/>
    <w:rsid w:val="00DB14C5"/>
    <w:rsid w:val="00DB177C"/>
    <w:rsid w:val="00DB1BD5"/>
    <w:rsid w:val="00DB26DD"/>
    <w:rsid w:val="00DB280F"/>
    <w:rsid w:val="00DB2905"/>
    <w:rsid w:val="00DB2E53"/>
    <w:rsid w:val="00DB2E5C"/>
    <w:rsid w:val="00DB2F9B"/>
    <w:rsid w:val="00DB3000"/>
    <w:rsid w:val="00DB32B3"/>
    <w:rsid w:val="00DB3693"/>
    <w:rsid w:val="00DB394E"/>
    <w:rsid w:val="00DB39F1"/>
    <w:rsid w:val="00DB3D15"/>
    <w:rsid w:val="00DB4032"/>
    <w:rsid w:val="00DB4065"/>
    <w:rsid w:val="00DB46F1"/>
    <w:rsid w:val="00DB470E"/>
    <w:rsid w:val="00DB47D2"/>
    <w:rsid w:val="00DB4CAA"/>
    <w:rsid w:val="00DB4E8B"/>
    <w:rsid w:val="00DB4EBE"/>
    <w:rsid w:val="00DB5800"/>
    <w:rsid w:val="00DB588D"/>
    <w:rsid w:val="00DB5DF9"/>
    <w:rsid w:val="00DB6371"/>
    <w:rsid w:val="00DB6778"/>
    <w:rsid w:val="00DB6963"/>
    <w:rsid w:val="00DB6B22"/>
    <w:rsid w:val="00DB6D6A"/>
    <w:rsid w:val="00DB6DBC"/>
    <w:rsid w:val="00DB746F"/>
    <w:rsid w:val="00DB7C79"/>
    <w:rsid w:val="00DC01F3"/>
    <w:rsid w:val="00DC0912"/>
    <w:rsid w:val="00DC12FA"/>
    <w:rsid w:val="00DC1496"/>
    <w:rsid w:val="00DC1A40"/>
    <w:rsid w:val="00DC1AEA"/>
    <w:rsid w:val="00DC1E54"/>
    <w:rsid w:val="00DC1E5B"/>
    <w:rsid w:val="00DC243C"/>
    <w:rsid w:val="00DC24FB"/>
    <w:rsid w:val="00DC2568"/>
    <w:rsid w:val="00DC2732"/>
    <w:rsid w:val="00DC274C"/>
    <w:rsid w:val="00DC3132"/>
    <w:rsid w:val="00DC3218"/>
    <w:rsid w:val="00DC33B7"/>
    <w:rsid w:val="00DC4817"/>
    <w:rsid w:val="00DC5CD0"/>
    <w:rsid w:val="00DC6815"/>
    <w:rsid w:val="00DC6E3F"/>
    <w:rsid w:val="00DC6F86"/>
    <w:rsid w:val="00DC6FB0"/>
    <w:rsid w:val="00DC7001"/>
    <w:rsid w:val="00DC75FD"/>
    <w:rsid w:val="00DC76DA"/>
    <w:rsid w:val="00DD0CC6"/>
    <w:rsid w:val="00DD1F70"/>
    <w:rsid w:val="00DD203D"/>
    <w:rsid w:val="00DD20F2"/>
    <w:rsid w:val="00DD2296"/>
    <w:rsid w:val="00DD2B73"/>
    <w:rsid w:val="00DD2D43"/>
    <w:rsid w:val="00DD2D5F"/>
    <w:rsid w:val="00DD2F50"/>
    <w:rsid w:val="00DD3522"/>
    <w:rsid w:val="00DD355F"/>
    <w:rsid w:val="00DD36CD"/>
    <w:rsid w:val="00DD377A"/>
    <w:rsid w:val="00DD3968"/>
    <w:rsid w:val="00DD39A9"/>
    <w:rsid w:val="00DD3B0C"/>
    <w:rsid w:val="00DD4000"/>
    <w:rsid w:val="00DD4045"/>
    <w:rsid w:val="00DD44DA"/>
    <w:rsid w:val="00DD4A97"/>
    <w:rsid w:val="00DD4B78"/>
    <w:rsid w:val="00DD5B61"/>
    <w:rsid w:val="00DD5F58"/>
    <w:rsid w:val="00DD6062"/>
    <w:rsid w:val="00DD60CF"/>
    <w:rsid w:val="00DD6142"/>
    <w:rsid w:val="00DD6358"/>
    <w:rsid w:val="00DD6BF0"/>
    <w:rsid w:val="00DD73F8"/>
    <w:rsid w:val="00DD7964"/>
    <w:rsid w:val="00DE0C5B"/>
    <w:rsid w:val="00DE10B6"/>
    <w:rsid w:val="00DE12FF"/>
    <w:rsid w:val="00DE1B62"/>
    <w:rsid w:val="00DE2639"/>
    <w:rsid w:val="00DE323C"/>
    <w:rsid w:val="00DE324C"/>
    <w:rsid w:val="00DE3E84"/>
    <w:rsid w:val="00DE4382"/>
    <w:rsid w:val="00DE4BCF"/>
    <w:rsid w:val="00DE6596"/>
    <w:rsid w:val="00DE6A8B"/>
    <w:rsid w:val="00DE6EE7"/>
    <w:rsid w:val="00DE7009"/>
    <w:rsid w:val="00DE709B"/>
    <w:rsid w:val="00DE7A66"/>
    <w:rsid w:val="00DE7B25"/>
    <w:rsid w:val="00DF0021"/>
    <w:rsid w:val="00DF0595"/>
    <w:rsid w:val="00DF0B0C"/>
    <w:rsid w:val="00DF0C4D"/>
    <w:rsid w:val="00DF11DB"/>
    <w:rsid w:val="00DF14C1"/>
    <w:rsid w:val="00DF14F0"/>
    <w:rsid w:val="00DF32C7"/>
    <w:rsid w:val="00DF47BE"/>
    <w:rsid w:val="00DF49CF"/>
    <w:rsid w:val="00DF49FA"/>
    <w:rsid w:val="00DF4B2C"/>
    <w:rsid w:val="00DF5394"/>
    <w:rsid w:val="00DF56CA"/>
    <w:rsid w:val="00DF656A"/>
    <w:rsid w:val="00DF7079"/>
    <w:rsid w:val="00DF7331"/>
    <w:rsid w:val="00DF75ED"/>
    <w:rsid w:val="00DF78BC"/>
    <w:rsid w:val="00DF78EE"/>
    <w:rsid w:val="00DF79A2"/>
    <w:rsid w:val="00E00208"/>
    <w:rsid w:val="00E005F5"/>
    <w:rsid w:val="00E00721"/>
    <w:rsid w:val="00E00DDC"/>
    <w:rsid w:val="00E00FFF"/>
    <w:rsid w:val="00E0133D"/>
    <w:rsid w:val="00E016D1"/>
    <w:rsid w:val="00E01807"/>
    <w:rsid w:val="00E01EAC"/>
    <w:rsid w:val="00E031FA"/>
    <w:rsid w:val="00E035A4"/>
    <w:rsid w:val="00E03B76"/>
    <w:rsid w:val="00E03F19"/>
    <w:rsid w:val="00E03F6C"/>
    <w:rsid w:val="00E04423"/>
    <w:rsid w:val="00E045FB"/>
    <w:rsid w:val="00E04985"/>
    <w:rsid w:val="00E04E5F"/>
    <w:rsid w:val="00E05552"/>
    <w:rsid w:val="00E05562"/>
    <w:rsid w:val="00E05AF5"/>
    <w:rsid w:val="00E0612A"/>
    <w:rsid w:val="00E06525"/>
    <w:rsid w:val="00E06607"/>
    <w:rsid w:val="00E0663B"/>
    <w:rsid w:val="00E068C0"/>
    <w:rsid w:val="00E0691E"/>
    <w:rsid w:val="00E070B6"/>
    <w:rsid w:val="00E071A2"/>
    <w:rsid w:val="00E07863"/>
    <w:rsid w:val="00E079A5"/>
    <w:rsid w:val="00E07D70"/>
    <w:rsid w:val="00E12296"/>
    <w:rsid w:val="00E12971"/>
    <w:rsid w:val="00E131A7"/>
    <w:rsid w:val="00E13728"/>
    <w:rsid w:val="00E138C6"/>
    <w:rsid w:val="00E14403"/>
    <w:rsid w:val="00E14535"/>
    <w:rsid w:val="00E145AB"/>
    <w:rsid w:val="00E14A2A"/>
    <w:rsid w:val="00E14A50"/>
    <w:rsid w:val="00E14B28"/>
    <w:rsid w:val="00E1512B"/>
    <w:rsid w:val="00E156F5"/>
    <w:rsid w:val="00E15705"/>
    <w:rsid w:val="00E158FB"/>
    <w:rsid w:val="00E16578"/>
    <w:rsid w:val="00E16EEB"/>
    <w:rsid w:val="00E16FF2"/>
    <w:rsid w:val="00E17648"/>
    <w:rsid w:val="00E17BB0"/>
    <w:rsid w:val="00E17F8F"/>
    <w:rsid w:val="00E204AC"/>
    <w:rsid w:val="00E21906"/>
    <w:rsid w:val="00E21E26"/>
    <w:rsid w:val="00E22363"/>
    <w:rsid w:val="00E22907"/>
    <w:rsid w:val="00E229A6"/>
    <w:rsid w:val="00E229D7"/>
    <w:rsid w:val="00E22A2D"/>
    <w:rsid w:val="00E22C54"/>
    <w:rsid w:val="00E22E9E"/>
    <w:rsid w:val="00E234E8"/>
    <w:rsid w:val="00E2359E"/>
    <w:rsid w:val="00E25349"/>
    <w:rsid w:val="00E2542F"/>
    <w:rsid w:val="00E25877"/>
    <w:rsid w:val="00E25A9F"/>
    <w:rsid w:val="00E26243"/>
    <w:rsid w:val="00E26603"/>
    <w:rsid w:val="00E27036"/>
    <w:rsid w:val="00E30BD3"/>
    <w:rsid w:val="00E30D9D"/>
    <w:rsid w:val="00E310F1"/>
    <w:rsid w:val="00E327C9"/>
    <w:rsid w:val="00E328F0"/>
    <w:rsid w:val="00E331EC"/>
    <w:rsid w:val="00E33D54"/>
    <w:rsid w:val="00E341EC"/>
    <w:rsid w:val="00E34466"/>
    <w:rsid w:val="00E34C19"/>
    <w:rsid w:val="00E34E3D"/>
    <w:rsid w:val="00E34F44"/>
    <w:rsid w:val="00E3561D"/>
    <w:rsid w:val="00E359FD"/>
    <w:rsid w:val="00E36B4E"/>
    <w:rsid w:val="00E3710F"/>
    <w:rsid w:val="00E3716D"/>
    <w:rsid w:val="00E3723E"/>
    <w:rsid w:val="00E37609"/>
    <w:rsid w:val="00E37958"/>
    <w:rsid w:val="00E37C49"/>
    <w:rsid w:val="00E37E6F"/>
    <w:rsid w:val="00E403FB"/>
    <w:rsid w:val="00E40EDA"/>
    <w:rsid w:val="00E40FFB"/>
    <w:rsid w:val="00E41697"/>
    <w:rsid w:val="00E41D5D"/>
    <w:rsid w:val="00E41DBC"/>
    <w:rsid w:val="00E4213E"/>
    <w:rsid w:val="00E4260A"/>
    <w:rsid w:val="00E4348E"/>
    <w:rsid w:val="00E43BB9"/>
    <w:rsid w:val="00E43C64"/>
    <w:rsid w:val="00E43D58"/>
    <w:rsid w:val="00E43FA0"/>
    <w:rsid w:val="00E44516"/>
    <w:rsid w:val="00E449B4"/>
    <w:rsid w:val="00E45256"/>
    <w:rsid w:val="00E452D2"/>
    <w:rsid w:val="00E45A8D"/>
    <w:rsid w:val="00E45B27"/>
    <w:rsid w:val="00E45BB5"/>
    <w:rsid w:val="00E45EB4"/>
    <w:rsid w:val="00E46162"/>
    <w:rsid w:val="00E46FC8"/>
    <w:rsid w:val="00E47DD8"/>
    <w:rsid w:val="00E500EE"/>
    <w:rsid w:val="00E502DF"/>
    <w:rsid w:val="00E50425"/>
    <w:rsid w:val="00E50762"/>
    <w:rsid w:val="00E51137"/>
    <w:rsid w:val="00E518F7"/>
    <w:rsid w:val="00E5195C"/>
    <w:rsid w:val="00E51C6F"/>
    <w:rsid w:val="00E520E2"/>
    <w:rsid w:val="00E5214C"/>
    <w:rsid w:val="00E5239B"/>
    <w:rsid w:val="00E525CE"/>
    <w:rsid w:val="00E5273E"/>
    <w:rsid w:val="00E52A6F"/>
    <w:rsid w:val="00E52B0D"/>
    <w:rsid w:val="00E53062"/>
    <w:rsid w:val="00E530E4"/>
    <w:rsid w:val="00E53136"/>
    <w:rsid w:val="00E531C8"/>
    <w:rsid w:val="00E5381F"/>
    <w:rsid w:val="00E53CFD"/>
    <w:rsid w:val="00E543B6"/>
    <w:rsid w:val="00E55007"/>
    <w:rsid w:val="00E55CC2"/>
    <w:rsid w:val="00E561DA"/>
    <w:rsid w:val="00E56A04"/>
    <w:rsid w:val="00E56A58"/>
    <w:rsid w:val="00E5751A"/>
    <w:rsid w:val="00E577BB"/>
    <w:rsid w:val="00E602C0"/>
    <w:rsid w:val="00E6038F"/>
    <w:rsid w:val="00E60997"/>
    <w:rsid w:val="00E60D2E"/>
    <w:rsid w:val="00E61362"/>
    <w:rsid w:val="00E62238"/>
    <w:rsid w:val="00E62267"/>
    <w:rsid w:val="00E625BB"/>
    <w:rsid w:val="00E628D1"/>
    <w:rsid w:val="00E62B8C"/>
    <w:rsid w:val="00E62C49"/>
    <w:rsid w:val="00E6358D"/>
    <w:rsid w:val="00E63DAB"/>
    <w:rsid w:val="00E640BE"/>
    <w:rsid w:val="00E6425B"/>
    <w:rsid w:val="00E646CE"/>
    <w:rsid w:val="00E64BB6"/>
    <w:rsid w:val="00E64CE8"/>
    <w:rsid w:val="00E65000"/>
    <w:rsid w:val="00E6505B"/>
    <w:rsid w:val="00E654BC"/>
    <w:rsid w:val="00E65735"/>
    <w:rsid w:val="00E65E3C"/>
    <w:rsid w:val="00E6606B"/>
    <w:rsid w:val="00E66449"/>
    <w:rsid w:val="00E66608"/>
    <w:rsid w:val="00E668D7"/>
    <w:rsid w:val="00E66A68"/>
    <w:rsid w:val="00E67404"/>
    <w:rsid w:val="00E67434"/>
    <w:rsid w:val="00E67635"/>
    <w:rsid w:val="00E67B72"/>
    <w:rsid w:val="00E70246"/>
    <w:rsid w:val="00E7057B"/>
    <w:rsid w:val="00E705BE"/>
    <w:rsid w:val="00E70918"/>
    <w:rsid w:val="00E70B77"/>
    <w:rsid w:val="00E71057"/>
    <w:rsid w:val="00E7107B"/>
    <w:rsid w:val="00E734F0"/>
    <w:rsid w:val="00E73510"/>
    <w:rsid w:val="00E73B61"/>
    <w:rsid w:val="00E74BA9"/>
    <w:rsid w:val="00E74F54"/>
    <w:rsid w:val="00E752CD"/>
    <w:rsid w:val="00E7567F"/>
    <w:rsid w:val="00E75BCC"/>
    <w:rsid w:val="00E75EC6"/>
    <w:rsid w:val="00E75FE9"/>
    <w:rsid w:val="00E76071"/>
    <w:rsid w:val="00E76BB9"/>
    <w:rsid w:val="00E771BB"/>
    <w:rsid w:val="00E7738F"/>
    <w:rsid w:val="00E77539"/>
    <w:rsid w:val="00E77540"/>
    <w:rsid w:val="00E8029D"/>
    <w:rsid w:val="00E8037F"/>
    <w:rsid w:val="00E80738"/>
    <w:rsid w:val="00E80E98"/>
    <w:rsid w:val="00E81066"/>
    <w:rsid w:val="00E813B5"/>
    <w:rsid w:val="00E81B15"/>
    <w:rsid w:val="00E821B1"/>
    <w:rsid w:val="00E82816"/>
    <w:rsid w:val="00E829F8"/>
    <w:rsid w:val="00E82D5A"/>
    <w:rsid w:val="00E83B85"/>
    <w:rsid w:val="00E84788"/>
    <w:rsid w:val="00E84845"/>
    <w:rsid w:val="00E84A6E"/>
    <w:rsid w:val="00E84D72"/>
    <w:rsid w:val="00E8600C"/>
    <w:rsid w:val="00E861B7"/>
    <w:rsid w:val="00E86461"/>
    <w:rsid w:val="00E868E7"/>
    <w:rsid w:val="00E86DBC"/>
    <w:rsid w:val="00E8717B"/>
    <w:rsid w:val="00E873ED"/>
    <w:rsid w:val="00E87D8F"/>
    <w:rsid w:val="00E903B4"/>
    <w:rsid w:val="00E908D8"/>
    <w:rsid w:val="00E90B64"/>
    <w:rsid w:val="00E915B5"/>
    <w:rsid w:val="00E919B1"/>
    <w:rsid w:val="00E91B17"/>
    <w:rsid w:val="00E9228E"/>
    <w:rsid w:val="00E9357E"/>
    <w:rsid w:val="00E938E4"/>
    <w:rsid w:val="00E9397A"/>
    <w:rsid w:val="00E93A39"/>
    <w:rsid w:val="00E944B2"/>
    <w:rsid w:val="00E9571B"/>
    <w:rsid w:val="00E95A94"/>
    <w:rsid w:val="00E960FC"/>
    <w:rsid w:val="00E96C50"/>
    <w:rsid w:val="00E96F40"/>
    <w:rsid w:val="00EA0018"/>
    <w:rsid w:val="00EA0145"/>
    <w:rsid w:val="00EA0AA9"/>
    <w:rsid w:val="00EA0B0C"/>
    <w:rsid w:val="00EA0E8E"/>
    <w:rsid w:val="00EA163E"/>
    <w:rsid w:val="00EA1A83"/>
    <w:rsid w:val="00EA1B7C"/>
    <w:rsid w:val="00EA1CF4"/>
    <w:rsid w:val="00EA2855"/>
    <w:rsid w:val="00EA2A0C"/>
    <w:rsid w:val="00EA2B52"/>
    <w:rsid w:val="00EA2D65"/>
    <w:rsid w:val="00EA3128"/>
    <w:rsid w:val="00EA335C"/>
    <w:rsid w:val="00EA356B"/>
    <w:rsid w:val="00EA3DFF"/>
    <w:rsid w:val="00EA3F1A"/>
    <w:rsid w:val="00EA4B50"/>
    <w:rsid w:val="00EA4D78"/>
    <w:rsid w:val="00EA574F"/>
    <w:rsid w:val="00EA5CF2"/>
    <w:rsid w:val="00EA67EE"/>
    <w:rsid w:val="00EA77FD"/>
    <w:rsid w:val="00EA7849"/>
    <w:rsid w:val="00EA7E6B"/>
    <w:rsid w:val="00EB0105"/>
    <w:rsid w:val="00EB071A"/>
    <w:rsid w:val="00EB0E00"/>
    <w:rsid w:val="00EB22AE"/>
    <w:rsid w:val="00EB2572"/>
    <w:rsid w:val="00EB27B4"/>
    <w:rsid w:val="00EB27F1"/>
    <w:rsid w:val="00EB2CCC"/>
    <w:rsid w:val="00EB426A"/>
    <w:rsid w:val="00EB4E80"/>
    <w:rsid w:val="00EB511C"/>
    <w:rsid w:val="00EB5391"/>
    <w:rsid w:val="00EB5D32"/>
    <w:rsid w:val="00EB6266"/>
    <w:rsid w:val="00EB67D3"/>
    <w:rsid w:val="00EB695A"/>
    <w:rsid w:val="00EB6E4D"/>
    <w:rsid w:val="00EC0A37"/>
    <w:rsid w:val="00EC0A67"/>
    <w:rsid w:val="00EC1404"/>
    <w:rsid w:val="00EC1785"/>
    <w:rsid w:val="00EC17C2"/>
    <w:rsid w:val="00EC2683"/>
    <w:rsid w:val="00EC26EB"/>
    <w:rsid w:val="00EC2953"/>
    <w:rsid w:val="00EC29DB"/>
    <w:rsid w:val="00EC332D"/>
    <w:rsid w:val="00EC3354"/>
    <w:rsid w:val="00EC3A9C"/>
    <w:rsid w:val="00EC47AD"/>
    <w:rsid w:val="00EC49EC"/>
    <w:rsid w:val="00EC4A52"/>
    <w:rsid w:val="00EC4F54"/>
    <w:rsid w:val="00EC5106"/>
    <w:rsid w:val="00EC5345"/>
    <w:rsid w:val="00EC56A0"/>
    <w:rsid w:val="00EC575E"/>
    <w:rsid w:val="00EC57F0"/>
    <w:rsid w:val="00EC59D9"/>
    <w:rsid w:val="00EC60EA"/>
    <w:rsid w:val="00EC6370"/>
    <w:rsid w:val="00EC6718"/>
    <w:rsid w:val="00EC6C01"/>
    <w:rsid w:val="00EC6F71"/>
    <w:rsid w:val="00EC7166"/>
    <w:rsid w:val="00ED0D35"/>
    <w:rsid w:val="00ED12C8"/>
    <w:rsid w:val="00ED12DB"/>
    <w:rsid w:val="00ED16BF"/>
    <w:rsid w:val="00ED16C0"/>
    <w:rsid w:val="00ED2011"/>
    <w:rsid w:val="00ED278A"/>
    <w:rsid w:val="00ED2C85"/>
    <w:rsid w:val="00ED39C5"/>
    <w:rsid w:val="00ED4263"/>
    <w:rsid w:val="00ED52B8"/>
    <w:rsid w:val="00ED5AEB"/>
    <w:rsid w:val="00ED625E"/>
    <w:rsid w:val="00ED6650"/>
    <w:rsid w:val="00ED6FB0"/>
    <w:rsid w:val="00ED7670"/>
    <w:rsid w:val="00ED7BCF"/>
    <w:rsid w:val="00ED7CA4"/>
    <w:rsid w:val="00EE0500"/>
    <w:rsid w:val="00EE0C74"/>
    <w:rsid w:val="00EE13FA"/>
    <w:rsid w:val="00EE169F"/>
    <w:rsid w:val="00EE16C5"/>
    <w:rsid w:val="00EE1B7A"/>
    <w:rsid w:val="00EE211C"/>
    <w:rsid w:val="00EE2189"/>
    <w:rsid w:val="00EE21B0"/>
    <w:rsid w:val="00EE277D"/>
    <w:rsid w:val="00EE27F2"/>
    <w:rsid w:val="00EE292C"/>
    <w:rsid w:val="00EE31AE"/>
    <w:rsid w:val="00EE3782"/>
    <w:rsid w:val="00EE3FC5"/>
    <w:rsid w:val="00EE4E84"/>
    <w:rsid w:val="00EE4FE8"/>
    <w:rsid w:val="00EE5107"/>
    <w:rsid w:val="00EE533C"/>
    <w:rsid w:val="00EE5ACC"/>
    <w:rsid w:val="00EE5B3B"/>
    <w:rsid w:val="00EE5B3D"/>
    <w:rsid w:val="00EE6034"/>
    <w:rsid w:val="00EE609E"/>
    <w:rsid w:val="00EE6359"/>
    <w:rsid w:val="00EE639B"/>
    <w:rsid w:val="00EE6913"/>
    <w:rsid w:val="00EE73C1"/>
    <w:rsid w:val="00EE7656"/>
    <w:rsid w:val="00EE798F"/>
    <w:rsid w:val="00EE7D66"/>
    <w:rsid w:val="00EF048B"/>
    <w:rsid w:val="00EF0DB0"/>
    <w:rsid w:val="00EF0E79"/>
    <w:rsid w:val="00EF1435"/>
    <w:rsid w:val="00EF1436"/>
    <w:rsid w:val="00EF1554"/>
    <w:rsid w:val="00EF156D"/>
    <w:rsid w:val="00EF15A9"/>
    <w:rsid w:val="00EF1DAF"/>
    <w:rsid w:val="00EF362E"/>
    <w:rsid w:val="00EF3630"/>
    <w:rsid w:val="00EF3B33"/>
    <w:rsid w:val="00EF43F7"/>
    <w:rsid w:val="00EF457D"/>
    <w:rsid w:val="00EF4DBD"/>
    <w:rsid w:val="00EF52FE"/>
    <w:rsid w:val="00EF583D"/>
    <w:rsid w:val="00EF58B7"/>
    <w:rsid w:val="00EF58C3"/>
    <w:rsid w:val="00EF5FF7"/>
    <w:rsid w:val="00EF627C"/>
    <w:rsid w:val="00EF6A63"/>
    <w:rsid w:val="00EF6B8C"/>
    <w:rsid w:val="00EF6BCA"/>
    <w:rsid w:val="00EF6C6D"/>
    <w:rsid w:val="00EF7005"/>
    <w:rsid w:val="00EF70A3"/>
    <w:rsid w:val="00EF776B"/>
    <w:rsid w:val="00EF7C93"/>
    <w:rsid w:val="00EF7DDE"/>
    <w:rsid w:val="00EF7E73"/>
    <w:rsid w:val="00F00189"/>
    <w:rsid w:val="00F00430"/>
    <w:rsid w:val="00F010C6"/>
    <w:rsid w:val="00F01387"/>
    <w:rsid w:val="00F0154E"/>
    <w:rsid w:val="00F01CE6"/>
    <w:rsid w:val="00F0218B"/>
    <w:rsid w:val="00F02C21"/>
    <w:rsid w:val="00F02C92"/>
    <w:rsid w:val="00F03337"/>
    <w:rsid w:val="00F039BB"/>
    <w:rsid w:val="00F048AA"/>
    <w:rsid w:val="00F05534"/>
    <w:rsid w:val="00F05DCE"/>
    <w:rsid w:val="00F06569"/>
    <w:rsid w:val="00F06903"/>
    <w:rsid w:val="00F06B50"/>
    <w:rsid w:val="00F073E4"/>
    <w:rsid w:val="00F10661"/>
    <w:rsid w:val="00F10D48"/>
    <w:rsid w:val="00F11375"/>
    <w:rsid w:val="00F11F5C"/>
    <w:rsid w:val="00F12218"/>
    <w:rsid w:val="00F123BC"/>
    <w:rsid w:val="00F12CAD"/>
    <w:rsid w:val="00F13325"/>
    <w:rsid w:val="00F138A2"/>
    <w:rsid w:val="00F138AE"/>
    <w:rsid w:val="00F139FD"/>
    <w:rsid w:val="00F13A7A"/>
    <w:rsid w:val="00F13C23"/>
    <w:rsid w:val="00F13D13"/>
    <w:rsid w:val="00F13DD0"/>
    <w:rsid w:val="00F13EDB"/>
    <w:rsid w:val="00F142A5"/>
    <w:rsid w:val="00F144D4"/>
    <w:rsid w:val="00F1515D"/>
    <w:rsid w:val="00F1553F"/>
    <w:rsid w:val="00F158AE"/>
    <w:rsid w:val="00F15C71"/>
    <w:rsid w:val="00F16AB9"/>
    <w:rsid w:val="00F16BCB"/>
    <w:rsid w:val="00F16DEB"/>
    <w:rsid w:val="00F170B7"/>
    <w:rsid w:val="00F171E5"/>
    <w:rsid w:val="00F1728B"/>
    <w:rsid w:val="00F2000C"/>
    <w:rsid w:val="00F20302"/>
    <w:rsid w:val="00F2065C"/>
    <w:rsid w:val="00F208D1"/>
    <w:rsid w:val="00F20DA6"/>
    <w:rsid w:val="00F20E84"/>
    <w:rsid w:val="00F20F33"/>
    <w:rsid w:val="00F21186"/>
    <w:rsid w:val="00F21192"/>
    <w:rsid w:val="00F2135C"/>
    <w:rsid w:val="00F215F1"/>
    <w:rsid w:val="00F21911"/>
    <w:rsid w:val="00F21AA7"/>
    <w:rsid w:val="00F22208"/>
    <w:rsid w:val="00F224A3"/>
    <w:rsid w:val="00F22949"/>
    <w:rsid w:val="00F22B70"/>
    <w:rsid w:val="00F22E42"/>
    <w:rsid w:val="00F22F82"/>
    <w:rsid w:val="00F2316D"/>
    <w:rsid w:val="00F2340D"/>
    <w:rsid w:val="00F2400B"/>
    <w:rsid w:val="00F24043"/>
    <w:rsid w:val="00F24A53"/>
    <w:rsid w:val="00F25D08"/>
    <w:rsid w:val="00F25FEC"/>
    <w:rsid w:val="00F261D2"/>
    <w:rsid w:val="00F26475"/>
    <w:rsid w:val="00F2690F"/>
    <w:rsid w:val="00F26ED0"/>
    <w:rsid w:val="00F26FBB"/>
    <w:rsid w:val="00F270EE"/>
    <w:rsid w:val="00F27981"/>
    <w:rsid w:val="00F27D65"/>
    <w:rsid w:val="00F27DAF"/>
    <w:rsid w:val="00F301E7"/>
    <w:rsid w:val="00F306DE"/>
    <w:rsid w:val="00F312D3"/>
    <w:rsid w:val="00F316FE"/>
    <w:rsid w:val="00F31E27"/>
    <w:rsid w:val="00F324DE"/>
    <w:rsid w:val="00F32562"/>
    <w:rsid w:val="00F32640"/>
    <w:rsid w:val="00F329E4"/>
    <w:rsid w:val="00F333BE"/>
    <w:rsid w:val="00F33BE5"/>
    <w:rsid w:val="00F33EE3"/>
    <w:rsid w:val="00F34271"/>
    <w:rsid w:val="00F346C6"/>
    <w:rsid w:val="00F3499C"/>
    <w:rsid w:val="00F355C5"/>
    <w:rsid w:val="00F358FF"/>
    <w:rsid w:val="00F36192"/>
    <w:rsid w:val="00F367B7"/>
    <w:rsid w:val="00F367EF"/>
    <w:rsid w:val="00F3697A"/>
    <w:rsid w:val="00F36BCC"/>
    <w:rsid w:val="00F36BED"/>
    <w:rsid w:val="00F370C7"/>
    <w:rsid w:val="00F3737E"/>
    <w:rsid w:val="00F3786C"/>
    <w:rsid w:val="00F3789E"/>
    <w:rsid w:val="00F41317"/>
    <w:rsid w:val="00F41754"/>
    <w:rsid w:val="00F41FC3"/>
    <w:rsid w:val="00F42C22"/>
    <w:rsid w:val="00F42C79"/>
    <w:rsid w:val="00F43341"/>
    <w:rsid w:val="00F44635"/>
    <w:rsid w:val="00F4499A"/>
    <w:rsid w:val="00F45133"/>
    <w:rsid w:val="00F45576"/>
    <w:rsid w:val="00F4616F"/>
    <w:rsid w:val="00F471B7"/>
    <w:rsid w:val="00F501FC"/>
    <w:rsid w:val="00F504E9"/>
    <w:rsid w:val="00F508A9"/>
    <w:rsid w:val="00F50E45"/>
    <w:rsid w:val="00F5105A"/>
    <w:rsid w:val="00F51279"/>
    <w:rsid w:val="00F51960"/>
    <w:rsid w:val="00F51C27"/>
    <w:rsid w:val="00F51DD3"/>
    <w:rsid w:val="00F5214E"/>
    <w:rsid w:val="00F529A0"/>
    <w:rsid w:val="00F52CCF"/>
    <w:rsid w:val="00F52CF9"/>
    <w:rsid w:val="00F5461E"/>
    <w:rsid w:val="00F54B27"/>
    <w:rsid w:val="00F54F91"/>
    <w:rsid w:val="00F552D6"/>
    <w:rsid w:val="00F55411"/>
    <w:rsid w:val="00F5583F"/>
    <w:rsid w:val="00F56024"/>
    <w:rsid w:val="00F56127"/>
    <w:rsid w:val="00F5668E"/>
    <w:rsid w:val="00F56769"/>
    <w:rsid w:val="00F56B84"/>
    <w:rsid w:val="00F57A1D"/>
    <w:rsid w:val="00F57B5B"/>
    <w:rsid w:val="00F615DD"/>
    <w:rsid w:val="00F61788"/>
    <w:rsid w:val="00F619A7"/>
    <w:rsid w:val="00F61A3E"/>
    <w:rsid w:val="00F61EDC"/>
    <w:rsid w:val="00F622EA"/>
    <w:rsid w:val="00F62361"/>
    <w:rsid w:val="00F62D24"/>
    <w:rsid w:val="00F630FD"/>
    <w:rsid w:val="00F6313E"/>
    <w:rsid w:val="00F63462"/>
    <w:rsid w:val="00F636CF"/>
    <w:rsid w:val="00F63A82"/>
    <w:rsid w:val="00F64E8B"/>
    <w:rsid w:val="00F657E0"/>
    <w:rsid w:val="00F65E7C"/>
    <w:rsid w:val="00F660E6"/>
    <w:rsid w:val="00F66230"/>
    <w:rsid w:val="00F662ED"/>
    <w:rsid w:val="00F66DBD"/>
    <w:rsid w:val="00F672B5"/>
    <w:rsid w:val="00F67CA3"/>
    <w:rsid w:val="00F67DCF"/>
    <w:rsid w:val="00F70C39"/>
    <w:rsid w:val="00F71482"/>
    <w:rsid w:val="00F71750"/>
    <w:rsid w:val="00F71EF0"/>
    <w:rsid w:val="00F71F02"/>
    <w:rsid w:val="00F71F3A"/>
    <w:rsid w:val="00F72CB2"/>
    <w:rsid w:val="00F7301C"/>
    <w:rsid w:val="00F731AC"/>
    <w:rsid w:val="00F73705"/>
    <w:rsid w:val="00F73BC1"/>
    <w:rsid w:val="00F73F0A"/>
    <w:rsid w:val="00F74325"/>
    <w:rsid w:val="00F744F2"/>
    <w:rsid w:val="00F74F67"/>
    <w:rsid w:val="00F75268"/>
    <w:rsid w:val="00F753EB"/>
    <w:rsid w:val="00F7564B"/>
    <w:rsid w:val="00F75746"/>
    <w:rsid w:val="00F75CFA"/>
    <w:rsid w:val="00F7654B"/>
    <w:rsid w:val="00F7692D"/>
    <w:rsid w:val="00F76E8D"/>
    <w:rsid w:val="00F76F1A"/>
    <w:rsid w:val="00F76F20"/>
    <w:rsid w:val="00F77402"/>
    <w:rsid w:val="00F77B36"/>
    <w:rsid w:val="00F80379"/>
    <w:rsid w:val="00F80BEA"/>
    <w:rsid w:val="00F81255"/>
    <w:rsid w:val="00F81A8F"/>
    <w:rsid w:val="00F81B4F"/>
    <w:rsid w:val="00F81EC5"/>
    <w:rsid w:val="00F82103"/>
    <w:rsid w:val="00F842D0"/>
    <w:rsid w:val="00F8442D"/>
    <w:rsid w:val="00F84A37"/>
    <w:rsid w:val="00F85444"/>
    <w:rsid w:val="00F85845"/>
    <w:rsid w:val="00F859A3"/>
    <w:rsid w:val="00F861EF"/>
    <w:rsid w:val="00F87CEB"/>
    <w:rsid w:val="00F90521"/>
    <w:rsid w:val="00F90C94"/>
    <w:rsid w:val="00F91B19"/>
    <w:rsid w:val="00F9207C"/>
    <w:rsid w:val="00F94265"/>
    <w:rsid w:val="00F942D2"/>
    <w:rsid w:val="00F94A1B"/>
    <w:rsid w:val="00F94E7E"/>
    <w:rsid w:val="00F9560D"/>
    <w:rsid w:val="00F96004"/>
    <w:rsid w:val="00F96180"/>
    <w:rsid w:val="00F962E1"/>
    <w:rsid w:val="00F962ED"/>
    <w:rsid w:val="00F9632D"/>
    <w:rsid w:val="00F96A33"/>
    <w:rsid w:val="00F9710E"/>
    <w:rsid w:val="00F97BCA"/>
    <w:rsid w:val="00F97DB3"/>
    <w:rsid w:val="00FA0291"/>
    <w:rsid w:val="00FA0C59"/>
    <w:rsid w:val="00FA1A92"/>
    <w:rsid w:val="00FA1B56"/>
    <w:rsid w:val="00FA1B7A"/>
    <w:rsid w:val="00FA1E7D"/>
    <w:rsid w:val="00FA1F5E"/>
    <w:rsid w:val="00FA2191"/>
    <w:rsid w:val="00FA288A"/>
    <w:rsid w:val="00FA2FFA"/>
    <w:rsid w:val="00FA35D4"/>
    <w:rsid w:val="00FA3832"/>
    <w:rsid w:val="00FA3A3C"/>
    <w:rsid w:val="00FA3E47"/>
    <w:rsid w:val="00FA3E5C"/>
    <w:rsid w:val="00FA41C1"/>
    <w:rsid w:val="00FA4405"/>
    <w:rsid w:val="00FA4562"/>
    <w:rsid w:val="00FA48B8"/>
    <w:rsid w:val="00FA49EF"/>
    <w:rsid w:val="00FA4B0E"/>
    <w:rsid w:val="00FA4B3A"/>
    <w:rsid w:val="00FA5814"/>
    <w:rsid w:val="00FA58D5"/>
    <w:rsid w:val="00FA6589"/>
    <w:rsid w:val="00FA680F"/>
    <w:rsid w:val="00FA6A2A"/>
    <w:rsid w:val="00FA6A82"/>
    <w:rsid w:val="00FA79A6"/>
    <w:rsid w:val="00FB0246"/>
    <w:rsid w:val="00FB04AB"/>
    <w:rsid w:val="00FB09FD"/>
    <w:rsid w:val="00FB0CE1"/>
    <w:rsid w:val="00FB12C5"/>
    <w:rsid w:val="00FB1B97"/>
    <w:rsid w:val="00FB24FB"/>
    <w:rsid w:val="00FB267E"/>
    <w:rsid w:val="00FB2D32"/>
    <w:rsid w:val="00FB3978"/>
    <w:rsid w:val="00FB3BC8"/>
    <w:rsid w:val="00FB4776"/>
    <w:rsid w:val="00FB6532"/>
    <w:rsid w:val="00FB66DF"/>
    <w:rsid w:val="00FB69D1"/>
    <w:rsid w:val="00FB6B84"/>
    <w:rsid w:val="00FB70F3"/>
    <w:rsid w:val="00FB7671"/>
    <w:rsid w:val="00FB772E"/>
    <w:rsid w:val="00FB7884"/>
    <w:rsid w:val="00FB799F"/>
    <w:rsid w:val="00FB7CAF"/>
    <w:rsid w:val="00FB7DE7"/>
    <w:rsid w:val="00FB7FFC"/>
    <w:rsid w:val="00FC0AD7"/>
    <w:rsid w:val="00FC0DEF"/>
    <w:rsid w:val="00FC14DB"/>
    <w:rsid w:val="00FC16FD"/>
    <w:rsid w:val="00FC1BB7"/>
    <w:rsid w:val="00FC2535"/>
    <w:rsid w:val="00FC2883"/>
    <w:rsid w:val="00FC2949"/>
    <w:rsid w:val="00FC307A"/>
    <w:rsid w:val="00FC4076"/>
    <w:rsid w:val="00FC48EB"/>
    <w:rsid w:val="00FC5132"/>
    <w:rsid w:val="00FC5578"/>
    <w:rsid w:val="00FC5AE0"/>
    <w:rsid w:val="00FC5B7A"/>
    <w:rsid w:val="00FC5DF4"/>
    <w:rsid w:val="00FC5F23"/>
    <w:rsid w:val="00FC65F3"/>
    <w:rsid w:val="00FC6640"/>
    <w:rsid w:val="00FC67A7"/>
    <w:rsid w:val="00FC691E"/>
    <w:rsid w:val="00FC69CA"/>
    <w:rsid w:val="00FC7290"/>
    <w:rsid w:val="00FC74E6"/>
    <w:rsid w:val="00FC770C"/>
    <w:rsid w:val="00FC7717"/>
    <w:rsid w:val="00FD0037"/>
    <w:rsid w:val="00FD0BA2"/>
    <w:rsid w:val="00FD17CB"/>
    <w:rsid w:val="00FD35BB"/>
    <w:rsid w:val="00FD4088"/>
    <w:rsid w:val="00FD4303"/>
    <w:rsid w:val="00FD4431"/>
    <w:rsid w:val="00FD4856"/>
    <w:rsid w:val="00FD505D"/>
    <w:rsid w:val="00FD5083"/>
    <w:rsid w:val="00FD585B"/>
    <w:rsid w:val="00FD59A7"/>
    <w:rsid w:val="00FD5B86"/>
    <w:rsid w:val="00FD5D1B"/>
    <w:rsid w:val="00FD5F27"/>
    <w:rsid w:val="00FD6132"/>
    <w:rsid w:val="00FD6224"/>
    <w:rsid w:val="00FD6CD1"/>
    <w:rsid w:val="00FD75BE"/>
    <w:rsid w:val="00FD77E7"/>
    <w:rsid w:val="00FE0746"/>
    <w:rsid w:val="00FE08B7"/>
    <w:rsid w:val="00FE0A9F"/>
    <w:rsid w:val="00FE1689"/>
    <w:rsid w:val="00FE1B95"/>
    <w:rsid w:val="00FE23CA"/>
    <w:rsid w:val="00FE2745"/>
    <w:rsid w:val="00FE308D"/>
    <w:rsid w:val="00FE3729"/>
    <w:rsid w:val="00FE38CD"/>
    <w:rsid w:val="00FE3B4C"/>
    <w:rsid w:val="00FE3CE4"/>
    <w:rsid w:val="00FE3FFC"/>
    <w:rsid w:val="00FE4028"/>
    <w:rsid w:val="00FE53AF"/>
    <w:rsid w:val="00FE5BDC"/>
    <w:rsid w:val="00FE5CAF"/>
    <w:rsid w:val="00FE6D57"/>
    <w:rsid w:val="00FE737C"/>
    <w:rsid w:val="00FE73AD"/>
    <w:rsid w:val="00FE74D5"/>
    <w:rsid w:val="00FE7B68"/>
    <w:rsid w:val="00FE7CBC"/>
    <w:rsid w:val="00FF05AA"/>
    <w:rsid w:val="00FF0B2B"/>
    <w:rsid w:val="00FF0E01"/>
    <w:rsid w:val="00FF2D89"/>
    <w:rsid w:val="00FF3539"/>
    <w:rsid w:val="00FF394F"/>
    <w:rsid w:val="00FF3CFA"/>
    <w:rsid w:val="00FF3E22"/>
    <w:rsid w:val="00FF4B17"/>
    <w:rsid w:val="00FF4EF5"/>
    <w:rsid w:val="00FF5C6D"/>
    <w:rsid w:val="00FF5CBE"/>
    <w:rsid w:val="00FF6178"/>
    <w:rsid w:val="00FF65A3"/>
    <w:rsid w:val="00FF6750"/>
    <w:rsid w:val="00FF6EFB"/>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7"/>
        <o:r id="V:Rule2" type="connector" idref="#_x0000_s1037"/>
        <o:r id="V:Rule3" type="connector" idref="#_x0000_s1034"/>
        <o:r id="V:Rule4" type="connector" idref="#_x0000_s1046"/>
        <o:r id="V:Rule5" type="connector" idref="#_x0000_s1026"/>
        <o:r id="V:Rule6" type="connector" idref="#_x0000_s1032"/>
        <o:r id="V:Rule7" type="connector" idref="#_x0000_s1044"/>
        <o:r id="V:Rule8" type="connector" idref="#_x0000_s1035"/>
        <o:r id="V:Rule9" type="connector" idref="#_x0000_s1042"/>
        <o:r id="V:Rule10" type="connector" idref="#_x0000_s1028"/>
        <o:r id="V:Rule11" type="connector" idref="#_x0000_s1052"/>
        <o:r id="V:Rule12" type="connector" idref="#_x0000_s1036"/>
        <o:r id="V:Rule13" type="connector" idref="#_x0000_s1045"/>
      </o:rules>
    </o:shapelayout>
  </w:shapeDefaults>
  <w:decimalSymbol w:val=","/>
  <w:listSeparator w:val=";"/>
  <w15:docId w15:val="{8F08E79B-4F5D-4778-942D-B52810DE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41B"/>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A4541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A4541B"/>
    <w:pPr>
      <w:widowControl w:val="0"/>
      <w:autoSpaceDE w:val="0"/>
      <w:autoSpaceDN w:val="0"/>
      <w:adjustRightInd w:val="0"/>
    </w:pPr>
    <w:rPr>
      <w:rFonts w:ascii="Calibri" w:eastAsiaTheme="minorEastAsia" w:hAnsi="Calibri" w:cs="Calibri"/>
      <w:lang w:eastAsia="ru-RU"/>
    </w:rPr>
  </w:style>
  <w:style w:type="paragraph" w:styleId="a3">
    <w:name w:val="List Paragraph"/>
    <w:basedOn w:val="a"/>
    <w:uiPriority w:val="34"/>
    <w:qFormat/>
    <w:rsid w:val="0047110B"/>
    <w:pPr>
      <w:ind w:left="720"/>
      <w:contextualSpacing/>
    </w:pPr>
  </w:style>
  <w:style w:type="character" w:styleId="a4">
    <w:name w:val="Hyperlink"/>
    <w:basedOn w:val="a0"/>
    <w:uiPriority w:val="99"/>
    <w:semiHidden/>
    <w:unhideWhenUsed/>
    <w:rsid w:val="001A5599"/>
    <w:rPr>
      <w:color w:val="0000FF" w:themeColor="hyperlink"/>
      <w:u w:val="single"/>
    </w:rPr>
  </w:style>
  <w:style w:type="paragraph" w:styleId="a5">
    <w:name w:val="Body Text Indent"/>
    <w:basedOn w:val="a"/>
    <w:link w:val="a6"/>
    <w:semiHidden/>
    <w:unhideWhenUsed/>
    <w:rsid w:val="001A5599"/>
    <w:pPr>
      <w:suppressAutoHyphens/>
      <w:spacing w:after="120"/>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1A5599"/>
    <w:rPr>
      <w:rFonts w:ascii="Times New Roman" w:eastAsia="Times New Roman" w:hAnsi="Times New Roman" w:cs="Times New Roman"/>
      <w:sz w:val="24"/>
      <w:szCs w:val="24"/>
      <w:lang w:eastAsia="ar-SA"/>
    </w:rPr>
  </w:style>
  <w:style w:type="paragraph" w:styleId="a7">
    <w:name w:val="header"/>
    <w:basedOn w:val="a"/>
    <w:link w:val="a8"/>
    <w:uiPriority w:val="99"/>
    <w:semiHidden/>
    <w:unhideWhenUsed/>
    <w:rsid w:val="001A5599"/>
    <w:pPr>
      <w:tabs>
        <w:tab w:val="center" w:pos="4677"/>
        <w:tab w:val="right" w:pos="9355"/>
      </w:tabs>
    </w:pPr>
  </w:style>
  <w:style w:type="character" w:customStyle="1" w:styleId="a8">
    <w:name w:val="Верхний колонтитул Знак"/>
    <w:basedOn w:val="a0"/>
    <w:link w:val="a7"/>
    <w:uiPriority w:val="99"/>
    <w:semiHidden/>
    <w:rsid w:val="001A5599"/>
  </w:style>
  <w:style w:type="paragraph" w:styleId="a9">
    <w:name w:val="footer"/>
    <w:basedOn w:val="a"/>
    <w:link w:val="aa"/>
    <w:uiPriority w:val="99"/>
    <w:unhideWhenUsed/>
    <w:rsid w:val="001A5599"/>
    <w:pPr>
      <w:tabs>
        <w:tab w:val="center" w:pos="4677"/>
        <w:tab w:val="right" w:pos="9355"/>
      </w:tabs>
    </w:pPr>
  </w:style>
  <w:style w:type="character" w:customStyle="1" w:styleId="aa">
    <w:name w:val="Нижний колонтитул Знак"/>
    <w:basedOn w:val="a0"/>
    <w:link w:val="a9"/>
    <w:uiPriority w:val="99"/>
    <w:rsid w:val="001A5599"/>
  </w:style>
  <w:style w:type="paragraph" w:styleId="ab">
    <w:name w:val="Balloon Text"/>
    <w:basedOn w:val="a"/>
    <w:link w:val="ac"/>
    <w:uiPriority w:val="99"/>
    <w:semiHidden/>
    <w:unhideWhenUsed/>
    <w:rsid w:val="00097FAE"/>
    <w:rPr>
      <w:rFonts w:ascii="Tahoma" w:hAnsi="Tahoma" w:cs="Tahoma"/>
      <w:sz w:val="16"/>
      <w:szCs w:val="16"/>
    </w:rPr>
  </w:style>
  <w:style w:type="character" w:customStyle="1" w:styleId="ac">
    <w:name w:val="Текст выноски Знак"/>
    <w:basedOn w:val="a0"/>
    <w:link w:val="ab"/>
    <w:uiPriority w:val="99"/>
    <w:semiHidden/>
    <w:rsid w:val="00097FAE"/>
    <w:rPr>
      <w:rFonts w:ascii="Tahoma" w:hAnsi="Tahoma" w:cs="Tahoma"/>
      <w:sz w:val="16"/>
      <w:szCs w:val="16"/>
    </w:rPr>
  </w:style>
  <w:style w:type="table" w:styleId="ad">
    <w:name w:val="Table Grid"/>
    <w:basedOn w:val="a1"/>
    <w:uiPriority w:val="59"/>
    <w:rsid w:val="004470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
    <w:link w:val="af"/>
    <w:uiPriority w:val="99"/>
    <w:unhideWhenUsed/>
    <w:rsid w:val="007C4F7B"/>
    <w:pPr>
      <w:spacing w:after="120"/>
    </w:pPr>
  </w:style>
  <w:style w:type="character" w:customStyle="1" w:styleId="af">
    <w:name w:val="Основной текст Знак"/>
    <w:basedOn w:val="a0"/>
    <w:link w:val="ae"/>
    <w:uiPriority w:val="99"/>
    <w:rsid w:val="007C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403">
      <w:bodyDiv w:val="1"/>
      <w:marLeft w:val="0"/>
      <w:marRight w:val="0"/>
      <w:marTop w:val="0"/>
      <w:marBottom w:val="0"/>
      <w:divBdr>
        <w:top w:val="none" w:sz="0" w:space="0" w:color="auto"/>
        <w:left w:val="none" w:sz="0" w:space="0" w:color="auto"/>
        <w:bottom w:val="none" w:sz="0" w:space="0" w:color="auto"/>
        <w:right w:val="none" w:sz="0" w:space="0" w:color="auto"/>
      </w:divBdr>
    </w:div>
    <w:div w:id="59597081">
      <w:bodyDiv w:val="1"/>
      <w:marLeft w:val="0"/>
      <w:marRight w:val="0"/>
      <w:marTop w:val="0"/>
      <w:marBottom w:val="0"/>
      <w:divBdr>
        <w:top w:val="none" w:sz="0" w:space="0" w:color="auto"/>
        <w:left w:val="none" w:sz="0" w:space="0" w:color="auto"/>
        <w:bottom w:val="none" w:sz="0" w:space="0" w:color="auto"/>
        <w:right w:val="none" w:sz="0" w:space="0" w:color="auto"/>
      </w:divBdr>
    </w:div>
    <w:div w:id="197205008">
      <w:bodyDiv w:val="1"/>
      <w:marLeft w:val="0"/>
      <w:marRight w:val="0"/>
      <w:marTop w:val="0"/>
      <w:marBottom w:val="0"/>
      <w:divBdr>
        <w:top w:val="none" w:sz="0" w:space="0" w:color="auto"/>
        <w:left w:val="none" w:sz="0" w:space="0" w:color="auto"/>
        <w:bottom w:val="none" w:sz="0" w:space="0" w:color="auto"/>
        <w:right w:val="none" w:sz="0" w:space="0" w:color="auto"/>
      </w:divBdr>
    </w:div>
    <w:div w:id="324364791">
      <w:bodyDiv w:val="1"/>
      <w:marLeft w:val="0"/>
      <w:marRight w:val="0"/>
      <w:marTop w:val="0"/>
      <w:marBottom w:val="0"/>
      <w:divBdr>
        <w:top w:val="none" w:sz="0" w:space="0" w:color="auto"/>
        <w:left w:val="none" w:sz="0" w:space="0" w:color="auto"/>
        <w:bottom w:val="none" w:sz="0" w:space="0" w:color="auto"/>
        <w:right w:val="none" w:sz="0" w:space="0" w:color="auto"/>
      </w:divBdr>
    </w:div>
    <w:div w:id="407728336">
      <w:bodyDiv w:val="1"/>
      <w:marLeft w:val="0"/>
      <w:marRight w:val="0"/>
      <w:marTop w:val="0"/>
      <w:marBottom w:val="0"/>
      <w:divBdr>
        <w:top w:val="none" w:sz="0" w:space="0" w:color="auto"/>
        <w:left w:val="none" w:sz="0" w:space="0" w:color="auto"/>
        <w:bottom w:val="none" w:sz="0" w:space="0" w:color="auto"/>
        <w:right w:val="none" w:sz="0" w:space="0" w:color="auto"/>
      </w:divBdr>
    </w:div>
    <w:div w:id="419714760">
      <w:bodyDiv w:val="1"/>
      <w:marLeft w:val="0"/>
      <w:marRight w:val="0"/>
      <w:marTop w:val="0"/>
      <w:marBottom w:val="0"/>
      <w:divBdr>
        <w:top w:val="none" w:sz="0" w:space="0" w:color="auto"/>
        <w:left w:val="none" w:sz="0" w:space="0" w:color="auto"/>
        <w:bottom w:val="none" w:sz="0" w:space="0" w:color="auto"/>
        <w:right w:val="none" w:sz="0" w:space="0" w:color="auto"/>
      </w:divBdr>
    </w:div>
    <w:div w:id="501972784">
      <w:bodyDiv w:val="1"/>
      <w:marLeft w:val="0"/>
      <w:marRight w:val="0"/>
      <w:marTop w:val="0"/>
      <w:marBottom w:val="0"/>
      <w:divBdr>
        <w:top w:val="none" w:sz="0" w:space="0" w:color="auto"/>
        <w:left w:val="none" w:sz="0" w:space="0" w:color="auto"/>
        <w:bottom w:val="none" w:sz="0" w:space="0" w:color="auto"/>
        <w:right w:val="none" w:sz="0" w:space="0" w:color="auto"/>
      </w:divBdr>
    </w:div>
    <w:div w:id="731542110">
      <w:bodyDiv w:val="1"/>
      <w:marLeft w:val="0"/>
      <w:marRight w:val="0"/>
      <w:marTop w:val="0"/>
      <w:marBottom w:val="0"/>
      <w:divBdr>
        <w:top w:val="none" w:sz="0" w:space="0" w:color="auto"/>
        <w:left w:val="none" w:sz="0" w:space="0" w:color="auto"/>
        <w:bottom w:val="none" w:sz="0" w:space="0" w:color="auto"/>
        <w:right w:val="none" w:sz="0" w:space="0" w:color="auto"/>
      </w:divBdr>
    </w:div>
    <w:div w:id="766999180">
      <w:bodyDiv w:val="1"/>
      <w:marLeft w:val="0"/>
      <w:marRight w:val="0"/>
      <w:marTop w:val="0"/>
      <w:marBottom w:val="0"/>
      <w:divBdr>
        <w:top w:val="none" w:sz="0" w:space="0" w:color="auto"/>
        <w:left w:val="none" w:sz="0" w:space="0" w:color="auto"/>
        <w:bottom w:val="none" w:sz="0" w:space="0" w:color="auto"/>
        <w:right w:val="none" w:sz="0" w:space="0" w:color="auto"/>
      </w:divBdr>
    </w:div>
    <w:div w:id="794493592">
      <w:bodyDiv w:val="1"/>
      <w:marLeft w:val="0"/>
      <w:marRight w:val="0"/>
      <w:marTop w:val="0"/>
      <w:marBottom w:val="0"/>
      <w:divBdr>
        <w:top w:val="none" w:sz="0" w:space="0" w:color="auto"/>
        <w:left w:val="none" w:sz="0" w:space="0" w:color="auto"/>
        <w:bottom w:val="none" w:sz="0" w:space="0" w:color="auto"/>
        <w:right w:val="none" w:sz="0" w:space="0" w:color="auto"/>
      </w:divBdr>
    </w:div>
    <w:div w:id="903226399">
      <w:bodyDiv w:val="1"/>
      <w:marLeft w:val="0"/>
      <w:marRight w:val="0"/>
      <w:marTop w:val="0"/>
      <w:marBottom w:val="0"/>
      <w:divBdr>
        <w:top w:val="none" w:sz="0" w:space="0" w:color="auto"/>
        <w:left w:val="none" w:sz="0" w:space="0" w:color="auto"/>
        <w:bottom w:val="none" w:sz="0" w:space="0" w:color="auto"/>
        <w:right w:val="none" w:sz="0" w:space="0" w:color="auto"/>
      </w:divBdr>
    </w:div>
    <w:div w:id="922222650">
      <w:bodyDiv w:val="1"/>
      <w:marLeft w:val="0"/>
      <w:marRight w:val="0"/>
      <w:marTop w:val="0"/>
      <w:marBottom w:val="0"/>
      <w:divBdr>
        <w:top w:val="none" w:sz="0" w:space="0" w:color="auto"/>
        <w:left w:val="none" w:sz="0" w:space="0" w:color="auto"/>
        <w:bottom w:val="none" w:sz="0" w:space="0" w:color="auto"/>
        <w:right w:val="none" w:sz="0" w:space="0" w:color="auto"/>
      </w:divBdr>
    </w:div>
    <w:div w:id="1029912590">
      <w:bodyDiv w:val="1"/>
      <w:marLeft w:val="0"/>
      <w:marRight w:val="0"/>
      <w:marTop w:val="0"/>
      <w:marBottom w:val="0"/>
      <w:divBdr>
        <w:top w:val="none" w:sz="0" w:space="0" w:color="auto"/>
        <w:left w:val="none" w:sz="0" w:space="0" w:color="auto"/>
        <w:bottom w:val="none" w:sz="0" w:space="0" w:color="auto"/>
        <w:right w:val="none" w:sz="0" w:space="0" w:color="auto"/>
      </w:divBdr>
    </w:div>
    <w:div w:id="1038702847">
      <w:bodyDiv w:val="1"/>
      <w:marLeft w:val="0"/>
      <w:marRight w:val="0"/>
      <w:marTop w:val="0"/>
      <w:marBottom w:val="0"/>
      <w:divBdr>
        <w:top w:val="none" w:sz="0" w:space="0" w:color="auto"/>
        <w:left w:val="none" w:sz="0" w:space="0" w:color="auto"/>
        <w:bottom w:val="none" w:sz="0" w:space="0" w:color="auto"/>
        <w:right w:val="none" w:sz="0" w:space="0" w:color="auto"/>
      </w:divBdr>
    </w:div>
    <w:div w:id="1054308514">
      <w:bodyDiv w:val="1"/>
      <w:marLeft w:val="0"/>
      <w:marRight w:val="0"/>
      <w:marTop w:val="0"/>
      <w:marBottom w:val="0"/>
      <w:divBdr>
        <w:top w:val="none" w:sz="0" w:space="0" w:color="auto"/>
        <w:left w:val="none" w:sz="0" w:space="0" w:color="auto"/>
        <w:bottom w:val="none" w:sz="0" w:space="0" w:color="auto"/>
        <w:right w:val="none" w:sz="0" w:space="0" w:color="auto"/>
      </w:divBdr>
    </w:div>
    <w:div w:id="1081758902">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419981200">
      <w:bodyDiv w:val="1"/>
      <w:marLeft w:val="0"/>
      <w:marRight w:val="0"/>
      <w:marTop w:val="0"/>
      <w:marBottom w:val="0"/>
      <w:divBdr>
        <w:top w:val="none" w:sz="0" w:space="0" w:color="auto"/>
        <w:left w:val="none" w:sz="0" w:space="0" w:color="auto"/>
        <w:bottom w:val="none" w:sz="0" w:space="0" w:color="auto"/>
        <w:right w:val="none" w:sz="0" w:space="0" w:color="auto"/>
      </w:divBdr>
    </w:div>
    <w:div w:id="1512910094">
      <w:bodyDiv w:val="1"/>
      <w:marLeft w:val="0"/>
      <w:marRight w:val="0"/>
      <w:marTop w:val="0"/>
      <w:marBottom w:val="0"/>
      <w:divBdr>
        <w:top w:val="none" w:sz="0" w:space="0" w:color="auto"/>
        <w:left w:val="none" w:sz="0" w:space="0" w:color="auto"/>
        <w:bottom w:val="none" w:sz="0" w:space="0" w:color="auto"/>
        <w:right w:val="none" w:sz="0" w:space="0" w:color="auto"/>
      </w:divBdr>
    </w:div>
    <w:div w:id="1564877139">
      <w:bodyDiv w:val="1"/>
      <w:marLeft w:val="0"/>
      <w:marRight w:val="0"/>
      <w:marTop w:val="0"/>
      <w:marBottom w:val="0"/>
      <w:divBdr>
        <w:top w:val="none" w:sz="0" w:space="0" w:color="auto"/>
        <w:left w:val="none" w:sz="0" w:space="0" w:color="auto"/>
        <w:bottom w:val="none" w:sz="0" w:space="0" w:color="auto"/>
        <w:right w:val="none" w:sz="0" w:space="0" w:color="auto"/>
      </w:divBdr>
    </w:div>
    <w:div w:id="1621839566">
      <w:bodyDiv w:val="1"/>
      <w:marLeft w:val="0"/>
      <w:marRight w:val="0"/>
      <w:marTop w:val="0"/>
      <w:marBottom w:val="0"/>
      <w:divBdr>
        <w:top w:val="none" w:sz="0" w:space="0" w:color="auto"/>
        <w:left w:val="none" w:sz="0" w:space="0" w:color="auto"/>
        <w:bottom w:val="none" w:sz="0" w:space="0" w:color="auto"/>
        <w:right w:val="none" w:sz="0" w:space="0" w:color="auto"/>
      </w:divBdr>
    </w:div>
    <w:div w:id="1641500169">
      <w:bodyDiv w:val="1"/>
      <w:marLeft w:val="0"/>
      <w:marRight w:val="0"/>
      <w:marTop w:val="0"/>
      <w:marBottom w:val="0"/>
      <w:divBdr>
        <w:top w:val="none" w:sz="0" w:space="0" w:color="auto"/>
        <w:left w:val="none" w:sz="0" w:space="0" w:color="auto"/>
        <w:bottom w:val="none" w:sz="0" w:space="0" w:color="auto"/>
        <w:right w:val="none" w:sz="0" w:space="0" w:color="auto"/>
      </w:divBdr>
    </w:div>
    <w:div w:id="1687054496">
      <w:bodyDiv w:val="1"/>
      <w:marLeft w:val="0"/>
      <w:marRight w:val="0"/>
      <w:marTop w:val="0"/>
      <w:marBottom w:val="0"/>
      <w:divBdr>
        <w:top w:val="none" w:sz="0" w:space="0" w:color="auto"/>
        <w:left w:val="none" w:sz="0" w:space="0" w:color="auto"/>
        <w:bottom w:val="none" w:sz="0" w:space="0" w:color="auto"/>
        <w:right w:val="none" w:sz="0" w:space="0" w:color="auto"/>
      </w:divBdr>
    </w:div>
    <w:div w:id="1730225222">
      <w:bodyDiv w:val="1"/>
      <w:marLeft w:val="0"/>
      <w:marRight w:val="0"/>
      <w:marTop w:val="0"/>
      <w:marBottom w:val="0"/>
      <w:divBdr>
        <w:top w:val="none" w:sz="0" w:space="0" w:color="auto"/>
        <w:left w:val="none" w:sz="0" w:space="0" w:color="auto"/>
        <w:bottom w:val="none" w:sz="0" w:space="0" w:color="auto"/>
        <w:right w:val="none" w:sz="0" w:space="0" w:color="auto"/>
      </w:divBdr>
    </w:div>
    <w:div w:id="1790586947">
      <w:bodyDiv w:val="1"/>
      <w:marLeft w:val="0"/>
      <w:marRight w:val="0"/>
      <w:marTop w:val="0"/>
      <w:marBottom w:val="0"/>
      <w:divBdr>
        <w:top w:val="none" w:sz="0" w:space="0" w:color="auto"/>
        <w:left w:val="none" w:sz="0" w:space="0" w:color="auto"/>
        <w:bottom w:val="none" w:sz="0" w:space="0" w:color="auto"/>
        <w:right w:val="none" w:sz="0" w:space="0" w:color="auto"/>
      </w:divBdr>
    </w:div>
    <w:div w:id="1823036753">
      <w:bodyDiv w:val="1"/>
      <w:marLeft w:val="0"/>
      <w:marRight w:val="0"/>
      <w:marTop w:val="0"/>
      <w:marBottom w:val="0"/>
      <w:divBdr>
        <w:top w:val="none" w:sz="0" w:space="0" w:color="auto"/>
        <w:left w:val="none" w:sz="0" w:space="0" w:color="auto"/>
        <w:bottom w:val="none" w:sz="0" w:space="0" w:color="auto"/>
        <w:right w:val="none" w:sz="0" w:space="0" w:color="auto"/>
      </w:divBdr>
    </w:div>
    <w:div w:id="1890219332">
      <w:bodyDiv w:val="1"/>
      <w:marLeft w:val="0"/>
      <w:marRight w:val="0"/>
      <w:marTop w:val="0"/>
      <w:marBottom w:val="0"/>
      <w:divBdr>
        <w:top w:val="none" w:sz="0" w:space="0" w:color="auto"/>
        <w:left w:val="none" w:sz="0" w:space="0" w:color="auto"/>
        <w:bottom w:val="none" w:sz="0" w:space="0" w:color="auto"/>
        <w:right w:val="none" w:sz="0" w:space="0" w:color="auto"/>
      </w:divBdr>
    </w:div>
    <w:div w:id="1923174530">
      <w:bodyDiv w:val="1"/>
      <w:marLeft w:val="0"/>
      <w:marRight w:val="0"/>
      <w:marTop w:val="0"/>
      <w:marBottom w:val="0"/>
      <w:divBdr>
        <w:top w:val="none" w:sz="0" w:space="0" w:color="auto"/>
        <w:left w:val="none" w:sz="0" w:space="0" w:color="auto"/>
        <w:bottom w:val="none" w:sz="0" w:space="0" w:color="auto"/>
        <w:right w:val="none" w:sz="0" w:space="0" w:color="auto"/>
      </w:divBdr>
    </w:div>
    <w:div w:id="1927838370">
      <w:bodyDiv w:val="1"/>
      <w:marLeft w:val="0"/>
      <w:marRight w:val="0"/>
      <w:marTop w:val="0"/>
      <w:marBottom w:val="0"/>
      <w:divBdr>
        <w:top w:val="none" w:sz="0" w:space="0" w:color="auto"/>
        <w:left w:val="none" w:sz="0" w:space="0" w:color="auto"/>
        <w:bottom w:val="none" w:sz="0" w:space="0" w:color="auto"/>
        <w:right w:val="none" w:sz="0" w:space="0" w:color="auto"/>
      </w:divBdr>
    </w:div>
    <w:div w:id="1955742530">
      <w:bodyDiv w:val="1"/>
      <w:marLeft w:val="0"/>
      <w:marRight w:val="0"/>
      <w:marTop w:val="0"/>
      <w:marBottom w:val="0"/>
      <w:divBdr>
        <w:top w:val="none" w:sz="0" w:space="0" w:color="auto"/>
        <w:left w:val="none" w:sz="0" w:space="0" w:color="auto"/>
        <w:bottom w:val="none" w:sz="0" w:space="0" w:color="auto"/>
        <w:right w:val="none" w:sz="0" w:space="0" w:color="auto"/>
      </w:divBdr>
    </w:div>
    <w:div w:id="2077582440">
      <w:bodyDiv w:val="1"/>
      <w:marLeft w:val="0"/>
      <w:marRight w:val="0"/>
      <w:marTop w:val="0"/>
      <w:marBottom w:val="0"/>
      <w:divBdr>
        <w:top w:val="none" w:sz="0" w:space="0" w:color="auto"/>
        <w:left w:val="none" w:sz="0" w:space="0" w:color="auto"/>
        <w:bottom w:val="none" w:sz="0" w:space="0" w:color="auto"/>
        <w:right w:val="none" w:sz="0" w:space="0" w:color="auto"/>
      </w:divBdr>
    </w:div>
    <w:div w:id="20921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 TargetMode="External"/><Relationship Id="rId13" Type="http://schemas.openxmlformats.org/officeDocument/2006/relationships/hyperlink" Target="mailto:kaltaisp@rambler.ru" TargetMode="External"/><Relationship Id="rId18" Type="http://schemas.openxmlformats.org/officeDocument/2006/relationships/hyperlink" Target="consultantplus://offline/ref=176E437800BD26F4E9A4DC0EEDBF9A22264F7B59C760451742F079DA1EH657F" TargetMode="External"/><Relationship Id="rId26" Type="http://schemas.openxmlformats.org/officeDocument/2006/relationships/hyperlink" Target="consultantplus://offline/ref=176E437800BD26F4E9A4DC0EEDBF9A22264F775BC26D451742F079DA1EH657F" TargetMode="External"/><Relationship Id="rId3" Type="http://schemas.openxmlformats.org/officeDocument/2006/relationships/settings" Target="settings.xml"/><Relationship Id="rId21" Type="http://schemas.openxmlformats.org/officeDocument/2006/relationships/hyperlink" Target="consultantplus://offline/ref=176E437800BD26F4E9A4DC0EEDBF9A22264F775BC26D451742F079DA1EH657F" TargetMode="External"/><Relationship Id="rId7" Type="http://schemas.openxmlformats.org/officeDocument/2006/relationships/hyperlink" Target="consultantplus://offline/ref=8A9F0CA76B90F0EC86E7B7B8088960A3D6EFAA741F51954518DFEC1A45AEvBC" TargetMode="External"/><Relationship Id="rId12" Type="http://schemas.openxmlformats.org/officeDocument/2006/relationships/hyperlink" Target="http://www.kaltai.tomskinvest.ru" TargetMode="External"/><Relationship Id="rId17" Type="http://schemas.openxmlformats.org/officeDocument/2006/relationships/hyperlink" Target="consultantplus://offline/ref=176E437800BD26F4E9A4DC0EEDBF9A22264F775BC269451742F079DA1EH657F" TargetMode="External"/><Relationship Id="rId25" Type="http://schemas.openxmlformats.org/officeDocument/2006/relationships/hyperlink" Target="consultantplus://offline/ref=176E437800BD26F4E9A4DC0EEDBF9A22264F7758C76B451742F079DA1E67EFB2B6A5196FH65CF" TargetMode="External"/><Relationship Id="rId2" Type="http://schemas.openxmlformats.org/officeDocument/2006/relationships/styles" Target="styles.xml"/><Relationship Id="rId16" Type="http://schemas.openxmlformats.org/officeDocument/2006/relationships/hyperlink" Target="consultantplus://offline/ref=176E437800BD26F4E9A4DC0EEDBF9A222543785BCA3F121513A577HD5FF" TargetMode="External"/><Relationship Id="rId20" Type="http://schemas.openxmlformats.org/officeDocument/2006/relationships/hyperlink" Target="consultantplus://offline/ref=176E437800BD26F4E9A4DC0EEDBF9A22264F785CC769451742F079DA1EH657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ltai.tomskinvest.ru" TargetMode="External"/><Relationship Id="rId24" Type="http://schemas.openxmlformats.org/officeDocument/2006/relationships/hyperlink" Target="consultantplus://offline/ref=176E437800BD26F4E9A4DC0EEDBF9A22224B775CC562181D4AA975D8H159F" TargetMode="External"/><Relationship Id="rId5" Type="http://schemas.openxmlformats.org/officeDocument/2006/relationships/footnotes" Target="footnotes.xml"/><Relationship Id="rId15" Type="http://schemas.openxmlformats.org/officeDocument/2006/relationships/hyperlink" Target="consultantplus://offline/ref=176E437800BD26F4E9A4DC0EEDBF9A22264F775BC26D451742F079DA1EH657F" TargetMode="External"/><Relationship Id="rId23" Type="http://schemas.openxmlformats.org/officeDocument/2006/relationships/hyperlink" Target="consultantplus://offline/ref=176E437800BD26F4E9A4DC0EEDBF9A22224C765BC762181D4AA975D8H159F" TargetMode="External"/><Relationship Id="rId28" Type="http://schemas.openxmlformats.org/officeDocument/2006/relationships/footer" Target="footer1.xml"/><Relationship Id="rId10" Type="http://schemas.openxmlformats.org/officeDocument/2006/relationships/hyperlink" Target="http://www.kaltai.tomskinvest.ru" TargetMode="External"/><Relationship Id="rId19" Type="http://schemas.openxmlformats.org/officeDocument/2006/relationships/hyperlink" Target="consultantplus://offline/ref=176E437800BD26F4E9A4DC0EEDBF9A22264F795DC161451742F079DA1E67EFB2B6A5196A6F716423HC55F" TargetMode="External"/><Relationship Id="rId4" Type="http://schemas.openxmlformats.org/officeDocument/2006/relationships/webSettings" Target="webSettings.xml"/><Relationship Id="rId9" Type="http://schemas.openxmlformats.org/officeDocument/2006/relationships/hyperlink" Target="consultantplus://offline/ref=D5A5580833C397F723A5B15A525423A3D815B5990BB60E0B4CBDDE1A68yCN7H" TargetMode="External"/><Relationship Id="rId14" Type="http://schemas.openxmlformats.org/officeDocument/2006/relationships/hyperlink" Target="consultantplus://offline/ref=176E437800BD26F4E9A4DC0EEDBF9A22264F775BC26D451742F079DA1EH657F" TargetMode="External"/><Relationship Id="rId22" Type="http://schemas.openxmlformats.org/officeDocument/2006/relationships/hyperlink" Target="consultantplus://offline/ref=176E437800BD26F4E9A4DC0EEDBF9A2222487A57C862181D4AA975D8H159F" TargetMode="External"/><Relationship Id="rId27" Type="http://schemas.openxmlformats.org/officeDocument/2006/relationships/hyperlink" Target="consultantplus://offline/ref=176E437800BD26F4E9A4DC0EEDBF9A22264F775BC26D451742F079DA1EH65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33</Pages>
  <Words>14569</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Кандинская</dc:creator>
  <cp:keywords/>
  <dc:description/>
  <cp:lastModifiedBy>Пользователь</cp:lastModifiedBy>
  <cp:revision>18</cp:revision>
  <cp:lastPrinted>2013-10-01T08:01:00Z</cp:lastPrinted>
  <dcterms:created xsi:type="dcterms:W3CDTF">2013-08-07T05:57:00Z</dcterms:created>
  <dcterms:modified xsi:type="dcterms:W3CDTF">2019-12-11T07:22:00Z</dcterms:modified>
</cp:coreProperties>
</file>