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21" w:rsidRPr="00D0539E" w:rsidRDefault="00C90D21" w:rsidP="00D0539E">
      <w:pPr>
        <w:pStyle w:val="1"/>
        <w:jc w:val="center"/>
        <w:rPr>
          <w:b/>
          <w:szCs w:val="28"/>
        </w:rPr>
      </w:pPr>
      <w:r w:rsidRPr="00D0539E">
        <w:rPr>
          <w:b/>
          <w:szCs w:val="28"/>
        </w:rPr>
        <w:t>Томская область Томский район</w:t>
      </w:r>
    </w:p>
    <w:p w:rsidR="00C90D21" w:rsidRPr="00D0539E" w:rsidRDefault="00C90D21" w:rsidP="00D0539E">
      <w:pPr>
        <w:pStyle w:val="1"/>
        <w:jc w:val="center"/>
        <w:rPr>
          <w:b/>
          <w:szCs w:val="28"/>
        </w:rPr>
      </w:pPr>
      <w:r w:rsidRPr="00D0539E">
        <w:rPr>
          <w:b/>
          <w:szCs w:val="28"/>
        </w:rPr>
        <w:t>Муниципальное образование «Калтайское сельское поселение»</w:t>
      </w:r>
    </w:p>
    <w:p w:rsidR="00C90D21" w:rsidRPr="00D0539E" w:rsidRDefault="00C90D21" w:rsidP="00D0539E">
      <w:pPr>
        <w:jc w:val="center"/>
        <w:rPr>
          <w:sz w:val="28"/>
          <w:szCs w:val="28"/>
        </w:rPr>
      </w:pPr>
    </w:p>
    <w:p w:rsidR="00C90D21" w:rsidRPr="00D0539E" w:rsidRDefault="00C90D21" w:rsidP="00D0539E">
      <w:pPr>
        <w:pStyle w:val="1"/>
        <w:jc w:val="center"/>
        <w:rPr>
          <w:b/>
          <w:szCs w:val="28"/>
        </w:rPr>
      </w:pPr>
      <w:r w:rsidRPr="00D0539E">
        <w:rPr>
          <w:b/>
          <w:szCs w:val="28"/>
        </w:rPr>
        <w:t>Администрация Калтайского сельского поселения</w:t>
      </w:r>
    </w:p>
    <w:p w:rsidR="00C90D21" w:rsidRPr="00D0539E" w:rsidRDefault="00C90D21" w:rsidP="00D0539E">
      <w:pPr>
        <w:jc w:val="center"/>
        <w:rPr>
          <w:b/>
          <w:sz w:val="28"/>
          <w:szCs w:val="28"/>
        </w:rPr>
      </w:pPr>
    </w:p>
    <w:p w:rsidR="00C90D21" w:rsidRPr="00D0539E" w:rsidRDefault="00C90D21" w:rsidP="00D0539E">
      <w:pPr>
        <w:jc w:val="center"/>
        <w:rPr>
          <w:sz w:val="28"/>
          <w:szCs w:val="28"/>
        </w:rPr>
      </w:pPr>
      <w:r w:rsidRPr="00D0539E">
        <w:rPr>
          <w:b/>
          <w:sz w:val="28"/>
          <w:szCs w:val="28"/>
        </w:rPr>
        <w:t>П О С Т А Н О В Л Е Н И Е</w:t>
      </w:r>
    </w:p>
    <w:p w:rsidR="00C90D21" w:rsidRPr="00D0539E" w:rsidRDefault="00C90D21" w:rsidP="00D0539E"/>
    <w:p w:rsidR="00C90D21" w:rsidRPr="00D0539E" w:rsidRDefault="00C90D21" w:rsidP="00D0539E"/>
    <w:p w:rsidR="00C90D21" w:rsidRPr="00D0539E" w:rsidRDefault="00C90D21" w:rsidP="00D0539E">
      <w:r w:rsidRPr="00D0539E">
        <w:t xml:space="preserve">от </w:t>
      </w:r>
      <w:r w:rsidR="00D0539E" w:rsidRPr="00D0539E">
        <w:t>21 апреля</w:t>
      </w:r>
      <w:r w:rsidR="00372F26" w:rsidRPr="00D0539E">
        <w:t xml:space="preserve"> </w:t>
      </w:r>
      <w:r w:rsidRPr="00D0539E">
        <w:t>202</w:t>
      </w:r>
      <w:r w:rsidR="004B1358" w:rsidRPr="00D0539E">
        <w:t>3</w:t>
      </w:r>
      <w:r w:rsidRPr="00D0539E">
        <w:t xml:space="preserve"> года</w:t>
      </w:r>
      <w:r w:rsidRPr="00D0539E">
        <w:tab/>
        <w:t xml:space="preserve">          </w:t>
      </w:r>
      <w:r w:rsidRPr="00D0539E">
        <w:tab/>
        <w:t xml:space="preserve">     </w:t>
      </w:r>
      <w:r w:rsidRPr="00D0539E">
        <w:tab/>
      </w:r>
      <w:r w:rsidRPr="00D0539E">
        <w:tab/>
        <w:t xml:space="preserve">    </w:t>
      </w:r>
      <w:r w:rsidRPr="00D0539E">
        <w:tab/>
      </w:r>
      <w:r w:rsidRPr="00D0539E">
        <w:tab/>
        <w:t xml:space="preserve">            </w:t>
      </w:r>
      <w:r w:rsidRPr="00D0539E">
        <w:tab/>
      </w:r>
      <w:r w:rsidRPr="00D0539E">
        <w:tab/>
        <w:t xml:space="preserve">№ </w:t>
      </w:r>
      <w:r w:rsidR="00D0539E" w:rsidRPr="00D0539E">
        <w:t>64</w:t>
      </w:r>
    </w:p>
    <w:p w:rsidR="00C90D21" w:rsidRPr="00D0539E" w:rsidRDefault="00C90D21" w:rsidP="00D0539E">
      <w:pPr>
        <w:jc w:val="center"/>
      </w:pPr>
      <w:r w:rsidRPr="00D0539E">
        <w:t>с.Калтай</w:t>
      </w:r>
    </w:p>
    <w:p w:rsidR="00C90D21" w:rsidRPr="00D0539E" w:rsidRDefault="00C90D21" w:rsidP="00D0539E">
      <w:pPr>
        <w:tabs>
          <w:tab w:val="left" w:pos="5387"/>
        </w:tabs>
      </w:pPr>
    </w:p>
    <w:p w:rsidR="00C90D21" w:rsidRPr="00D0539E" w:rsidRDefault="00C90D21" w:rsidP="00D0539E">
      <w:pPr>
        <w:tabs>
          <w:tab w:val="left" w:pos="5387"/>
        </w:tabs>
      </w:pPr>
    </w:p>
    <w:p w:rsidR="00C90D21" w:rsidRPr="00D0539E" w:rsidRDefault="003073B8" w:rsidP="00D0539E">
      <w:pPr>
        <w:tabs>
          <w:tab w:val="left" w:pos="4395"/>
        </w:tabs>
        <w:ind w:right="4392"/>
        <w:jc w:val="both"/>
      </w:pPr>
      <w:r w:rsidRPr="00D0539E">
        <w:t>О внесении изменений</w:t>
      </w:r>
      <w:r w:rsidR="00372F26" w:rsidRPr="00D0539E">
        <w:t xml:space="preserve"> </w:t>
      </w:r>
      <w:r w:rsidRPr="00D0539E">
        <w:t>в постановление от 1</w:t>
      </w:r>
      <w:r w:rsidR="004B1358" w:rsidRPr="00D0539E">
        <w:t>7</w:t>
      </w:r>
      <w:r w:rsidRPr="00D0539E">
        <w:t>.0</w:t>
      </w:r>
      <w:r w:rsidR="004B1358" w:rsidRPr="00D0539E">
        <w:t>2</w:t>
      </w:r>
      <w:r w:rsidRPr="00D0539E">
        <w:t>.202</w:t>
      </w:r>
      <w:r w:rsidR="004B1358" w:rsidRPr="00D0539E">
        <w:t>3</w:t>
      </w:r>
      <w:r w:rsidRPr="00D0539E">
        <w:t xml:space="preserve"> №</w:t>
      </w:r>
      <w:r w:rsidR="004B1358" w:rsidRPr="00D0539E">
        <w:t>20</w:t>
      </w:r>
      <w:r w:rsidRPr="00D0539E">
        <w:t xml:space="preserve"> «</w:t>
      </w:r>
      <w:r w:rsidR="004B1358" w:rsidRPr="00D0539E">
        <w:t>О мероприятиях по организованному пропуску паводковых вод на территории Калтайского сельского поселения</w:t>
      </w:r>
      <w:r w:rsidRPr="00D0539E">
        <w:t>»</w:t>
      </w:r>
    </w:p>
    <w:p w:rsidR="00C90D21" w:rsidRPr="00D0539E" w:rsidRDefault="00C90D21" w:rsidP="00D0539E"/>
    <w:p w:rsidR="00C90D21" w:rsidRPr="00D0539E" w:rsidRDefault="00C90D21" w:rsidP="00D0539E"/>
    <w:p w:rsidR="00C90D21" w:rsidRDefault="003073B8" w:rsidP="00D0539E">
      <w:pPr>
        <w:ind w:firstLine="567"/>
        <w:jc w:val="both"/>
      </w:pPr>
      <w:r w:rsidRPr="00D0539E">
        <w:t>В целях приведения постановления в соответствие с действующим законодательством, руководствуя</w:t>
      </w:r>
      <w:r w:rsidR="004B1358" w:rsidRPr="00D0539E">
        <w:t xml:space="preserve">сь протестом Томской </w:t>
      </w:r>
      <w:r w:rsidRPr="00D0539E">
        <w:t xml:space="preserve">районной прокуратуры от </w:t>
      </w:r>
      <w:r w:rsidR="004B1358" w:rsidRPr="00D0539E">
        <w:t>07</w:t>
      </w:r>
      <w:r w:rsidRPr="00D0539E">
        <w:t>.0</w:t>
      </w:r>
      <w:r w:rsidR="004B1358" w:rsidRPr="00D0539E">
        <w:t>4</w:t>
      </w:r>
      <w:r w:rsidRPr="00D0539E">
        <w:t>.202</w:t>
      </w:r>
      <w:r w:rsidR="00D0539E">
        <w:t>3 года,</w:t>
      </w:r>
    </w:p>
    <w:p w:rsidR="00C90D21" w:rsidRDefault="00C90D21" w:rsidP="00D0539E"/>
    <w:p w:rsidR="00D0539E" w:rsidRPr="00D0539E" w:rsidRDefault="00D0539E" w:rsidP="00D0539E"/>
    <w:p w:rsidR="00C90D21" w:rsidRPr="00D0539E" w:rsidRDefault="00C90D21" w:rsidP="00D0539E">
      <w:pPr>
        <w:rPr>
          <w:b/>
        </w:rPr>
      </w:pPr>
      <w:r w:rsidRPr="00D0539E">
        <w:rPr>
          <w:b/>
        </w:rPr>
        <w:t>ПОСТАНОВЛЯЮ:</w:t>
      </w:r>
    </w:p>
    <w:p w:rsidR="00C90D21" w:rsidRDefault="00C90D21" w:rsidP="00D0539E"/>
    <w:p w:rsidR="00D0539E" w:rsidRPr="00D0539E" w:rsidRDefault="00D0539E" w:rsidP="00D0539E"/>
    <w:p w:rsidR="00372F26" w:rsidRPr="00D0539E" w:rsidRDefault="00372F26" w:rsidP="00D0539E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</w:pPr>
      <w:r w:rsidRPr="00D0539E">
        <w:t xml:space="preserve">Внести в постановление от </w:t>
      </w:r>
      <w:r w:rsidR="004B1358" w:rsidRPr="00D0539E">
        <w:t>17.</w:t>
      </w:r>
      <w:r w:rsidRPr="00D0539E">
        <w:t>0</w:t>
      </w:r>
      <w:r w:rsidR="004B1358" w:rsidRPr="00D0539E">
        <w:t>2</w:t>
      </w:r>
      <w:r w:rsidRPr="00D0539E">
        <w:t>.202</w:t>
      </w:r>
      <w:r w:rsidR="004B1358" w:rsidRPr="00D0539E">
        <w:t>3</w:t>
      </w:r>
      <w:r w:rsidRPr="00D0539E">
        <w:t xml:space="preserve"> №</w:t>
      </w:r>
      <w:r w:rsidR="004B1358" w:rsidRPr="00D0539E">
        <w:t>20</w:t>
      </w:r>
      <w:r w:rsidRPr="00D0539E">
        <w:t xml:space="preserve"> «</w:t>
      </w:r>
      <w:r w:rsidR="004B1358" w:rsidRPr="00D0539E">
        <w:t>О мероприятиях по организованному пропуску паводковых вод на территории Калтайского сельского поселения</w:t>
      </w:r>
      <w:r w:rsidRPr="00D0539E">
        <w:t>» следующие изменения:</w:t>
      </w:r>
    </w:p>
    <w:p w:rsidR="00C90D21" w:rsidRPr="00D0539E" w:rsidRDefault="004B1358" w:rsidP="00D0539E">
      <w:pPr>
        <w:tabs>
          <w:tab w:val="left" w:pos="851"/>
        </w:tabs>
        <w:spacing w:line="360" w:lineRule="auto"/>
        <w:ind w:firstLine="709"/>
        <w:jc w:val="both"/>
      </w:pPr>
      <w:r w:rsidRPr="00D0539E">
        <w:t xml:space="preserve">Из графы «4» пункта «10» Плана мероприятий по предупреждению чрезвычайных ситуаций, защите населения и территории при весеннем половодье 2023 года в муниципальном образовании «Калтайское сельское поселение» исключить фамилию </w:t>
      </w:r>
      <w:proofErr w:type="spellStart"/>
      <w:r w:rsidRPr="00D0539E">
        <w:t>Хамзин</w:t>
      </w:r>
      <w:proofErr w:type="spellEnd"/>
      <w:r w:rsidRPr="00D0539E">
        <w:t xml:space="preserve"> А.Ф.</w:t>
      </w:r>
    </w:p>
    <w:p w:rsidR="003F207F" w:rsidRPr="00D0539E" w:rsidRDefault="003F207F" w:rsidP="00D0539E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D0539E">
        <w:rPr>
          <w:color w:val="000000"/>
        </w:rPr>
        <w:t xml:space="preserve">Настоящее постановление опубликовать на официальном сайте муниципального образования «Калтайское сельское поселение» </w:t>
      </w:r>
      <w:r w:rsidRPr="00D0539E">
        <w:t>(</w:t>
      </w:r>
      <w:r w:rsidR="00CC0F63" w:rsidRPr="00D0539E">
        <w:t>http://www.kaltai.ru)</w:t>
      </w:r>
      <w:r w:rsidRPr="00D0539E">
        <w:t>.</w:t>
      </w:r>
    </w:p>
    <w:p w:rsidR="00C90D21" w:rsidRPr="00D0539E" w:rsidRDefault="00C90D21" w:rsidP="00D0539E">
      <w:pPr>
        <w:numPr>
          <w:ilvl w:val="0"/>
          <w:numId w:val="1"/>
        </w:numPr>
        <w:tabs>
          <w:tab w:val="clear" w:pos="720"/>
          <w:tab w:val="num" w:pos="851"/>
        </w:tabs>
        <w:spacing w:line="360" w:lineRule="auto"/>
        <w:ind w:left="0" w:firstLine="567"/>
        <w:jc w:val="both"/>
      </w:pPr>
      <w:r w:rsidRPr="00D0539E">
        <w:t xml:space="preserve"> Контроль за исполнением постановления оставляю за собой.</w:t>
      </w:r>
    </w:p>
    <w:p w:rsidR="00C90D21" w:rsidRPr="00D0539E" w:rsidRDefault="00C90D21" w:rsidP="00D0539E">
      <w:pPr>
        <w:tabs>
          <w:tab w:val="num" w:pos="851"/>
        </w:tabs>
        <w:ind w:firstLine="567"/>
      </w:pPr>
    </w:p>
    <w:p w:rsidR="003F207F" w:rsidRPr="00D0539E" w:rsidRDefault="003F207F" w:rsidP="00D0539E">
      <w:pPr>
        <w:pStyle w:val="Style2"/>
        <w:widowControl/>
        <w:spacing w:line="240" w:lineRule="auto"/>
        <w:ind w:right="-2"/>
        <w:rPr>
          <w:rStyle w:val="FontStyle13"/>
          <w:sz w:val="24"/>
          <w:szCs w:val="24"/>
        </w:rPr>
      </w:pPr>
      <w:bookmarkStart w:id="0" w:name="_GoBack"/>
      <w:bookmarkEnd w:id="0"/>
    </w:p>
    <w:p w:rsidR="003F207F" w:rsidRPr="00D0539E" w:rsidRDefault="003F207F" w:rsidP="00D0539E">
      <w:pPr>
        <w:pStyle w:val="Style2"/>
        <w:widowControl/>
        <w:spacing w:line="240" w:lineRule="auto"/>
        <w:ind w:right="-2"/>
        <w:rPr>
          <w:rStyle w:val="FontStyle13"/>
          <w:sz w:val="24"/>
          <w:szCs w:val="24"/>
        </w:rPr>
      </w:pPr>
    </w:p>
    <w:p w:rsidR="00C90D21" w:rsidRPr="00D0539E" w:rsidRDefault="00C90D21" w:rsidP="00D0539E">
      <w:pPr>
        <w:pStyle w:val="Style2"/>
        <w:widowControl/>
        <w:spacing w:line="240" w:lineRule="auto"/>
        <w:ind w:right="-2"/>
        <w:rPr>
          <w:rStyle w:val="FontStyle13"/>
          <w:sz w:val="24"/>
          <w:szCs w:val="24"/>
        </w:rPr>
      </w:pPr>
      <w:r w:rsidRPr="00D0539E">
        <w:rPr>
          <w:rStyle w:val="FontStyle13"/>
          <w:sz w:val="24"/>
          <w:szCs w:val="24"/>
        </w:rPr>
        <w:t>Глав</w:t>
      </w:r>
      <w:r w:rsidR="003073B8" w:rsidRPr="00D0539E">
        <w:rPr>
          <w:rStyle w:val="FontStyle13"/>
          <w:sz w:val="24"/>
          <w:szCs w:val="24"/>
        </w:rPr>
        <w:t>а</w:t>
      </w:r>
      <w:r w:rsidRPr="00D0539E">
        <w:rPr>
          <w:rStyle w:val="FontStyle13"/>
          <w:sz w:val="24"/>
          <w:szCs w:val="24"/>
        </w:rPr>
        <w:t xml:space="preserve"> Калтайского сельского поселения</w:t>
      </w:r>
    </w:p>
    <w:p w:rsidR="00C90D21" w:rsidRPr="00D0539E" w:rsidRDefault="00C90D21" w:rsidP="00D0539E">
      <w:pPr>
        <w:pStyle w:val="Style2"/>
        <w:widowControl/>
        <w:tabs>
          <w:tab w:val="left" w:pos="7790"/>
        </w:tabs>
        <w:spacing w:line="240" w:lineRule="auto"/>
        <w:ind w:right="-2"/>
        <w:jc w:val="both"/>
        <w:rPr>
          <w:rStyle w:val="FontStyle13"/>
          <w:sz w:val="24"/>
          <w:szCs w:val="24"/>
        </w:rPr>
      </w:pPr>
      <w:r w:rsidRPr="00D0539E">
        <w:rPr>
          <w:rStyle w:val="FontStyle13"/>
          <w:sz w:val="24"/>
          <w:szCs w:val="24"/>
        </w:rPr>
        <w:t>(Глав</w:t>
      </w:r>
      <w:r w:rsidR="003073B8" w:rsidRPr="00D0539E">
        <w:rPr>
          <w:rStyle w:val="FontStyle13"/>
          <w:sz w:val="24"/>
          <w:szCs w:val="24"/>
        </w:rPr>
        <w:t>а</w:t>
      </w:r>
      <w:r w:rsidRPr="00D0539E">
        <w:rPr>
          <w:rStyle w:val="FontStyle13"/>
          <w:sz w:val="24"/>
          <w:szCs w:val="24"/>
        </w:rPr>
        <w:t xml:space="preserve"> </w:t>
      </w:r>
      <w:proofErr w:type="gramStart"/>
      <w:r w:rsidRPr="00D0539E">
        <w:rPr>
          <w:rStyle w:val="FontStyle13"/>
          <w:sz w:val="24"/>
          <w:szCs w:val="24"/>
        </w:rPr>
        <w:t>Администрации</w:t>
      </w:r>
      <w:r w:rsidR="0079382E" w:rsidRPr="00D0539E">
        <w:rPr>
          <w:rStyle w:val="FontStyle13"/>
          <w:sz w:val="24"/>
          <w:szCs w:val="24"/>
        </w:rPr>
        <w:t>)</w:t>
      </w:r>
      <w:r w:rsidRPr="00D0539E">
        <w:rPr>
          <w:rStyle w:val="FontStyle13"/>
          <w:sz w:val="24"/>
          <w:szCs w:val="24"/>
        </w:rPr>
        <w:t xml:space="preserve">   </w:t>
      </w:r>
      <w:proofErr w:type="gramEnd"/>
      <w:r w:rsidRPr="00D0539E">
        <w:rPr>
          <w:rStyle w:val="FontStyle13"/>
          <w:sz w:val="24"/>
          <w:szCs w:val="24"/>
        </w:rPr>
        <w:t xml:space="preserve">                                                                             </w:t>
      </w:r>
      <w:r w:rsidR="003073B8" w:rsidRPr="00D0539E">
        <w:rPr>
          <w:rStyle w:val="FontStyle13"/>
          <w:sz w:val="24"/>
          <w:szCs w:val="24"/>
        </w:rPr>
        <w:t>З.В. Мирошникова</w:t>
      </w:r>
    </w:p>
    <w:p w:rsidR="003073B8" w:rsidRPr="00D0539E" w:rsidRDefault="003073B8" w:rsidP="00D0539E">
      <w:pPr>
        <w:pStyle w:val="Style2"/>
        <w:widowControl/>
        <w:tabs>
          <w:tab w:val="left" w:pos="7790"/>
        </w:tabs>
        <w:spacing w:line="240" w:lineRule="auto"/>
        <w:ind w:right="-2"/>
        <w:jc w:val="both"/>
        <w:rPr>
          <w:rStyle w:val="FontStyle13"/>
          <w:sz w:val="24"/>
          <w:szCs w:val="24"/>
        </w:rPr>
      </w:pPr>
    </w:p>
    <w:p w:rsidR="003073B8" w:rsidRPr="00D0539E" w:rsidRDefault="003073B8" w:rsidP="00D0539E">
      <w:pPr>
        <w:pStyle w:val="Style2"/>
        <w:widowControl/>
        <w:tabs>
          <w:tab w:val="left" w:pos="7790"/>
        </w:tabs>
        <w:spacing w:line="240" w:lineRule="auto"/>
        <w:ind w:right="-2"/>
        <w:jc w:val="both"/>
        <w:rPr>
          <w:rStyle w:val="FontStyle13"/>
          <w:sz w:val="24"/>
          <w:szCs w:val="24"/>
        </w:rPr>
      </w:pPr>
    </w:p>
    <w:p w:rsidR="003073B8" w:rsidRPr="00D0539E" w:rsidRDefault="003073B8" w:rsidP="00D0539E">
      <w:pPr>
        <w:pStyle w:val="Style2"/>
        <w:widowControl/>
        <w:tabs>
          <w:tab w:val="left" w:pos="7790"/>
        </w:tabs>
        <w:spacing w:line="240" w:lineRule="auto"/>
        <w:ind w:right="-2"/>
        <w:jc w:val="both"/>
        <w:rPr>
          <w:rStyle w:val="FontStyle13"/>
          <w:sz w:val="24"/>
          <w:szCs w:val="24"/>
        </w:rPr>
      </w:pPr>
    </w:p>
    <w:p w:rsidR="003073B8" w:rsidRPr="00D0539E" w:rsidRDefault="003073B8" w:rsidP="00D0539E">
      <w:pPr>
        <w:pStyle w:val="Style2"/>
        <w:widowControl/>
        <w:tabs>
          <w:tab w:val="left" w:pos="7790"/>
        </w:tabs>
        <w:spacing w:line="240" w:lineRule="auto"/>
        <w:ind w:right="-2"/>
        <w:jc w:val="both"/>
      </w:pPr>
    </w:p>
    <w:p w:rsidR="003F207F" w:rsidRPr="00D0539E" w:rsidRDefault="003F207F" w:rsidP="00D0539E">
      <w:pPr>
        <w:jc w:val="right"/>
      </w:pPr>
    </w:p>
    <w:sectPr w:rsidR="003F207F" w:rsidRPr="00D0539E" w:rsidSect="00D05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AA2"/>
    <w:multiLevelType w:val="hybridMultilevel"/>
    <w:tmpl w:val="135859EC"/>
    <w:lvl w:ilvl="0" w:tplc="E5742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0"/>
    <w:rsid w:val="00105C1E"/>
    <w:rsid w:val="00124F40"/>
    <w:rsid w:val="001C7222"/>
    <w:rsid w:val="003073B8"/>
    <w:rsid w:val="00372F26"/>
    <w:rsid w:val="003F207F"/>
    <w:rsid w:val="00470BF5"/>
    <w:rsid w:val="00493A0E"/>
    <w:rsid w:val="004B06E5"/>
    <w:rsid w:val="004B1358"/>
    <w:rsid w:val="004F4B10"/>
    <w:rsid w:val="0079382E"/>
    <w:rsid w:val="00826C15"/>
    <w:rsid w:val="00885E09"/>
    <w:rsid w:val="009265EE"/>
    <w:rsid w:val="00B7605A"/>
    <w:rsid w:val="00C90D21"/>
    <w:rsid w:val="00CC0F63"/>
    <w:rsid w:val="00D0539E"/>
    <w:rsid w:val="00E1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2438"/>
  <w15:docId w15:val="{B4B2DCDC-4E5E-4924-931F-DB731537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C90D21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2">
    <w:name w:val="Font Style22"/>
    <w:uiPriority w:val="99"/>
    <w:rsid w:val="00C90D2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C90D21"/>
    <w:rPr>
      <w:rFonts w:ascii="Times New Roman" w:hAnsi="Times New Roman" w:cs="Times New Roman" w:hint="default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F207F"/>
    <w:pPr>
      <w:ind w:left="720"/>
      <w:contextualSpacing/>
    </w:pPr>
  </w:style>
  <w:style w:type="character" w:styleId="a4">
    <w:name w:val="Hyperlink"/>
    <w:rsid w:val="003F207F"/>
    <w:rPr>
      <w:color w:val="0000FF"/>
      <w:u w:val="single"/>
    </w:rPr>
  </w:style>
  <w:style w:type="table" w:styleId="a5">
    <w:name w:val="Table Grid"/>
    <w:basedOn w:val="a1"/>
    <w:uiPriority w:val="59"/>
    <w:rsid w:val="003F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6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2023-04-21T04:53:00Z</cp:lastPrinted>
  <dcterms:created xsi:type="dcterms:W3CDTF">2020-05-25T03:39:00Z</dcterms:created>
  <dcterms:modified xsi:type="dcterms:W3CDTF">2023-04-21T04:54:00Z</dcterms:modified>
</cp:coreProperties>
</file>