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C77AC5">
        <w:rPr>
          <w:b/>
          <w:bCs/>
          <w:sz w:val="28"/>
          <w:szCs w:val="28"/>
        </w:rPr>
        <w:t>образование «</w:t>
      </w:r>
      <w:r>
        <w:rPr>
          <w:b/>
          <w:bCs/>
          <w:sz w:val="28"/>
          <w:szCs w:val="28"/>
        </w:rPr>
        <w:t>Калтайское сельское поселение»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77AC5" w:rsidP="00CF47E9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Калтайского</w:t>
      </w:r>
      <w:r w:rsidR="00CF47E9">
        <w:rPr>
          <w:b/>
          <w:sz w:val="28"/>
          <w:szCs w:val="28"/>
        </w:rPr>
        <w:t xml:space="preserve"> сельского поселения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CF47E9" w:rsidRDefault="00CF47E9" w:rsidP="00CF47E9"/>
    <w:p w:rsidR="00CF47E9" w:rsidRDefault="00CF47E9" w:rsidP="00CF47E9"/>
    <w:p w:rsidR="00CF47E9" w:rsidRPr="00B04C68" w:rsidRDefault="009826E1" w:rsidP="00CF47E9">
      <w:r>
        <w:t xml:space="preserve">от </w:t>
      </w:r>
      <w:r w:rsidR="00E2181B">
        <w:t>2</w:t>
      </w:r>
      <w:r w:rsidR="000673B2">
        <w:t>5</w:t>
      </w:r>
      <w:r w:rsidR="00CF47E9">
        <w:t xml:space="preserve"> </w:t>
      </w:r>
      <w:r w:rsidR="000673B2">
        <w:t>января</w:t>
      </w:r>
      <w:r w:rsidR="00CF47E9">
        <w:t xml:space="preserve"> 20</w:t>
      </w:r>
      <w:r w:rsidR="00C77AC5">
        <w:t>2</w:t>
      </w:r>
      <w:r w:rsidR="000673B2">
        <w:t>3</w:t>
      </w:r>
      <w:r w:rsidR="00CF47E9">
        <w:t xml:space="preserve"> года</w:t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  <w:t xml:space="preserve">                           № </w:t>
      </w:r>
      <w:r w:rsidR="00E2181B">
        <w:t>4</w:t>
      </w:r>
      <w:r w:rsidR="000673B2">
        <w:t>5</w:t>
      </w:r>
    </w:p>
    <w:p w:rsidR="00CF47E9" w:rsidRPr="00C57EEE" w:rsidRDefault="00CF47E9" w:rsidP="00CF47E9">
      <w:pPr>
        <w:jc w:val="center"/>
      </w:pPr>
      <w:r w:rsidRPr="00C57EEE">
        <w:t>с.Калтай</w:t>
      </w:r>
    </w:p>
    <w:p w:rsidR="00CF47E9" w:rsidRDefault="00CF47E9" w:rsidP="00CF47E9">
      <w:pPr>
        <w:tabs>
          <w:tab w:val="left" w:pos="5387"/>
        </w:tabs>
        <w:rPr>
          <w:szCs w:val="20"/>
        </w:rPr>
      </w:pPr>
    </w:p>
    <w:p w:rsidR="00CF47E9" w:rsidRDefault="00CF47E9" w:rsidP="00CF47E9">
      <w:pPr>
        <w:tabs>
          <w:tab w:val="left" w:pos="5387"/>
        </w:tabs>
        <w:rPr>
          <w:szCs w:val="20"/>
        </w:rPr>
      </w:pPr>
    </w:p>
    <w:p w:rsidR="00CF47E9" w:rsidRPr="00113931" w:rsidRDefault="009826E1" w:rsidP="009826E1">
      <w:pPr>
        <w:ind w:right="3825"/>
        <w:jc w:val="both"/>
      </w:pPr>
      <w:r w:rsidRPr="00113931">
        <w:t>О</w:t>
      </w:r>
      <w:r>
        <w:t>б утверждении плана мероприятий</w:t>
      </w:r>
      <w:r w:rsidR="00CF47E9">
        <w:t xml:space="preserve"> на 20</w:t>
      </w:r>
      <w:r w:rsidR="00C31DC0">
        <w:t>2</w:t>
      </w:r>
      <w:r w:rsidR="000673B2">
        <w:t>3</w:t>
      </w:r>
      <w:r w:rsidR="00CF47E9">
        <w:t xml:space="preserve"> год</w:t>
      </w:r>
      <w:r>
        <w:t xml:space="preserve"> </w:t>
      </w:r>
      <w:r w:rsidR="00CF47E9">
        <w:t>по обеспечению пожарной безопасности</w:t>
      </w:r>
      <w:r>
        <w:t xml:space="preserve"> </w:t>
      </w:r>
      <w:r w:rsidR="00CF47E9">
        <w:t>на территории Калтайского сельского поселения</w:t>
      </w:r>
    </w:p>
    <w:p w:rsidR="00CF47E9" w:rsidRDefault="00CF47E9" w:rsidP="00CF47E9">
      <w:r w:rsidRPr="00E7530F">
        <w:tab/>
      </w:r>
    </w:p>
    <w:p w:rsidR="00CF47E9" w:rsidRDefault="00CF47E9" w:rsidP="00CF47E9"/>
    <w:p w:rsidR="00CF47E9" w:rsidRDefault="00CF47E9" w:rsidP="00CF47E9">
      <w:pPr>
        <w:ind w:firstLine="567"/>
      </w:pPr>
      <w:r>
        <w:t>Рассмотрев план мероприятий по обеспечению пожарной безопасности населенных пунктов сельского поселения,</w:t>
      </w:r>
      <w:r>
        <w:tab/>
      </w:r>
    </w:p>
    <w:p w:rsidR="00CF47E9" w:rsidRDefault="00CF47E9" w:rsidP="00CF47E9">
      <w:r>
        <w:t xml:space="preserve"> </w:t>
      </w:r>
    </w:p>
    <w:p w:rsidR="00CF47E9" w:rsidRPr="00113931" w:rsidRDefault="00CF47E9" w:rsidP="00CF47E9"/>
    <w:p w:rsidR="00CF47E9" w:rsidRPr="00C83A25" w:rsidRDefault="00CF47E9" w:rsidP="00CF4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C83A25">
        <w:rPr>
          <w:b/>
          <w:sz w:val="28"/>
          <w:szCs w:val="28"/>
        </w:rPr>
        <w:t>:</w:t>
      </w:r>
    </w:p>
    <w:p w:rsidR="00CF47E9" w:rsidRPr="00113931" w:rsidRDefault="00CF47E9" w:rsidP="00CF47E9"/>
    <w:p w:rsidR="00CF47E9" w:rsidRPr="00113931" w:rsidRDefault="00CF47E9" w:rsidP="00CF47E9"/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>Утвердить план мероприятий по обеспечению пожарной безопасности на территории Калтайского сельского поселения на 20</w:t>
      </w:r>
      <w:r w:rsidR="00C31DC0" w:rsidRPr="009826E1">
        <w:t>2</w:t>
      </w:r>
      <w:r w:rsidR="000673B2">
        <w:t>3</w:t>
      </w:r>
      <w:r w:rsidRPr="009826E1">
        <w:t xml:space="preserve"> год согласно приложению.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>Направить руководителям школ, детских садов, ЖКХ, организаций и предприятий настоящее распоряжение (список прилагается).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 xml:space="preserve">Настоящее распоряжение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</w:t>
      </w:r>
      <w:r w:rsidR="00B04C68" w:rsidRPr="008D6421">
        <w:t>(http://kaltai.ru)</w:t>
      </w:r>
      <w:r w:rsidR="00B04C68">
        <w:t>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 xml:space="preserve">Делопроизводителю </w:t>
      </w:r>
      <w:r w:rsidR="005C194A">
        <w:t>Галкиной О.Н.</w:t>
      </w:r>
      <w:r w:rsidRPr="009826E1">
        <w:t xml:space="preserve"> ознакомить работников администрации с настоящим распоряжением под роспись (список прилагается).</w:t>
      </w:r>
    </w:p>
    <w:p w:rsidR="002E0A7E" w:rsidRPr="009826E1" w:rsidRDefault="002E0A7E" w:rsidP="00E2181B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851"/>
          <w:tab w:val="left" w:pos="993"/>
        </w:tabs>
        <w:spacing w:line="360" w:lineRule="auto"/>
        <w:ind w:left="0" w:firstLine="709"/>
        <w:jc w:val="both"/>
      </w:pPr>
      <w:r w:rsidRPr="009826E1">
        <w:t xml:space="preserve">Контроль за выполнением плана мероприятий по обеспечению </w:t>
      </w:r>
      <w:r w:rsidR="009826E1" w:rsidRPr="009826E1">
        <w:t>пожарной безопасности</w:t>
      </w:r>
      <w:r w:rsidRPr="009826E1">
        <w:t xml:space="preserve"> на территории Калтайского сельского поселения оставляю за собой.</w:t>
      </w:r>
    </w:p>
    <w:p w:rsidR="00CF47E9" w:rsidRDefault="00CF47E9" w:rsidP="00CF47E9"/>
    <w:p w:rsidR="00CF47E9" w:rsidRDefault="00CF47E9" w:rsidP="00CF47E9"/>
    <w:p w:rsidR="00CF47E9" w:rsidRDefault="00CF47E9" w:rsidP="00CF47E9"/>
    <w:p w:rsidR="00E2181B" w:rsidRDefault="005C194A" w:rsidP="005C194A">
      <w:pPr>
        <w:pStyle w:val="a9"/>
        <w:spacing w:line="276" w:lineRule="auto"/>
        <w:rPr>
          <w:sz w:val="24"/>
        </w:rPr>
      </w:pPr>
      <w:r w:rsidRPr="0034230B">
        <w:rPr>
          <w:sz w:val="24"/>
        </w:rPr>
        <w:t>Глав</w:t>
      </w:r>
      <w:r w:rsidR="00B04C68">
        <w:rPr>
          <w:sz w:val="24"/>
        </w:rPr>
        <w:t>а</w:t>
      </w:r>
      <w:r w:rsidRPr="0034230B">
        <w:rPr>
          <w:sz w:val="24"/>
        </w:rPr>
        <w:t xml:space="preserve"> поселения</w:t>
      </w:r>
      <w:r>
        <w:rPr>
          <w:sz w:val="24"/>
        </w:rPr>
        <w:t xml:space="preserve"> </w:t>
      </w:r>
    </w:p>
    <w:p w:rsidR="00B04C68" w:rsidRDefault="005C194A" w:rsidP="005C194A">
      <w:pPr>
        <w:pStyle w:val="a9"/>
        <w:spacing w:line="276" w:lineRule="auto"/>
        <w:rPr>
          <w:rStyle w:val="FontStyle13"/>
          <w:sz w:val="24"/>
        </w:rPr>
      </w:pPr>
      <w:r w:rsidRPr="0034230B">
        <w:rPr>
          <w:sz w:val="24"/>
        </w:rPr>
        <w:t>(Глав</w:t>
      </w:r>
      <w:r w:rsidR="00B04C68">
        <w:rPr>
          <w:sz w:val="24"/>
        </w:rPr>
        <w:t>а</w:t>
      </w:r>
      <w:r w:rsidRPr="0034230B">
        <w:rPr>
          <w:sz w:val="24"/>
        </w:rPr>
        <w:t xml:space="preserve"> Администрации)                                                  </w:t>
      </w:r>
      <w:r w:rsidR="00B04C68">
        <w:rPr>
          <w:rStyle w:val="FontStyle13"/>
          <w:sz w:val="24"/>
        </w:rPr>
        <w:t>З.В. Мирошникова</w:t>
      </w:r>
    </w:p>
    <w:p w:rsidR="005C194A" w:rsidRPr="0034230B" w:rsidRDefault="005C194A" w:rsidP="005C194A">
      <w:pPr>
        <w:pStyle w:val="a9"/>
        <w:spacing w:line="276" w:lineRule="auto"/>
        <w:rPr>
          <w:rStyle w:val="FontStyle13"/>
          <w:sz w:val="24"/>
        </w:rPr>
      </w:pPr>
      <w:r w:rsidRPr="0034230B">
        <w:rPr>
          <w:rStyle w:val="FontStyle13"/>
          <w:sz w:val="24"/>
        </w:rPr>
        <w:t xml:space="preserve"> </w:t>
      </w:r>
    </w:p>
    <w:p w:rsidR="00CF47E9" w:rsidRDefault="00CF47E9" w:rsidP="00CF47E9">
      <w:pPr>
        <w:ind w:left="360"/>
        <w:jc w:val="right"/>
        <w:rPr>
          <w:i/>
          <w:sz w:val="20"/>
          <w:szCs w:val="20"/>
        </w:rPr>
      </w:pPr>
    </w:p>
    <w:p w:rsidR="00CF47E9" w:rsidRDefault="00CF47E9" w:rsidP="00CF47E9">
      <w:pPr>
        <w:ind w:left="360"/>
        <w:jc w:val="right"/>
        <w:rPr>
          <w:i/>
          <w:sz w:val="20"/>
          <w:szCs w:val="20"/>
        </w:rPr>
      </w:pPr>
    </w:p>
    <w:p w:rsidR="00B04C68" w:rsidRDefault="00B04C68" w:rsidP="00CF47E9">
      <w:pPr>
        <w:ind w:left="360"/>
        <w:jc w:val="right"/>
        <w:rPr>
          <w:i/>
          <w:sz w:val="20"/>
          <w:szCs w:val="20"/>
        </w:rPr>
      </w:pPr>
    </w:p>
    <w:p w:rsidR="00C31DC0" w:rsidRDefault="00C31DC0" w:rsidP="00CF47E9">
      <w:pPr>
        <w:ind w:left="360"/>
        <w:jc w:val="right"/>
        <w:rPr>
          <w:sz w:val="20"/>
          <w:szCs w:val="20"/>
        </w:rPr>
      </w:pPr>
    </w:p>
    <w:p w:rsidR="00C31DC0" w:rsidRDefault="00C31DC0" w:rsidP="00CF47E9">
      <w:pPr>
        <w:ind w:left="360"/>
        <w:jc w:val="right"/>
        <w:rPr>
          <w:sz w:val="20"/>
          <w:szCs w:val="20"/>
        </w:rPr>
      </w:pPr>
    </w:p>
    <w:p w:rsidR="00CF47E9" w:rsidRPr="009826E1" w:rsidRDefault="00CF47E9" w:rsidP="009826E1">
      <w:pPr>
        <w:ind w:left="4111"/>
        <w:jc w:val="right"/>
      </w:pPr>
      <w:r w:rsidRPr="009826E1">
        <w:lastRenderedPageBreak/>
        <w:t>Приложение к распоряжению</w:t>
      </w:r>
    </w:p>
    <w:p w:rsidR="00CF47E9" w:rsidRPr="00825EF6" w:rsidRDefault="009826E1" w:rsidP="009826E1">
      <w:pPr>
        <w:tabs>
          <w:tab w:val="left" w:pos="6533"/>
        </w:tabs>
        <w:autoSpaceDE w:val="0"/>
        <w:autoSpaceDN w:val="0"/>
        <w:adjustRightInd w:val="0"/>
        <w:ind w:left="4111"/>
        <w:jc w:val="right"/>
        <w:rPr>
          <w:b/>
        </w:rPr>
      </w:pPr>
      <w:r w:rsidRPr="009826E1">
        <w:t>Администрации Калтайского</w:t>
      </w:r>
      <w:r w:rsidR="00CF47E9" w:rsidRPr="009826E1">
        <w:t xml:space="preserve"> сельского</w:t>
      </w:r>
      <w:r>
        <w:t xml:space="preserve"> </w:t>
      </w:r>
      <w:r w:rsidR="00CF47E9" w:rsidRPr="009826E1">
        <w:t>поселения</w:t>
      </w:r>
      <w:r>
        <w:t xml:space="preserve">                                      </w:t>
      </w:r>
      <w:r w:rsidRPr="009826E1">
        <w:t xml:space="preserve">от </w:t>
      </w:r>
      <w:r w:rsidR="000673B2">
        <w:t>25.01</w:t>
      </w:r>
      <w:r w:rsidRPr="009826E1">
        <w:t>.202</w:t>
      </w:r>
      <w:r w:rsidR="000673B2">
        <w:t>3</w:t>
      </w:r>
      <w:r w:rsidR="00CF47E9" w:rsidRPr="009826E1">
        <w:t xml:space="preserve"> №</w:t>
      </w:r>
      <w:r w:rsidR="00E2181B">
        <w:t>4</w:t>
      </w:r>
      <w:r w:rsidR="000673B2">
        <w:t>5</w:t>
      </w:r>
    </w:p>
    <w:p w:rsidR="00CF47E9" w:rsidRDefault="00CF47E9" w:rsidP="00CF47E9">
      <w:pPr>
        <w:jc w:val="center"/>
        <w:rPr>
          <w:b/>
        </w:rPr>
      </w:pPr>
    </w:p>
    <w:p w:rsidR="00CF47E9" w:rsidRDefault="00CF47E9" w:rsidP="00CF47E9">
      <w:pPr>
        <w:jc w:val="center"/>
        <w:rPr>
          <w:b/>
        </w:rPr>
      </w:pPr>
      <w:r>
        <w:rPr>
          <w:b/>
        </w:rPr>
        <w:t>П Л А Н</w:t>
      </w:r>
    </w:p>
    <w:p w:rsidR="00CF47E9" w:rsidRDefault="00CF47E9" w:rsidP="00CF47E9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</w:t>
      </w:r>
    </w:p>
    <w:p w:rsidR="00CF47E9" w:rsidRDefault="00CF47E9" w:rsidP="00CF47E9">
      <w:pPr>
        <w:jc w:val="center"/>
        <w:rPr>
          <w:b/>
        </w:rPr>
      </w:pPr>
      <w:r>
        <w:rPr>
          <w:b/>
        </w:rPr>
        <w:t xml:space="preserve">на территории </w:t>
      </w:r>
      <w:r>
        <w:rPr>
          <w:b/>
          <w:u w:val="single"/>
        </w:rPr>
        <w:t>Калтайского сельского поселения</w:t>
      </w:r>
      <w:r>
        <w:rPr>
          <w:b/>
        </w:rPr>
        <w:t xml:space="preserve"> на 20</w:t>
      </w:r>
      <w:r w:rsidR="00C31DC0">
        <w:rPr>
          <w:b/>
        </w:rPr>
        <w:t>2</w:t>
      </w:r>
      <w:r w:rsidR="000673B2">
        <w:rPr>
          <w:b/>
        </w:rPr>
        <w:t>3</w:t>
      </w:r>
      <w:r>
        <w:rPr>
          <w:b/>
        </w:rPr>
        <w:t xml:space="preserve"> год</w:t>
      </w:r>
    </w:p>
    <w:p w:rsidR="00CF47E9" w:rsidRDefault="00CF47E9" w:rsidP="00CF47E9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843"/>
        <w:gridCol w:w="1985"/>
        <w:gridCol w:w="1275"/>
      </w:tblGrid>
      <w:tr w:rsidR="00CF47E9" w:rsidRPr="00F05D46" w:rsidTr="00C77AC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№</w:t>
            </w:r>
          </w:p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 xml:space="preserve">Срок </w:t>
            </w:r>
          </w:p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Примечание</w:t>
            </w:r>
          </w:p>
        </w:tc>
      </w:tr>
      <w:tr w:rsidR="00CF47E9" w:rsidRPr="00F05D46" w:rsidTr="00C77AC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5</w:t>
            </w:r>
          </w:p>
        </w:tc>
      </w:tr>
      <w:tr w:rsidR="00CF47E9" w:rsidTr="00C77AC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44D7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Ра</w:t>
            </w:r>
            <w:r w:rsidR="00E64BD3" w:rsidRPr="005A0C1F">
              <w:rPr>
                <w:sz w:val="22"/>
                <w:szCs w:val="22"/>
              </w:rPr>
              <w:t>с</w:t>
            </w:r>
            <w:r w:rsidRPr="005A0C1F">
              <w:rPr>
                <w:sz w:val="22"/>
                <w:szCs w:val="22"/>
              </w:rPr>
              <w:t>поряжением</w:t>
            </w:r>
            <w:r w:rsidR="00CF47E9" w:rsidRPr="005A0C1F">
              <w:rPr>
                <w:sz w:val="22"/>
                <w:szCs w:val="22"/>
              </w:rPr>
              <w:t xml:space="preserve"> Главы поселения (Главы Администрации) определить порядок подготовки объектов Калтайского сельского поселения к весенне-летнему и осенне-зимнему пожароопасным периодам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B04C68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февраль</w:t>
            </w:r>
          </w:p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</w:t>
            </w:r>
            <w:r w:rsidR="00C31DC0" w:rsidRPr="005A0C1F">
              <w:rPr>
                <w:sz w:val="22"/>
                <w:szCs w:val="22"/>
              </w:rPr>
              <w:t>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Глав</w:t>
            </w:r>
            <w:r w:rsidR="007A5496" w:rsidRPr="005A0C1F">
              <w:rPr>
                <w:sz w:val="22"/>
                <w:szCs w:val="22"/>
              </w:rPr>
              <w:t>а</w:t>
            </w:r>
            <w:r w:rsidRPr="005A0C1F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Рекомендовать провести обучение в трудовых коллективах, школах и среди населения по соблюдению ППБ на производстве и в быту и их действий (до прибытия пожарных расчетов) при возникновении пожаров в </w:t>
            </w:r>
            <w:r w:rsidR="00C77AC5" w:rsidRPr="005A0C1F">
              <w:rPr>
                <w:sz w:val="22"/>
                <w:szCs w:val="22"/>
              </w:rPr>
              <w:t>населенных пунктах</w:t>
            </w:r>
            <w:r w:rsidRPr="005A0C1F">
              <w:rPr>
                <w:sz w:val="22"/>
                <w:szCs w:val="22"/>
              </w:rPr>
              <w:t>.</w:t>
            </w:r>
          </w:p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Рекомендовать руководителям организаций, расположенных на территории поселения, организовать деятельность ДПД.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Апрель, май </w:t>
            </w:r>
            <w:r w:rsidR="00B04C68"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Глав</w:t>
            </w:r>
            <w:r w:rsidR="007A5496" w:rsidRPr="005A0C1F">
              <w:rPr>
                <w:sz w:val="22"/>
                <w:szCs w:val="22"/>
              </w:rPr>
              <w:t>а</w:t>
            </w:r>
            <w:r w:rsidRPr="005A0C1F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numPr>
                <w:ilvl w:val="0"/>
                <w:numId w:val="3"/>
              </w:numPr>
              <w:tabs>
                <w:tab w:val="clear" w:pos="720"/>
                <w:tab w:val="num" w:pos="1004"/>
              </w:tabs>
              <w:ind w:left="1004"/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33333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Организовать проведение рейдов по проверке  исправности электрооборудование, печей, соблюдения правил пожарной безопасности  лицами, проживающими в муниципальном жилфонде с участием специалистов по работе с населением, администратора поселения, участкового инспектора полиции – по согласованию, инспектора ОНД -  по согласованию.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Апрель </w:t>
            </w:r>
            <w:r w:rsidR="00B04C68"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Глав</w:t>
            </w:r>
            <w:r w:rsidR="007A5496" w:rsidRPr="005A0C1F">
              <w:rPr>
                <w:sz w:val="22"/>
                <w:szCs w:val="22"/>
              </w:rPr>
              <w:t>а</w:t>
            </w:r>
            <w:r w:rsidRPr="005A0C1F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AA63F6" w:rsidTr="00041D6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5A0C1F" w:rsidRDefault="00AA63F6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5A0C1F" w:rsidRDefault="00AA63F6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Приведение в работоспособное состояние источников наружного и внутреннего </w:t>
            </w:r>
          </w:p>
          <w:p w:rsidR="00AA63F6" w:rsidRPr="005A0C1F" w:rsidRDefault="00AA63F6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противопожарного водоснабжения.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5A0C1F" w:rsidRDefault="00AA63F6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       До</w:t>
            </w:r>
          </w:p>
          <w:p w:rsidR="00AA63F6" w:rsidRPr="005A0C1F" w:rsidRDefault="00AA63F6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25.03.</w:t>
            </w:r>
            <w:r w:rsidR="00B04C68" w:rsidRPr="005A0C1F">
              <w:rPr>
                <w:sz w:val="22"/>
                <w:szCs w:val="22"/>
              </w:rPr>
              <w:t xml:space="preserve"> 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5A0C1F" w:rsidRDefault="00397E0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Директор МП «Калтайское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Default="00AA63F6" w:rsidP="000417F0"/>
        </w:tc>
      </w:tr>
      <w:tr w:rsidR="00AA63F6" w:rsidTr="00C77AC5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5A0C1F" w:rsidRDefault="00AA63F6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5A0C1F" w:rsidRDefault="00AA63F6" w:rsidP="00041D6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Проверка работоспособности и содержание в исправном состоянии устройства звуковой сигнализации в населенных пунктах</w:t>
            </w:r>
            <w:r w:rsidR="00041D6B">
              <w:rPr>
                <w:sz w:val="22"/>
                <w:szCs w:val="22"/>
              </w:rPr>
              <w:t xml:space="preserve"> </w:t>
            </w:r>
            <w:r w:rsidRPr="005A0C1F">
              <w:rPr>
                <w:sz w:val="22"/>
                <w:szCs w:val="22"/>
              </w:rPr>
              <w:t>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5A0C1F" w:rsidRDefault="00AA63F6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До</w:t>
            </w:r>
          </w:p>
          <w:p w:rsidR="00AA63F6" w:rsidRPr="005A0C1F" w:rsidRDefault="00AA63F6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25.03.</w:t>
            </w:r>
            <w:r w:rsidR="00B04C68"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5A0C1F" w:rsidRDefault="00397E0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Специалист по работе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Default="00AA63F6" w:rsidP="000417F0"/>
        </w:tc>
      </w:tr>
      <w:tr w:rsidR="00397E04" w:rsidTr="00041D6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Организовать опашку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Апрель- май 20</w:t>
            </w:r>
            <w:r w:rsidR="000673B2" w:rsidRPr="005A0C1F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Специалист по работе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/>
        </w:tc>
      </w:tr>
      <w:tr w:rsidR="00CF47E9" w:rsidTr="00C77AC5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Контроль за уборкой территории населенных пунктов от легковоспламеняющихся предметов и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постоянно</w:t>
            </w:r>
          </w:p>
          <w:p w:rsidR="00CF47E9" w:rsidRPr="005A0C1F" w:rsidRDefault="00CF47E9" w:rsidP="005A0C1F">
            <w:pPr>
              <w:rPr>
                <w:sz w:val="22"/>
                <w:szCs w:val="22"/>
              </w:rPr>
            </w:pPr>
          </w:p>
          <w:p w:rsidR="00CF47E9" w:rsidRPr="005A0C1F" w:rsidRDefault="00CF47E9" w:rsidP="005A0C1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Специалисты по работе с насе</w:t>
            </w:r>
            <w:r w:rsidR="009826E1" w:rsidRPr="005A0C1F">
              <w:rPr>
                <w:sz w:val="22"/>
                <w:szCs w:val="22"/>
              </w:rPr>
              <w:t>лением, администратор поселения</w:t>
            </w:r>
            <w:r w:rsidRPr="005A0C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C77AC5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Запретить неконтролируемый отжиг стерни, сжигания сухой травы и мусора, разведения костров и пуск палов травы при  очистке подворий и садовых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с наступлением пожароопасного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Глав</w:t>
            </w:r>
            <w:r w:rsidR="007A5496" w:rsidRPr="005A0C1F">
              <w:rPr>
                <w:sz w:val="22"/>
                <w:szCs w:val="22"/>
              </w:rPr>
              <w:t>а</w:t>
            </w:r>
            <w:r w:rsidRPr="005A0C1F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CF47E9" w:rsidTr="00041D6B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>Организовать изготовление и установку в населенных пунктах стендов с противопожарной  пропагандой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0673B2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Апрель, май </w:t>
            </w:r>
            <w:r w:rsidR="00B04C68" w:rsidRPr="005A0C1F">
              <w:rPr>
                <w:sz w:val="22"/>
                <w:szCs w:val="22"/>
              </w:rPr>
              <w:t>202</w:t>
            </w:r>
            <w:r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Специалисты по работе с населением, администратор </w:t>
            </w:r>
            <w:r w:rsidRPr="005A0C1F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397E04" w:rsidTr="00C77AC5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контроль за состоянием просек под ЛЭП в населенных пунктах и прилегающим к ним лесным массивам.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</w:t>
            </w:r>
            <w:bookmarkStart w:id="0" w:name="_GoBack"/>
            <w:bookmarkEnd w:id="0"/>
            <w:r w:rsidRPr="005A0C1F">
              <w:rPr>
                <w:sz w:val="22"/>
                <w:szCs w:val="22"/>
              </w:rPr>
              <w:t xml:space="preserve">ай </w:t>
            </w:r>
            <w:r w:rsidR="00B04C68" w:rsidRPr="005A0C1F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Pr="005A0C1F" w:rsidRDefault="00397E0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Специалист по работе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04" w:rsidRDefault="00397E04" w:rsidP="000417F0"/>
        </w:tc>
      </w:tr>
      <w:tr w:rsidR="00CF47E9" w:rsidTr="00C77AC5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Контроль за </w:t>
            </w:r>
            <w:r w:rsidR="009826E1" w:rsidRPr="005A0C1F">
              <w:rPr>
                <w:sz w:val="22"/>
                <w:szCs w:val="22"/>
              </w:rPr>
              <w:t>содержанием проездов</w:t>
            </w:r>
            <w:r w:rsidRPr="005A0C1F">
              <w:rPr>
                <w:sz w:val="22"/>
                <w:szCs w:val="22"/>
              </w:rPr>
              <w:t xml:space="preserve"> и подъездов к зданиям, сооружениям, домам, пожарным гидрантам.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5A0C1F" w:rsidRDefault="00CF47E9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Специалисты по работе с насе</w:t>
            </w:r>
            <w:r w:rsidR="00E130D4" w:rsidRPr="005A0C1F">
              <w:rPr>
                <w:sz w:val="22"/>
                <w:szCs w:val="22"/>
              </w:rPr>
              <w:t>лением, администратор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Default="00CF47E9" w:rsidP="000417F0"/>
        </w:tc>
      </w:tr>
      <w:tr w:rsidR="00E130D4" w:rsidTr="00C77AC5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4" w:rsidRPr="005A0C1F" w:rsidRDefault="00E130D4" w:rsidP="005A0C1F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4" w:rsidRPr="005A0C1F" w:rsidRDefault="00E130D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Проведения профилактической работы по пожарной безопасности в жилом секторе:</w:t>
            </w:r>
          </w:p>
          <w:p w:rsidR="00E130D4" w:rsidRPr="005A0C1F" w:rsidRDefault="00E130D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проведение бесед с жителями</w:t>
            </w:r>
            <w:r w:rsidR="005A0C1F" w:rsidRPr="005A0C1F">
              <w:rPr>
                <w:sz w:val="22"/>
                <w:szCs w:val="22"/>
              </w:rPr>
              <w:t>;</w:t>
            </w:r>
          </w:p>
          <w:p w:rsidR="00E130D4" w:rsidRPr="005A0C1F" w:rsidRDefault="00E130D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обсуждение на собраниях, </w:t>
            </w:r>
            <w:r w:rsidR="005A0C1F" w:rsidRPr="005A0C1F">
              <w:rPr>
                <w:sz w:val="22"/>
                <w:szCs w:val="22"/>
              </w:rPr>
              <w:t>сходах, встречах с коллективами;</w:t>
            </w:r>
            <w:r w:rsidRPr="005A0C1F">
              <w:rPr>
                <w:sz w:val="22"/>
                <w:szCs w:val="22"/>
              </w:rPr>
              <w:t xml:space="preserve"> </w:t>
            </w:r>
            <w:r w:rsidR="005A0C1F" w:rsidRPr="005A0C1F">
              <w:rPr>
                <w:sz w:val="22"/>
                <w:szCs w:val="22"/>
              </w:rPr>
              <w:t xml:space="preserve">информирование </w:t>
            </w:r>
            <w:r w:rsidRPr="005A0C1F">
              <w:rPr>
                <w:sz w:val="22"/>
                <w:szCs w:val="22"/>
              </w:rPr>
              <w:t>населени</w:t>
            </w:r>
            <w:r w:rsidR="005A0C1F" w:rsidRPr="005A0C1F">
              <w:rPr>
                <w:sz w:val="22"/>
                <w:szCs w:val="22"/>
              </w:rPr>
              <w:t>я</w:t>
            </w:r>
            <w:r w:rsidRPr="005A0C1F">
              <w:rPr>
                <w:sz w:val="22"/>
                <w:szCs w:val="22"/>
              </w:rPr>
              <w:t xml:space="preserve"> </w:t>
            </w:r>
            <w:r w:rsidR="005A0C1F" w:rsidRPr="005A0C1F">
              <w:rPr>
                <w:sz w:val="22"/>
                <w:szCs w:val="22"/>
              </w:rPr>
              <w:t>через объявления;</w:t>
            </w:r>
            <w:r w:rsidRPr="005A0C1F">
              <w:rPr>
                <w:sz w:val="22"/>
                <w:szCs w:val="22"/>
              </w:rPr>
              <w:t xml:space="preserve"> </w:t>
            </w:r>
            <w:r w:rsidR="005A0C1F" w:rsidRPr="005A0C1F">
              <w:rPr>
                <w:sz w:val="22"/>
                <w:szCs w:val="22"/>
              </w:rPr>
              <w:t xml:space="preserve">размещение </w:t>
            </w:r>
            <w:r w:rsidRPr="005A0C1F">
              <w:rPr>
                <w:sz w:val="22"/>
                <w:szCs w:val="22"/>
              </w:rPr>
              <w:t>информация размещается на сайте, раздаются памятки, проводятся обследо</w:t>
            </w:r>
            <w:r w:rsidR="00041D6B">
              <w:rPr>
                <w:sz w:val="22"/>
                <w:szCs w:val="22"/>
              </w:rPr>
              <w:t>вания; установка дымовых пожарных извещателей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4" w:rsidRPr="005A0C1F" w:rsidRDefault="00E130D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4" w:rsidRPr="005A0C1F" w:rsidRDefault="00E130D4" w:rsidP="005A0C1F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Специалисты по работе с населением, администратор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D4" w:rsidRDefault="00E130D4" w:rsidP="000417F0"/>
        </w:tc>
      </w:tr>
      <w:tr w:rsidR="00CF47E9" w:rsidTr="00C77A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E130D4" w:rsidRDefault="00E2181B" w:rsidP="00E2181B">
            <w:pPr>
              <w:jc w:val="both"/>
              <w:rPr>
                <w:b/>
              </w:rPr>
            </w:pPr>
            <w:r w:rsidRPr="00E130D4">
              <w:rPr>
                <w:b/>
              </w:rPr>
              <w:t xml:space="preserve">Муниципальное бюджетное предприятие  </w:t>
            </w:r>
          </w:p>
          <w:p w:rsidR="00CF47E9" w:rsidRPr="00E130D4" w:rsidRDefault="00E2181B" w:rsidP="00E2181B">
            <w:pPr>
              <w:jc w:val="both"/>
              <w:rPr>
                <w:b/>
              </w:rPr>
            </w:pPr>
            <w:r w:rsidRPr="00E130D4">
              <w:rPr>
                <w:b/>
              </w:rPr>
              <w:t>«Социально – культурный центр «Мечта» (МБУ СКЦ «Мечта»)</w:t>
            </w:r>
          </w:p>
        </w:tc>
      </w:tr>
      <w:tr w:rsidR="009826E1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1" w:rsidRPr="005A0C1F" w:rsidRDefault="00E130D4" w:rsidP="009826E1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1" w:rsidRPr="005A0C1F" w:rsidRDefault="009826E1" w:rsidP="00982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>Оборудование (выполнение ремонта) автоматической пожарной сигнализацией в соответствии с требованиями НПБ муниципальных учреждений: клубы, ДК, здания администрации.</w:t>
            </w:r>
          </w:p>
          <w:p w:rsidR="009826E1" w:rsidRPr="005A0C1F" w:rsidRDefault="009826E1" w:rsidP="00982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 xml:space="preserve">Принять в эксплуатацию с участием работника ОГПН Томского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1" w:rsidRPr="005A0C1F" w:rsidRDefault="00B04C68" w:rsidP="000673B2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397E04" w:rsidP="009826E1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9826E1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1" w:rsidRDefault="009826E1" w:rsidP="009826E1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>Выполнение замеров сопротивления изоляций осветительной системы в муниципальных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0673B2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 xml:space="preserve">Перезарядка имеющихся огнетушителей, замена огнетушителей марки ОХП-10 на сертифицированные первичные средства пожаротушения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0673B2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>Разработка плана эвакуации согласно ГОСТу 28.130-89 (п.16)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2181B" w:rsidP="000673B2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>Проведение проверки всех электрических розеток, электрических приборов на предмет исправности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Ремонт электрооборудования, обесточивание неэксплуатируемых помещений, приведение в исправное состояние печного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Апрель </w:t>
            </w:r>
          </w:p>
          <w:p w:rsidR="00E2181B" w:rsidRPr="005A0C1F" w:rsidRDefault="00E2181B" w:rsidP="000673B2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>Проверка наличия знаков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0673B2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0C1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обучения по курсу пожарно-технического минимума должностных лиц, ответственных за пожарную безопасность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0673B2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Апрель, май 202</w:t>
            </w:r>
            <w:r w:rsidR="000673B2" w:rsidRPr="005A0C1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  <w:tr w:rsidR="00E2181B" w:rsidTr="00C77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Pr="005A0C1F" w:rsidRDefault="00E130D4" w:rsidP="00E2181B">
            <w:pPr>
              <w:jc w:val="both"/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Регулярное проведение противопожарных инструктажей работников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 xml:space="preserve">Директор </w:t>
            </w:r>
          </w:p>
          <w:p w:rsidR="00E2181B" w:rsidRPr="005A0C1F" w:rsidRDefault="00E2181B" w:rsidP="00E2181B">
            <w:pPr>
              <w:rPr>
                <w:sz w:val="22"/>
                <w:szCs w:val="22"/>
              </w:rPr>
            </w:pPr>
            <w:r w:rsidRPr="005A0C1F">
              <w:rPr>
                <w:sz w:val="22"/>
                <w:szCs w:val="22"/>
              </w:rPr>
              <w:t>МБУ СКЦ «Мечта»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1B" w:rsidRDefault="00E2181B" w:rsidP="00E2181B"/>
        </w:tc>
      </w:tr>
    </w:tbl>
    <w:p w:rsidR="005A0C1F" w:rsidRDefault="005A0C1F" w:rsidP="00CF47E9">
      <w:pPr>
        <w:rPr>
          <w:b/>
          <w:sz w:val="28"/>
          <w:szCs w:val="28"/>
        </w:rPr>
      </w:pPr>
    </w:p>
    <w:p w:rsidR="005A0C1F" w:rsidRDefault="005A0C1F" w:rsidP="00CF47E9">
      <w:pPr>
        <w:rPr>
          <w:b/>
          <w:sz w:val="28"/>
          <w:szCs w:val="28"/>
        </w:rPr>
      </w:pPr>
    </w:p>
    <w:p w:rsidR="00CF47E9" w:rsidRPr="0063499F" w:rsidRDefault="00CF47E9" w:rsidP="00CF47E9">
      <w:pPr>
        <w:rPr>
          <w:b/>
          <w:sz w:val="28"/>
          <w:szCs w:val="28"/>
        </w:rPr>
      </w:pPr>
      <w:r w:rsidRPr="0063499F">
        <w:rPr>
          <w:b/>
          <w:sz w:val="28"/>
          <w:szCs w:val="28"/>
        </w:rPr>
        <w:t>Список работников администрации для ознакомления</w:t>
      </w:r>
      <w:r>
        <w:rPr>
          <w:b/>
          <w:sz w:val="28"/>
          <w:szCs w:val="28"/>
        </w:rPr>
        <w:t>.</w:t>
      </w:r>
    </w:p>
    <w:p w:rsidR="00CF47E9" w:rsidRDefault="00CF47E9" w:rsidP="00CF47E9"/>
    <w:p w:rsidR="00CF47E9" w:rsidRDefault="00CF47E9" w:rsidP="00CF47E9">
      <w:pPr>
        <w:rPr>
          <w:b/>
        </w:rPr>
      </w:pPr>
      <w:r w:rsidRPr="00B4559D">
        <w:rPr>
          <w:b/>
        </w:rPr>
        <w:t>С распоряжением ознакомлены:</w:t>
      </w:r>
    </w:p>
    <w:p w:rsidR="00CF47E9" w:rsidRPr="00B4559D" w:rsidRDefault="00CF47E9" w:rsidP="00CF47E9">
      <w:pPr>
        <w:rPr>
          <w:b/>
        </w:rPr>
      </w:pPr>
    </w:p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730"/>
        <w:gridCol w:w="1648"/>
        <w:gridCol w:w="1898"/>
      </w:tblGrid>
      <w:tr w:rsidR="00CF47E9" w:rsidRPr="00341B8D" w:rsidTr="000417F0">
        <w:tc>
          <w:tcPr>
            <w:tcW w:w="660" w:type="dxa"/>
            <w:vAlign w:val="center"/>
          </w:tcPr>
          <w:p w:rsidR="00CF47E9" w:rsidRDefault="00CF47E9" w:rsidP="000417F0">
            <w:pPr>
              <w:jc w:val="center"/>
            </w:pPr>
            <w:r>
              <w:t>№</w:t>
            </w:r>
          </w:p>
          <w:p w:rsidR="00CF47E9" w:rsidRPr="001C0D0C" w:rsidRDefault="00CF47E9" w:rsidP="000417F0">
            <w:pPr>
              <w:jc w:val="center"/>
            </w:pPr>
            <w:r>
              <w:t>п/п</w:t>
            </w:r>
          </w:p>
        </w:tc>
        <w:tc>
          <w:tcPr>
            <w:tcW w:w="3730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Ф.И.О.</w:t>
            </w:r>
          </w:p>
        </w:tc>
        <w:tc>
          <w:tcPr>
            <w:tcW w:w="1648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Дата</w:t>
            </w:r>
          </w:p>
        </w:tc>
        <w:tc>
          <w:tcPr>
            <w:tcW w:w="1898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Подпись</w:t>
            </w:r>
          </w:p>
        </w:tc>
      </w:tr>
      <w:tr w:rsidR="00CF47E9" w:rsidRPr="00341B8D" w:rsidTr="000417F0">
        <w:tc>
          <w:tcPr>
            <w:tcW w:w="660" w:type="dxa"/>
            <w:vAlign w:val="center"/>
          </w:tcPr>
          <w:p w:rsidR="00CF47E9" w:rsidRDefault="00CF47E9" w:rsidP="000417F0">
            <w:pPr>
              <w:jc w:val="center"/>
            </w:pPr>
            <w:r>
              <w:t>1</w:t>
            </w:r>
          </w:p>
        </w:tc>
        <w:tc>
          <w:tcPr>
            <w:tcW w:w="3730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2</w:t>
            </w:r>
          </w:p>
        </w:tc>
        <w:tc>
          <w:tcPr>
            <w:tcW w:w="1648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3</w:t>
            </w:r>
          </w:p>
        </w:tc>
        <w:tc>
          <w:tcPr>
            <w:tcW w:w="1898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4</w:t>
            </w:r>
          </w:p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7A5496" w:rsidP="000417F0">
            <w:r>
              <w:t>Мирошникова З.В.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AA63F6" w:rsidRPr="00341B8D" w:rsidTr="000417F0">
        <w:tc>
          <w:tcPr>
            <w:tcW w:w="660" w:type="dxa"/>
          </w:tcPr>
          <w:p w:rsidR="00AA63F6" w:rsidRPr="001C0D0C" w:rsidRDefault="00AA63F6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AA63F6" w:rsidRDefault="00AA63F6" w:rsidP="00591F04">
            <w:r>
              <w:t>Рявкин А.М.</w:t>
            </w:r>
          </w:p>
          <w:p w:rsidR="00AA63F6" w:rsidRPr="001D41F5" w:rsidRDefault="00AA63F6" w:rsidP="00591F04"/>
        </w:tc>
        <w:tc>
          <w:tcPr>
            <w:tcW w:w="1648" w:type="dxa"/>
          </w:tcPr>
          <w:p w:rsidR="00AA63F6" w:rsidRPr="001C0D0C" w:rsidRDefault="00AA63F6" w:rsidP="000417F0"/>
        </w:tc>
        <w:tc>
          <w:tcPr>
            <w:tcW w:w="1898" w:type="dxa"/>
          </w:tcPr>
          <w:p w:rsidR="00AA63F6" w:rsidRPr="001C0D0C" w:rsidRDefault="00AA63F6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B04C68" w:rsidP="000417F0">
            <w:r>
              <w:t>Кузь А.А.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CF47E9" w:rsidP="000417F0">
            <w:r w:rsidRPr="001C0D0C">
              <w:t>Береснева Т.А.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CF47E9" w:rsidP="000417F0">
            <w:r w:rsidRPr="001C0D0C">
              <w:t>Пуджа Н.В.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Default="005C194A" w:rsidP="000417F0">
            <w:r>
              <w:t>Галкина О.Н.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4A3614" w:rsidRPr="00341B8D" w:rsidTr="000417F0">
        <w:tc>
          <w:tcPr>
            <w:tcW w:w="660" w:type="dxa"/>
          </w:tcPr>
          <w:p w:rsidR="004A3614" w:rsidRPr="001C0D0C" w:rsidRDefault="004A3614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4A3614" w:rsidRDefault="00B04C68" w:rsidP="000417F0">
            <w:r>
              <w:t>Ефимов И.В.</w:t>
            </w:r>
          </w:p>
          <w:p w:rsidR="004A3614" w:rsidRDefault="004A3614" w:rsidP="000417F0"/>
        </w:tc>
        <w:tc>
          <w:tcPr>
            <w:tcW w:w="1648" w:type="dxa"/>
          </w:tcPr>
          <w:p w:rsidR="004A3614" w:rsidRPr="001C0D0C" w:rsidRDefault="004A3614" w:rsidP="000417F0"/>
        </w:tc>
        <w:tc>
          <w:tcPr>
            <w:tcW w:w="1898" w:type="dxa"/>
          </w:tcPr>
          <w:p w:rsidR="004A3614" w:rsidRPr="001C0D0C" w:rsidRDefault="004A3614" w:rsidP="000417F0"/>
        </w:tc>
      </w:tr>
      <w:tr w:rsidR="00CC01E9" w:rsidRPr="00341B8D" w:rsidTr="000417F0">
        <w:tc>
          <w:tcPr>
            <w:tcW w:w="660" w:type="dxa"/>
          </w:tcPr>
          <w:p w:rsidR="00CC01E9" w:rsidRPr="001C0D0C" w:rsidRDefault="00CC01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C01E9" w:rsidRDefault="000673B2" w:rsidP="000417F0">
            <w:r>
              <w:t>Пуджа Ю.Г.</w:t>
            </w:r>
          </w:p>
          <w:p w:rsidR="00C77AC5" w:rsidRDefault="00C77AC5" w:rsidP="000417F0"/>
        </w:tc>
        <w:tc>
          <w:tcPr>
            <w:tcW w:w="1648" w:type="dxa"/>
          </w:tcPr>
          <w:p w:rsidR="00CC01E9" w:rsidRPr="001C0D0C" w:rsidRDefault="00CC01E9" w:rsidP="000417F0"/>
        </w:tc>
        <w:tc>
          <w:tcPr>
            <w:tcW w:w="1898" w:type="dxa"/>
          </w:tcPr>
          <w:p w:rsidR="00CC01E9" w:rsidRPr="001C0D0C" w:rsidRDefault="00CC01E9" w:rsidP="000417F0"/>
        </w:tc>
      </w:tr>
    </w:tbl>
    <w:p w:rsidR="00CF47E9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Default="00CF47E9" w:rsidP="00CF47E9"/>
    <w:p w:rsidR="007A5496" w:rsidRDefault="007A5496" w:rsidP="00CF47E9"/>
    <w:p w:rsidR="007A5496" w:rsidRPr="009556FB" w:rsidRDefault="007A5496" w:rsidP="00CF47E9"/>
    <w:p w:rsidR="00CF47E9" w:rsidRPr="009556FB" w:rsidRDefault="00CF47E9" w:rsidP="00CF47E9"/>
    <w:p w:rsidR="00CF47E9" w:rsidRPr="009556FB" w:rsidRDefault="00CF47E9" w:rsidP="00CF47E9"/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jc w:val="center"/>
        <w:rPr>
          <w:b/>
          <w:sz w:val="28"/>
          <w:szCs w:val="28"/>
        </w:rPr>
      </w:pPr>
      <w:r w:rsidRPr="0063499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руководителей для рассылки</w:t>
      </w:r>
    </w:p>
    <w:p w:rsidR="00CF47E9" w:rsidRDefault="00CF47E9" w:rsidP="00CF47E9">
      <w:pPr>
        <w:rPr>
          <w:b/>
          <w:sz w:val="28"/>
          <w:szCs w:val="28"/>
        </w:rPr>
      </w:pPr>
    </w:p>
    <w:tbl>
      <w:tblPr>
        <w:tblW w:w="9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548"/>
        <w:gridCol w:w="3029"/>
      </w:tblGrid>
      <w:tr w:rsidR="00CF47E9" w:rsidTr="000673B2">
        <w:tc>
          <w:tcPr>
            <w:tcW w:w="3970" w:type="dxa"/>
          </w:tcPr>
          <w:p w:rsidR="00CF47E9" w:rsidRDefault="00CF47E9" w:rsidP="000673B2">
            <w:pPr>
              <w:jc w:val="center"/>
            </w:pPr>
            <w:r>
              <w:t>Организация</w:t>
            </w:r>
          </w:p>
        </w:tc>
        <w:tc>
          <w:tcPr>
            <w:tcW w:w="2548" w:type="dxa"/>
          </w:tcPr>
          <w:p w:rsidR="00CF47E9" w:rsidRDefault="00CF47E9" w:rsidP="000673B2">
            <w:pPr>
              <w:jc w:val="center"/>
            </w:pPr>
            <w:r>
              <w:t>Ф.И.О. руководителя</w:t>
            </w:r>
          </w:p>
        </w:tc>
        <w:tc>
          <w:tcPr>
            <w:tcW w:w="3029" w:type="dxa"/>
          </w:tcPr>
          <w:p w:rsidR="00CF47E9" w:rsidRDefault="00CF47E9" w:rsidP="000673B2">
            <w:pPr>
              <w:jc w:val="center"/>
            </w:pPr>
            <w:r>
              <w:t>Адрес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0417F0">
            <w:r>
              <w:t>МБОУ Курлекская СОШ</w:t>
            </w:r>
          </w:p>
        </w:tc>
        <w:tc>
          <w:tcPr>
            <w:tcW w:w="2548" w:type="dxa"/>
          </w:tcPr>
          <w:p w:rsidR="00883883" w:rsidRDefault="009278E4" w:rsidP="000417F0">
            <w:r>
              <w:t xml:space="preserve">Белова Анна </w:t>
            </w:r>
          </w:p>
          <w:p w:rsidR="00CF47E9" w:rsidRPr="009278E4" w:rsidRDefault="009278E4" w:rsidP="000417F0">
            <w:r>
              <w:t>Сергеевна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35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0417F0">
            <w:r>
              <w:t>МАОУ Калтайская СОШ</w:t>
            </w:r>
          </w:p>
        </w:tc>
        <w:tc>
          <w:tcPr>
            <w:tcW w:w="2548" w:type="dxa"/>
          </w:tcPr>
          <w:p w:rsidR="00CF47E9" w:rsidRDefault="00C31DC0" w:rsidP="000417F0">
            <w:r>
              <w:t>Таюкин Алексей Геннадьевич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634522, с.Калтай, ул.Ленина, 74</w:t>
            </w:r>
          </w:p>
        </w:tc>
      </w:tr>
      <w:tr w:rsidR="005F0F1A" w:rsidTr="000673B2">
        <w:tc>
          <w:tcPr>
            <w:tcW w:w="3970" w:type="dxa"/>
          </w:tcPr>
          <w:p w:rsidR="005F0F1A" w:rsidRDefault="005F0F1A" w:rsidP="000417F0">
            <w:r>
              <w:t>МБДОУ «Детский сад с.Калтай»</w:t>
            </w:r>
          </w:p>
        </w:tc>
        <w:tc>
          <w:tcPr>
            <w:tcW w:w="2548" w:type="dxa"/>
          </w:tcPr>
          <w:p w:rsidR="005F0F1A" w:rsidRDefault="000673B2" w:rsidP="000673B2">
            <w:pPr>
              <w:jc w:val="center"/>
            </w:pPr>
            <w:r>
              <w:t>-</w:t>
            </w:r>
          </w:p>
        </w:tc>
        <w:tc>
          <w:tcPr>
            <w:tcW w:w="3029" w:type="dxa"/>
          </w:tcPr>
          <w:p w:rsidR="005F0F1A" w:rsidRDefault="005F0F1A" w:rsidP="000417F0">
            <w:r>
              <w:t>634522, с.Калтай, ул.Ленина, 72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9826E1">
            <w:r>
              <w:t xml:space="preserve">Председатель Совета депутатов Калтайского </w:t>
            </w:r>
            <w:r w:rsidR="009826E1">
              <w:t>СП</w:t>
            </w:r>
          </w:p>
        </w:tc>
        <w:tc>
          <w:tcPr>
            <w:tcW w:w="2548" w:type="dxa"/>
          </w:tcPr>
          <w:p w:rsidR="00CF47E9" w:rsidRDefault="00CF47E9" w:rsidP="000417F0">
            <w:r>
              <w:t>Рявкин Александр Михайлович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48</w:t>
            </w:r>
          </w:p>
        </w:tc>
      </w:tr>
      <w:tr w:rsidR="00CF47E9" w:rsidTr="000673B2">
        <w:tc>
          <w:tcPr>
            <w:tcW w:w="3970" w:type="dxa"/>
          </w:tcPr>
          <w:p w:rsidR="00CF47E9" w:rsidRDefault="00AA63F6" w:rsidP="000417F0">
            <w:r>
              <w:t>МП «Калтайское ЖКХ»</w:t>
            </w:r>
          </w:p>
        </w:tc>
        <w:tc>
          <w:tcPr>
            <w:tcW w:w="2548" w:type="dxa"/>
          </w:tcPr>
          <w:p w:rsidR="00CF47E9" w:rsidRDefault="00B04C68" w:rsidP="000417F0">
            <w:r>
              <w:t>Ефимов Игорь Витальевич</w:t>
            </w:r>
          </w:p>
        </w:tc>
        <w:tc>
          <w:tcPr>
            <w:tcW w:w="3029" w:type="dxa"/>
          </w:tcPr>
          <w:p w:rsidR="00CF47E9" w:rsidRDefault="00CF47E9" w:rsidP="00AA63F6">
            <w:r>
              <w:t>634</w:t>
            </w:r>
            <w:r w:rsidR="00AA63F6">
              <w:t>522</w:t>
            </w:r>
            <w:r>
              <w:t xml:space="preserve">, </w:t>
            </w:r>
            <w:r w:rsidR="00AA63F6">
              <w:t>с.Калтай</w:t>
            </w:r>
            <w:r>
              <w:t xml:space="preserve"> ул.</w:t>
            </w:r>
            <w:r w:rsidR="00AA63F6">
              <w:t xml:space="preserve">Ленина, 72 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397E04">
            <w:r>
              <w:t xml:space="preserve">ЗАО </w:t>
            </w:r>
            <w:r w:rsidR="00397E04">
              <w:t>Ю</w:t>
            </w:r>
            <w:r>
              <w:t>ТК</w:t>
            </w:r>
          </w:p>
        </w:tc>
        <w:tc>
          <w:tcPr>
            <w:tcW w:w="2548" w:type="dxa"/>
          </w:tcPr>
          <w:p w:rsidR="00CF47E9" w:rsidRDefault="00CF47E9" w:rsidP="000417F0">
            <w:r>
              <w:t>Кублинский Андрей Сергеевич</w:t>
            </w:r>
          </w:p>
        </w:tc>
        <w:tc>
          <w:tcPr>
            <w:tcW w:w="3029" w:type="dxa"/>
          </w:tcPr>
          <w:p w:rsidR="00CF47E9" w:rsidRDefault="00CF47E9" w:rsidP="000417F0">
            <w:smartTag w:uri="urn:schemas-microsoft-com:office:smarttags" w:element="metricconverter">
              <w:smartTagPr>
                <w:attr w:name="ProductID" w:val="634061, г"/>
              </w:smartTagPr>
              <w:r>
                <w:t>634061, г</w:t>
              </w:r>
            </w:smartTag>
            <w:r>
              <w:t>.Томск, пер.Нечевский, 20а</w:t>
            </w:r>
          </w:p>
        </w:tc>
      </w:tr>
      <w:tr w:rsidR="005F0F1A" w:rsidTr="000673B2">
        <w:tc>
          <w:tcPr>
            <w:tcW w:w="3970" w:type="dxa"/>
          </w:tcPr>
          <w:p w:rsidR="005F0F1A" w:rsidRDefault="005F0F1A" w:rsidP="000417F0">
            <w:r>
              <w:t>ФАП с.Калтай</w:t>
            </w:r>
          </w:p>
        </w:tc>
        <w:tc>
          <w:tcPr>
            <w:tcW w:w="2548" w:type="dxa"/>
          </w:tcPr>
          <w:p w:rsidR="005F0F1A" w:rsidRDefault="005F0F1A" w:rsidP="003F71A8">
            <w:r>
              <w:t>Пушкарева Валентина Викторовна</w:t>
            </w:r>
          </w:p>
        </w:tc>
        <w:tc>
          <w:tcPr>
            <w:tcW w:w="3029" w:type="dxa"/>
          </w:tcPr>
          <w:p w:rsidR="005F0F1A" w:rsidRDefault="005F0F1A" w:rsidP="000417F0">
            <w:r>
              <w:t>634522, с.Калтай, ул.Ленина, 72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0417F0">
            <w:r>
              <w:t>ФАП д.Кандинка</w:t>
            </w:r>
          </w:p>
        </w:tc>
        <w:tc>
          <w:tcPr>
            <w:tcW w:w="2548" w:type="dxa"/>
          </w:tcPr>
          <w:p w:rsidR="00CF47E9" w:rsidRDefault="00CF47E9" w:rsidP="000417F0">
            <w:r>
              <w:t>Латыпова Светлана Владимировна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634524, д.Кандинка, ул.Советская, 7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0417F0">
            <w:r>
              <w:t>ОВП с.Курлек</w:t>
            </w:r>
          </w:p>
        </w:tc>
        <w:tc>
          <w:tcPr>
            <w:tcW w:w="2548" w:type="dxa"/>
          </w:tcPr>
          <w:p w:rsidR="00CF47E9" w:rsidRDefault="00CF47E9" w:rsidP="000417F0">
            <w:r>
              <w:t>Смолина Элла</w:t>
            </w:r>
          </w:p>
          <w:p w:rsidR="00CF47E9" w:rsidRDefault="00CF47E9" w:rsidP="000417F0">
            <w:r>
              <w:t xml:space="preserve"> Львовна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35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0417F0">
            <w:r>
              <w:t>ПХС Курлек</w:t>
            </w:r>
          </w:p>
        </w:tc>
        <w:tc>
          <w:tcPr>
            <w:tcW w:w="2548" w:type="dxa"/>
          </w:tcPr>
          <w:p w:rsidR="00883883" w:rsidRDefault="00883883" w:rsidP="000417F0">
            <w:r>
              <w:t>Старых Игнат</w:t>
            </w:r>
          </w:p>
          <w:p w:rsidR="00CF47E9" w:rsidRDefault="00883883" w:rsidP="000417F0">
            <w:r>
              <w:t xml:space="preserve"> Геннадьевич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ул.Веселая,1</w:t>
            </w:r>
          </w:p>
        </w:tc>
      </w:tr>
      <w:tr w:rsidR="00CF47E9" w:rsidRPr="00DA4643" w:rsidTr="000673B2">
        <w:tc>
          <w:tcPr>
            <w:tcW w:w="3970" w:type="dxa"/>
          </w:tcPr>
          <w:p w:rsidR="00CF47E9" w:rsidRPr="00DA4643" w:rsidRDefault="00CF47E9" w:rsidP="000417F0">
            <w:r w:rsidRPr="00DA4643">
              <w:t xml:space="preserve">Калтайское участковое лесничество </w:t>
            </w:r>
            <w:r w:rsidR="009826E1" w:rsidRPr="00DA4643">
              <w:t>Тимирязевского</w:t>
            </w:r>
            <w:r w:rsidRPr="00DA4643">
              <w:t xml:space="preserve"> лесничества – филиала ОГКУ «Томсклес»</w:t>
            </w:r>
          </w:p>
        </w:tc>
        <w:tc>
          <w:tcPr>
            <w:tcW w:w="2548" w:type="dxa"/>
          </w:tcPr>
          <w:p w:rsidR="00CF47E9" w:rsidRDefault="00CF47E9" w:rsidP="000417F0">
            <w:r>
              <w:t xml:space="preserve">Ковалев Иван </w:t>
            </w:r>
          </w:p>
          <w:p w:rsidR="00CF47E9" w:rsidRPr="00DA4643" w:rsidRDefault="00CF47E9" w:rsidP="000417F0">
            <w:r>
              <w:t>Иванович</w:t>
            </w:r>
          </w:p>
        </w:tc>
        <w:tc>
          <w:tcPr>
            <w:tcW w:w="3029" w:type="dxa"/>
          </w:tcPr>
          <w:p w:rsidR="00CF47E9" w:rsidRPr="00DA4643" w:rsidRDefault="00CF47E9" w:rsidP="000417F0">
            <w:r w:rsidRPr="00DA4643">
              <w:t>634523, с.Курлек, ул.Веселая, 1</w:t>
            </w:r>
          </w:p>
        </w:tc>
      </w:tr>
      <w:tr w:rsidR="00CF47E9" w:rsidTr="000673B2">
        <w:tc>
          <w:tcPr>
            <w:tcW w:w="3970" w:type="dxa"/>
          </w:tcPr>
          <w:p w:rsidR="00CF47E9" w:rsidRDefault="00CF47E9" w:rsidP="000417F0">
            <w:r>
              <w:t>МБУ СКЦ «Мечта»</w:t>
            </w:r>
          </w:p>
        </w:tc>
        <w:tc>
          <w:tcPr>
            <w:tcW w:w="2548" w:type="dxa"/>
          </w:tcPr>
          <w:p w:rsidR="00CF47E9" w:rsidRDefault="000673B2" w:rsidP="000417F0">
            <w:r>
              <w:t>Повышева Юлия Григорьевна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634524, д.Кандинка, ул.Советская, 11а</w:t>
            </w:r>
          </w:p>
        </w:tc>
      </w:tr>
      <w:tr w:rsidR="00CF47E9" w:rsidTr="000673B2">
        <w:tblPrEx>
          <w:tblLook w:val="04A0" w:firstRow="1" w:lastRow="0" w:firstColumn="1" w:lastColumn="0" w:noHBand="0" w:noVBand="1"/>
        </w:tblPrEx>
        <w:tc>
          <w:tcPr>
            <w:tcW w:w="3970" w:type="dxa"/>
          </w:tcPr>
          <w:p w:rsidR="00CF47E9" w:rsidRDefault="00CF47E9" w:rsidP="000417F0">
            <w:r>
              <w:t>ООО «Лесное»</w:t>
            </w:r>
          </w:p>
        </w:tc>
        <w:tc>
          <w:tcPr>
            <w:tcW w:w="2548" w:type="dxa"/>
          </w:tcPr>
          <w:p w:rsidR="00CF47E9" w:rsidRDefault="00CF47E9" w:rsidP="000417F0">
            <w:r>
              <w:t>Ульянов Владимир Васильевич</w:t>
            </w:r>
          </w:p>
        </w:tc>
        <w:tc>
          <w:tcPr>
            <w:tcW w:w="3029" w:type="dxa"/>
          </w:tcPr>
          <w:p w:rsidR="000673B2" w:rsidRDefault="00CF47E9" w:rsidP="000417F0">
            <w:r>
              <w:t xml:space="preserve">Томский район, </w:t>
            </w:r>
          </w:p>
          <w:p w:rsidR="00CF47E9" w:rsidRDefault="00CF47E9" w:rsidP="000417F0">
            <w:r>
              <w:t>с. Курлек, ул.Таежная, 18.</w:t>
            </w:r>
          </w:p>
        </w:tc>
      </w:tr>
    </w:tbl>
    <w:p w:rsidR="00CF47E9" w:rsidRPr="00C719E4" w:rsidRDefault="00CF47E9" w:rsidP="00CF47E9"/>
    <w:p w:rsidR="005C5E7F" w:rsidRDefault="005C5E7F"/>
    <w:sectPr w:rsidR="005C5E7F" w:rsidSect="00F05D46">
      <w:footerReference w:type="even" r:id="rId7"/>
      <w:footerReference w:type="default" r:id="rId8"/>
      <w:pgSz w:w="11906" w:h="16838" w:code="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95" w:rsidRDefault="002C5C95">
      <w:r>
        <w:separator/>
      </w:r>
    </w:p>
  </w:endnote>
  <w:endnote w:type="continuationSeparator" w:id="0">
    <w:p w:rsidR="002C5C95" w:rsidRDefault="002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Default="00142657" w:rsidP="00DE6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7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E10" w:rsidRDefault="002C5C95" w:rsidP="00AC2E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Pr="00AC2E10" w:rsidRDefault="00142657" w:rsidP="00DE642E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C2E10">
      <w:rPr>
        <w:rStyle w:val="a5"/>
        <w:sz w:val="20"/>
        <w:szCs w:val="20"/>
      </w:rPr>
      <w:fldChar w:fldCharType="begin"/>
    </w:r>
    <w:r w:rsidR="00CF47E9" w:rsidRPr="00AC2E10">
      <w:rPr>
        <w:rStyle w:val="a5"/>
        <w:sz w:val="20"/>
        <w:szCs w:val="20"/>
      </w:rPr>
      <w:instrText xml:space="preserve">PAGE  </w:instrText>
    </w:r>
    <w:r w:rsidRPr="00AC2E10">
      <w:rPr>
        <w:rStyle w:val="a5"/>
        <w:sz w:val="20"/>
        <w:szCs w:val="20"/>
      </w:rPr>
      <w:fldChar w:fldCharType="separate"/>
    </w:r>
    <w:r w:rsidR="00041D6B">
      <w:rPr>
        <w:rStyle w:val="a5"/>
        <w:noProof/>
        <w:sz w:val="20"/>
        <w:szCs w:val="20"/>
      </w:rPr>
      <w:t>3</w:t>
    </w:r>
    <w:r w:rsidRPr="00AC2E10">
      <w:rPr>
        <w:rStyle w:val="a5"/>
        <w:sz w:val="20"/>
        <w:szCs w:val="20"/>
      </w:rPr>
      <w:fldChar w:fldCharType="end"/>
    </w:r>
  </w:p>
  <w:p w:rsidR="00AC2E10" w:rsidRDefault="002C5C95" w:rsidP="00AC2E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95" w:rsidRDefault="002C5C95">
      <w:r>
        <w:separator/>
      </w:r>
    </w:p>
  </w:footnote>
  <w:footnote w:type="continuationSeparator" w:id="0">
    <w:p w:rsidR="002C5C95" w:rsidRDefault="002C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3C1"/>
    <w:multiLevelType w:val="hybridMultilevel"/>
    <w:tmpl w:val="25882548"/>
    <w:lvl w:ilvl="0" w:tplc="8ECE1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D2F81"/>
    <w:multiLevelType w:val="hybridMultilevel"/>
    <w:tmpl w:val="4CDE4D82"/>
    <w:lvl w:ilvl="0" w:tplc="B7C8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E41FE1"/>
    <w:multiLevelType w:val="hybridMultilevel"/>
    <w:tmpl w:val="4C56E640"/>
    <w:lvl w:ilvl="0" w:tplc="83BE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E9"/>
    <w:rsid w:val="000101AF"/>
    <w:rsid w:val="00010E3C"/>
    <w:rsid w:val="000272E7"/>
    <w:rsid w:val="00041D6B"/>
    <w:rsid w:val="00054915"/>
    <w:rsid w:val="000673B2"/>
    <w:rsid w:val="00121F3A"/>
    <w:rsid w:val="00142657"/>
    <w:rsid w:val="001F0A11"/>
    <w:rsid w:val="00295830"/>
    <w:rsid w:val="002C5C95"/>
    <w:rsid w:val="002E0A7E"/>
    <w:rsid w:val="0034044C"/>
    <w:rsid w:val="00393845"/>
    <w:rsid w:val="00397E04"/>
    <w:rsid w:val="00471DE7"/>
    <w:rsid w:val="00473C9F"/>
    <w:rsid w:val="004A3614"/>
    <w:rsid w:val="00501CFD"/>
    <w:rsid w:val="00565D5A"/>
    <w:rsid w:val="00566633"/>
    <w:rsid w:val="005A0C1F"/>
    <w:rsid w:val="005C194A"/>
    <w:rsid w:val="005C5E7F"/>
    <w:rsid w:val="005F0F1A"/>
    <w:rsid w:val="00642B49"/>
    <w:rsid w:val="006A03B8"/>
    <w:rsid w:val="006D5974"/>
    <w:rsid w:val="00720C7B"/>
    <w:rsid w:val="0073026C"/>
    <w:rsid w:val="0078057C"/>
    <w:rsid w:val="007A5496"/>
    <w:rsid w:val="00825EF6"/>
    <w:rsid w:val="00883883"/>
    <w:rsid w:val="008A3760"/>
    <w:rsid w:val="009278E4"/>
    <w:rsid w:val="0096794C"/>
    <w:rsid w:val="009826E1"/>
    <w:rsid w:val="00996C3A"/>
    <w:rsid w:val="009C18EA"/>
    <w:rsid w:val="00A557E5"/>
    <w:rsid w:val="00A81EA9"/>
    <w:rsid w:val="00AA63F6"/>
    <w:rsid w:val="00B04C68"/>
    <w:rsid w:val="00B4222D"/>
    <w:rsid w:val="00C05F5B"/>
    <w:rsid w:val="00C31DC0"/>
    <w:rsid w:val="00C44D79"/>
    <w:rsid w:val="00C77AC5"/>
    <w:rsid w:val="00CC01E9"/>
    <w:rsid w:val="00CF47E9"/>
    <w:rsid w:val="00D9361A"/>
    <w:rsid w:val="00D94E14"/>
    <w:rsid w:val="00E130D4"/>
    <w:rsid w:val="00E2181B"/>
    <w:rsid w:val="00E549CD"/>
    <w:rsid w:val="00E64BD3"/>
    <w:rsid w:val="00EB2913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C4F23"/>
  <w15:docId w15:val="{A950B264-6D55-4635-8CF7-0E93465E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F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7E9"/>
  </w:style>
  <w:style w:type="character" w:styleId="a6">
    <w:name w:val="Hyperlink"/>
    <w:basedOn w:val="a0"/>
    <w:rsid w:val="00CF47E9"/>
    <w:rPr>
      <w:color w:val="0000FF"/>
      <w:u w:val="single"/>
    </w:rPr>
  </w:style>
  <w:style w:type="paragraph" w:customStyle="1" w:styleId="Style9">
    <w:name w:val="Style9"/>
    <w:basedOn w:val="a"/>
    <w:uiPriority w:val="99"/>
    <w:rsid w:val="002E0A7E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826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94A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94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194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cp:lastPrinted>2023-02-27T03:43:00Z</cp:lastPrinted>
  <dcterms:created xsi:type="dcterms:W3CDTF">2018-02-21T05:48:00Z</dcterms:created>
  <dcterms:modified xsi:type="dcterms:W3CDTF">2023-02-27T03:44:00Z</dcterms:modified>
</cp:coreProperties>
</file>