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E9" w:rsidRDefault="00CF47E9" w:rsidP="00CF47E9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Томская область Томский район</w:t>
      </w:r>
    </w:p>
    <w:p w:rsidR="00CF47E9" w:rsidRDefault="00CF47E9" w:rsidP="00CF47E9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</w:t>
      </w:r>
      <w:r w:rsidR="00C77AC5">
        <w:rPr>
          <w:b/>
          <w:bCs/>
          <w:sz w:val="28"/>
          <w:szCs w:val="28"/>
        </w:rPr>
        <w:t>образование «</w:t>
      </w:r>
      <w:r>
        <w:rPr>
          <w:b/>
          <w:bCs/>
          <w:sz w:val="28"/>
          <w:szCs w:val="28"/>
        </w:rPr>
        <w:t>Калтайское сельское поселение»</w:t>
      </w:r>
    </w:p>
    <w:p w:rsidR="00CF47E9" w:rsidRDefault="00CF47E9" w:rsidP="00CF47E9">
      <w:pPr>
        <w:jc w:val="center"/>
        <w:rPr>
          <w:b/>
          <w:bCs/>
          <w:sz w:val="28"/>
          <w:szCs w:val="28"/>
        </w:rPr>
      </w:pPr>
    </w:p>
    <w:p w:rsidR="00CF47E9" w:rsidRDefault="00C77AC5" w:rsidP="00CF47E9">
      <w:pPr>
        <w:tabs>
          <w:tab w:val="left" w:pos="2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Калтайского</w:t>
      </w:r>
      <w:r w:rsidR="00CF47E9">
        <w:rPr>
          <w:b/>
          <w:sz w:val="28"/>
          <w:szCs w:val="28"/>
        </w:rPr>
        <w:t xml:space="preserve"> сельского поселения</w:t>
      </w:r>
    </w:p>
    <w:p w:rsidR="00CF47E9" w:rsidRDefault="00CF47E9" w:rsidP="00CF47E9">
      <w:pPr>
        <w:jc w:val="center"/>
        <w:rPr>
          <w:b/>
          <w:bCs/>
          <w:sz w:val="28"/>
          <w:szCs w:val="28"/>
        </w:rPr>
      </w:pPr>
    </w:p>
    <w:p w:rsidR="00CF47E9" w:rsidRDefault="00CF47E9" w:rsidP="00CF47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9B43B8" w:rsidRDefault="009B43B8" w:rsidP="00CF47E9"/>
    <w:p w:rsidR="00CF47E9" w:rsidRDefault="009826E1" w:rsidP="00CF47E9">
      <w:r>
        <w:t xml:space="preserve">от </w:t>
      </w:r>
      <w:r w:rsidR="00723440">
        <w:t>04 февраля 2022</w:t>
      </w:r>
      <w:r w:rsidR="00CF47E9">
        <w:t xml:space="preserve"> года</w:t>
      </w:r>
      <w:r w:rsidR="00CF47E9">
        <w:tab/>
      </w:r>
      <w:r w:rsidR="00CF47E9">
        <w:tab/>
      </w:r>
      <w:r w:rsidR="00CF47E9">
        <w:tab/>
      </w:r>
      <w:r w:rsidR="00CF47E9">
        <w:tab/>
      </w:r>
      <w:r w:rsidR="00CF47E9">
        <w:tab/>
      </w:r>
      <w:r w:rsidR="00CF47E9">
        <w:tab/>
        <w:t xml:space="preserve">                           № </w:t>
      </w:r>
      <w:r w:rsidR="00723440">
        <w:t>38</w:t>
      </w:r>
    </w:p>
    <w:p w:rsidR="00CF47E9" w:rsidRPr="00C57EEE" w:rsidRDefault="00CF47E9" w:rsidP="00CF47E9">
      <w:pPr>
        <w:jc w:val="center"/>
      </w:pPr>
      <w:r w:rsidRPr="00C57EEE">
        <w:t>с.Калтай</w:t>
      </w:r>
    </w:p>
    <w:p w:rsidR="009B43B8" w:rsidRDefault="009B43B8" w:rsidP="00CF47E9">
      <w:pPr>
        <w:tabs>
          <w:tab w:val="left" w:pos="5387"/>
        </w:tabs>
        <w:rPr>
          <w:szCs w:val="20"/>
        </w:rPr>
      </w:pPr>
    </w:p>
    <w:p w:rsidR="00CF47E9" w:rsidRDefault="00A969A3" w:rsidP="00C1011F">
      <w:pPr>
        <w:ind w:right="4110"/>
        <w:jc w:val="both"/>
      </w:pPr>
      <w:r>
        <w:t xml:space="preserve">О мерах по </w:t>
      </w:r>
      <w:r w:rsidR="004E2E6A">
        <w:t>предупреждению</w:t>
      </w:r>
      <w:r>
        <w:t xml:space="preserve"> </w:t>
      </w:r>
      <w:r w:rsidR="004E2E6A">
        <w:t>распространения</w:t>
      </w:r>
      <w:r w:rsidR="004E2E6A" w:rsidRPr="004E2E6A">
        <w:t xml:space="preserve"> </w:t>
      </w:r>
      <w:r>
        <w:t>новой коронавирусной инфекции (</w:t>
      </w:r>
      <w:r w:rsidR="005B6897">
        <w:t>COVID-19</w:t>
      </w:r>
      <w:r w:rsidRPr="00A969A3">
        <w:t>)</w:t>
      </w:r>
      <w:r w:rsidR="004E2E6A" w:rsidRPr="004E2E6A">
        <w:t xml:space="preserve"> </w:t>
      </w:r>
      <w:r w:rsidR="00C1011F">
        <w:t>в Администрации Калтайского сельского поселения</w:t>
      </w:r>
    </w:p>
    <w:p w:rsidR="009B43B8" w:rsidRDefault="009B43B8" w:rsidP="009826E1">
      <w:pPr>
        <w:ind w:right="3825"/>
        <w:jc w:val="both"/>
      </w:pPr>
    </w:p>
    <w:p w:rsidR="009B43B8" w:rsidRDefault="00D44A4D" w:rsidP="00D44A4D">
      <w:pPr>
        <w:ind w:firstLine="567"/>
        <w:jc w:val="both"/>
      </w:pPr>
      <w:r>
        <w:t xml:space="preserve">В соответствии с распоряжением Администрации Томской области от 18.03.2020 №156-ра «О введении режима функционирования "повышенная готовность"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области» (с изменениями, внесенными на основании распоряжения </w:t>
      </w:r>
      <w:r w:rsidRPr="00D44A4D">
        <w:t>от 3</w:t>
      </w:r>
      <w:r>
        <w:t>1.01.</w:t>
      </w:r>
      <w:r w:rsidRPr="00D44A4D">
        <w:t>2022</w:t>
      </w:r>
      <w:r>
        <w:t xml:space="preserve"> </w:t>
      </w:r>
      <w:r w:rsidRPr="00D44A4D">
        <w:t>№48-ра</w:t>
      </w:r>
      <w:r>
        <w:t xml:space="preserve"> «</w:t>
      </w:r>
      <w:r w:rsidRPr="00D44A4D">
        <w:t>О внесении изменения в распоряжение Администрации Томской области от 18.03.2020 №</w:t>
      </w:r>
      <w:r>
        <w:t>156-ра»), в</w:t>
      </w:r>
      <w:r w:rsidR="00075187" w:rsidRPr="001E77D0">
        <w:t xml:space="preserve"> целях недопущения дальнейшего распространения новой коронавирусной инфекции (</w:t>
      </w:r>
      <w:r w:rsidR="00075187" w:rsidRPr="001E77D0">
        <w:rPr>
          <w:lang w:val="en-US"/>
        </w:rPr>
        <w:t>COVID</w:t>
      </w:r>
      <w:r w:rsidR="00075187" w:rsidRPr="001E77D0">
        <w:t xml:space="preserve">-19), </w:t>
      </w:r>
    </w:p>
    <w:p w:rsidR="00D44A4D" w:rsidRPr="004E2E6A" w:rsidRDefault="00D44A4D" w:rsidP="00D44A4D">
      <w:pPr>
        <w:ind w:firstLine="567"/>
        <w:jc w:val="both"/>
      </w:pPr>
    </w:p>
    <w:p w:rsidR="00CF47E9" w:rsidRPr="00C83A25" w:rsidRDefault="004E2E6A" w:rsidP="00A969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СЧИТАЮ НЕОБХОДИМЫМ</w:t>
      </w:r>
      <w:r w:rsidR="00CF47E9" w:rsidRPr="00C83A25">
        <w:rPr>
          <w:b/>
          <w:sz w:val="28"/>
          <w:szCs w:val="28"/>
        </w:rPr>
        <w:t>:</w:t>
      </w:r>
    </w:p>
    <w:p w:rsidR="009B43B8" w:rsidRPr="004E2E6A" w:rsidRDefault="009B43B8" w:rsidP="004E2E6A"/>
    <w:p w:rsidR="007F42FF" w:rsidRDefault="007F42FF" w:rsidP="00D44A4D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426"/>
          <w:tab w:val="left" w:pos="993"/>
        </w:tabs>
        <w:spacing w:line="276" w:lineRule="auto"/>
        <w:ind w:left="0" w:firstLine="567"/>
        <w:jc w:val="both"/>
      </w:pPr>
      <w:r>
        <w:t xml:space="preserve">Установить в Администрации Калтайского сельского поселения с </w:t>
      </w:r>
      <w:r w:rsidR="00D44A4D">
        <w:t>07 февраля</w:t>
      </w:r>
      <w:r w:rsidR="00993931">
        <w:t xml:space="preserve"> </w:t>
      </w:r>
      <w:r>
        <w:t>202</w:t>
      </w:r>
      <w:r w:rsidR="00D44A4D">
        <w:t>2</w:t>
      </w:r>
      <w:r w:rsidR="00993931">
        <w:t xml:space="preserve"> года</w:t>
      </w:r>
      <w:r>
        <w:t xml:space="preserve"> дистанционный режим работы, ограничив </w:t>
      </w:r>
      <w:r w:rsidR="002F5FE9">
        <w:t xml:space="preserve">личный </w:t>
      </w:r>
      <w:bookmarkStart w:id="0" w:name="_GoBack"/>
      <w:bookmarkEnd w:id="0"/>
      <w:r>
        <w:t>прием граждан.</w:t>
      </w:r>
    </w:p>
    <w:p w:rsidR="00EA2A28" w:rsidRDefault="00EA2A28" w:rsidP="00D44A4D">
      <w:pPr>
        <w:shd w:val="clear" w:color="auto" w:fill="FFFFFF"/>
        <w:tabs>
          <w:tab w:val="left" w:pos="0"/>
          <w:tab w:val="left" w:pos="426"/>
          <w:tab w:val="left" w:pos="993"/>
        </w:tabs>
        <w:spacing w:line="276" w:lineRule="auto"/>
        <w:ind w:firstLine="567"/>
        <w:jc w:val="both"/>
      </w:pPr>
      <w:r>
        <w:t>Внутренний распорядок работы сотрудников остается неизменным: начало рабочего дня в 9-00, перерыв на обед с 13.00 до 14.00, окончание рабочего дня в 17-00 часов.</w:t>
      </w:r>
    </w:p>
    <w:p w:rsidR="00993931" w:rsidRDefault="00EA2A28" w:rsidP="00D44A4D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76" w:lineRule="auto"/>
        <w:ind w:left="0" w:firstLine="567"/>
        <w:jc w:val="both"/>
      </w:pPr>
      <w:r w:rsidRPr="00F4555A">
        <w:t xml:space="preserve">Организовать </w:t>
      </w:r>
      <w:r>
        <w:t>дистанционный режим работы с гражданами</w:t>
      </w:r>
      <w:r w:rsidRPr="00F4555A">
        <w:t xml:space="preserve"> через </w:t>
      </w:r>
      <w:r>
        <w:t xml:space="preserve">различные формы: </w:t>
      </w:r>
    </w:p>
    <w:p w:rsidR="00993931" w:rsidRDefault="001C2EF6" w:rsidP="00D44A4D">
      <w:pPr>
        <w:pStyle w:val="a9"/>
        <w:numPr>
          <w:ilvl w:val="1"/>
          <w:numId w:val="25"/>
        </w:numPr>
        <w:shd w:val="clear" w:color="auto" w:fill="FFFFFF"/>
        <w:tabs>
          <w:tab w:val="left" w:pos="0"/>
          <w:tab w:val="left" w:pos="851"/>
        </w:tabs>
        <w:spacing w:line="276" w:lineRule="auto"/>
        <w:jc w:val="both"/>
      </w:pPr>
      <w:r>
        <w:t xml:space="preserve"> </w:t>
      </w:r>
      <w:r w:rsidR="00993931">
        <w:t xml:space="preserve">прием заявлений и обращений граждан </w:t>
      </w:r>
    </w:p>
    <w:p w:rsidR="00993931" w:rsidRDefault="00993931" w:rsidP="00D44A4D">
      <w:pPr>
        <w:shd w:val="clear" w:color="auto" w:fill="FFFFFF"/>
        <w:tabs>
          <w:tab w:val="left" w:pos="0"/>
          <w:tab w:val="left" w:pos="851"/>
        </w:tabs>
        <w:spacing w:line="276" w:lineRule="auto"/>
        <w:jc w:val="both"/>
      </w:pPr>
      <w:r>
        <w:t>- почт</w:t>
      </w:r>
      <w:r w:rsidR="005763C6">
        <w:t>ой</w:t>
      </w:r>
      <w:r>
        <w:t xml:space="preserve"> России - 634523, Томская область, Томский район, с.Курлек, ул.Трактовая, 48, </w:t>
      </w:r>
    </w:p>
    <w:p w:rsidR="00D44A4D" w:rsidRDefault="00D44A4D" w:rsidP="00D44A4D">
      <w:pPr>
        <w:shd w:val="clear" w:color="auto" w:fill="FFFFFF"/>
        <w:tabs>
          <w:tab w:val="left" w:pos="0"/>
          <w:tab w:val="left" w:pos="851"/>
        </w:tabs>
        <w:spacing w:line="276" w:lineRule="auto"/>
        <w:jc w:val="both"/>
      </w:pPr>
      <w:r>
        <w:t xml:space="preserve">- через </w:t>
      </w:r>
      <w:r w:rsidRPr="00D44A4D">
        <w:t>Сайт: www.kaltai.ru</w:t>
      </w:r>
      <w:r>
        <w:t>,</w:t>
      </w:r>
    </w:p>
    <w:p w:rsidR="00993931" w:rsidRDefault="00993931" w:rsidP="00D44A4D">
      <w:pPr>
        <w:shd w:val="clear" w:color="auto" w:fill="FFFFFF"/>
        <w:tabs>
          <w:tab w:val="left" w:pos="0"/>
          <w:tab w:val="left" w:pos="851"/>
        </w:tabs>
        <w:spacing w:line="276" w:lineRule="auto"/>
        <w:jc w:val="both"/>
      </w:pPr>
      <w:r>
        <w:t>- электронн</w:t>
      </w:r>
      <w:r w:rsidR="005763C6">
        <w:t>ой</w:t>
      </w:r>
      <w:r>
        <w:t xml:space="preserve"> почт</w:t>
      </w:r>
      <w:r w:rsidR="005763C6">
        <w:t>ой</w:t>
      </w:r>
      <w:r w:rsidR="0040507D">
        <w:t xml:space="preserve"> - kaltaisp@mail.ru;</w:t>
      </w:r>
      <w:r>
        <w:t xml:space="preserve"> </w:t>
      </w:r>
      <w:r w:rsidR="0040507D">
        <w:rPr>
          <w:rStyle w:val="header-title"/>
        </w:rPr>
        <w:t>kaltay-sp@tomsky.gov70.ru,</w:t>
      </w:r>
    </w:p>
    <w:p w:rsidR="00993931" w:rsidRDefault="00993931" w:rsidP="00D44A4D">
      <w:pPr>
        <w:shd w:val="clear" w:color="auto" w:fill="FFFFFF"/>
        <w:tabs>
          <w:tab w:val="left" w:pos="0"/>
          <w:tab w:val="left" w:pos="851"/>
        </w:tabs>
        <w:spacing w:line="276" w:lineRule="auto"/>
        <w:jc w:val="both"/>
      </w:pPr>
      <w:r>
        <w:t xml:space="preserve">- факсом - с.Курлек - 968-293, с.Калтай - 967-083, д.Кандинка - 960-754, </w:t>
      </w:r>
    </w:p>
    <w:p w:rsidR="00993931" w:rsidRDefault="001C2EF6" w:rsidP="00D44A4D">
      <w:pPr>
        <w:shd w:val="clear" w:color="auto" w:fill="FFFFFF"/>
        <w:tabs>
          <w:tab w:val="left" w:pos="0"/>
          <w:tab w:val="left" w:pos="851"/>
        </w:tabs>
        <w:spacing w:line="276" w:lineRule="auto"/>
        <w:jc w:val="both"/>
      </w:pPr>
      <w:r>
        <w:t xml:space="preserve">2.2. </w:t>
      </w:r>
      <w:r w:rsidR="00993931" w:rsidRPr="00F4555A">
        <w:t>консультирование</w:t>
      </w:r>
      <w:r w:rsidR="00993931">
        <w:t xml:space="preserve"> и информирование</w:t>
      </w:r>
      <w:r w:rsidR="00993931" w:rsidRPr="00F4555A">
        <w:t xml:space="preserve"> по</w:t>
      </w:r>
      <w:r w:rsidR="00993931">
        <w:t xml:space="preserve"> телефону – в с.Курлек - 968-293, в с.Калтай - 967-083, в д.Кандинка - 960-754.</w:t>
      </w:r>
    </w:p>
    <w:p w:rsidR="00993931" w:rsidRDefault="00993931" w:rsidP="00D44A4D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76" w:lineRule="auto"/>
        <w:ind w:left="0" w:firstLine="567"/>
        <w:jc w:val="both"/>
      </w:pPr>
      <w:r>
        <w:t>Информацию об установлении режима работы разместить на сайте, на информационных досках.</w:t>
      </w:r>
    </w:p>
    <w:p w:rsidR="000573CE" w:rsidRPr="00710BAE" w:rsidRDefault="00081BB4" w:rsidP="00D44A4D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76" w:lineRule="auto"/>
        <w:ind w:left="0" w:firstLine="567"/>
        <w:jc w:val="both"/>
      </w:pPr>
      <w:r w:rsidRPr="00710BAE">
        <w:t>Контроль за</w:t>
      </w:r>
      <w:r w:rsidR="000573CE" w:rsidRPr="00710BAE">
        <w:t xml:space="preserve"> исполнением настоящего </w:t>
      </w:r>
      <w:r w:rsidRPr="00710BAE">
        <w:t>постановления оставляю</w:t>
      </w:r>
      <w:r w:rsidR="000573CE" w:rsidRPr="00710BAE">
        <w:t xml:space="preserve"> за собой.</w:t>
      </w:r>
    </w:p>
    <w:p w:rsidR="00D96DB0" w:rsidRDefault="00D96DB0" w:rsidP="004E2E6A"/>
    <w:p w:rsidR="0040507D" w:rsidRDefault="0040507D" w:rsidP="004E2E6A"/>
    <w:p w:rsidR="00993931" w:rsidRDefault="00993931" w:rsidP="004E2E6A"/>
    <w:p w:rsidR="00993931" w:rsidRDefault="00CF47E9" w:rsidP="00993931">
      <w:r w:rsidRPr="00113931">
        <w:t>Глав</w:t>
      </w:r>
      <w:r w:rsidR="00A969A3">
        <w:t>а</w:t>
      </w:r>
      <w:r w:rsidRPr="00113931">
        <w:t xml:space="preserve"> поселения</w:t>
      </w:r>
      <w:r w:rsidR="00993931">
        <w:t xml:space="preserve"> </w:t>
      </w:r>
    </w:p>
    <w:p w:rsidR="00CF47E9" w:rsidRDefault="00CF47E9" w:rsidP="00993931">
      <w:r w:rsidRPr="00113931">
        <w:t>(Гла</w:t>
      </w:r>
      <w:r>
        <w:t>в</w:t>
      </w:r>
      <w:r w:rsidR="00A969A3">
        <w:t>а</w:t>
      </w:r>
      <w:r>
        <w:t xml:space="preserve"> Администрации)</w:t>
      </w:r>
      <w:r w:rsidR="00566954">
        <w:t xml:space="preserve">                        </w:t>
      </w:r>
      <w:r w:rsidR="00916E1C">
        <w:tab/>
      </w:r>
      <w:r w:rsidR="00916E1C">
        <w:tab/>
      </w:r>
      <w:r w:rsidR="00916E1C">
        <w:tab/>
      </w:r>
      <w:r w:rsidR="00993931">
        <w:tab/>
      </w:r>
      <w:r w:rsidR="00A969A3">
        <w:t>З.В. Мирошникова</w:t>
      </w:r>
    </w:p>
    <w:sectPr w:rsidR="00CF47E9" w:rsidSect="004E2E6A">
      <w:footerReference w:type="even" r:id="rId7"/>
      <w:footerReference w:type="default" r:id="rId8"/>
      <w:pgSz w:w="11907" w:h="16840" w:code="9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A0" w:rsidRDefault="005F3CA0">
      <w:r>
        <w:separator/>
      </w:r>
    </w:p>
  </w:endnote>
  <w:endnote w:type="continuationSeparator" w:id="0">
    <w:p w:rsidR="005F3CA0" w:rsidRDefault="005F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10" w:rsidRDefault="00CF47E9" w:rsidP="00DE64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E10" w:rsidRDefault="005F3CA0" w:rsidP="00AC2E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10" w:rsidRPr="00AC2E10" w:rsidRDefault="00CF47E9" w:rsidP="00DE642E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AC2E10">
      <w:rPr>
        <w:rStyle w:val="a5"/>
        <w:sz w:val="20"/>
        <w:szCs w:val="20"/>
      </w:rPr>
      <w:fldChar w:fldCharType="begin"/>
    </w:r>
    <w:r w:rsidRPr="00AC2E10">
      <w:rPr>
        <w:rStyle w:val="a5"/>
        <w:sz w:val="20"/>
        <w:szCs w:val="20"/>
      </w:rPr>
      <w:instrText xml:space="preserve">PAGE  </w:instrText>
    </w:r>
    <w:r w:rsidRPr="00AC2E10">
      <w:rPr>
        <w:rStyle w:val="a5"/>
        <w:sz w:val="20"/>
        <w:szCs w:val="20"/>
      </w:rPr>
      <w:fldChar w:fldCharType="separate"/>
    </w:r>
    <w:r w:rsidR="002F5FE9">
      <w:rPr>
        <w:rStyle w:val="a5"/>
        <w:noProof/>
        <w:sz w:val="20"/>
        <w:szCs w:val="20"/>
      </w:rPr>
      <w:t>1</w:t>
    </w:r>
    <w:r w:rsidRPr="00AC2E10">
      <w:rPr>
        <w:rStyle w:val="a5"/>
        <w:sz w:val="20"/>
        <w:szCs w:val="20"/>
      </w:rPr>
      <w:fldChar w:fldCharType="end"/>
    </w:r>
  </w:p>
  <w:p w:rsidR="00AC2E10" w:rsidRDefault="005F3CA0" w:rsidP="00AC2E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A0" w:rsidRDefault="005F3CA0">
      <w:r>
        <w:separator/>
      </w:r>
    </w:p>
  </w:footnote>
  <w:footnote w:type="continuationSeparator" w:id="0">
    <w:p w:rsidR="005F3CA0" w:rsidRDefault="005F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D9A"/>
    <w:multiLevelType w:val="multilevel"/>
    <w:tmpl w:val="889683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F635B"/>
    <w:multiLevelType w:val="multilevel"/>
    <w:tmpl w:val="C93ED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1685"/>
    <w:multiLevelType w:val="singleLevel"/>
    <w:tmpl w:val="624ED486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FD399A"/>
    <w:multiLevelType w:val="singleLevel"/>
    <w:tmpl w:val="076E8020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64343C1"/>
    <w:multiLevelType w:val="hybridMultilevel"/>
    <w:tmpl w:val="25882548"/>
    <w:lvl w:ilvl="0" w:tplc="8ECE1C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B5EFA"/>
    <w:multiLevelType w:val="multilevel"/>
    <w:tmpl w:val="CAF80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9C1CBA"/>
    <w:multiLevelType w:val="multilevel"/>
    <w:tmpl w:val="4426C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4449A0"/>
    <w:multiLevelType w:val="multilevel"/>
    <w:tmpl w:val="889683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8D2F81"/>
    <w:multiLevelType w:val="hybridMultilevel"/>
    <w:tmpl w:val="4CDE4D82"/>
    <w:lvl w:ilvl="0" w:tplc="B7C81E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55"/>
    <w:multiLevelType w:val="singleLevel"/>
    <w:tmpl w:val="6BA6593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203DD8"/>
    <w:multiLevelType w:val="multilevel"/>
    <w:tmpl w:val="D82207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A83778"/>
    <w:multiLevelType w:val="hybridMultilevel"/>
    <w:tmpl w:val="75666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6393F"/>
    <w:multiLevelType w:val="multilevel"/>
    <w:tmpl w:val="B60ED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351C6D"/>
    <w:multiLevelType w:val="multilevel"/>
    <w:tmpl w:val="1646BE84"/>
    <w:lvl w:ilvl="0">
      <w:start w:val="1"/>
      <w:numFmt w:val="decimal"/>
      <w:lvlText w:val="%1."/>
      <w:lvlJc w:val="left"/>
      <w:pPr>
        <w:ind w:left="154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6" w:hanging="1800"/>
      </w:pPr>
      <w:rPr>
        <w:rFonts w:hint="default"/>
      </w:rPr>
    </w:lvl>
  </w:abstractNum>
  <w:abstractNum w:abstractNumId="15" w15:restartNumberingAfterBreak="0">
    <w:nsid w:val="5EE41FE1"/>
    <w:multiLevelType w:val="hybridMultilevel"/>
    <w:tmpl w:val="4C56E640"/>
    <w:lvl w:ilvl="0" w:tplc="83BEB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D97AB5"/>
    <w:multiLevelType w:val="multilevel"/>
    <w:tmpl w:val="6B701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8845C4"/>
    <w:multiLevelType w:val="multilevel"/>
    <w:tmpl w:val="1646BE84"/>
    <w:lvl w:ilvl="0">
      <w:start w:val="1"/>
      <w:numFmt w:val="decimal"/>
      <w:lvlText w:val="%1."/>
      <w:lvlJc w:val="left"/>
      <w:pPr>
        <w:ind w:left="154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6" w:hanging="1800"/>
      </w:pPr>
      <w:rPr>
        <w:rFonts w:hint="default"/>
      </w:rPr>
    </w:lvl>
  </w:abstractNum>
  <w:abstractNum w:abstractNumId="18" w15:restartNumberingAfterBreak="0">
    <w:nsid w:val="679F1176"/>
    <w:multiLevelType w:val="multilevel"/>
    <w:tmpl w:val="889683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4BB00B4"/>
    <w:multiLevelType w:val="hybridMultilevel"/>
    <w:tmpl w:val="54FE0D8A"/>
    <w:lvl w:ilvl="0" w:tplc="9A342CD2">
      <w:start w:val="1"/>
      <w:numFmt w:val="decimal"/>
      <w:lvlText w:val="%1."/>
      <w:lvlJc w:val="left"/>
      <w:pPr>
        <w:tabs>
          <w:tab w:val="num" w:pos="129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658ED"/>
    <w:multiLevelType w:val="multilevel"/>
    <w:tmpl w:val="8F02D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5C0935"/>
    <w:multiLevelType w:val="multilevel"/>
    <w:tmpl w:val="B9C4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215AD1"/>
    <w:multiLevelType w:val="hybridMultilevel"/>
    <w:tmpl w:val="5B94BDDE"/>
    <w:lvl w:ilvl="0" w:tplc="4E16F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94156"/>
    <w:multiLevelType w:val="multilevel"/>
    <w:tmpl w:val="7DC43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"/>
  </w:num>
  <w:num w:numId="6">
    <w:abstractNumId w:val="4"/>
  </w:num>
  <w:num w:numId="7">
    <w:abstractNumId w:val="17"/>
  </w:num>
  <w:num w:numId="8">
    <w:abstractNumId w:val="8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11"/>
  </w:num>
  <w:num w:numId="18">
    <w:abstractNumId w:val="6"/>
  </w:num>
  <w:num w:numId="19">
    <w:abstractNumId w:val="1"/>
  </w:num>
  <w:num w:numId="20">
    <w:abstractNumId w:val="21"/>
  </w:num>
  <w:num w:numId="21">
    <w:abstractNumId w:val="23"/>
  </w:num>
  <w:num w:numId="22">
    <w:abstractNumId w:val="19"/>
  </w:num>
  <w:num w:numId="23">
    <w:abstractNumId w:val="12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7E9"/>
    <w:rsid w:val="00003E28"/>
    <w:rsid w:val="000101AF"/>
    <w:rsid w:val="00010E3C"/>
    <w:rsid w:val="00046183"/>
    <w:rsid w:val="00054915"/>
    <w:rsid w:val="000573CE"/>
    <w:rsid w:val="00066936"/>
    <w:rsid w:val="00075187"/>
    <w:rsid w:val="00076373"/>
    <w:rsid w:val="00081BB4"/>
    <w:rsid w:val="000B55B3"/>
    <w:rsid w:val="000D2AAB"/>
    <w:rsid w:val="00113E56"/>
    <w:rsid w:val="001C0FAD"/>
    <w:rsid w:val="001C2EF6"/>
    <w:rsid w:val="001F031B"/>
    <w:rsid w:val="001F0A11"/>
    <w:rsid w:val="00246147"/>
    <w:rsid w:val="00295830"/>
    <w:rsid w:val="002C05CC"/>
    <w:rsid w:val="002E0A7E"/>
    <w:rsid w:val="002F5FE9"/>
    <w:rsid w:val="0034044C"/>
    <w:rsid w:val="00360374"/>
    <w:rsid w:val="00386ED5"/>
    <w:rsid w:val="00393845"/>
    <w:rsid w:val="003E3D75"/>
    <w:rsid w:val="0040507D"/>
    <w:rsid w:val="004060E6"/>
    <w:rsid w:val="00445CB8"/>
    <w:rsid w:val="00471DE7"/>
    <w:rsid w:val="00473C9F"/>
    <w:rsid w:val="004A3614"/>
    <w:rsid w:val="004C5221"/>
    <w:rsid w:val="004E2E6A"/>
    <w:rsid w:val="00550E13"/>
    <w:rsid w:val="00553840"/>
    <w:rsid w:val="00566633"/>
    <w:rsid w:val="00566954"/>
    <w:rsid w:val="005763C6"/>
    <w:rsid w:val="00584DE3"/>
    <w:rsid w:val="005A716C"/>
    <w:rsid w:val="005B6897"/>
    <w:rsid w:val="005C3CE7"/>
    <w:rsid w:val="005C5E7F"/>
    <w:rsid w:val="005F3CA0"/>
    <w:rsid w:val="005F4D40"/>
    <w:rsid w:val="00642B49"/>
    <w:rsid w:val="00672918"/>
    <w:rsid w:val="006A03B8"/>
    <w:rsid w:val="006C53E5"/>
    <w:rsid w:val="006C5F38"/>
    <w:rsid w:val="006D11B4"/>
    <w:rsid w:val="006D289D"/>
    <w:rsid w:val="006D5974"/>
    <w:rsid w:val="006F1785"/>
    <w:rsid w:val="006F1E9C"/>
    <w:rsid w:val="006F3F0A"/>
    <w:rsid w:val="00720C7B"/>
    <w:rsid w:val="00723440"/>
    <w:rsid w:val="0078057C"/>
    <w:rsid w:val="007A5496"/>
    <w:rsid w:val="007E06A2"/>
    <w:rsid w:val="007F42FF"/>
    <w:rsid w:val="0086740E"/>
    <w:rsid w:val="008745F5"/>
    <w:rsid w:val="00877EC7"/>
    <w:rsid w:val="00883883"/>
    <w:rsid w:val="00897054"/>
    <w:rsid w:val="008A0172"/>
    <w:rsid w:val="008A0C9A"/>
    <w:rsid w:val="008A3760"/>
    <w:rsid w:val="008B2F80"/>
    <w:rsid w:val="008D6424"/>
    <w:rsid w:val="00916E1C"/>
    <w:rsid w:val="009278E4"/>
    <w:rsid w:val="0096794C"/>
    <w:rsid w:val="009826E1"/>
    <w:rsid w:val="00993931"/>
    <w:rsid w:val="009B43B8"/>
    <w:rsid w:val="009C18EA"/>
    <w:rsid w:val="00A557E5"/>
    <w:rsid w:val="00A752CB"/>
    <w:rsid w:val="00A969A3"/>
    <w:rsid w:val="00AA63F6"/>
    <w:rsid w:val="00B4222D"/>
    <w:rsid w:val="00B61DE8"/>
    <w:rsid w:val="00BD36C8"/>
    <w:rsid w:val="00BE3D67"/>
    <w:rsid w:val="00C05F5B"/>
    <w:rsid w:val="00C1011F"/>
    <w:rsid w:val="00C31DC0"/>
    <w:rsid w:val="00C77AC5"/>
    <w:rsid w:val="00CC01E9"/>
    <w:rsid w:val="00CF47E9"/>
    <w:rsid w:val="00D44A4D"/>
    <w:rsid w:val="00D9361A"/>
    <w:rsid w:val="00D94E14"/>
    <w:rsid w:val="00D9653C"/>
    <w:rsid w:val="00D96DB0"/>
    <w:rsid w:val="00DA4D91"/>
    <w:rsid w:val="00DC4C40"/>
    <w:rsid w:val="00DD70B1"/>
    <w:rsid w:val="00DF5E54"/>
    <w:rsid w:val="00E13F51"/>
    <w:rsid w:val="00E547D7"/>
    <w:rsid w:val="00E549CD"/>
    <w:rsid w:val="00EA2A28"/>
    <w:rsid w:val="00EB2913"/>
    <w:rsid w:val="00EB3D53"/>
    <w:rsid w:val="00EE53B9"/>
    <w:rsid w:val="00F12621"/>
    <w:rsid w:val="00F35000"/>
    <w:rsid w:val="00F44CA2"/>
    <w:rsid w:val="00F45532"/>
    <w:rsid w:val="00F4555A"/>
    <w:rsid w:val="00F85FE4"/>
    <w:rsid w:val="00FA35CE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A946"/>
  <w15:docId w15:val="{4ECFB590-A0E5-4A44-A622-E78387F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897"/>
    <w:pPr>
      <w:keepNext/>
      <w:jc w:val="center"/>
      <w:outlineLvl w:val="0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F47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4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7E9"/>
  </w:style>
  <w:style w:type="character" w:styleId="a6">
    <w:name w:val="Hyperlink"/>
    <w:basedOn w:val="a0"/>
    <w:rsid w:val="00CF47E9"/>
    <w:rPr>
      <w:color w:val="0000FF"/>
      <w:u w:val="single"/>
    </w:rPr>
  </w:style>
  <w:style w:type="paragraph" w:customStyle="1" w:styleId="Style9">
    <w:name w:val="Style9"/>
    <w:basedOn w:val="a"/>
    <w:uiPriority w:val="99"/>
    <w:rsid w:val="002E0A7E"/>
    <w:pPr>
      <w:widowControl w:val="0"/>
      <w:autoSpaceDE w:val="0"/>
      <w:autoSpaceDN w:val="0"/>
      <w:adjustRightInd w:val="0"/>
      <w:spacing w:line="326" w:lineRule="exact"/>
      <w:ind w:firstLine="850"/>
      <w:jc w:val="both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826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26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E2E6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77EC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B689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table" w:styleId="ab">
    <w:name w:val="Table Grid"/>
    <w:basedOn w:val="a1"/>
    <w:uiPriority w:val="59"/>
    <w:rsid w:val="008D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basedOn w:val="a0"/>
    <w:rsid w:val="0040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2022-02-04T08:29:00Z</cp:lastPrinted>
  <dcterms:created xsi:type="dcterms:W3CDTF">2018-02-21T05:48:00Z</dcterms:created>
  <dcterms:modified xsi:type="dcterms:W3CDTF">2022-02-07T02:55:00Z</dcterms:modified>
</cp:coreProperties>
</file>