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CF47E9" w:rsidRDefault="00CF47E9" w:rsidP="00CF47E9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7D556E">
        <w:rPr>
          <w:b/>
          <w:bCs/>
          <w:sz w:val="28"/>
          <w:szCs w:val="28"/>
        </w:rPr>
        <w:t>образование «</w:t>
      </w:r>
      <w:r>
        <w:rPr>
          <w:b/>
          <w:bCs/>
          <w:sz w:val="28"/>
          <w:szCs w:val="28"/>
        </w:rPr>
        <w:t>Калтайское сельское поселение»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7D556E" w:rsidP="00CF47E9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Калтайского</w:t>
      </w:r>
      <w:r w:rsidR="00CF47E9">
        <w:rPr>
          <w:b/>
          <w:sz w:val="28"/>
          <w:szCs w:val="28"/>
        </w:rPr>
        <w:t xml:space="preserve"> сельского поселения</w:t>
      </w: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</w:p>
    <w:p w:rsidR="00CF47E9" w:rsidRDefault="00CF47E9" w:rsidP="00CF4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CF47E9" w:rsidRDefault="00CF47E9" w:rsidP="00CF47E9"/>
    <w:p w:rsidR="00CF47E9" w:rsidRDefault="00CF47E9" w:rsidP="00CF47E9"/>
    <w:p w:rsidR="00CF47E9" w:rsidRDefault="007D556E" w:rsidP="00CF47E9">
      <w:r>
        <w:t>от 19</w:t>
      </w:r>
      <w:r w:rsidR="00CF47E9">
        <w:t xml:space="preserve"> февраля 2018 года</w:t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</w:r>
      <w:r w:rsidR="00CF47E9">
        <w:tab/>
        <w:t xml:space="preserve">                           № </w:t>
      </w:r>
      <w:r w:rsidR="00DF5476">
        <w:t>31</w:t>
      </w:r>
    </w:p>
    <w:p w:rsidR="00CF47E9" w:rsidRPr="00C57EEE" w:rsidRDefault="00CF47E9" w:rsidP="00CF47E9">
      <w:pPr>
        <w:jc w:val="center"/>
      </w:pPr>
      <w:r w:rsidRPr="00C57EEE">
        <w:t>с.Калтай</w:t>
      </w:r>
    </w:p>
    <w:p w:rsidR="00CF47E9" w:rsidRDefault="00CF47E9" w:rsidP="00CF47E9">
      <w:pPr>
        <w:tabs>
          <w:tab w:val="left" w:pos="5387"/>
        </w:tabs>
        <w:rPr>
          <w:szCs w:val="20"/>
        </w:rPr>
      </w:pPr>
    </w:p>
    <w:p w:rsidR="00CF47E9" w:rsidRDefault="00CF47E9" w:rsidP="00CF47E9">
      <w:pPr>
        <w:tabs>
          <w:tab w:val="left" w:pos="5387"/>
        </w:tabs>
        <w:rPr>
          <w:szCs w:val="20"/>
        </w:rPr>
      </w:pPr>
    </w:p>
    <w:p w:rsidR="00CF47E9" w:rsidRDefault="007D556E" w:rsidP="00CF47E9">
      <w:r w:rsidRPr="00113931">
        <w:t>О</w:t>
      </w:r>
      <w:r>
        <w:t>б утверждении плана мероприятий</w:t>
      </w:r>
      <w:r w:rsidR="00CF47E9">
        <w:t xml:space="preserve"> на 201</w:t>
      </w:r>
      <w:r w:rsidR="008A3760">
        <w:t>9</w:t>
      </w:r>
      <w:r w:rsidR="00CF47E9">
        <w:t xml:space="preserve"> год </w:t>
      </w:r>
    </w:p>
    <w:p w:rsidR="00CF47E9" w:rsidRDefault="00CF47E9" w:rsidP="00CF47E9">
      <w:r>
        <w:t xml:space="preserve">по </w:t>
      </w:r>
      <w:r w:rsidR="007D556E">
        <w:t>обеспечению пожарной безопасности</w:t>
      </w:r>
      <w:r>
        <w:t xml:space="preserve"> </w:t>
      </w:r>
    </w:p>
    <w:p w:rsidR="00CF47E9" w:rsidRPr="00113931" w:rsidRDefault="00CF47E9" w:rsidP="00CF47E9">
      <w:r>
        <w:t>на территории Калтайского сельского поселения</w:t>
      </w:r>
    </w:p>
    <w:p w:rsidR="00CF47E9" w:rsidRDefault="00CF47E9" w:rsidP="00CF47E9">
      <w:r w:rsidRPr="00E7530F">
        <w:tab/>
      </w:r>
    </w:p>
    <w:p w:rsidR="00CF47E9" w:rsidRDefault="00CF47E9" w:rsidP="00CF47E9"/>
    <w:p w:rsidR="00CF47E9" w:rsidRDefault="00CF47E9" w:rsidP="00CF47E9">
      <w:pPr>
        <w:ind w:firstLine="567"/>
      </w:pPr>
      <w:r>
        <w:t>Рассмотрев план мероприятий по обеспечению пожарной безопасности населенных пунктов сельского поселения,</w:t>
      </w:r>
      <w:r>
        <w:tab/>
      </w:r>
    </w:p>
    <w:p w:rsidR="00CF47E9" w:rsidRDefault="00CF47E9" w:rsidP="00CF47E9">
      <w:r>
        <w:t xml:space="preserve"> </w:t>
      </w:r>
    </w:p>
    <w:p w:rsidR="00CF47E9" w:rsidRPr="00C83A25" w:rsidRDefault="00CF47E9" w:rsidP="00CF4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C83A25">
        <w:rPr>
          <w:b/>
          <w:sz w:val="28"/>
          <w:szCs w:val="28"/>
        </w:rPr>
        <w:t>:</w:t>
      </w:r>
    </w:p>
    <w:p w:rsidR="00CF47E9" w:rsidRPr="00113931" w:rsidRDefault="00CF47E9" w:rsidP="00CF47E9"/>
    <w:p w:rsidR="00CF47E9" w:rsidRDefault="00CF47E9" w:rsidP="00CF47E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-120" w:firstLine="687"/>
        <w:jc w:val="both"/>
      </w:pPr>
      <w:r>
        <w:t>Утвердить план мероприятий по обеспечению пожарной безопасности на территории Калтайского сельского поселения на 201</w:t>
      </w:r>
      <w:r w:rsidR="008A3760">
        <w:t>9</w:t>
      </w:r>
      <w:r w:rsidR="00DF5476">
        <w:t xml:space="preserve"> </w:t>
      </w:r>
      <w:r>
        <w:t>год согласно приложению.</w:t>
      </w:r>
    </w:p>
    <w:p w:rsidR="00CF47E9" w:rsidRDefault="00CF47E9" w:rsidP="00CF47E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-120" w:firstLine="687"/>
        <w:jc w:val="both"/>
      </w:pPr>
      <w:r>
        <w:t>Направить руководителям школ, детских садов, ЖКХ, организаций и предприятий настоящее распоряжение (список прилагается).</w:t>
      </w:r>
    </w:p>
    <w:p w:rsidR="00BA072F" w:rsidRDefault="00BA072F" w:rsidP="00BA072F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line="360" w:lineRule="auto"/>
        <w:ind w:left="0" w:firstLine="567"/>
        <w:jc w:val="both"/>
      </w:pPr>
      <w:r>
        <w:t xml:space="preserve">Передать на ответственное хранение для организации первичных условий подготовки мероприятий пожарной безопасности </w:t>
      </w:r>
    </w:p>
    <w:p w:rsidR="00BA072F" w:rsidRDefault="00BA072F" w:rsidP="00BA072F">
      <w:pPr>
        <w:tabs>
          <w:tab w:val="left" w:pos="851"/>
        </w:tabs>
        <w:spacing w:line="360" w:lineRule="auto"/>
        <w:jc w:val="both"/>
      </w:pPr>
      <w:r>
        <w:t>в с.Калтай ИП Градовец А.В.- мотопомпа бензиновая RTG 307 ST SUBARU</w:t>
      </w:r>
      <w:r>
        <w:tab/>
      </w:r>
    </w:p>
    <w:p w:rsidR="00BA072F" w:rsidRDefault="00BA072F" w:rsidP="00BA072F">
      <w:pPr>
        <w:tabs>
          <w:tab w:val="left" w:pos="851"/>
        </w:tabs>
        <w:spacing w:line="360" w:lineRule="auto"/>
        <w:jc w:val="both"/>
      </w:pPr>
      <w:r>
        <w:t>в д.Кандинка С.В. Терещенко - мотопомпа МБП – 1300, «SKAT»,</w:t>
      </w:r>
    </w:p>
    <w:p w:rsidR="00BA072F" w:rsidRDefault="00BA072F" w:rsidP="00BA072F">
      <w:pPr>
        <w:tabs>
          <w:tab w:val="left" w:pos="851"/>
        </w:tabs>
        <w:spacing w:line="360" w:lineRule="auto"/>
        <w:jc w:val="both"/>
      </w:pPr>
      <w:r>
        <w:t>в д.Госконюшня А.В. Подшивалову - мотопомпа МБП – 1300, «SKAT»,</w:t>
      </w:r>
    </w:p>
    <w:p w:rsidR="00BA072F" w:rsidRDefault="00BA072F" w:rsidP="00BA072F">
      <w:pPr>
        <w:tabs>
          <w:tab w:val="left" w:pos="851"/>
        </w:tabs>
        <w:spacing w:line="360" w:lineRule="auto"/>
        <w:jc w:val="both"/>
      </w:pPr>
      <w:r>
        <w:t xml:space="preserve">в д.Березовая речка С.Г. Башарову </w:t>
      </w:r>
      <w:r>
        <w:t>- мотопомпа МБП – 1300, «SKAT».</w:t>
      </w:r>
    </w:p>
    <w:p w:rsidR="00CF47E9" w:rsidRPr="00DF5476" w:rsidRDefault="00CF47E9" w:rsidP="00CF47E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-120" w:firstLine="687"/>
        <w:jc w:val="both"/>
      </w:pPr>
      <w:r w:rsidRPr="00C57EEE">
        <w:t xml:space="preserve">Настоящее распоряжение опубликовать в официальном издании «Информационный бюллетень Калтайского сельского поселения» и на официальном сайте </w:t>
      </w:r>
      <w:r w:rsidRPr="00DF5476">
        <w:t>муниципального образования «Калтайское сельское поселение» (</w:t>
      </w:r>
      <w:hyperlink r:id="rId7" w:history="1">
        <w:r w:rsidRPr="00DF5476">
          <w:rPr>
            <w:rStyle w:val="a6"/>
            <w:color w:val="auto"/>
            <w:lang w:val="en-US"/>
          </w:rPr>
          <w:t>www</w:t>
        </w:r>
        <w:r w:rsidRPr="00DF5476">
          <w:rPr>
            <w:rStyle w:val="a6"/>
            <w:color w:val="auto"/>
          </w:rPr>
          <w:t>.</w:t>
        </w:r>
        <w:r w:rsidRPr="00DF5476">
          <w:rPr>
            <w:rStyle w:val="a6"/>
            <w:color w:val="auto"/>
            <w:lang w:val="en-US"/>
          </w:rPr>
          <w:t>kaltai</w:t>
        </w:r>
        <w:r w:rsidRPr="00DF5476">
          <w:rPr>
            <w:rStyle w:val="a6"/>
            <w:color w:val="auto"/>
          </w:rPr>
          <w:t>.</w:t>
        </w:r>
        <w:r w:rsidRPr="00DF5476">
          <w:rPr>
            <w:rStyle w:val="a6"/>
            <w:color w:val="auto"/>
            <w:lang w:val="en-US"/>
          </w:rPr>
          <w:t>tomskinvest</w:t>
        </w:r>
        <w:r w:rsidRPr="00DF5476">
          <w:rPr>
            <w:rStyle w:val="a6"/>
            <w:color w:val="auto"/>
          </w:rPr>
          <w:t>.</w:t>
        </w:r>
        <w:r w:rsidRPr="00DF5476">
          <w:rPr>
            <w:rStyle w:val="a6"/>
            <w:color w:val="auto"/>
            <w:lang w:val="en-US"/>
          </w:rPr>
          <w:t>ru</w:t>
        </w:r>
      </w:hyperlink>
      <w:r w:rsidRPr="00DF5476">
        <w:t>).</w:t>
      </w:r>
    </w:p>
    <w:p w:rsidR="00CF47E9" w:rsidRDefault="00CF47E9" w:rsidP="00CF47E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-120" w:firstLine="687"/>
        <w:jc w:val="both"/>
      </w:pPr>
      <w:r>
        <w:t xml:space="preserve">Делопроизводителю </w:t>
      </w:r>
      <w:r w:rsidR="008A3760">
        <w:t>Саушкиной</w:t>
      </w:r>
      <w:r>
        <w:t xml:space="preserve"> О.</w:t>
      </w:r>
      <w:r w:rsidR="008A3760">
        <w:t>С</w:t>
      </w:r>
      <w:r>
        <w:t>. ознакомить работников администрации с настоящим распоряжением под роспись (список прилагается).</w:t>
      </w:r>
    </w:p>
    <w:p w:rsidR="00CF47E9" w:rsidRDefault="00CF47E9" w:rsidP="00CF47E9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-120" w:firstLine="687"/>
        <w:jc w:val="both"/>
      </w:pPr>
      <w:r>
        <w:t xml:space="preserve">Контроль за выполнением плана мероприятий по обеспечению </w:t>
      </w:r>
      <w:r w:rsidR="00DF5476">
        <w:t>пожарной безопасности</w:t>
      </w:r>
      <w:r>
        <w:t xml:space="preserve"> на территории Калтайского сельского поселения оставляю за собой.</w:t>
      </w:r>
    </w:p>
    <w:p w:rsidR="00CF47E9" w:rsidRDefault="00CF47E9" w:rsidP="00CF47E9"/>
    <w:p w:rsidR="00CF47E9" w:rsidRPr="00113931" w:rsidRDefault="00CF47E9" w:rsidP="00CF47E9">
      <w:pPr>
        <w:ind w:left="360"/>
      </w:pPr>
      <w:r w:rsidRPr="00113931">
        <w:t>Глав</w:t>
      </w:r>
      <w:r w:rsidR="007A5496">
        <w:t>а</w:t>
      </w:r>
      <w:r w:rsidRPr="00113931">
        <w:t xml:space="preserve"> поселения </w:t>
      </w:r>
    </w:p>
    <w:p w:rsidR="00CF47E9" w:rsidRPr="00113931" w:rsidRDefault="00CF47E9" w:rsidP="00CF47E9">
      <w:pPr>
        <w:ind w:left="360"/>
      </w:pPr>
      <w:r w:rsidRPr="00113931">
        <w:t>(Гла</w:t>
      </w:r>
      <w:r>
        <w:t>в</w:t>
      </w:r>
      <w:r w:rsidR="007A5496">
        <w:t>а</w:t>
      </w:r>
      <w:r>
        <w:t xml:space="preserve"> Администрации)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 w:rsidR="007A5496">
        <w:t>З.В. Мирошникова</w:t>
      </w:r>
    </w:p>
    <w:p w:rsidR="00CF47E9" w:rsidRDefault="00CF47E9" w:rsidP="00CF47E9">
      <w:pPr>
        <w:ind w:left="360"/>
        <w:jc w:val="right"/>
        <w:rPr>
          <w:i/>
          <w:sz w:val="20"/>
          <w:szCs w:val="20"/>
        </w:rPr>
      </w:pPr>
    </w:p>
    <w:p w:rsidR="00CF47E9" w:rsidRPr="00F62D4F" w:rsidRDefault="00CF47E9" w:rsidP="00CF47E9">
      <w:pPr>
        <w:ind w:left="360"/>
        <w:jc w:val="right"/>
        <w:rPr>
          <w:sz w:val="20"/>
          <w:szCs w:val="20"/>
        </w:rPr>
      </w:pPr>
      <w:r w:rsidRPr="00F62D4F">
        <w:rPr>
          <w:sz w:val="20"/>
          <w:szCs w:val="20"/>
        </w:rPr>
        <w:lastRenderedPageBreak/>
        <w:t>Приложение к распоряжению</w:t>
      </w:r>
    </w:p>
    <w:p w:rsidR="00CF47E9" w:rsidRPr="00F62D4F" w:rsidRDefault="007D556E" w:rsidP="00CF47E9">
      <w:pPr>
        <w:tabs>
          <w:tab w:val="left" w:pos="6533"/>
        </w:tabs>
        <w:autoSpaceDE w:val="0"/>
        <w:autoSpaceDN w:val="0"/>
        <w:adjustRightInd w:val="0"/>
        <w:ind w:left="4536" w:right="-1"/>
        <w:jc w:val="right"/>
        <w:rPr>
          <w:sz w:val="20"/>
        </w:rPr>
      </w:pPr>
      <w:r w:rsidRPr="00F62D4F">
        <w:rPr>
          <w:sz w:val="20"/>
        </w:rPr>
        <w:t>Администрации Калтайского</w:t>
      </w:r>
      <w:r w:rsidR="00CF47E9" w:rsidRPr="00F62D4F">
        <w:rPr>
          <w:sz w:val="20"/>
        </w:rPr>
        <w:t xml:space="preserve"> сельского поселения</w:t>
      </w:r>
    </w:p>
    <w:p w:rsidR="00CF47E9" w:rsidRPr="00F62D4F" w:rsidRDefault="007D556E" w:rsidP="00CF47E9">
      <w:pPr>
        <w:tabs>
          <w:tab w:val="left" w:pos="6533"/>
        </w:tabs>
        <w:autoSpaceDE w:val="0"/>
        <w:autoSpaceDN w:val="0"/>
        <w:adjustRightInd w:val="0"/>
        <w:ind w:left="5400" w:right="-1"/>
        <w:jc w:val="right"/>
        <w:rPr>
          <w:b/>
        </w:rPr>
      </w:pPr>
      <w:r w:rsidRPr="00F62D4F">
        <w:rPr>
          <w:sz w:val="20"/>
        </w:rPr>
        <w:t>от</w:t>
      </w:r>
      <w:r>
        <w:rPr>
          <w:sz w:val="20"/>
        </w:rPr>
        <w:t xml:space="preserve"> </w:t>
      </w:r>
      <w:r w:rsidRPr="00F62D4F">
        <w:rPr>
          <w:sz w:val="20"/>
        </w:rPr>
        <w:t>19.02.2018</w:t>
      </w:r>
      <w:r w:rsidR="00CF47E9" w:rsidRPr="00F62D4F">
        <w:rPr>
          <w:sz w:val="20"/>
        </w:rPr>
        <w:t xml:space="preserve"> </w:t>
      </w:r>
      <w:r w:rsidR="00CF47E9">
        <w:rPr>
          <w:sz w:val="20"/>
        </w:rPr>
        <w:t>№</w:t>
      </w:r>
      <w:r w:rsidR="00DF5476">
        <w:rPr>
          <w:sz w:val="20"/>
        </w:rPr>
        <w:t>31</w:t>
      </w:r>
    </w:p>
    <w:p w:rsidR="00CF47E9" w:rsidRDefault="00CF47E9" w:rsidP="00CF47E9">
      <w:pPr>
        <w:jc w:val="center"/>
        <w:rPr>
          <w:b/>
        </w:rPr>
      </w:pPr>
    </w:p>
    <w:p w:rsidR="00CF47E9" w:rsidRDefault="00CF47E9" w:rsidP="00CF47E9">
      <w:pPr>
        <w:jc w:val="center"/>
        <w:rPr>
          <w:b/>
        </w:rPr>
      </w:pPr>
      <w:r>
        <w:rPr>
          <w:b/>
        </w:rPr>
        <w:t>П Л А Н</w:t>
      </w:r>
    </w:p>
    <w:p w:rsidR="00CF47E9" w:rsidRDefault="00CF47E9" w:rsidP="00CF47E9">
      <w:pPr>
        <w:jc w:val="center"/>
        <w:rPr>
          <w:b/>
        </w:rPr>
      </w:pPr>
      <w:r>
        <w:rPr>
          <w:b/>
        </w:rPr>
        <w:t xml:space="preserve">мероприятий по обеспечению пожарной безопасности </w:t>
      </w:r>
    </w:p>
    <w:p w:rsidR="00CF47E9" w:rsidRDefault="00CF47E9" w:rsidP="00CF47E9">
      <w:pPr>
        <w:jc w:val="center"/>
        <w:rPr>
          <w:b/>
        </w:rPr>
      </w:pPr>
      <w:r>
        <w:rPr>
          <w:b/>
        </w:rPr>
        <w:t xml:space="preserve">на территории </w:t>
      </w:r>
      <w:r>
        <w:rPr>
          <w:b/>
          <w:u w:val="single"/>
        </w:rPr>
        <w:t>Калтайского сельского поселения</w:t>
      </w:r>
      <w:r>
        <w:rPr>
          <w:b/>
        </w:rPr>
        <w:t xml:space="preserve"> на 201</w:t>
      </w:r>
      <w:r w:rsidR="00295830">
        <w:rPr>
          <w:b/>
        </w:rPr>
        <w:t>9</w:t>
      </w:r>
      <w:r>
        <w:rPr>
          <w:b/>
        </w:rPr>
        <w:t xml:space="preserve"> год</w:t>
      </w:r>
    </w:p>
    <w:p w:rsidR="00CF47E9" w:rsidRDefault="00CF47E9" w:rsidP="00CF47E9"/>
    <w:tbl>
      <w:tblPr>
        <w:tblW w:w="101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59"/>
        <w:gridCol w:w="1843"/>
        <w:gridCol w:w="1163"/>
        <w:gridCol w:w="25"/>
      </w:tblGrid>
      <w:tr w:rsidR="00CF47E9" w:rsidRPr="00F05D46" w:rsidTr="00DF5476">
        <w:trPr>
          <w:gridAfter w:val="1"/>
          <w:wAfter w:w="25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№</w:t>
            </w:r>
          </w:p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 xml:space="preserve">Срок </w:t>
            </w:r>
          </w:p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Примечание</w:t>
            </w:r>
          </w:p>
        </w:tc>
      </w:tr>
      <w:tr w:rsidR="00CF47E9" w:rsidRPr="00F05D46" w:rsidTr="00DF5476">
        <w:trPr>
          <w:gridAfter w:val="1"/>
          <w:wAfter w:w="25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F05D46" w:rsidRDefault="00CF47E9" w:rsidP="000417F0">
            <w:pPr>
              <w:jc w:val="center"/>
              <w:rPr>
                <w:sz w:val="18"/>
                <w:szCs w:val="18"/>
              </w:rPr>
            </w:pPr>
            <w:r w:rsidRPr="00F05D46">
              <w:rPr>
                <w:sz w:val="18"/>
                <w:szCs w:val="18"/>
              </w:rPr>
              <w:t>5</w:t>
            </w:r>
          </w:p>
        </w:tc>
      </w:tr>
      <w:tr w:rsidR="00CF47E9" w:rsidRPr="00DF5476" w:rsidTr="00DF5476">
        <w:trPr>
          <w:gridAfter w:val="1"/>
          <w:wAfter w:w="25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 xml:space="preserve">Постановлением Главы поселения (Главы Администрации) определить порядок подготовки объектов Калтайского сельского поселения к весенне-летнему и осенне-зимнему пожароопасным периодам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апрель</w:t>
            </w:r>
          </w:p>
          <w:p w:rsidR="00CF47E9" w:rsidRPr="00DF5476" w:rsidRDefault="00CF47E9" w:rsidP="00DF5476">
            <w:r w:rsidRPr="00DF5476">
              <w:rPr>
                <w:sz w:val="22"/>
                <w:szCs w:val="22"/>
              </w:rPr>
              <w:t>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Глав</w:t>
            </w:r>
            <w:r w:rsidR="007A5496" w:rsidRPr="00DF5476">
              <w:rPr>
                <w:sz w:val="22"/>
                <w:szCs w:val="22"/>
              </w:rPr>
              <w:t>а</w:t>
            </w:r>
            <w:r w:rsidRPr="00DF5476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 xml:space="preserve">Рекомендовать провести обучение в трудовых коллективах, школах и среди населения по соблюдению ППБ на производстве и в быту и их действий (до прибытия пожарных расчетов) при возникновении пожаров в </w:t>
            </w:r>
            <w:r w:rsidR="00DF5476" w:rsidRPr="00DF5476">
              <w:rPr>
                <w:sz w:val="22"/>
                <w:szCs w:val="22"/>
              </w:rPr>
              <w:t>населенных пунктах</w:t>
            </w:r>
            <w:r w:rsidRPr="00DF5476">
              <w:rPr>
                <w:sz w:val="22"/>
                <w:szCs w:val="22"/>
              </w:rPr>
              <w:t>.</w:t>
            </w:r>
          </w:p>
          <w:p w:rsidR="00CF47E9" w:rsidRPr="00DF5476" w:rsidRDefault="00CF47E9" w:rsidP="00DF5476">
            <w:r w:rsidRPr="00DF5476">
              <w:rPr>
                <w:sz w:val="22"/>
                <w:szCs w:val="22"/>
              </w:rPr>
              <w:t>Рекомендовать руководителям организаций, расположенных на территории поселения, организовать деятельность ДПД.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Апрель, май 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Глав</w:t>
            </w:r>
            <w:r w:rsidR="007A5496" w:rsidRPr="00DF5476">
              <w:rPr>
                <w:sz w:val="22"/>
                <w:szCs w:val="22"/>
              </w:rPr>
              <w:t>а</w:t>
            </w:r>
            <w:r w:rsidRPr="00DF5476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numPr>
                <w:ilvl w:val="0"/>
                <w:numId w:val="3"/>
              </w:numPr>
              <w:tabs>
                <w:tab w:val="clear" w:pos="720"/>
                <w:tab w:val="num" w:pos="1004"/>
              </w:tabs>
              <w:ind w:left="1004"/>
              <w:jc w:val="both"/>
            </w:pPr>
            <w:r w:rsidRPr="00DF5476">
              <w:rPr>
                <w:sz w:val="22"/>
                <w:szCs w:val="22"/>
              </w:rPr>
              <w:t>33333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Организовать проведение рейдов по проверке  исправности электрооборудование, печей, соблюдения правил пожарной безопасности  лицами, проживающими в муниципальном жилфонде с участием специалистов по работе с населением, администратора поселения, участкового инспектора полиции – по согласованию, инспектора ОНД -  по согласованию.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Апрель 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Глав</w:t>
            </w:r>
            <w:r w:rsidR="007A5496" w:rsidRPr="00DF5476">
              <w:rPr>
                <w:sz w:val="22"/>
                <w:szCs w:val="22"/>
              </w:rPr>
              <w:t>а</w:t>
            </w:r>
            <w:r w:rsidRPr="00DF5476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AA63F6" w:rsidRPr="00DF5476" w:rsidTr="00DF5476">
        <w:trPr>
          <w:gridAfter w:val="1"/>
          <w:wAfter w:w="25" w:type="dxa"/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>
            <w:pPr>
              <w:jc w:val="both"/>
            </w:pPr>
            <w:r w:rsidRPr="00DF5476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DF5476" w:rsidRDefault="00AA63F6" w:rsidP="00DF5476">
            <w:r w:rsidRPr="00DF5476">
              <w:rPr>
                <w:sz w:val="22"/>
                <w:szCs w:val="22"/>
              </w:rPr>
              <w:t xml:space="preserve">Приведение в работоспособное состояние источников наружного и внутреннего </w:t>
            </w:r>
          </w:p>
          <w:p w:rsidR="00AA63F6" w:rsidRPr="00DF5476" w:rsidRDefault="00AA63F6" w:rsidP="00DF5476">
            <w:r w:rsidRPr="00DF5476">
              <w:rPr>
                <w:sz w:val="22"/>
                <w:szCs w:val="22"/>
              </w:rPr>
              <w:t>противопожарного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DF5476" w:rsidRDefault="00AA63F6" w:rsidP="00DF5476">
            <w:r w:rsidRPr="00DF5476">
              <w:rPr>
                <w:sz w:val="22"/>
                <w:szCs w:val="22"/>
              </w:rPr>
              <w:t xml:space="preserve">       До</w:t>
            </w:r>
          </w:p>
          <w:p w:rsidR="00AA63F6" w:rsidRPr="00DF5476" w:rsidRDefault="00AA63F6" w:rsidP="00DF5476">
            <w:r w:rsidRPr="00DF5476">
              <w:rPr>
                <w:sz w:val="22"/>
                <w:szCs w:val="22"/>
              </w:rPr>
              <w:t>25.03.2019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DF5476" w:rsidRDefault="00BA072F" w:rsidP="00DF5476">
            <w:r w:rsidRPr="00BA072F">
              <w:rPr>
                <w:sz w:val="22"/>
                <w:szCs w:val="22"/>
              </w:rPr>
              <w:t>Бочкова М.А.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/>
        </w:tc>
      </w:tr>
      <w:tr w:rsidR="00AA63F6" w:rsidRPr="00DF5476" w:rsidTr="00DF5476">
        <w:trPr>
          <w:gridAfter w:val="1"/>
          <w:wAfter w:w="25" w:type="dxa"/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>
            <w:pPr>
              <w:jc w:val="both"/>
            </w:pPr>
            <w:r w:rsidRPr="00DF5476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DF5476" w:rsidRDefault="00AA63F6" w:rsidP="00DF5476">
            <w:r w:rsidRPr="00DF5476">
              <w:rPr>
                <w:sz w:val="22"/>
                <w:szCs w:val="22"/>
              </w:rPr>
              <w:t>Проверка работоспособности и содержание в исправном состоянии устройства звуковой сигнализации в населенных пунктах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DF5476" w:rsidRDefault="00AA63F6" w:rsidP="00DF5476">
            <w:r w:rsidRPr="00DF5476">
              <w:rPr>
                <w:sz w:val="22"/>
                <w:szCs w:val="22"/>
              </w:rPr>
              <w:t>До</w:t>
            </w:r>
          </w:p>
          <w:p w:rsidR="00AA63F6" w:rsidRPr="00DF5476" w:rsidRDefault="00AA63F6" w:rsidP="00DF5476">
            <w:r w:rsidRPr="00DF5476">
              <w:rPr>
                <w:sz w:val="22"/>
                <w:szCs w:val="22"/>
              </w:rPr>
              <w:t>25.03.2019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F6" w:rsidRPr="00DF5476" w:rsidRDefault="00AA63F6" w:rsidP="00DF5476">
            <w:r w:rsidRPr="00DF5476">
              <w:rPr>
                <w:sz w:val="22"/>
                <w:szCs w:val="22"/>
              </w:rPr>
              <w:t>Рявкин А.М.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/>
        </w:tc>
      </w:tr>
      <w:tr w:rsidR="00CF47E9" w:rsidRPr="00DF5476" w:rsidTr="00DF5476">
        <w:trPr>
          <w:gridAfter w:val="1"/>
          <w:wAfter w:w="25" w:type="dxa"/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Организовать опашку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Апрель- май 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295830" w:rsidP="00DF5476">
            <w:r w:rsidRPr="00DF5476">
              <w:rPr>
                <w:sz w:val="22"/>
                <w:szCs w:val="22"/>
              </w:rPr>
              <w:t>Рявкин А.М.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Контроль за уборкой территории населенных пунктов от легковоспламеняющихся предметов и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постоянно</w:t>
            </w:r>
          </w:p>
          <w:p w:rsidR="00CF47E9" w:rsidRPr="00DF5476" w:rsidRDefault="00CF47E9" w:rsidP="00DF5476"/>
          <w:p w:rsidR="00CF47E9" w:rsidRPr="00DF5476" w:rsidRDefault="00CF47E9" w:rsidP="00DF547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 xml:space="preserve">Специалисты по работе с населением, администратор поселения.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Запретить неконтролируемый отжиг стерни, сжигания сухой травы и мусора, разведения костров и пуск палов травы при  очистке подворий и садовых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с наступлением пожароопасного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Глав</w:t>
            </w:r>
            <w:r w:rsidR="007A5496" w:rsidRPr="00DF5476">
              <w:rPr>
                <w:sz w:val="22"/>
                <w:szCs w:val="22"/>
              </w:rPr>
              <w:t>а</w:t>
            </w:r>
            <w:r w:rsidRPr="00DF5476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>Организовать изготовление и установку в населенных пунктах стендов с противопожарной  пропагандой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Апрель, май 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Специалисты по работе с населением, администратор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AA63F6" w:rsidRPr="00DF5476" w:rsidTr="00DF5476">
        <w:trPr>
          <w:gridAfter w:val="1"/>
          <w:wAfter w:w="25" w:type="dxa"/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>
            <w:pPr>
              <w:jc w:val="both"/>
            </w:pPr>
            <w:r w:rsidRPr="00DF547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контроль за состоянием просек под ЛЭП в населенных пунктах и прилегающим к ним лесным массивам.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>
            <w:r w:rsidRPr="00DF5476">
              <w:rPr>
                <w:sz w:val="22"/>
                <w:szCs w:val="22"/>
              </w:rPr>
              <w:t>Май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>
            <w:r w:rsidRPr="00DF5476">
              <w:rPr>
                <w:sz w:val="22"/>
                <w:szCs w:val="22"/>
              </w:rPr>
              <w:t>Рявкин А.М.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DF5476" w:rsidRDefault="00AA63F6" w:rsidP="00DF5476"/>
        </w:tc>
      </w:tr>
      <w:tr w:rsidR="00CF47E9" w:rsidRPr="00DF5476" w:rsidTr="00DF5476">
        <w:trPr>
          <w:gridAfter w:val="1"/>
          <w:wAfter w:w="25" w:type="dxa"/>
          <w:trHeight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 xml:space="preserve">Контроль за </w:t>
            </w:r>
            <w:r w:rsidR="00DF5476" w:rsidRPr="00DF5476">
              <w:rPr>
                <w:sz w:val="22"/>
                <w:szCs w:val="22"/>
              </w:rPr>
              <w:t>содержанием проездов</w:t>
            </w:r>
            <w:r w:rsidRPr="00DF5476">
              <w:rPr>
                <w:sz w:val="22"/>
                <w:szCs w:val="22"/>
              </w:rPr>
              <w:t xml:space="preserve"> и подъездов к зданиям, сооружениям, домам, пожарным гидрантам.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Специалисты по работе с населением, администратор поселения.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 xml:space="preserve">Муниципальное учреждение </w:t>
            </w:r>
          </w:p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 xml:space="preserve">«Социально-культурный центр «Мечта» </w:t>
            </w:r>
          </w:p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>Оборудование (выполнение ремонта) автоматической пожарной сигнализацией в соответствии с требованиями НПБ муниципальных учреждений: клубы, ДК, здания администрации.</w:t>
            </w:r>
          </w:p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 xml:space="preserve">Принять в эксплуатацию с участием работника ОГПН Томского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>Выполнение замеров сопротивления изоляций осветительной системы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 xml:space="preserve">Перезарядка имеющихся огнетушителей, замена огнетушителей марки ОХП-10 на сертифицированные первичные средства пожаротушения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>Разработка плана эвакуации согласно ГОСТу 28.130-89 (п.16)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>Проведение проверки всех электрических розеток, электрических приборов на предмет 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Ремонт электрооборудования, обесточивание неэксплуатируемых помещений, приведение в исправное состояние печного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 xml:space="preserve">Апрель </w:t>
            </w:r>
          </w:p>
          <w:p w:rsidR="00CF47E9" w:rsidRPr="00DF5476" w:rsidRDefault="00CF47E9" w:rsidP="00DF5476">
            <w:r w:rsidRPr="00DF5476">
              <w:rPr>
                <w:sz w:val="22"/>
                <w:szCs w:val="22"/>
              </w:rPr>
              <w:t>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>Проверка наличия знаков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547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обучения по курсу пожарно-технического минимума должностных лиц, ответственных за пожарную безопасность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Апрель, май 201</w:t>
            </w:r>
            <w:r w:rsidR="00295830" w:rsidRPr="00DF547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  <w:tr w:rsidR="00CF47E9" w:rsidRPr="00DF5476" w:rsidTr="00DF547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>
            <w:pPr>
              <w:jc w:val="both"/>
            </w:pPr>
            <w:r w:rsidRPr="00DF5476">
              <w:rPr>
                <w:sz w:val="22"/>
                <w:szCs w:val="22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Регулярное проведение противопожарных инструктажей работников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E9" w:rsidRPr="00DF5476" w:rsidRDefault="00CF47E9" w:rsidP="00DF5476">
            <w:r w:rsidRPr="00DF5476">
              <w:rPr>
                <w:sz w:val="22"/>
                <w:szCs w:val="22"/>
              </w:rPr>
              <w:t>Курдюкова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9" w:rsidRPr="00DF5476" w:rsidRDefault="00CF47E9" w:rsidP="00DF5476"/>
        </w:tc>
      </w:tr>
    </w:tbl>
    <w:p w:rsidR="00CF47E9" w:rsidRPr="00DF5476" w:rsidRDefault="00CF47E9" w:rsidP="00DF5476">
      <w:pPr>
        <w:rPr>
          <w:b/>
          <w:sz w:val="22"/>
          <w:szCs w:val="22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Pr="0063499F" w:rsidRDefault="00CF47E9" w:rsidP="00CF47E9">
      <w:pPr>
        <w:rPr>
          <w:b/>
          <w:sz w:val="28"/>
          <w:szCs w:val="28"/>
        </w:rPr>
      </w:pPr>
      <w:r w:rsidRPr="0063499F">
        <w:rPr>
          <w:b/>
          <w:sz w:val="28"/>
          <w:szCs w:val="28"/>
        </w:rPr>
        <w:lastRenderedPageBreak/>
        <w:t>Список работников администрации для ознакомления</w:t>
      </w:r>
      <w:r>
        <w:rPr>
          <w:b/>
          <w:sz w:val="28"/>
          <w:szCs w:val="28"/>
        </w:rPr>
        <w:t>.</w:t>
      </w:r>
    </w:p>
    <w:p w:rsidR="00CF47E9" w:rsidRDefault="00CF47E9" w:rsidP="00CF47E9"/>
    <w:p w:rsidR="00CF47E9" w:rsidRDefault="00CF47E9" w:rsidP="00CF47E9">
      <w:pPr>
        <w:rPr>
          <w:b/>
        </w:rPr>
      </w:pPr>
      <w:r w:rsidRPr="00B4559D">
        <w:rPr>
          <w:b/>
        </w:rPr>
        <w:t>С распоряжением ознакомлены:</w:t>
      </w:r>
    </w:p>
    <w:p w:rsidR="00CF47E9" w:rsidRPr="00B4559D" w:rsidRDefault="00CF47E9" w:rsidP="00CF47E9">
      <w:pPr>
        <w:rPr>
          <w:b/>
        </w:rPr>
      </w:pPr>
    </w:p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730"/>
        <w:gridCol w:w="1648"/>
        <w:gridCol w:w="1898"/>
      </w:tblGrid>
      <w:tr w:rsidR="00CF47E9" w:rsidRPr="00341B8D" w:rsidTr="000417F0">
        <w:tc>
          <w:tcPr>
            <w:tcW w:w="660" w:type="dxa"/>
            <w:vAlign w:val="center"/>
          </w:tcPr>
          <w:p w:rsidR="00CF47E9" w:rsidRDefault="00CF47E9" w:rsidP="000417F0">
            <w:pPr>
              <w:jc w:val="center"/>
            </w:pPr>
            <w:r>
              <w:t>№</w:t>
            </w:r>
          </w:p>
          <w:p w:rsidR="00CF47E9" w:rsidRPr="001C0D0C" w:rsidRDefault="00CF47E9" w:rsidP="000417F0">
            <w:pPr>
              <w:jc w:val="center"/>
            </w:pPr>
            <w:r>
              <w:t>п/п</w:t>
            </w:r>
          </w:p>
        </w:tc>
        <w:tc>
          <w:tcPr>
            <w:tcW w:w="3730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Ф.И.О.</w:t>
            </w:r>
          </w:p>
        </w:tc>
        <w:tc>
          <w:tcPr>
            <w:tcW w:w="1648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Дата</w:t>
            </w:r>
          </w:p>
        </w:tc>
        <w:tc>
          <w:tcPr>
            <w:tcW w:w="1898" w:type="dxa"/>
            <w:vAlign w:val="center"/>
          </w:tcPr>
          <w:p w:rsidR="00CF47E9" w:rsidRPr="001C0D0C" w:rsidRDefault="00CF47E9" w:rsidP="000417F0">
            <w:pPr>
              <w:jc w:val="center"/>
            </w:pPr>
            <w:r w:rsidRPr="001C0D0C">
              <w:t>Подпись</w:t>
            </w:r>
          </w:p>
        </w:tc>
      </w:tr>
      <w:tr w:rsidR="00CF47E9" w:rsidRPr="00341B8D" w:rsidTr="000417F0">
        <w:tc>
          <w:tcPr>
            <w:tcW w:w="660" w:type="dxa"/>
            <w:vAlign w:val="center"/>
          </w:tcPr>
          <w:p w:rsidR="00CF47E9" w:rsidRDefault="00CF47E9" w:rsidP="000417F0">
            <w:pPr>
              <w:jc w:val="center"/>
            </w:pPr>
            <w:r>
              <w:t>1</w:t>
            </w:r>
          </w:p>
        </w:tc>
        <w:tc>
          <w:tcPr>
            <w:tcW w:w="3730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2</w:t>
            </w:r>
          </w:p>
        </w:tc>
        <w:tc>
          <w:tcPr>
            <w:tcW w:w="1648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3</w:t>
            </w:r>
          </w:p>
        </w:tc>
        <w:tc>
          <w:tcPr>
            <w:tcW w:w="1898" w:type="dxa"/>
            <w:vAlign w:val="center"/>
          </w:tcPr>
          <w:p w:rsidR="00CF47E9" w:rsidRPr="001C0D0C" w:rsidRDefault="00CF47E9" w:rsidP="000417F0">
            <w:pPr>
              <w:jc w:val="center"/>
            </w:pPr>
            <w:r>
              <w:t>4</w:t>
            </w:r>
          </w:p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7A5496" w:rsidP="000417F0">
            <w:r>
              <w:t>Мирошникова З.В.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AA63F6" w:rsidRPr="00341B8D" w:rsidTr="000417F0">
        <w:tc>
          <w:tcPr>
            <w:tcW w:w="660" w:type="dxa"/>
          </w:tcPr>
          <w:p w:rsidR="00AA63F6" w:rsidRPr="001C0D0C" w:rsidRDefault="00AA63F6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AA63F6" w:rsidRDefault="00AA63F6" w:rsidP="00591F04">
            <w:r>
              <w:t>Рявкин А.М.</w:t>
            </w:r>
          </w:p>
          <w:p w:rsidR="00AA63F6" w:rsidRPr="001D41F5" w:rsidRDefault="00AA63F6" w:rsidP="00591F04"/>
        </w:tc>
        <w:tc>
          <w:tcPr>
            <w:tcW w:w="1648" w:type="dxa"/>
          </w:tcPr>
          <w:p w:rsidR="00AA63F6" w:rsidRPr="001C0D0C" w:rsidRDefault="00AA63F6" w:rsidP="000417F0"/>
        </w:tc>
        <w:tc>
          <w:tcPr>
            <w:tcW w:w="1898" w:type="dxa"/>
          </w:tcPr>
          <w:p w:rsidR="00AA63F6" w:rsidRPr="001C0D0C" w:rsidRDefault="00AA63F6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CF47E9" w:rsidP="000417F0">
            <w:r w:rsidRPr="001C0D0C">
              <w:t>Терещенко С.В.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CF47E9" w:rsidP="000417F0">
            <w:r w:rsidRPr="001C0D0C">
              <w:t>Береснева Т.А.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Pr="001C0D0C" w:rsidRDefault="00CF47E9" w:rsidP="000417F0">
            <w:r w:rsidRPr="001C0D0C">
              <w:t>Пуджа Н.В.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CF47E9" w:rsidRPr="00341B8D" w:rsidTr="000417F0">
        <w:tc>
          <w:tcPr>
            <w:tcW w:w="660" w:type="dxa"/>
          </w:tcPr>
          <w:p w:rsidR="00CF47E9" w:rsidRPr="001C0D0C" w:rsidRDefault="00CF47E9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CF47E9" w:rsidRDefault="00AA63F6" w:rsidP="000417F0">
            <w:r>
              <w:t>Саушкина</w:t>
            </w:r>
            <w:r w:rsidR="00CF47E9">
              <w:t xml:space="preserve"> О.</w:t>
            </w:r>
            <w:r>
              <w:t>С</w:t>
            </w:r>
            <w:r w:rsidR="00CF47E9">
              <w:t>.</w:t>
            </w:r>
          </w:p>
          <w:p w:rsidR="00CF47E9" w:rsidRPr="001C0D0C" w:rsidRDefault="00CF47E9" w:rsidP="000417F0"/>
        </w:tc>
        <w:tc>
          <w:tcPr>
            <w:tcW w:w="1648" w:type="dxa"/>
          </w:tcPr>
          <w:p w:rsidR="00CF47E9" w:rsidRPr="001C0D0C" w:rsidRDefault="00CF47E9" w:rsidP="000417F0"/>
        </w:tc>
        <w:tc>
          <w:tcPr>
            <w:tcW w:w="1898" w:type="dxa"/>
          </w:tcPr>
          <w:p w:rsidR="00CF47E9" w:rsidRPr="001C0D0C" w:rsidRDefault="00CF47E9" w:rsidP="000417F0"/>
        </w:tc>
      </w:tr>
      <w:tr w:rsidR="00DF5476" w:rsidRPr="00341B8D" w:rsidTr="000417F0">
        <w:tc>
          <w:tcPr>
            <w:tcW w:w="660" w:type="dxa"/>
          </w:tcPr>
          <w:p w:rsidR="00DF5476" w:rsidRPr="001C0D0C" w:rsidRDefault="00DF5476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DF5476" w:rsidRDefault="00DF5476" w:rsidP="000417F0">
            <w:r>
              <w:t>Курдюкова Н.А.</w:t>
            </w:r>
          </w:p>
          <w:p w:rsidR="00DF5476" w:rsidRDefault="00DF5476" w:rsidP="000417F0"/>
        </w:tc>
        <w:tc>
          <w:tcPr>
            <w:tcW w:w="1648" w:type="dxa"/>
          </w:tcPr>
          <w:p w:rsidR="00DF5476" w:rsidRPr="001C0D0C" w:rsidRDefault="00DF5476" w:rsidP="000417F0"/>
        </w:tc>
        <w:tc>
          <w:tcPr>
            <w:tcW w:w="1898" w:type="dxa"/>
          </w:tcPr>
          <w:p w:rsidR="00DF5476" w:rsidRPr="001C0D0C" w:rsidRDefault="00DF5476" w:rsidP="000417F0"/>
        </w:tc>
      </w:tr>
      <w:tr w:rsidR="00BA072F" w:rsidRPr="00341B8D" w:rsidTr="000417F0">
        <w:tc>
          <w:tcPr>
            <w:tcW w:w="660" w:type="dxa"/>
          </w:tcPr>
          <w:p w:rsidR="00BA072F" w:rsidRPr="001C0D0C" w:rsidRDefault="00BA072F" w:rsidP="00CF47E9">
            <w:pPr>
              <w:numPr>
                <w:ilvl w:val="0"/>
                <w:numId w:val="2"/>
              </w:numPr>
            </w:pPr>
          </w:p>
        </w:tc>
        <w:tc>
          <w:tcPr>
            <w:tcW w:w="3730" w:type="dxa"/>
          </w:tcPr>
          <w:p w:rsidR="00BA072F" w:rsidRDefault="00BA072F" w:rsidP="000417F0">
            <w:r>
              <w:t>Бочкова М.А.</w:t>
            </w:r>
          </w:p>
          <w:p w:rsidR="00BA072F" w:rsidRDefault="00BA072F" w:rsidP="000417F0">
            <w:bookmarkStart w:id="0" w:name="_GoBack"/>
            <w:bookmarkEnd w:id="0"/>
          </w:p>
        </w:tc>
        <w:tc>
          <w:tcPr>
            <w:tcW w:w="1648" w:type="dxa"/>
          </w:tcPr>
          <w:p w:rsidR="00BA072F" w:rsidRPr="001C0D0C" w:rsidRDefault="00BA072F" w:rsidP="000417F0"/>
        </w:tc>
        <w:tc>
          <w:tcPr>
            <w:tcW w:w="1898" w:type="dxa"/>
          </w:tcPr>
          <w:p w:rsidR="00BA072F" w:rsidRPr="001C0D0C" w:rsidRDefault="00BA072F" w:rsidP="000417F0"/>
        </w:tc>
      </w:tr>
    </w:tbl>
    <w:p w:rsidR="00CF47E9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Pr="009556FB" w:rsidRDefault="00CF47E9" w:rsidP="00CF47E9"/>
    <w:p w:rsidR="00CF47E9" w:rsidRDefault="00CF47E9" w:rsidP="00CF47E9"/>
    <w:p w:rsidR="007A5496" w:rsidRDefault="007A5496" w:rsidP="00CF47E9"/>
    <w:p w:rsidR="007A5496" w:rsidRDefault="007A5496" w:rsidP="00CF47E9"/>
    <w:p w:rsidR="00BA072F" w:rsidRPr="009556FB" w:rsidRDefault="00BA072F" w:rsidP="00CF47E9"/>
    <w:p w:rsidR="00CF47E9" w:rsidRPr="009556FB" w:rsidRDefault="00CF47E9" w:rsidP="00CF47E9"/>
    <w:p w:rsidR="00CF47E9" w:rsidRPr="009556FB" w:rsidRDefault="00CF47E9" w:rsidP="00CF47E9"/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rPr>
          <w:b/>
          <w:sz w:val="28"/>
          <w:szCs w:val="28"/>
        </w:rPr>
      </w:pPr>
    </w:p>
    <w:p w:rsidR="00CF47E9" w:rsidRDefault="00CF47E9" w:rsidP="00CF47E9">
      <w:pPr>
        <w:jc w:val="center"/>
        <w:rPr>
          <w:b/>
          <w:sz w:val="28"/>
          <w:szCs w:val="28"/>
        </w:rPr>
      </w:pPr>
      <w:r w:rsidRPr="0063499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руководителей для рассылки</w:t>
      </w:r>
    </w:p>
    <w:p w:rsidR="00CF47E9" w:rsidRDefault="00CF47E9" w:rsidP="00CF47E9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063"/>
        <w:gridCol w:w="3029"/>
      </w:tblGrid>
      <w:tr w:rsidR="00CF47E9" w:rsidTr="000417F0">
        <w:tc>
          <w:tcPr>
            <w:tcW w:w="3548" w:type="dxa"/>
          </w:tcPr>
          <w:p w:rsidR="00CF47E9" w:rsidRDefault="00CF47E9" w:rsidP="000417F0">
            <w:r>
              <w:t>Организация</w:t>
            </w:r>
          </w:p>
        </w:tc>
        <w:tc>
          <w:tcPr>
            <w:tcW w:w="3063" w:type="dxa"/>
          </w:tcPr>
          <w:p w:rsidR="00CF47E9" w:rsidRDefault="00CF47E9" w:rsidP="000417F0">
            <w:r>
              <w:t>Ф.И.О. руководителя</w:t>
            </w:r>
          </w:p>
        </w:tc>
        <w:tc>
          <w:tcPr>
            <w:tcW w:w="3029" w:type="dxa"/>
          </w:tcPr>
          <w:p w:rsidR="00CF47E9" w:rsidRDefault="00CF47E9" w:rsidP="000417F0">
            <w:r>
              <w:t>Адрес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МБОУ Курлекская СОШ</w:t>
            </w:r>
          </w:p>
        </w:tc>
        <w:tc>
          <w:tcPr>
            <w:tcW w:w="3063" w:type="dxa"/>
          </w:tcPr>
          <w:p w:rsidR="007D556E" w:rsidRPr="007D556E" w:rsidRDefault="007D556E" w:rsidP="000417F0">
            <w:r w:rsidRPr="007D556E">
              <w:t xml:space="preserve">Белова </w:t>
            </w:r>
          </w:p>
          <w:p w:rsidR="00CF47E9" w:rsidRPr="007D556E" w:rsidRDefault="007D556E" w:rsidP="000417F0">
            <w:r w:rsidRPr="007D556E">
              <w:t>Анна Сергеевна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35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МАОУ Калтайская СОШ</w:t>
            </w:r>
          </w:p>
        </w:tc>
        <w:tc>
          <w:tcPr>
            <w:tcW w:w="3063" w:type="dxa"/>
          </w:tcPr>
          <w:p w:rsidR="00CF47E9" w:rsidRDefault="00CF47E9" w:rsidP="000417F0">
            <w:r>
              <w:t>Прокопенко Наталья Александровна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634522, с.Калтай, ул.Ленина, 74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МБДОУ «Детский сад с.Калтай»</w:t>
            </w:r>
          </w:p>
        </w:tc>
        <w:tc>
          <w:tcPr>
            <w:tcW w:w="3063" w:type="dxa"/>
          </w:tcPr>
          <w:p w:rsidR="00CF47E9" w:rsidRDefault="00CF47E9" w:rsidP="000417F0">
            <w:r>
              <w:t>Хуснутдинова Светлана Михайловна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634522, с.Калтай, ул.Ленина, 72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ИП «А.В.Градовец»</w:t>
            </w:r>
          </w:p>
        </w:tc>
        <w:tc>
          <w:tcPr>
            <w:tcW w:w="3063" w:type="dxa"/>
          </w:tcPr>
          <w:p w:rsidR="00CF47E9" w:rsidRDefault="00CF47E9" w:rsidP="000417F0">
            <w:r>
              <w:t>Градовец Александр Владимирович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634522, с.Калтай, ул.Молодежная, 1-1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4818C4">
            <w:r>
              <w:t xml:space="preserve">Председатель Совета депутатов Калтайского </w:t>
            </w:r>
            <w:r w:rsidR="004818C4">
              <w:t>СП</w:t>
            </w:r>
          </w:p>
        </w:tc>
        <w:tc>
          <w:tcPr>
            <w:tcW w:w="3063" w:type="dxa"/>
          </w:tcPr>
          <w:p w:rsidR="00CF47E9" w:rsidRDefault="00CF47E9" w:rsidP="000417F0">
            <w:r>
              <w:t>Рявкин Александр Михайлович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48</w:t>
            </w:r>
          </w:p>
        </w:tc>
      </w:tr>
      <w:tr w:rsidR="00CF47E9" w:rsidTr="000417F0">
        <w:tc>
          <w:tcPr>
            <w:tcW w:w="3548" w:type="dxa"/>
          </w:tcPr>
          <w:p w:rsidR="00CF47E9" w:rsidRDefault="00AA63F6" w:rsidP="000417F0">
            <w:r>
              <w:t>МП «Калтайское ЖКХ»</w:t>
            </w:r>
          </w:p>
        </w:tc>
        <w:tc>
          <w:tcPr>
            <w:tcW w:w="3063" w:type="dxa"/>
          </w:tcPr>
          <w:p w:rsidR="00CF47E9" w:rsidRDefault="00AA63F6" w:rsidP="000417F0">
            <w:r>
              <w:t>Бочкова Мария Александровна</w:t>
            </w:r>
          </w:p>
        </w:tc>
        <w:tc>
          <w:tcPr>
            <w:tcW w:w="3029" w:type="dxa"/>
          </w:tcPr>
          <w:p w:rsidR="00CF47E9" w:rsidRDefault="00CF47E9" w:rsidP="00AA63F6">
            <w:r>
              <w:t>634</w:t>
            </w:r>
            <w:r w:rsidR="00AA63F6">
              <w:t>522</w:t>
            </w:r>
            <w:r>
              <w:t xml:space="preserve">, </w:t>
            </w:r>
            <w:r w:rsidR="00AA63F6">
              <w:t>с.Калтай</w:t>
            </w:r>
            <w:r>
              <w:t xml:space="preserve"> ул.</w:t>
            </w:r>
            <w:r w:rsidR="00AA63F6">
              <w:t xml:space="preserve">Ленина, 72 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ЗАО ВТК</w:t>
            </w:r>
          </w:p>
        </w:tc>
        <w:tc>
          <w:tcPr>
            <w:tcW w:w="3063" w:type="dxa"/>
          </w:tcPr>
          <w:p w:rsidR="00CF47E9" w:rsidRDefault="00CF47E9" w:rsidP="000417F0">
            <w:r>
              <w:t>Кублинский Андрей Сергеевич</w:t>
            </w:r>
          </w:p>
        </w:tc>
        <w:tc>
          <w:tcPr>
            <w:tcW w:w="3029" w:type="dxa"/>
          </w:tcPr>
          <w:p w:rsidR="00CF47E9" w:rsidRDefault="00CF47E9" w:rsidP="000417F0">
            <w:smartTag w:uri="urn:schemas-microsoft-com:office:smarttags" w:element="metricconverter">
              <w:smartTagPr>
                <w:attr w:name="ProductID" w:val="634061, г"/>
              </w:smartTagPr>
              <w:r>
                <w:t>634061, г</w:t>
              </w:r>
            </w:smartTag>
            <w:r>
              <w:t>.Томск, пер.Нечевский, 20а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ФАП с.Калтай</w:t>
            </w:r>
          </w:p>
        </w:tc>
        <w:tc>
          <w:tcPr>
            <w:tcW w:w="3063" w:type="dxa"/>
          </w:tcPr>
          <w:p w:rsidR="00CF47E9" w:rsidRDefault="00CF47E9" w:rsidP="000417F0">
            <w:r>
              <w:t>Мосина Вера Богдановна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634522, с.Калтай, ул.Ленина, 72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ФАП д.Кандинка</w:t>
            </w:r>
          </w:p>
        </w:tc>
        <w:tc>
          <w:tcPr>
            <w:tcW w:w="3063" w:type="dxa"/>
          </w:tcPr>
          <w:p w:rsidR="00CF47E9" w:rsidRDefault="00CF47E9" w:rsidP="000417F0">
            <w:r>
              <w:t>Латыпова Светлана Владимировна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634524, д.Кандинка, ул.Советская, 7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ОВП с.Курлек</w:t>
            </w:r>
          </w:p>
        </w:tc>
        <w:tc>
          <w:tcPr>
            <w:tcW w:w="3063" w:type="dxa"/>
          </w:tcPr>
          <w:p w:rsidR="00CF47E9" w:rsidRDefault="00CF47E9" w:rsidP="000417F0">
            <w:r>
              <w:t>Смолина Элла</w:t>
            </w:r>
          </w:p>
          <w:p w:rsidR="00CF47E9" w:rsidRDefault="00CF47E9" w:rsidP="000417F0">
            <w:r>
              <w:t xml:space="preserve"> Львовна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ул.Трактовая, 35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ПХС Курлек</w:t>
            </w:r>
          </w:p>
        </w:tc>
        <w:tc>
          <w:tcPr>
            <w:tcW w:w="3063" w:type="dxa"/>
          </w:tcPr>
          <w:p w:rsidR="00CF47E9" w:rsidRDefault="00CF47E9" w:rsidP="000417F0">
            <w:r>
              <w:t>Лаконкин Виктор Зиновьевич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634523, с.Курлек, ул.Веселая,1</w:t>
            </w:r>
          </w:p>
        </w:tc>
      </w:tr>
      <w:tr w:rsidR="00CF47E9" w:rsidRPr="00DA4643" w:rsidTr="000417F0">
        <w:tc>
          <w:tcPr>
            <w:tcW w:w="3548" w:type="dxa"/>
          </w:tcPr>
          <w:p w:rsidR="00CF47E9" w:rsidRPr="00DA4643" w:rsidRDefault="00CF47E9" w:rsidP="000417F0">
            <w:r w:rsidRPr="00DA4643">
              <w:t xml:space="preserve">Калтайское участковое лесничество </w:t>
            </w:r>
            <w:r w:rsidR="004818C4" w:rsidRPr="00DA4643">
              <w:t>Тимирязевского</w:t>
            </w:r>
            <w:r w:rsidRPr="00DA4643">
              <w:t xml:space="preserve"> лесничества – филиала ОГКУ «Томсклес»</w:t>
            </w:r>
          </w:p>
        </w:tc>
        <w:tc>
          <w:tcPr>
            <w:tcW w:w="3063" w:type="dxa"/>
          </w:tcPr>
          <w:p w:rsidR="00CF47E9" w:rsidRDefault="00CF47E9" w:rsidP="000417F0">
            <w:r>
              <w:t xml:space="preserve">Ковалев Иван </w:t>
            </w:r>
          </w:p>
          <w:p w:rsidR="00CF47E9" w:rsidRPr="00DA4643" w:rsidRDefault="00CF47E9" w:rsidP="000417F0">
            <w:r>
              <w:t>Иванович</w:t>
            </w:r>
          </w:p>
        </w:tc>
        <w:tc>
          <w:tcPr>
            <w:tcW w:w="3029" w:type="dxa"/>
          </w:tcPr>
          <w:p w:rsidR="00CF47E9" w:rsidRPr="00DA4643" w:rsidRDefault="00CF47E9" w:rsidP="000417F0">
            <w:r w:rsidRPr="00DA4643">
              <w:t>634523, с.Курлек, ул.Веселая, 1</w:t>
            </w:r>
          </w:p>
        </w:tc>
      </w:tr>
      <w:tr w:rsidR="00CF47E9" w:rsidTr="000417F0">
        <w:tc>
          <w:tcPr>
            <w:tcW w:w="3548" w:type="dxa"/>
          </w:tcPr>
          <w:p w:rsidR="00CF47E9" w:rsidRDefault="00CF47E9" w:rsidP="000417F0">
            <w:r>
              <w:t>МБУ СКЦ «Мечта»</w:t>
            </w:r>
          </w:p>
        </w:tc>
        <w:tc>
          <w:tcPr>
            <w:tcW w:w="3063" w:type="dxa"/>
          </w:tcPr>
          <w:p w:rsidR="00CF47E9" w:rsidRDefault="00CF47E9" w:rsidP="000417F0">
            <w:r>
              <w:t>Курдюкова Наталья Александровна</w:t>
            </w:r>
          </w:p>
        </w:tc>
        <w:tc>
          <w:tcPr>
            <w:tcW w:w="3029" w:type="dxa"/>
          </w:tcPr>
          <w:p w:rsidR="00CF47E9" w:rsidRDefault="00CF47E9" w:rsidP="000417F0">
            <w:r>
              <w:t>634524, д.Кандинка, ул.Советская, 11а</w:t>
            </w:r>
          </w:p>
        </w:tc>
      </w:tr>
      <w:tr w:rsidR="00CF47E9" w:rsidTr="000417F0">
        <w:tblPrEx>
          <w:tblLook w:val="04A0" w:firstRow="1" w:lastRow="0" w:firstColumn="1" w:lastColumn="0" w:noHBand="0" w:noVBand="1"/>
        </w:tblPrEx>
        <w:tc>
          <w:tcPr>
            <w:tcW w:w="3548" w:type="dxa"/>
          </w:tcPr>
          <w:p w:rsidR="00CF47E9" w:rsidRDefault="00CF47E9" w:rsidP="000417F0">
            <w:r>
              <w:t>ООО «Лесное»</w:t>
            </w:r>
          </w:p>
        </w:tc>
        <w:tc>
          <w:tcPr>
            <w:tcW w:w="3063" w:type="dxa"/>
          </w:tcPr>
          <w:p w:rsidR="00CF47E9" w:rsidRDefault="00CF47E9" w:rsidP="000417F0">
            <w:r>
              <w:t>Ульянов Владимир Васильевич</w:t>
            </w:r>
          </w:p>
        </w:tc>
        <w:tc>
          <w:tcPr>
            <w:tcW w:w="3029" w:type="dxa"/>
          </w:tcPr>
          <w:p w:rsidR="00CF47E9" w:rsidRDefault="00CF47E9" w:rsidP="000417F0">
            <w:r>
              <w:t>Томский район, с. Курлек, ул.Таежная, 18.</w:t>
            </w:r>
          </w:p>
        </w:tc>
      </w:tr>
    </w:tbl>
    <w:p w:rsidR="00CF47E9" w:rsidRPr="00C719E4" w:rsidRDefault="00CF47E9" w:rsidP="00CF47E9"/>
    <w:p w:rsidR="005C5E7F" w:rsidRDefault="005C5E7F"/>
    <w:sectPr w:rsidR="005C5E7F" w:rsidSect="00F05D46">
      <w:footerReference w:type="even" r:id="rId8"/>
      <w:footerReference w:type="default" r:id="rId9"/>
      <w:pgSz w:w="11906" w:h="16838" w:code="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B0" w:rsidRDefault="005C17B0">
      <w:r>
        <w:separator/>
      </w:r>
    </w:p>
  </w:endnote>
  <w:endnote w:type="continuationSeparator" w:id="0">
    <w:p w:rsidR="005C17B0" w:rsidRDefault="005C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Default="00CF47E9" w:rsidP="00DE64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E10" w:rsidRDefault="005C17B0" w:rsidP="00AC2E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10" w:rsidRPr="00AC2E10" w:rsidRDefault="00CF47E9" w:rsidP="00DE642E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C2E10">
      <w:rPr>
        <w:rStyle w:val="a5"/>
        <w:sz w:val="20"/>
        <w:szCs w:val="20"/>
      </w:rPr>
      <w:fldChar w:fldCharType="begin"/>
    </w:r>
    <w:r w:rsidRPr="00AC2E10">
      <w:rPr>
        <w:rStyle w:val="a5"/>
        <w:sz w:val="20"/>
        <w:szCs w:val="20"/>
      </w:rPr>
      <w:instrText xml:space="preserve">PAGE  </w:instrText>
    </w:r>
    <w:r w:rsidRPr="00AC2E10">
      <w:rPr>
        <w:rStyle w:val="a5"/>
        <w:sz w:val="20"/>
        <w:szCs w:val="20"/>
      </w:rPr>
      <w:fldChar w:fldCharType="separate"/>
    </w:r>
    <w:r w:rsidR="00BA072F">
      <w:rPr>
        <w:rStyle w:val="a5"/>
        <w:noProof/>
        <w:sz w:val="20"/>
        <w:szCs w:val="20"/>
      </w:rPr>
      <w:t>4</w:t>
    </w:r>
    <w:r w:rsidRPr="00AC2E10">
      <w:rPr>
        <w:rStyle w:val="a5"/>
        <w:sz w:val="20"/>
        <w:szCs w:val="20"/>
      </w:rPr>
      <w:fldChar w:fldCharType="end"/>
    </w:r>
  </w:p>
  <w:p w:rsidR="00AC2E10" w:rsidRDefault="005C17B0" w:rsidP="00AC2E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B0" w:rsidRDefault="005C17B0">
      <w:r>
        <w:separator/>
      </w:r>
    </w:p>
  </w:footnote>
  <w:footnote w:type="continuationSeparator" w:id="0">
    <w:p w:rsidR="005C17B0" w:rsidRDefault="005C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3C1"/>
    <w:multiLevelType w:val="hybridMultilevel"/>
    <w:tmpl w:val="25882548"/>
    <w:lvl w:ilvl="0" w:tplc="8ECE1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D2F81"/>
    <w:multiLevelType w:val="hybridMultilevel"/>
    <w:tmpl w:val="4CDE4D82"/>
    <w:lvl w:ilvl="0" w:tplc="B7C8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E41FE1"/>
    <w:multiLevelType w:val="hybridMultilevel"/>
    <w:tmpl w:val="4C56E640"/>
    <w:lvl w:ilvl="0" w:tplc="83BE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E9"/>
    <w:rsid w:val="000101AF"/>
    <w:rsid w:val="00010E3C"/>
    <w:rsid w:val="00054915"/>
    <w:rsid w:val="001D2B9B"/>
    <w:rsid w:val="00295830"/>
    <w:rsid w:val="00473C9F"/>
    <w:rsid w:val="004818C4"/>
    <w:rsid w:val="00517E9A"/>
    <w:rsid w:val="005C17B0"/>
    <w:rsid w:val="005C5E7F"/>
    <w:rsid w:val="006A03B8"/>
    <w:rsid w:val="0078057C"/>
    <w:rsid w:val="007A5496"/>
    <w:rsid w:val="007D556E"/>
    <w:rsid w:val="008A3760"/>
    <w:rsid w:val="0096794C"/>
    <w:rsid w:val="00AA63F6"/>
    <w:rsid w:val="00B4222D"/>
    <w:rsid w:val="00BA072F"/>
    <w:rsid w:val="00CF47E9"/>
    <w:rsid w:val="00DF5476"/>
    <w:rsid w:val="00E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E6CA2"/>
  <w15:docId w15:val="{60D98778-9F93-4792-B6B8-398E67B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F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7E9"/>
  </w:style>
  <w:style w:type="character" w:styleId="a6">
    <w:name w:val="Hyperlink"/>
    <w:basedOn w:val="a0"/>
    <w:rsid w:val="00CF47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55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tai.tomsk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2019-02-21T04:29:00Z</cp:lastPrinted>
  <dcterms:created xsi:type="dcterms:W3CDTF">2018-02-21T05:48:00Z</dcterms:created>
  <dcterms:modified xsi:type="dcterms:W3CDTF">2019-02-21T04:30:00Z</dcterms:modified>
</cp:coreProperties>
</file>