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93" w:rsidRDefault="002F0D93" w:rsidP="002F0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F0D93" w:rsidRPr="001B4E99" w:rsidRDefault="002F0D93" w:rsidP="002F0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F0D93" w:rsidRDefault="002F0D93" w:rsidP="002F0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Главы Администрации 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и членов его семьи </w:t>
      </w:r>
    </w:p>
    <w:p w:rsidR="002F0D93" w:rsidRDefault="002F0D93" w:rsidP="002F0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0D93" w:rsidRDefault="002F0D93" w:rsidP="002F0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2385"/>
        <w:gridCol w:w="1017"/>
        <w:gridCol w:w="1453"/>
        <w:gridCol w:w="2658"/>
        <w:gridCol w:w="1559"/>
        <w:gridCol w:w="992"/>
        <w:gridCol w:w="1453"/>
        <w:gridCol w:w="11"/>
      </w:tblGrid>
      <w:tr w:rsidR="002F0D93" w:rsidRPr="00113B3C" w:rsidTr="0005320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F0D93" w:rsidRPr="00113B3C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F0D93" w:rsidRPr="00113B3C" w:rsidTr="00053206">
        <w:trPr>
          <w:gridAfter w:val="1"/>
          <w:wAfter w:w="1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93" w:rsidRPr="00113B3C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Титов </w:t>
            </w:r>
          </w:p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  <w:p w:rsidR="002F0D93" w:rsidRPr="008824BF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564516,66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371F07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Style w:val="FontStyle12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81,2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05320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pStyle w:val="Style3"/>
              <w:widowControl/>
              <w:tabs>
                <w:tab w:val="left" w:pos="282"/>
              </w:tabs>
              <w:rPr>
                <w:rStyle w:val="FontStyle12"/>
              </w:rPr>
            </w:pPr>
            <w:r>
              <w:rPr>
                <w:rStyle w:val="FontStyle12"/>
              </w:rPr>
              <w:t>Автомобили легковые:</w:t>
            </w:r>
          </w:p>
          <w:p w:rsidR="002F0D93" w:rsidRDefault="002F0D93" w:rsidP="002F0D93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282"/>
              </w:tabs>
              <w:ind w:left="0" w:firstLine="0"/>
              <w:rPr>
                <w:rStyle w:val="FontStyle12"/>
              </w:rPr>
            </w:pPr>
            <w:r w:rsidRPr="0005569C">
              <w:rPr>
                <w:rStyle w:val="FontStyle12"/>
              </w:rPr>
              <w:t>ВАЗ 2106</w:t>
            </w:r>
            <w:r>
              <w:rPr>
                <w:rStyle w:val="FontStyle12"/>
              </w:rPr>
              <w:t>3</w:t>
            </w:r>
          </w:p>
          <w:p w:rsidR="002F0D93" w:rsidRDefault="002F0D93" w:rsidP="002F0D93">
            <w:pPr>
              <w:numPr>
                <w:ilvl w:val="0"/>
                <w:numId w:val="2"/>
              </w:numPr>
              <w:tabs>
                <w:tab w:val="left" w:pos="282"/>
              </w:tabs>
              <w:ind w:left="0"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Mazda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Premacy</w:t>
            </w:r>
            <w:proofErr w:type="spellEnd"/>
          </w:p>
          <w:p w:rsidR="002F0D93" w:rsidRDefault="002F0D93" w:rsidP="002F0D93">
            <w:pPr>
              <w:numPr>
                <w:ilvl w:val="0"/>
                <w:numId w:val="2"/>
              </w:numPr>
              <w:tabs>
                <w:tab w:val="left" w:pos="282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   </w:t>
            </w:r>
          </w:p>
          <w:p w:rsidR="002F0D93" w:rsidRPr="008824BF" w:rsidRDefault="002F0D93" w:rsidP="00053206">
            <w:pPr>
              <w:tabs>
                <w:tab w:val="left" w:pos="282"/>
              </w:tabs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КМЗ-828421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113B3C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59" w:lineRule="exac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Style w:val="FontStyle12"/>
              </w:rPr>
              <w:t xml:space="preserve">Земельный участок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1883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05320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1440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4447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3377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1581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480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земельный участок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2615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2F0D93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292"/>
              </w:tabs>
              <w:spacing w:line="240" w:lineRule="auto"/>
              <w:ind w:left="0" w:firstLine="0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FF10A3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FF10A3">
              <w:rPr>
                <w:rStyle w:val="FontStyle12"/>
              </w:rPr>
              <w:t>12500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r w:rsidRPr="00C72E54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053206">
            <w:pPr>
              <w:pStyle w:val="Style3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277006,56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DF7140" w:rsidRDefault="002F0D93" w:rsidP="002F0D93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42"/>
                <w:tab w:val="left" w:pos="175"/>
                <w:tab w:val="left" w:pos="325"/>
              </w:tabs>
              <w:spacing w:line="240" w:lineRule="auto"/>
              <w:ind w:left="0" w:firstLine="42"/>
              <w:rPr>
                <w:rFonts w:ascii="Times New Roman" w:hAnsi="Times New Roman"/>
                <w:sz w:val="22"/>
                <w:szCs w:val="22"/>
              </w:rPr>
            </w:pPr>
            <w:r w:rsidRPr="008824BF">
              <w:rPr>
                <w:rStyle w:val="FontStyle12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053206">
            <w:pPr>
              <w:pStyle w:val="Style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47,3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053206">
            <w:pPr>
              <w:pStyle w:val="Style2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F0D93" w:rsidRPr="008824BF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1.Nissan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Note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Pr="00DF7140" w:rsidRDefault="002F0D93" w:rsidP="00053206">
            <w:pPr>
              <w:pStyle w:val="Style2"/>
              <w:widowControl/>
              <w:tabs>
                <w:tab w:val="left" w:pos="34"/>
                <w:tab w:val="left" w:pos="175"/>
                <w:tab w:val="left" w:pos="385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2"/>
              </w:rPr>
              <w:t>1.</w:t>
            </w:r>
            <w:r w:rsidRPr="008824BF">
              <w:rPr>
                <w:rStyle w:val="FontStyle1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Pr="008824BF" w:rsidRDefault="002F0D93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81,2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D93" w:rsidRPr="008824BF" w:rsidRDefault="002F0D93" w:rsidP="00053206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8824BF">
              <w:rPr>
                <w:rStyle w:val="FontStyle12"/>
              </w:rPr>
              <w:t>Россия</w:t>
            </w: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tabs>
                <w:tab w:val="left" w:pos="42"/>
                <w:tab w:val="left" w:pos="325"/>
              </w:tabs>
              <w:ind w:firstLine="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2"/>
              </w:rPr>
              <w:t>2. 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pStyle w:val="Style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8824BF" w:rsidRDefault="002F0D93" w:rsidP="00053206">
            <w:pPr>
              <w:pStyle w:val="Style2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D93" w:rsidRPr="00E56B1D" w:rsidTr="00053206">
        <w:trPr>
          <w:gridAfter w:val="1"/>
          <w:wAfter w:w="1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tabs>
                <w:tab w:val="left" w:pos="42"/>
                <w:tab w:val="left" w:pos="325"/>
              </w:tabs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3.земельный участок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pStyle w:val="Style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53000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Default="002F0D93" w:rsidP="00053206">
            <w:pPr>
              <w:pStyle w:val="Style2"/>
              <w:rPr>
                <w:rStyle w:val="FontStyle12"/>
              </w:rPr>
            </w:pPr>
            <w:r>
              <w:rPr>
                <w:rStyle w:val="FontStyle12"/>
              </w:rPr>
              <w:t>Россия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3" w:rsidRPr="00E56B1D" w:rsidRDefault="002F0D93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0D93" w:rsidRDefault="002F0D93" w:rsidP="002F0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93" w:rsidRDefault="002F0D93" w:rsidP="002F0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64" w:rsidRDefault="006D6564" w:rsidP="006D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85B"/>
    <w:multiLevelType w:val="hybridMultilevel"/>
    <w:tmpl w:val="BAA27A22"/>
    <w:lvl w:ilvl="0" w:tplc="2D06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468"/>
    <w:multiLevelType w:val="hybridMultilevel"/>
    <w:tmpl w:val="41689CFC"/>
    <w:lvl w:ilvl="0" w:tplc="1C2E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C86"/>
    <w:multiLevelType w:val="hybridMultilevel"/>
    <w:tmpl w:val="F33CC77A"/>
    <w:lvl w:ilvl="0" w:tplc="2B2E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026897"/>
    <w:rsid w:val="00185027"/>
    <w:rsid w:val="002F0D93"/>
    <w:rsid w:val="006D6564"/>
    <w:rsid w:val="00884DBE"/>
    <w:rsid w:val="009064AC"/>
    <w:rsid w:val="00B77910"/>
    <w:rsid w:val="00D1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6564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564"/>
    <w:pPr>
      <w:widowControl w:val="0"/>
      <w:autoSpaceDE w:val="0"/>
      <w:autoSpaceDN w:val="0"/>
      <w:adjustRightInd w:val="0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D65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2018-05-11T06:26:00Z</dcterms:created>
  <dcterms:modified xsi:type="dcterms:W3CDTF">2018-05-11T06:26:00Z</dcterms:modified>
</cp:coreProperties>
</file>