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83" w:rsidRPr="00A63A42" w:rsidRDefault="00C44683" w:rsidP="00C44683">
      <w:pPr>
        <w:autoSpaceDE w:val="0"/>
        <w:autoSpaceDN w:val="0"/>
        <w:adjustRightInd w:val="0"/>
        <w:jc w:val="center"/>
        <w:rPr>
          <w:b/>
        </w:rPr>
      </w:pPr>
      <w:r w:rsidRPr="00A63A42">
        <w:rPr>
          <w:b/>
        </w:rPr>
        <w:t>Информация</w:t>
      </w:r>
    </w:p>
    <w:p w:rsidR="00C44683" w:rsidRDefault="00C44683" w:rsidP="00C44683">
      <w:pPr>
        <w:autoSpaceDE w:val="0"/>
        <w:autoSpaceDN w:val="0"/>
        <w:adjustRightInd w:val="0"/>
        <w:jc w:val="center"/>
      </w:pPr>
      <w:r w:rsidRPr="00C44683">
        <w:t xml:space="preserve">о среднемесячной заработной плате руководителей, их заместителей и главных </w:t>
      </w:r>
      <w:r w:rsidRPr="00C44683">
        <w:t>бухгалтеров муниципальных</w:t>
      </w:r>
      <w:r w:rsidRPr="00C44683">
        <w:t xml:space="preserve"> предприятий</w:t>
      </w:r>
      <w:r>
        <w:t xml:space="preserve"> </w:t>
      </w:r>
      <w:r w:rsidRPr="00C44683">
        <w:t>Калтайского сельского поселения</w:t>
      </w:r>
    </w:p>
    <w:p w:rsidR="00C44683" w:rsidRPr="00C44683" w:rsidRDefault="00C44683" w:rsidP="00C44683">
      <w:pPr>
        <w:autoSpaceDE w:val="0"/>
        <w:autoSpaceDN w:val="0"/>
        <w:adjustRightInd w:val="0"/>
        <w:jc w:val="center"/>
      </w:pPr>
    </w:p>
    <w:p w:rsidR="00C44683" w:rsidRPr="00C44683" w:rsidRDefault="00C44683" w:rsidP="00C44683">
      <w:pPr>
        <w:autoSpaceDE w:val="0"/>
        <w:autoSpaceDN w:val="0"/>
        <w:adjustRightInd w:val="0"/>
        <w:jc w:val="center"/>
        <w:rPr>
          <w:b/>
          <w:u w:val="single"/>
        </w:rPr>
      </w:pPr>
      <w:r w:rsidRPr="00C44683">
        <w:rPr>
          <w:b/>
          <w:u w:val="single"/>
        </w:rPr>
        <w:t>муниципальное предприятие «Калтайское ЖКХ»</w:t>
      </w:r>
    </w:p>
    <w:p w:rsidR="00C44683" w:rsidRPr="00A63A42" w:rsidRDefault="00C44683" w:rsidP="00C44683">
      <w:pPr>
        <w:autoSpaceDE w:val="0"/>
        <w:autoSpaceDN w:val="0"/>
        <w:adjustRightInd w:val="0"/>
        <w:jc w:val="center"/>
      </w:pPr>
      <w:r w:rsidRPr="00A63A42">
        <w:t>(полное наименование учреждения (предприятия)</w:t>
      </w:r>
    </w:p>
    <w:p w:rsidR="00C44683" w:rsidRPr="00A63A42" w:rsidRDefault="00C44683" w:rsidP="00C44683">
      <w:pPr>
        <w:autoSpaceDE w:val="0"/>
        <w:autoSpaceDN w:val="0"/>
        <w:adjustRightInd w:val="0"/>
        <w:jc w:val="center"/>
      </w:pPr>
      <w:r w:rsidRPr="00A63A42">
        <w:t xml:space="preserve">за </w:t>
      </w:r>
      <w:r>
        <w:t>2021</w:t>
      </w:r>
      <w:r w:rsidRPr="00A63A42">
        <w:t xml:space="preserve"> год</w:t>
      </w:r>
      <w:bookmarkStart w:id="0" w:name="_GoBack"/>
      <w:bookmarkEnd w:id="0"/>
    </w:p>
    <w:p w:rsidR="00C44683" w:rsidRPr="00A63A42" w:rsidRDefault="00C44683" w:rsidP="00C44683">
      <w:pPr>
        <w:autoSpaceDE w:val="0"/>
        <w:autoSpaceDN w:val="0"/>
        <w:adjustRightInd w:val="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693"/>
        <w:gridCol w:w="3260"/>
      </w:tblGrid>
      <w:tr w:rsidR="00C44683" w:rsidRPr="00A63A42" w:rsidTr="00901A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№</w:t>
            </w:r>
          </w:p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Среднемесячная заработная плата, рублей</w:t>
            </w:r>
          </w:p>
        </w:tc>
      </w:tr>
      <w:tr w:rsidR="00C44683" w:rsidRPr="00A63A42" w:rsidTr="00901A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  <w:jc w:val="center"/>
            </w:pPr>
            <w:r w:rsidRPr="00A63A42">
              <w:t>4</w:t>
            </w:r>
          </w:p>
        </w:tc>
      </w:tr>
      <w:tr w:rsidR="00C44683" w:rsidRPr="00A63A42" w:rsidTr="00901A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</w:pPr>
            <w:r>
              <w:t>Ефимов Игорь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901AC2">
            <w:pPr>
              <w:autoSpaceDE w:val="0"/>
              <w:autoSpaceDN w:val="0"/>
              <w:adjustRightInd w:val="0"/>
            </w:pPr>
            <w:r>
              <w:t>директор МП «Калтайское 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3" w:rsidRPr="00A63A42" w:rsidRDefault="00C44683" w:rsidP="00C44683">
            <w:pPr>
              <w:autoSpaceDE w:val="0"/>
              <w:autoSpaceDN w:val="0"/>
              <w:adjustRightInd w:val="0"/>
              <w:jc w:val="center"/>
            </w:pPr>
            <w:r>
              <w:t>26023,31</w:t>
            </w:r>
          </w:p>
        </w:tc>
      </w:tr>
    </w:tbl>
    <w:p w:rsidR="00C44683" w:rsidRPr="00A63A42" w:rsidRDefault="00C44683" w:rsidP="00C44683"/>
    <w:p w:rsidR="00C44683" w:rsidRPr="00A63A42" w:rsidRDefault="00C44683" w:rsidP="00C44683"/>
    <w:p w:rsidR="00C44683" w:rsidRPr="00A63A42" w:rsidRDefault="00C44683" w:rsidP="00C44683"/>
    <w:p w:rsidR="00C44683" w:rsidRPr="00A63A42" w:rsidRDefault="00C44683" w:rsidP="00C44683"/>
    <w:p w:rsidR="00C44683" w:rsidRPr="00A63A42" w:rsidRDefault="00C44683" w:rsidP="00C44683"/>
    <w:p w:rsidR="00C44683" w:rsidRPr="00A63A42" w:rsidRDefault="00C44683" w:rsidP="00C44683"/>
    <w:p w:rsidR="00C44683" w:rsidRPr="00A63A42" w:rsidRDefault="00C44683" w:rsidP="00C44683"/>
    <w:p w:rsidR="006D6375" w:rsidRDefault="006D6375"/>
    <w:sectPr w:rsidR="006D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8"/>
    <w:rsid w:val="006D6375"/>
    <w:rsid w:val="008709B8"/>
    <w:rsid w:val="00C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E8B"/>
  <w15:chartTrackingRefBased/>
  <w15:docId w15:val="{DC60E345-89F2-4134-9B2B-AD32AB3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2022-05-06T09:04:00Z</dcterms:created>
  <dcterms:modified xsi:type="dcterms:W3CDTF">2022-05-06T09:07:00Z</dcterms:modified>
</cp:coreProperties>
</file>