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2" w:rsidRPr="0090549F" w:rsidRDefault="00454182" w:rsidP="00454182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454182" w:rsidRPr="0090549F" w:rsidRDefault="00454182" w:rsidP="00454182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454182" w:rsidRPr="0090549F" w:rsidRDefault="00454182" w:rsidP="00454182">
      <w:pPr>
        <w:jc w:val="both"/>
        <w:rPr>
          <w:bCs/>
        </w:rPr>
      </w:pPr>
    </w:p>
    <w:p w:rsidR="00454182" w:rsidRDefault="00454182" w:rsidP="00454182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17.01.2</w:t>
      </w:r>
      <w:r w:rsidRPr="0090549F">
        <w:rPr>
          <w:bCs/>
        </w:rPr>
        <w:t>0</w:t>
      </w:r>
      <w:r>
        <w:rPr>
          <w:bCs/>
        </w:rPr>
        <w:t>23 года</w:t>
      </w:r>
      <w:r w:rsidRPr="0090549F">
        <w:rPr>
          <w:bCs/>
        </w:rPr>
        <w:t xml:space="preserve"> №</w:t>
      </w:r>
      <w:r>
        <w:rPr>
          <w:bCs/>
        </w:rPr>
        <w:t xml:space="preserve"> 02-з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й</w:t>
      </w:r>
      <w:r w:rsidRPr="00F6479D">
        <w:t xml:space="preserve"> 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>населенных пунктов с видом разрешенного использования «</w:t>
      </w:r>
      <w:r w:rsidRPr="007F1491">
        <w:rPr>
          <w:bCs/>
        </w:rPr>
        <w:t>хранение и переработка сельскохозяйственной продукции</w:t>
      </w:r>
      <w:r>
        <w:rPr>
          <w:bCs/>
        </w:rPr>
        <w:t xml:space="preserve">»,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454182" w:rsidRPr="00DD3A9C" w:rsidRDefault="00454182" w:rsidP="00454182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454182" w:rsidRPr="00DD3A9C" w:rsidRDefault="00454182" w:rsidP="00454182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454182" w:rsidRDefault="00454182" w:rsidP="00454182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551"/>
        <w:gridCol w:w="992"/>
        <w:gridCol w:w="1985"/>
        <w:gridCol w:w="1276"/>
        <w:gridCol w:w="1134"/>
        <w:gridCol w:w="1168"/>
      </w:tblGrid>
      <w:tr w:rsidR="00454182" w:rsidRPr="00DD3A9C" w:rsidTr="008F6A45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82" w:rsidRPr="00DD3A9C" w:rsidRDefault="00454182" w:rsidP="008F6A4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454182" w:rsidRPr="00DD3A9C" w:rsidRDefault="00454182" w:rsidP="008F6A4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82" w:rsidRDefault="00454182" w:rsidP="008F6A45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454182" w:rsidRPr="00DD3A9C" w:rsidRDefault="00454182" w:rsidP="008F6A45">
            <w:pPr>
              <w:pStyle w:val="a7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82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454182" w:rsidRPr="00DD3A9C" w:rsidRDefault="00454182" w:rsidP="008F6A45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454182" w:rsidRPr="00DD3A9C" w:rsidRDefault="00454182" w:rsidP="008F6A45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454182" w:rsidRPr="00DD3A9C" w:rsidTr="008F6A45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454182" w:rsidRPr="00DD3A9C" w:rsidTr="008F6A45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CA477A" w:rsidRDefault="00454182" w:rsidP="008F6A45">
            <w:pPr>
              <w:pStyle w:val="a9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Российская Федерация, Томская область, Томский район, МО «Калтайское сельское поселение», д.Кандинка, промзона, участок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7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50126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1950400,00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585</w:t>
            </w:r>
            <w:r>
              <w:rPr>
                <w:spacing w:val="0"/>
                <w:sz w:val="24"/>
                <w:szCs w:val="24"/>
              </w:rPr>
              <w:t>00</w:t>
            </w:r>
            <w:r>
              <w:rPr>
                <w:spacing w:val="0"/>
                <w:sz w:val="24"/>
                <w:szCs w:val="24"/>
              </w:rPr>
              <w:t>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182" w:rsidRPr="00DD3A9C" w:rsidRDefault="00454182" w:rsidP="008F6A45">
            <w:pPr>
              <w:pStyle w:val="a9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390080,00</w:t>
            </w:r>
          </w:p>
        </w:tc>
      </w:tr>
    </w:tbl>
    <w:p w:rsidR="00454182" w:rsidRDefault="00454182" w:rsidP="00454182">
      <w:pPr>
        <w:tabs>
          <w:tab w:val="left" w:pos="7901"/>
        </w:tabs>
        <w:rPr>
          <w:b/>
        </w:rPr>
      </w:pPr>
    </w:p>
    <w:p w:rsidR="00454182" w:rsidRDefault="00454182" w:rsidP="00454182">
      <w:pPr>
        <w:jc w:val="both"/>
      </w:pPr>
    </w:p>
    <w:p w:rsidR="00454182" w:rsidRDefault="00454182" w:rsidP="00454182">
      <w:pPr>
        <w:jc w:val="both"/>
      </w:pPr>
      <w:r>
        <w:t>Земельный участок расположен:</w:t>
      </w:r>
    </w:p>
    <w:p w:rsidR="00454182" w:rsidRDefault="00454182" w:rsidP="00454182">
      <w:pPr>
        <w:jc w:val="both"/>
      </w:pPr>
      <w:r>
        <w:t>Лот № 1 – в п</w:t>
      </w:r>
      <w:r w:rsidRPr="004D0D9E">
        <w:t>роизводственн</w:t>
      </w:r>
      <w:r>
        <w:t>ой</w:t>
      </w:r>
      <w:r w:rsidRPr="004D0D9E">
        <w:t xml:space="preserve"> зон</w:t>
      </w:r>
      <w:r>
        <w:t>е</w:t>
      </w:r>
      <w:r w:rsidRPr="004D0D9E">
        <w:t xml:space="preserve"> промышленно-коммунальных объектов IV-V класса вредности (СЗЗ – 100-</w:t>
      </w:r>
      <w:smartTag w:uri="urn:schemas-microsoft-com:office:smarttags" w:element="metricconverter">
        <w:smartTagPr>
          <w:attr w:name="ProductID" w:val="50 м"/>
        </w:smartTagPr>
        <w:r w:rsidRPr="004D0D9E">
          <w:t>50 м</w:t>
        </w:r>
      </w:smartTag>
      <w:r w:rsidRPr="004D0D9E">
        <w:t>) П-1</w:t>
      </w:r>
      <w:r w:rsidRPr="004F3CEB">
        <w:t>,</w:t>
      </w:r>
    </w:p>
    <w:p w:rsidR="00454182" w:rsidRDefault="00454182" w:rsidP="00454182">
      <w:pPr>
        <w:jc w:val="both"/>
      </w:pPr>
      <w:r>
        <w:tab/>
        <w:t>Обременения и ограничения.</w:t>
      </w:r>
    </w:p>
    <w:p w:rsidR="00454182" w:rsidRDefault="00454182" w:rsidP="00454182">
      <w:pPr>
        <w:jc w:val="both"/>
      </w:pPr>
      <w:r>
        <w:t>Лот № 1: нет.</w:t>
      </w:r>
    </w:p>
    <w:p w:rsidR="00454182" w:rsidRDefault="00454182" w:rsidP="00454182">
      <w:pPr>
        <w:jc w:val="both"/>
      </w:pPr>
      <w:r>
        <w:t>Срок аренды земельного участка – 5 лет.</w:t>
      </w:r>
    </w:p>
    <w:p w:rsidR="00454182" w:rsidRDefault="00454182" w:rsidP="00454182">
      <w:pPr>
        <w:jc w:val="both"/>
      </w:pPr>
    </w:p>
    <w:p w:rsidR="00454182" w:rsidRDefault="00454182" w:rsidP="00454182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/>
          <w:bCs/>
        </w:rPr>
        <w:t>21 февраля</w:t>
      </w:r>
      <w:r w:rsidRPr="004142D7">
        <w:rPr>
          <w:b/>
          <w:bCs/>
        </w:rPr>
        <w:t xml:space="preserve"> </w:t>
      </w:r>
      <w:r w:rsidRPr="004142D7">
        <w:rPr>
          <w:b/>
        </w:rPr>
        <w:t>202</w:t>
      </w:r>
      <w:r>
        <w:rPr>
          <w:b/>
        </w:rPr>
        <w:t>3</w:t>
      </w:r>
      <w:r w:rsidRPr="004142D7">
        <w:rPr>
          <w:b/>
        </w:rPr>
        <w:t xml:space="preserve"> года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454182" w:rsidRPr="000D2B6D" w:rsidRDefault="00454182" w:rsidP="00454182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454182" w:rsidRPr="00F6479D" w:rsidRDefault="00454182" w:rsidP="00454182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18 января </w:t>
      </w:r>
      <w:r w:rsidRPr="00F6479D">
        <w:t>20</w:t>
      </w:r>
      <w:r>
        <w:t xml:space="preserve">23 </w:t>
      </w:r>
      <w:r w:rsidRPr="00F6479D">
        <w:t>г</w:t>
      </w:r>
      <w:r>
        <w:t>ода</w:t>
      </w:r>
      <w:r w:rsidRPr="00F6479D">
        <w:t>, 09-30 часов;</w:t>
      </w:r>
    </w:p>
    <w:p w:rsidR="00454182" w:rsidRPr="00F6479D" w:rsidRDefault="00454182" w:rsidP="00454182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17 февраля </w:t>
      </w:r>
      <w:r w:rsidRPr="00F6479D">
        <w:t>20</w:t>
      </w:r>
      <w:r>
        <w:t xml:space="preserve">23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454182" w:rsidRDefault="00454182" w:rsidP="00454182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454182" w:rsidRDefault="00454182" w:rsidP="00454182">
      <w:r>
        <w:t xml:space="preserve">Информация о технических условиях подключения к сети водоснабжения </w:t>
      </w:r>
      <w:r w:rsidRPr="0090549F">
        <w:t>выдан</w:t>
      </w:r>
      <w:r>
        <w:t>а</w:t>
      </w:r>
      <w:r w:rsidRPr="0090549F">
        <w:t xml:space="preserve"> </w:t>
      </w:r>
      <w:r>
        <w:t>МУП «Калтайское ЖКХ».</w:t>
      </w:r>
    </w:p>
    <w:p w:rsidR="00454182" w:rsidRPr="0090549F" w:rsidRDefault="00454182" w:rsidP="00454182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r w:rsidRPr="006A13DA">
        <w:rPr>
          <w:lang w:val="en-US"/>
        </w:rPr>
        <w:t>ru</w:t>
      </w:r>
      <w:r w:rsidRPr="006A13DA">
        <w:t>/</w:t>
      </w:r>
      <w:r>
        <w:t xml:space="preserve"> в </w:t>
      </w:r>
      <w:r>
        <w:lastRenderedPageBreak/>
        <w:t xml:space="preserve">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6"/>
          </w:rPr>
          <w:t>http://torgi.gov.</w:t>
        </w:r>
        <w:r w:rsidRPr="006A13DA">
          <w:rPr>
            <w:rStyle w:val="a6"/>
            <w:lang w:val="en-US"/>
          </w:rPr>
          <w:t>ru</w:t>
        </w:r>
        <w:r w:rsidRPr="006A13DA">
          <w:rPr>
            <w:rStyle w:val="a6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454182" w:rsidRDefault="00454182" w:rsidP="00454182"/>
    <w:p w:rsidR="00454182" w:rsidRPr="0090549F" w:rsidRDefault="00454182" w:rsidP="00454182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454182" w:rsidRPr="00977746" w:rsidRDefault="00454182" w:rsidP="00454182">
      <w:r w:rsidRPr="00977746">
        <w:t>ИНН/КПП 7014044314/701401001</w:t>
      </w:r>
    </w:p>
    <w:p w:rsidR="00454182" w:rsidRPr="00977746" w:rsidRDefault="00454182" w:rsidP="00454182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454182" w:rsidRPr="00977746" w:rsidRDefault="00454182" w:rsidP="00454182">
      <w:pPr>
        <w:rPr>
          <w:bCs/>
        </w:rPr>
      </w:pPr>
      <w:r w:rsidRPr="00977746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454182" w:rsidRPr="00977746" w:rsidRDefault="00454182" w:rsidP="00454182">
      <w:pPr>
        <w:rPr>
          <w:bCs/>
        </w:rPr>
      </w:pPr>
      <w:r w:rsidRPr="00977746">
        <w:rPr>
          <w:bCs/>
        </w:rPr>
        <w:t>БИК ТОФК 016902004</w:t>
      </w:r>
    </w:p>
    <w:p w:rsidR="00454182" w:rsidRPr="00977746" w:rsidRDefault="00454182" w:rsidP="00454182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454182" w:rsidRDefault="00454182" w:rsidP="00454182">
      <w:pPr>
        <w:jc w:val="both"/>
      </w:pPr>
      <w:r w:rsidRPr="00977746">
        <w:t>ОКТМО 69654418</w:t>
      </w:r>
    </w:p>
    <w:p w:rsidR="00454182" w:rsidRPr="0090549F" w:rsidRDefault="00454182" w:rsidP="00454182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 xml:space="preserve">ом 70:14:0100041:671, </w:t>
      </w:r>
      <w:r w:rsidRPr="0090549F">
        <w:rPr>
          <w:bCs/>
        </w:rPr>
        <w:t>(лот №</w:t>
      </w:r>
      <w:r>
        <w:rPr>
          <w:bCs/>
        </w:rPr>
        <w:t xml:space="preserve"> 1</w:t>
      </w:r>
      <w:r w:rsidRPr="0090549F">
        <w:rPr>
          <w:bCs/>
        </w:rPr>
        <w:t>)».</w:t>
      </w:r>
    </w:p>
    <w:p w:rsidR="00454182" w:rsidRPr="0090549F" w:rsidRDefault="00454182" w:rsidP="00454182">
      <w:pPr>
        <w:jc w:val="both"/>
        <w:rPr>
          <w:bCs/>
        </w:rPr>
      </w:pPr>
    </w:p>
    <w:p w:rsidR="00454182" w:rsidRPr="0090549F" w:rsidRDefault="00454182" w:rsidP="00454182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17 февраля 2023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454182" w:rsidRPr="0090549F" w:rsidRDefault="00454182" w:rsidP="00454182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454182" w:rsidRPr="0090549F" w:rsidRDefault="00454182" w:rsidP="00454182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454182" w:rsidRDefault="00454182" w:rsidP="00454182">
      <w:pPr>
        <w:jc w:val="both"/>
        <w:rPr>
          <w:bCs/>
        </w:rPr>
      </w:pPr>
    </w:p>
    <w:p w:rsidR="00454182" w:rsidRPr="0020125E" w:rsidRDefault="00454182" w:rsidP="00454182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454182" w:rsidRPr="0090549F" w:rsidRDefault="00454182" w:rsidP="00454182">
      <w:pPr>
        <w:jc w:val="both"/>
        <w:rPr>
          <w:bCs/>
        </w:rPr>
      </w:pPr>
    </w:p>
    <w:p w:rsidR="00454182" w:rsidRPr="00FC65D4" w:rsidRDefault="00454182" w:rsidP="00454182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454182" w:rsidRPr="00FC65D4" w:rsidRDefault="00454182" w:rsidP="00454182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454182" w:rsidRPr="00FC65D4" w:rsidRDefault="00454182" w:rsidP="00454182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454182" w:rsidRPr="00FC65D4" w:rsidRDefault="00454182" w:rsidP="00454182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454182" w:rsidRPr="00FC65D4" w:rsidRDefault="00454182" w:rsidP="00454182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454182" w:rsidRPr="00FC65D4" w:rsidRDefault="00454182" w:rsidP="00454182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454182" w:rsidRPr="00FC65D4" w:rsidRDefault="00454182" w:rsidP="00454182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50126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70:14:0100041:671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 промзона, участок № 1,</w:t>
      </w:r>
      <w:r>
        <w:rPr>
          <w:bCs/>
        </w:rPr>
        <w:t xml:space="preserve"> с видом разрешенного использования: хранение и переработка сельскохозяйственной продукции</w:t>
      </w:r>
      <w:r w:rsidRPr="00FC65D4">
        <w:rPr>
          <w:bCs/>
        </w:rPr>
        <w:t xml:space="preserve">.   </w:t>
      </w:r>
    </w:p>
    <w:p w:rsidR="00454182" w:rsidRPr="00FC65D4" w:rsidRDefault="00454182" w:rsidP="00454182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454182" w:rsidRPr="00FC65D4" w:rsidRDefault="00454182" w:rsidP="00454182">
      <w:pPr>
        <w:pStyle w:val="a9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454182" w:rsidRPr="00FC65D4" w:rsidRDefault="00454182" w:rsidP="00454182">
      <w:pPr>
        <w:pStyle w:val="a9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454182" w:rsidRDefault="00454182" w:rsidP="00454182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454182" w:rsidRPr="00FC65D4" w:rsidRDefault="00454182" w:rsidP="00454182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454182" w:rsidRPr="00FC65D4" w:rsidRDefault="00454182" w:rsidP="00454182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454182" w:rsidRDefault="00454182" w:rsidP="00454182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454182" w:rsidRPr="00FC65D4" w:rsidRDefault="00454182" w:rsidP="00454182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454182" w:rsidRDefault="00454182" w:rsidP="00454182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454182" w:rsidRPr="00FC65D4" w:rsidRDefault="00454182" w:rsidP="00454182">
      <w:pPr>
        <w:jc w:val="both"/>
        <w:rPr>
          <w:bCs/>
        </w:rPr>
      </w:pPr>
      <w:r>
        <w:rPr>
          <w:bCs/>
        </w:rPr>
        <w:t>6. ИНН ____________________</w:t>
      </w:r>
    </w:p>
    <w:p w:rsidR="00454182" w:rsidRPr="00FC65D4" w:rsidRDefault="00454182" w:rsidP="00454182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454182" w:rsidRPr="00FC65D4" w:rsidRDefault="00454182" w:rsidP="00454182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454182" w:rsidRPr="00FC65D4" w:rsidRDefault="00454182" w:rsidP="00454182">
      <w:pPr>
        <w:pStyle w:val="a9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454182" w:rsidRPr="00FC65D4" w:rsidRDefault="00454182" w:rsidP="00454182">
      <w:pPr>
        <w:pStyle w:val="a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454182" w:rsidRPr="00FC65D4" w:rsidRDefault="00454182" w:rsidP="00454182">
      <w:pPr>
        <w:pStyle w:val="a9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454182" w:rsidRDefault="00454182" w:rsidP="00454182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454182" w:rsidRDefault="00454182" w:rsidP="00454182">
      <w:pPr>
        <w:jc w:val="both"/>
        <w:rPr>
          <w:bCs/>
        </w:rPr>
      </w:pP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454182" w:rsidRDefault="00454182" w:rsidP="00454182">
      <w:pPr>
        <w:jc w:val="both"/>
        <w:rPr>
          <w:bCs/>
        </w:rPr>
      </w:pP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454182" w:rsidRDefault="00454182" w:rsidP="00454182">
      <w:pPr>
        <w:jc w:val="both"/>
        <w:rPr>
          <w:bCs/>
        </w:rPr>
      </w:pP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454182" w:rsidRPr="00000D7B" w:rsidRDefault="00454182" w:rsidP="00454182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454182" w:rsidRPr="00000D7B" w:rsidRDefault="00454182" w:rsidP="00454182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454182" w:rsidRPr="00000D7B" w:rsidRDefault="00454182" w:rsidP="00454182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50126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70:14:0100041:671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 промзона, участок № 1,</w:t>
      </w:r>
      <w:r>
        <w:rPr>
          <w:bCs/>
        </w:rPr>
        <w:t xml:space="preserve"> с видом разрешенного использования: хранение и переработка сельскохозяйственной продукции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454182" w:rsidRPr="00AD4515" w:rsidRDefault="00454182" w:rsidP="00454182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454182" w:rsidRPr="00AD4515" w:rsidRDefault="00454182" w:rsidP="00454182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454182" w:rsidRPr="00AD4515" w:rsidRDefault="00454182" w:rsidP="00454182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454182" w:rsidRPr="00AD4515" w:rsidRDefault="00454182" w:rsidP="00454182">
      <w:pPr>
        <w:pStyle w:val="a9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454182" w:rsidRPr="00AD4515" w:rsidRDefault="00454182" w:rsidP="00454182">
      <w:pPr>
        <w:pStyle w:val="a9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454182" w:rsidRPr="00AD4515" w:rsidRDefault="00454182" w:rsidP="00454182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454182" w:rsidRPr="00AD4515" w:rsidRDefault="00454182" w:rsidP="00454182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454182" w:rsidRPr="00AD4515" w:rsidRDefault="00454182" w:rsidP="00454182">
      <w:pPr>
        <w:pStyle w:val="a9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454182" w:rsidRPr="00AD4515" w:rsidRDefault="00454182" w:rsidP="00454182">
      <w:pPr>
        <w:jc w:val="both"/>
      </w:pPr>
      <w:r w:rsidRPr="00AD4515">
        <w:rPr>
          <w:bCs/>
        </w:rPr>
        <w:t>Подпись заявителя: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454182" w:rsidRPr="00AD4515" w:rsidRDefault="00454182" w:rsidP="00454182">
      <w:pPr>
        <w:jc w:val="both"/>
        <w:rPr>
          <w:bCs/>
        </w:rPr>
      </w:pP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454182" w:rsidRPr="00AD4515" w:rsidRDefault="00454182" w:rsidP="00454182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454182" w:rsidRPr="00AE6006" w:rsidRDefault="00454182" w:rsidP="00454182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454182" w:rsidRDefault="00454182" w:rsidP="00454182">
      <w:pPr>
        <w:jc w:val="center"/>
        <w:rPr>
          <w:b/>
        </w:rPr>
      </w:pPr>
    </w:p>
    <w:p w:rsidR="00454182" w:rsidRPr="00D0420B" w:rsidRDefault="00454182" w:rsidP="00454182">
      <w:r w:rsidRPr="00D0420B">
        <w:t>Проект договора</w:t>
      </w:r>
    </w:p>
    <w:p w:rsidR="00454182" w:rsidRDefault="00454182" w:rsidP="00454182">
      <w:pPr>
        <w:jc w:val="center"/>
        <w:rPr>
          <w:b/>
        </w:rPr>
      </w:pPr>
    </w:p>
    <w:p w:rsidR="00454182" w:rsidRDefault="00454182" w:rsidP="00454182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454182" w:rsidRPr="00E8188D" w:rsidRDefault="00454182" w:rsidP="00454182">
      <w:pPr>
        <w:jc w:val="center"/>
        <w:rPr>
          <w:b/>
        </w:rPr>
      </w:pPr>
    </w:p>
    <w:p w:rsidR="00454182" w:rsidRPr="00E8188D" w:rsidRDefault="00454182" w:rsidP="00454182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454182" w:rsidRPr="00E8188D" w:rsidRDefault="00454182" w:rsidP="00454182">
      <w:pPr>
        <w:jc w:val="both"/>
      </w:pPr>
    </w:p>
    <w:p w:rsidR="00454182" w:rsidRPr="00E8188D" w:rsidRDefault="00454182" w:rsidP="00454182">
      <w:pPr>
        <w:pStyle w:val="a7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22</w:t>
      </w:r>
      <w:r w:rsidRPr="00E8188D">
        <w:rPr>
          <w:b/>
        </w:rPr>
        <w:t xml:space="preserve"> года, </w:t>
      </w:r>
      <w:r>
        <w:rPr>
          <w:lang w:val="ru-RU"/>
        </w:rPr>
        <w:t>Муниципальное образование «</w:t>
      </w:r>
      <w:r w:rsidRPr="00E8188D">
        <w:t>Калтайско</w:t>
      </w:r>
      <w:r>
        <w:rPr>
          <w:lang w:val="ru-RU"/>
        </w:rPr>
        <w:t>е</w:t>
      </w:r>
      <w:r w:rsidRPr="00E8188D">
        <w:t xml:space="preserve"> сельско</w:t>
      </w:r>
      <w:r>
        <w:rPr>
          <w:lang w:val="ru-RU"/>
        </w:rPr>
        <w:t>е</w:t>
      </w:r>
      <w:r w:rsidRPr="00E8188D">
        <w:t xml:space="preserve"> поселени</w:t>
      </w:r>
      <w:r>
        <w:rPr>
          <w:lang w:val="ru-RU"/>
        </w:rP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  <w:lang w:val="ru-RU"/>
        </w:rPr>
        <w:t>Мирошниковой Зои Викторовны</w:t>
      </w:r>
      <w:r w:rsidRPr="00E8188D">
        <w:t>, действующе</w:t>
      </w:r>
      <w:r>
        <w:rPr>
          <w:lang w:val="ru-RU"/>
        </w:rPr>
        <w:t>й</w:t>
      </w:r>
      <w:r w:rsidRPr="00E8188D">
        <w:t xml:space="preserve"> на основании Устава, с одной стороны и </w:t>
      </w:r>
      <w:r w:rsidRPr="00E8188D">
        <w:rPr>
          <w:lang w:val="ru-RU"/>
        </w:rPr>
        <w:t xml:space="preserve">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 xml:space="preserve">______________, </w:t>
      </w:r>
      <w:r>
        <w:rPr>
          <w:lang w:val="ru-RU"/>
        </w:rPr>
        <w:t>зарегистрированный</w:t>
      </w:r>
      <w:r w:rsidRPr="00E8188D">
        <w:rPr>
          <w:lang w:val="ru-RU"/>
        </w:rPr>
        <w:t xml:space="preserve"> по адресу:</w:t>
      </w:r>
      <w:r>
        <w:rPr>
          <w:lang w:val="ru-RU"/>
        </w:rPr>
        <w:t xml:space="preserve"> </w:t>
      </w:r>
      <w:r w:rsidRPr="00E8188D">
        <w:rPr>
          <w:lang w:val="ru-RU"/>
        </w:rPr>
        <w:t>______________________</w:t>
      </w:r>
      <w:r w:rsidRPr="00E8188D"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454182" w:rsidRPr="00E8188D" w:rsidRDefault="00454182" w:rsidP="00454182">
      <w:pPr>
        <w:pStyle w:val="a7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671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 промзона, участок № 1,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хранение и переработка сельскохозяйственной продукции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50126</w:t>
      </w:r>
      <w:r w:rsidRPr="00E8188D">
        <w:rPr>
          <w:b/>
          <w:color w:val="000000"/>
        </w:rPr>
        <w:t xml:space="preserve"> кв.м.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5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23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28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23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454182" w:rsidRDefault="00454182" w:rsidP="00454182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23</w:t>
      </w:r>
      <w:r w:rsidRPr="00612F4D">
        <w:rPr>
          <w:b/>
        </w:rPr>
        <w:t>.</w:t>
      </w:r>
    </w:p>
    <w:p w:rsidR="00454182" w:rsidRPr="009B028A" w:rsidRDefault="00454182" w:rsidP="00454182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23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3.4. Сумма внесенного Арендатором до проведения аукциона задатка</w:t>
      </w:r>
      <w:r w:rsidRPr="009B028A">
        <w:rPr>
          <w:rStyle w:val="apple-converted-space"/>
        </w:rPr>
        <w:t> </w:t>
      </w:r>
      <w:r w:rsidRPr="009B028A">
        <w:t xml:space="preserve">в размере </w:t>
      </w:r>
      <w:r>
        <w:rPr>
          <w:sz w:val="22"/>
          <w:szCs w:val="22"/>
        </w:rPr>
        <w:t>390080</w:t>
      </w:r>
      <w:r>
        <w:t xml:space="preserve"> </w:t>
      </w:r>
      <w:r w:rsidRPr="009B028A">
        <w:t>рубл</w:t>
      </w:r>
      <w:r>
        <w:t>ей</w:t>
      </w:r>
      <w:r w:rsidRPr="009B028A">
        <w:t xml:space="preserve"> </w:t>
      </w:r>
      <w:r>
        <w:t xml:space="preserve">00 </w:t>
      </w:r>
      <w:r w:rsidRPr="009B028A">
        <w:t>коп</w:t>
      </w:r>
      <w:r>
        <w:t>еек</w:t>
      </w:r>
      <w:r w:rsidRPr="009B028A">
        <w:rPr>
          <w:rStyle w:val="apple-converted-space"/>
          <w:b/>
          <w:bCs/>
        </w:rPr>
        <w:t> </w:t>
      </w:r>
      <w:r w:rsidRPr="009B028A">
        <w:t>засчитывается в счет первого платежа.</w:t>
      </w:r>
    </w:p>
    <w:p w:rsidR="00454182" w:rsidRPr="00E8188D" w:rsidRDefault="00454182" w:rsidP="00454182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равными долями ежемесячно не позднее последнего дня текущего месяца</w:t>
      </w:r>
      <w:r>
        <w:t xml:space="preserve"> </w:t>
      </w:r>
      <w:r w:rsidRPr="00E8188D">
        <w:rPr>
          <w:color w:val="000000"/>
        </w:rPr>
        <w:t>путем перечисления денежных средств на счет:</w:t>
      </w:r>
    </w:p>
    <w:p w:rsidR="00454182" w:rsidRPr="007455DC" w:rsidRDefault="00454182" w:rsidP="00454182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7455DC">
        <w:rPr>
          <w:b/>
          <w:color w:val="000000"/>
        </w:rPr>
        <w:t>ИНН/КПП 7014044314/701401001</w:t>
      </w:r>
    </w:p>
    <w:p w:rsidR="00454182" w:rsidRPr="007455DC" w:rsidRDefault="00454182" w:rsidP="00454182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Казначейский счет: 03100643000000016500</w:t>
      </w:r>
      <w:r w:rsidRPr="007455DC">
        <w:rPr>
          <w:b/>
          <w:color w:val="000000"/>
        </w:rPr>
        <w:t xml:space="preserve"> </w:t>
      </w:r>
      <w:r w:rsidRPr="007455DC">
        <w:rPr>
          <w:b/>
          <w:bCs/>
          <w:color w:val="000000"/>
        </w:rPr>
        <w:t xml:space="preserve">в УФК по Томской области  </w:t>
      </w:r>
    </w:p>
    <w:p w:rsidR="00454182" w:rsidRPr="007455DC" w:rsidRDefault="00454182" w:rsidP="00454182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</w:p>
    <w:p w:rsidR="00454182" w:rsidRPr="007455DC" w:rsidRDefault="00454182" w:rsidP="00454182">
      <w:pPr>
        <w:widowControl w:val="0"/>
        <w:spacing w:line="276" w:lineRule="auto"/>
        <w:rPr>
          <w:b/>
          <w:color w:val="000000"/>
        </w:rPr>
      </w:pPr>
      <w:r w:rsidRPr="007455DC">
        <w:rPr>
          <w:b/>
          <w:bCs/>
          <w:color w:val="000000"/>
        </w:rPr>
        <w:t>БИК ТОФК 016902004</w:t>
      </w:r>
      <w:r>
        <w:rPr>
          <w:b/>
          <w:bCs/>
          <w:color w:val="000000"/>
        </w:rPr>
        <w:t xml:space="preserve">, </w:t>
      </w:r>
      <w:r w:rsidRPr="007455DC">
        <w:rPr>
          <w:b/>
          <w:color w:val="000000"/>
        </w:rPr>
        <w:t xml:space="preserve">ЛС 04653005210 в УФК по Томской области </w:t>
      </w:r>
    </w:p>
    <w:p w:rsidR="00454182" w:rsidRPr="007455DC" w:rsidRDefault="00454182" w:rsidP="00454182">
      <w:pPr>
        <w:autoSpaceDE w:val="0"/>
        <w:autoSpaceDN w:val="0"/>
        <w:adjustRightInd w:val="0"/>
        <w:outlineLvl w:val="1"/>
        <w:rPr>
          <w:b/>
        </w:rPr>
      </w:pPr>
      <w:r w:rsidRPr="007455DC">
        <w:rPr>
          <w:b/>
          <w:color w:val="000000"/>
        </w:rPr>
        <w:t>ОКТМО 69654418</w:t>
      </w:r>
      <w:r>
        <w:rPr>
          <w:b/>
          <w:color w:val="000000"/>
        </w:rPr>
        <w:t xml:space="preserve">, </w:t>
      </w:r>
      <w:r w:rsidRPr="007455DC">
        <w:rPr>
          <w:b/>
          <w:color w:val="000000"/>
        </w:rPr>
        <w:t xml:space="preserve">КБК </w:t>
      </w:r>
      <w:r w:rsidRPr="007455DC">
        <w:rPr>
          <w:b/>
        </w:rPr>
        <w:t xml:space="preserve">93611105025100000120.    </w:t>
      </w:r>
    </w:p>
    <w:p w:rsidR="00454182" w:rsidRPr="00AD4531" w:rsidRDefault="00454182" w:rsidP="00454182">
      <w:pPr>
        <w:pStyle w:val="a9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454182" w:rsidRPr="009B028A" w:rsidRDefault="00454182" w:rsidP="00454182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454182" w:rsidRPr="009B028A" w:rsidRDefault="00454182" w:rsidP="00454182">
      <w:pPr>
        <w:pStyle w:val="a9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3.7.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454182" w:rsidRPr="00E8188D" w:rsidRDefault="00454182" w:rsidP="00454182">
      <w:pPr>
        <w:jc w:val="both"/>
        <w:rPr>
          <w:b/>
          <w:bCs/>
        </w:rPr>
      </w:pPr>
    </w:p>
    <w:p w:rsidR="00454182" w:rsidRPr="006A2EE1" w:rsidRDefault="00454182" w:rsidP="0045418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454182" w:rsidRPr="006A2EE1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454182" w:rsidRPr="009B028A" w:rsidRDefault="00454182" w:rsidP="004541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454182" w:rsidRPr="009B028A" w:rsidRDefault="00454182" w:rsidP="0045418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454182" w:rsidRDefault="00454182" w:rsidP="00454182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ind w:firstLine="284"/>
        <w:jc w:val="both"/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454182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454182" w:rsidRPr="00E8188D" w:rsidRDefault="00454182" w:rsidP="00454182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454182" w:rsidRDefault="00454182" w:rsidP="00454182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454182" w:rsidRPr="009B028A" w:rsidRDefault="00454182" w:rsidP="00454182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454182" w:rsidRPr="009B028A" w:rsidTr="008F6A45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182" w:rsidRPr="009B028A" w:rsidRDefault="00454182" w:rsidP="008F6A45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454182" w:rsidRPr="009B028A" w:rsidTr="008F6A45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2" w:rsidRPr="009B028A" w:rsidRDefault="00454182" w:rsidP="008F6A45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2" w:rsidRPr="009B028A" w:rsidRDefault="00454182" w:rsidP="008F6A45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54182" w:rsidRPr="009B028A" w:rsidTr="008F6A45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182" w:rsidRPr="009B028A" w:rsidTr="008F6A45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182" w:rsidRPr="009B028A" w:rsidTr="008F6A45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2" w:rsidRPr="009B028A" w:rsidRDefault="00454182" w:rsidP="008F6A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454182" w:rsidRPr="009B028A" w:rsidRDefault="00454182" w:rsidP="00454182">
      <w:pPr>
        <w:widowControl w:val="0"/>
        <w:autoSpaceDE w:val="0"/>
        <w:autoSpaceDN w:val="0"/>
        <w:adjustRightInd w:val="0"/>
        <w:jc w:val="center"/>
      </w:pPr>
    </w:p>
    <w:p w:rsidR="00454182" w:rsidRPr="009B028A" w:rsidRDefault="00454182" w:rsidP="00454182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454182" w:rsidRPr="009B028A" w:rsidTr="008F6A45">
        <w:tc>
          <w:tcPr>
            <w:tcW w:w="5070" w:type="dxa"/>
            <w:hideMark/>
          </w:tcPr>
          <w:p w:rsidR="00454182" w:rsidRPr="009B028A" w:rsidRDefault="00454182" w:rsidP="008F6A45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454182" w:rsidRPr="009B028A" w:rsidRDefault="00454182" w:rsidP="008F6A45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454182" w:rsidRPr="00E8188D" w:rsidRDefault="00454182" w:rsidP="00454182">
      <w:pPr>
        <w:jc w:val="both"/>
      </w:pPr>
    </w:p>
    <w:p w:rsidR="00454182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454182" w:rsidRPr="00E8188D" w:rsidRDefault="00454182" w:rsidP="00454182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both"/>
      </w:pPr>
    </w:p>
    <w:p w:rsidR="00454182" w:rsidRPr="00E8188D" w:rsidRDefault="00454182" w:rsidP="0045418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2022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 w:rsidRPr="007455DC"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671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 промзона, участок № 1,</w:t>
      </w:r>
      <w:r>
        <w:rPr>
          <w:bCs/>
        </w:rPr>
        <w:t xml:space="preserve"> с видом разрешенного использования: </w:t>
      </w:r>
      <w:r>
        <w:rPr>
          <w:b/>
          <w:bCs/>
        </w:rPr>
        <w:t>хранение и переработка сельскохозяйственной продукции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50126</w:t>
      </w:r>
      <w:r w:rsidRPr="00E8188D">
        <w:rPr>
          <w:b/>
          <w:color w:val="000000"/>
        </w:rPr>
        <w:t xml:space="preserve"> кв.м.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454182" w:rsidRPr="00E8188D" w:rsidRDefault="00454182" w:rsidP="00454182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454182" w:rsidRPr="00E8188D" w:rsidTr="008F6A45">
        <w:tc>
          <w:tcPr>
            <w:tcW w:w="5353" w:type="dxa"/>
            <w:hideMark/>
          </w:tcPr>
          <w:p w:rsidR="00454182" w:rsidRPr="00E8188D" w:rsidRDefault="00454182" w:rsidP="008F6A45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454182" w:rsidRPr="00E8188D" w:rsidRDefault="00454182" w:rsidP="008F6A45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454182" w:rsidRDefault="00454182" w:rsidP="00454182">
      <w:pPr>
        <w:ind w:firstLine="567"/>
        <w:jc w:val="both"/>
        <w:rPr>
          <w:bCs/>
        </w:rPr>
      </w:pPr>
    </w:p>
    <w:p w:rsidR="00454182" w:rsidRDefault="00454182" w:rsidP="00454182">
      <w:pPr>
        <w:ind w:firstLine="567"/>
        <w:jc w:val="both"/>
        <w:rPr>
          <w:bCs/>
        </w:rPr>
      </w:pPr>
    </w:p>
    <w:p w:rsidR="00454182" w:rsidRPr="0090549F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20 февраля</w:t>
      </w:r>
      <w:r w:rsidRPr="0090549F">
        <w:rPr>
          <w:bCs/>
        </w:rPr>
        <w:t xml:space="preserve"> 20</w:t>
      </w:r>
      <w:r>
        <w:rPr>
          <w:bCs/>
        </w:rPr>
        <w:t xml:space="preserve">23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454182" w:rsidRPr="0090549F" w:rsidRDefault="00454182" w:rsidP="00454182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454182" w:rsidRPr="0090549F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454182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454182" w:rsidRDefault="00454182" w:rsidP="00454182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454182" w:rsidRPr="0090549F" w:rsidRDefault="00454182" w:rsidP="00454182">
      <w:pPr>
        <w:ind w:firstLine="567"/>
        <w:jc w:val="both"/>
        <w:rPr>
          <w:bCs/>
        </w:rPr>
      </w:pPr>
      <w:r>
        <w:rPr>
          <w:bCs/>
        </w:rPr>
        <w:t>Аукцион будет проводится 21 февраля 2023 года в 15-00 часов по адресу: Томская область, Томский район, с.Курлек, ул.Трактовая, д.48 (здание Администрации)</w:t>
      </w:r>
    </w:p>
    <w:p w:rsidR="00454182" w:rsidRPr="0090549F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454182" w:rsidRPr="0090549F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454182" w:rsidRPr="0090549F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>Администрация Калтайского сельского поселения направляет победителю аукциона три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454182" w:rsidRDefault="00454182" w:rsidP="00454182">
      <w:pPr>
        <w:pStyle w:val="a9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454182" w:rsidRPr="0090549F" w:rsidRDefault="00454182" w:rsidP="00454182">
      <w:pPr>
        <w:pStyle w:val="a9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454182" w:rsidRPr="0090549F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454182" w:rsidRPr="0090549F" w:rsidRDefault="00454182" w:rsidP="00454182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10 февраля 2023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3B7950" w:rsidRDefault="003B7950"/>
    <w:sectPr w:rsidR="003B7950" w:rsidSect="00454182">
      <w:footerReference w:type="even" r:id="rId5"/>
      <w:footerReference w:type="default" r:id="rId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454182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4541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45418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85AF6" w:rsidRDefault="00454182" w:rsidP="00AF6696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54182"/>
    <w:rsid w:val="003B7950"/>
    <w:rsid w:val="0045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418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454182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454182"/>
  </w:style>
  <w:style w:type="character" w:styleId="a6">
    <w:name w:val="Hyperlink"/>
    <w:unhideWhenUsed/>
    <w:rsid w:val="00454182"/>
    <w:rPr>
      <w:color w:val="0000FF"/>
      <w:u w:val="single"/>
    </w:rPr>
  </w:style>
  <w:style w:type="paragraph" w:styleId="a7">
    <w:name w:val="Body Text"/>
    <w:basedOn w:val="a"/>
    <w:link w:val="a8"/>
    <w:rsid w:val="00454182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454182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No Spacing"/>
    <w:uiPriority w:val="1"/>
    <w:qFormat/>
    <w:rsid w:val="0045418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454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54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3485</Words>
  <Characters>19868</Characters>
  <Application>Microsoft Office Word</Application>
  <DocSecurity>0</DocSecurity>
  <Lines>165</Lines>
  <Paragraphs>46</Paragraphs>
  <ScaleCrop>false</ScaleCrop>
  <Company/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2023-01-17T03:59:00Z</dcterms:created>
  <dcterms:modified xsi:type="dcterms:W3CDTF">2023-01-17T04:00:00Z</dcterms:modified>
</cp:coreProperties>
</file>