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71" w:rsidRPr="0090549F" w:rsidRDefault="000A0371" w:rsidP="000A0371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0A0371" w:rsidRPr="0090549F" w:rsidRDefault="000A0371" w:rsidP="000A0371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</w:t>
      </w:r>
      <w:r>
        <w:rPr>
          <w:b/>
          <w:bCs/>
        </w:rPr>
        <w:t>ого</w:t>
      </w:r>
      <w:r w:rsidRPr="0090549F">
        <w:rPr>
          <w:b/>
          <w:bCs/>
        </w:rPr>
        <w:t xml:space="preserve"> участк</w:t>
      </w:r>
      <w:r>
        <w:rPr>
          <w:b/>
          <w:bCs/>
        </w:rPr>
        <w:t>а</w:t>
      </w:r>
    </w:p>
    <w:p w:rsidR="000A0371" w:rsidRPr="0090549F" w:rsidRDefault="000A0371" w:rsidP="000A0371">
      <w:pPr>
        <w:jc w:val="both"/>
        <w:rPr>
          <w:bCs/>
        </w:rPr>
      </w:pPr>
    </w:p>
    <w:p w:rsidR="000A0371" w:rsidRDefault="000A0371" w:rsidP="000A0371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18.06.2</w:t>
      </w:r>
      <w:r w:rsidRPr="0090549F">
        <w:rPr>
          <w:bCs/>
        </w:rPr>
        <w:t>0</w:t>
      </w:r>
      <w:r>
        <w:rPr>
          <w:bCs/>
        </w:rPr>
        <w:t>21 года</w:t>
      </w:r>
      <w:r w:rsidRPr="0090549F">
        <w:rPr>
          <w:bCs/>
        </w:rPr>
        <w:t xml:space="preserve"> №</w:t>
      </w:r>
      <w:r>
        <w:rPr>
          <w:bCs/>
        </w:rPr>
        <w:t xml:space="preserve"> 19-з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е</w:t>
      </w:r>
      <w:r w:rsidRPr="00F6479D">
        <w:t xml:space="preserve"> 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 w:rsidR="006A0F0C">
        <w:rPr>
          <w:bCs/>
        </w:rPr>
        <w:t>сельскохозяйственного назначения для животноводства</w:t>
      </w:r>
      <w:r>
        <w:rPr>
          <w:bCs/>
        </w:rPr>
        <w:t xml:space="preserve">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0A0371" w:rsidRPr="00DD3A9C" w:rsidRDefault="000A0371" w:rsidP="000A0371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0A0371" w:rsidRPr="00DD3A9C" w:rsidRDefault="000A0371" w:rsidP="000A0371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0A0371" w:rsidRDefault="000A0371" w:rsidP="000A0371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2"/>
        <w:gridCol w:w="2127"/>
        <w:gridCol w:w="1134"/>
        <w:gridCol w:w="1134"/>
        <w:gridCol w:w="1168"/>
      </w:tblGrid>
      <w:tr w:rsidR="000A0371" w:rsidRPr="00DD3A9C" w:rsidTr="00775C6B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71" w:rsidRPr="00DD3A9C" w:rsidRDefault="000A0371" w:rsidP="00775C6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0A0371" w:rsidRPr="00DD3A9C" w:rsidRDefault="000A0371" w:rsidP="00775C6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71" w:rsidRDefault="000A0371" w:rsidP="00775C6B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0A0371" w:rsidRPr="00DD3A9C" w:rsidRDefault="000A0371" w:rsidP="00775C6B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71" w:rsidRPr="00DD3A9C" w:rsidRDefault="000A0371" w:rsidP="00775C6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71" w:rsidRDefault="000A0371" w:rsidP="00775C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71" w:rsidRPr="00DD3A9C" w:rsidRDefault="000A0371" w:rsidP="00775C6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Размер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арендной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платы,</w:t>
            </w:r>
          </w:p>
          <w:p w:rsidR="000A0371" w:rsidRPr="00DD3A9C" w:rsidRDefault="000A0371" w:rsidP="00775C6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71" w:rsidRPr="00DD3A9C" w:rsidRDefault="000A0371" w:rsidP="00775C6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71" w:rsidRPr="00DD3A9C" w:rsidRDefault="000A0371" w:rsidP="00775C6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0A0371" w:rsidRPr="00DD3A9C" w:rsidRDefault="000A0371" w:rsidP="00775C6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0A0371" w:rsidRPr="00DD3A9C" w:rsidTr="00775C6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0A0371" w:rsidRPr="00DD3A9C" w:rsidTr="00775C6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CA477A" w:rsidRDefault="000A0371" w:rsidP="00775C6B">
            <w:pPr>
              <w:pStyle w:val="a8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CA477A">
              <w:rPr>
                <w:sz w:val="24"/>
                <w:szCs w:val="24"/>
              </w:rPr>
              <w:t>установлено относительно ориентира, расположенного за пределами участка. Ориентир Школа. Участок находится примерно в 3,9 км, по направлению на юго-запад от ориентира. Почтовый адрес ориентира: Томская область, Томский район, с.Калтай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6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70:14:0100041:129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5589,00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371" w:rsidRPr="00DD3A9C" w:rsidRDefault="000A0371" w:rsidP="00775C6B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37260,00</w:t>
            </w:r>
          </w:p>
        </w:tc>
      </w:tr>
    </w:tbl>
    <w:p w:rsidR="000A0371" w:rsidRDefault="000A0371" w:rsidP="000A0371">
      <w:pPr>
        <w:tabs>
          <w:tab w:val="left" w:pos="7901"/>
        </w:tabs>
        <w:rPr>
          <w:b/>
        </w:rPr>
      </w:pPr>
    </w:p>
    <w:p w:rsidR="000A0371" w:rsidRDefault="000A0371" w:rsidP="000A0371">
      <w:pPr>
        <w:jc w:val="both"/>
      </w:pPr>
    </w:p>
    <w:p w:rsidR="000A0371" w:rsidRDefault="000A0371" w:rsidP="000A0371">
      <w:pPr>
        <w:jc w:val="both"/>
      </w:pPr>
      <w:r>
        <w:t>Земельный участок расположен:</w:t>
      </w:r>
    </w:p>
    <w:p w:rsidR="000A0371" w:rsidRDefault="000A0371" w:rsidP="000A0371">
      <w:pPr>
        <w:jc w:val="both"/>
      </w:pPr>
      <w:r>
        <w:t xml:space="preserve">Лот № 1 - в территориальной зоне </w:t>
      </w:r>
      <w:r w:rsidRPr="004F3CEB">
        <w:t>сельскохозяйственных угодий в границах населенных пунктов (СХ-1),</w:t>
      </w:r>
    </w:p>
    <w:p w:rsidR="000A0371" w:rsidRDefault="000A0371" w:rsidP="000A0371">
      <w:pPr>
        <w:jc w:val="both"/>
      </w:pPr>
      <w:r>
        <w:tab/>
        <w:t>Обременения и ограничения.</w:t>
      </w:r>
    </w:p>
    <w:p w:rsidR="000A0371" w:rsidRDefault="000A0371" w:rsidP="000A0371">
      <w:pPr>
        <w:jc w:val="both"/>
      </w:pPr>
      <w:r>
        <w:t xml:space="preserve">Лот № 1: Земельный участок находится в зоне с особыми условиями использования территории - </w:t>
      </w:r>
      <w:r w:rsidRPr="004F3CEB">
        <w:rPr>
          <w:rStyle w:val="a9"/>
          <w:b w:val="0"/>
          <w:color w:val="000000"/>
          <w:shd w:val="clear" w:color="auto" w:fill="FFFFFF"/>
        </w:rPr>
        <w:t>Государственный зоологический заказник областного значения «Калтайский»</w:t>
      </w:r>
      <w:r>
        <w:t>.</w:t>
      </w:r>
    </w:p>
    <w:p w:rsidR="000A0371" w:rsidRDefault="000A0371" w:rsidP="000A0371">
      <w:pPr>
        <w:jc w:val="both"/>
      </w:pPr>
      <w:r>
        <w:t>Срок аренды земельного участка – 49 лет.</w:t>
      </w:r>
    </w:p>
    <w:p w:rsidR="000A0371" w:rsidRDefault="000A0371" w:rsidP="000A0371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>
        <w:rPr>
          <w:bCs/>
        </w:rPr>
        <w:t>23 июля</w:t>
      </w:r>
      <w:r>
        <w:t xml:space="preserve">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0A0371" w:rsidRPr="000D2B6D" w:rsidRDefault="000A0371" w:rsidP="000A0371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0A0371" w:rsidRPr="00F6479D" w:rsidRDefault="000A0371" w:rsidP="000A0371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21 июня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>, 09-30 часов;</w:t>
      </w:r>
    </w:p>
    <w:p w:rsidR="000A0371" w:rsidRPr="00F6479D" w:rsidRDefault="000A0371" w:rsidP="000A0371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21 июля </w:t>
      </w:r>
      <w:r w:rsidRPr="00F6479D">
        <w:t>20</w:t>
      </w:r>
      <w:r>
        <w:t xml:space="preserve">21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0A0371" w:rsidRDefault="000A0371" w:rsidP="000A0371">
      <w:pPr>
        <w:ind w:right="27"/>
        <w:jc w:val="both"/>
        <w:rPr>
          <w:b/>
        </w:rPr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0A0371" w:rsidRPr="0090549F" w:rsidRDefault="000A0371" w:rsidP="000A0371">
      <w:pPr>
        <w:ind w:right="27"/>
        <w:jc w:val="both"/>
      </w:pPr>
      <w:r>
        <w:lastRenderedPageBreak/>
        <w:t>Информация о технических условиях подключения отсутствует</w:t>
      </w:r>
      <w:r w:rsidRPr="0090549F">
        <w:t>.</w:t>
      </w:r>
    </w:p>
    <w:p w:rsidR="000A0371" w:rsidRPr="0090549F" w:rsidRDefault="000A0371" w:rsidP="000A0371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0A0371" w:rsidRPr="00CD1A30" w:rsidRDefault="000A0371" w:rsidP="000A0371">
      <w:r w:rsidRPr="00CD1A30">
        <w:t>ИНН/КПП 7014044314/701401001</w:t>
      </w:r>
    </w:p>
    <w:p w:rsidR="000A0371" w:rsidRPr="00CD1A30" w:rsidRDefault="000A0371" w:rsidP="000A0371">
      <w:pPr>
        <w:rPr>
          <w:bCs/>
        </w:rPr>
      </w:pPr>
      <w:r w:rsidRPr="00CD1A30">
        <w:rPr>
          <w:bCs/>
        </w:rPr>
        <w:t>Казначейский счет: 03100643000000016500</w:t>
      </w:r>
      <w:r w:rsidRPr="00CD1A30">
        <w:t xml:space="preserve"> </w:t>
      </w:r>
      <w:r w:rsidRPr="00CD1A30">
        <w:rPr>
          <w:bCs/>
        </w:rPr>
        <w:t xml:space="preserve">в УФК по Томской области  </w:t>
      </w:r>
    </w:p>
    <w:p w:rsidR="000A0371" w:rsidRPr="00CD1A30" w:rsidRDefault="000A0371" w:rsidP="000A0371">
      <w:pPr>
        <w:rPr>
          <w:bCs/>
        </w:rPr>
      </w:pPr>
      <w:r w:rsidRPr="00CD1A30">
        <w:rPr>
          <w:bCs/>
        </w:rPr>
        <w:t>Единый казначейский счет:  40102810245370000058 Отделение Томск Банка России / УФК по Томской области г.Томск</w:t>
      </w:r>
    </w:p>
    <w:p w:rsidR="000A0371" w:rsidRPr="00CD1A30" w:rsidRDefault="000A0371" w:rsidP="000A0371">
      <w:pPr>
        <w:rPr>
          <w:bCs/>
        </w:rPr>
      </w:pPr>
      <w:r w:rsidRPr="00CD1A30">
        <w:rPr>
          <w:bCs/>
        </w:rPr>
        <w:t>БИК ТОФК 016902004</w:t>
      </w:r>
    </w:p>
    <w:p w:rsidR="000A0371" w:rsidRPr="00CD1A30" w:rsidRDefault="000A0371" w:rsidP="000A0371">
      <w:r w:rsidRPr="00CD1A30">
        <w:t>л/с ЛС</w:t>
      </w:r>
      <w:r>
        <w:t>3</w:t>
      </w:r>
      <w:r w:rsidRPr="00CD1A30">
        <w:t>107936106 в Управлении финансов Администрации Томского района</w:t>
      </w:r>
    </w:p>
    <w:p w:rsidR="000A0371" w:rsidRDefault="000A0371" w:rsidP="000A0371">
      <w:pPr>
        <w:jc w:val="both"/>
      </w:pPr>
      <w:r w:rsidRPr="00CD1A30">
        <w:t>ОКТМО 69654418</w:t>
      </w:r>
    </w:p>
    <w:p w:rsidR="000A0371" w:rsidRPr="0090549F" w:rsidRDefault="000A0371" w:rsidP="000A0371">
      <w:pPr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</w:t>
      </w:r>
      <w:r>
        <w:rPr>
          <w:bCs/>
        </w:rPr>
        <w:t>с</w:t>
      </w:r>
      <w:r w:rsidRPr="0090549F">
        <w:rPr>
          <w:bCs/>
        </w:rPr>
        <w:t xml:space="preserve"> кадастровы</w:t>
      </w:r>
      <w:r>
        <w:rPr>
          <w:bCs/>
        </w:rPr>
        <w:t>м</w:t>
      </w:r>
      <w:r w:rsidRPr="0090549F">
        <w:rPr>
          <w:bCs/>
        </w:rPr>
        <w:t xml:space="preserve"> номер</w:t>
      </w:r>
      <w:r>
        <w:rPr>
          <w:bCs/>
        </w:rPr>
        <w:t xml:space="preserve">ом 70:14:0100041:129, </w:t>
      </w:r>
      <w:r w:rsidRPr="0090549F">
        <w:rPr>
          <w:bCs/>
        </w:rPr>
        <w:t>(лот №</w:t>
      </w:r>
      <w:r>
        <w:rPr>
          <w:bCs/>
        </w:rPr>
        <w:t xml:space="preserve"> 1</w:t>
      </w:r>
      <w:r w:rsidRPr="0090549F">
        <w:rPr>
          <w:bCs/>
        </w:rPr>
        <w:t>)».</w:t>
      </w:r>
    </w:p>
    <w:p w:rsidR="000A0371" w:rsidRPr="0090549F" w:rsidRDefault="000A0371" w:rsidP="000A0371">
      <w:pPr>
        <w:jc w:val="both"/>
        <w:rPr>
          <w:bCs/>
        </w:rPr>
      </w:pPr>
    </w:p>
    <w:p w:rsidR="000A0371" w:rsidRPr="0090549F" w:rsidRDefault="000A0371" w:rsidP="000A0371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21 июля 2021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0A0371" w:rsidRPr="0090549F" w:rsidRDefault="000A0371" w:rsidP="000A0371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0A0371" w:rsidRPr="0090549F" w:rsidRDefault="000A0371" w:rsidP="000A0371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0A0371" w:rsidRDefault="000A0371" w:rsidP="000A0371">
      <w:pPr>
        <w:jc w:val="both"/>
        <w:rPr>
          <w:bCs/>
        </w:rPr>
      </w:pPr>
    </w:p>
    <w:p w:rsidR="000A0371" w:rsidRPr="0020125E" w:rsidRDefault="000A0371" w:rsidP="000A0371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0A0371" w:rsidRPr="0090549F" w:rsidRDefault="000A0371" w:rsidP="000A0371">
      <w:pPr>
        <w:jc w:val="both"/>
        <w:rPr>
          <w:bCs/>
        </w:rPr>
      </w:pPr>
    </w:p>
    <w:p w:rsidR="000A0371" w:rsidRPr="00FC65D4" w:rsidRDefault="000A0371" w:rsidP="000A0371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0A0371" w:rsidRPr="00FC65D4" w:rsidRDefault="000A0371" w:rsidP="000A0371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0A0371" w:rsidRPr="00FC65D4" w:rsidRDefault="000A0371" w:rsidP="000A0371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0A0371" w:rsidRPr="00FC65D4" w:rsidRDefault="000A0371" w:rsidP="000A0371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0A0371" w:rsidRPr="00FC65D4" w:rsidRDefault="000A0371" w:rsidP="000A0371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0A0371" w:rsidRPr="00FC65D4" w:rsidRDefault="000A0371" w:rsidP="000A0371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0A0371" w:rsidRPr="00FC65D4" w:rsidRDefault="000A0371" w:rsidP="000A0371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сельскохозяйственного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300000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70:14:0100041:129</w:t>
      </w:r>
      <w:r w:rsidRPr="00FC65D4">
        <w:rPr>
          <w:bCs/>
        </w:rPr>
        <w:t xml:space="preserve">, местоположение которого: </w:t>
      </w:r>
      <w:r w:rsidRPr="00CA477A">
        <w:t>установлено относительно ориентира, расположенного за пределами участка. Ориентир Школа. Участок находится примерно в 3,9 км, по направлению на юго-запад от ориентира. Почтовый адрес ориентира: Томская область, Томский район,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животноводство</w:t>
      </w:r>
      <w:r w:rsidRPr="00FC65D4">
        <w:rPr>
          <w:bCs/>
        </w:rPr>
        <w:t xml:space="preserve">.   </w:t>
      </w:r>
    </w:p>
    <w:p w:rsidR="000A0371" w:rsidRPr="00FC65D4" w:rsidRDefault="000A0371" w:rsidP="000A0371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0A0371" w:rsidRPr="00FC65D4" w:rsidRDefault="000A0371" w:rsidP="000A0371">
      <w:pPr>
        <w:pStyle w:val="a8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0A0371" w:rsidRPr="00FC65D4" w:rsidRDefault="000A0371" w:rsidP="000A0371">
      <w:pPr>
        <w:pStyle w:val="a8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0A0371" w:rsidRDefault="000A0371" w:rsidP="000A0371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0A0371" w:rsidRPr="00FC65D4" w:rsidRDefault="000A0371" w:rsidP="000A0371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0A0371" w:rsidRPr="00FC65D4" w:rsidRDefault="000A0371" w:rsidP="000A0371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0A0371" w:rsidRDefault="000A0371" w:rsidP="000A0371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0A0371" w:rsidRPr="00FC65D4" w:rsidRDefault="000A0371" w:rsidP="000A0371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0A0371" w:rsidRDefault="000A0371" w:rsidP="000A0371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0A0371" w:rsidRPr="00FC65D4" w:rsidRDefault="000A0371" w:rsidP="000A0371">
      <w:pPr>
        <w:jc w:val="both"/>
        <w:rPr>
          <w:bCs/>
        </w:rPr>
      </w:pPr>
      <w:r>
        <w:rPr>
          <w:bCs/>
        </w:rPr>
        <w:t>6. ИНН ____________________</w:t>
      </w:r>
    </w:p>
    <w:p w:rsidR="000A0371" w:rsidRPr="00FC65D4" w:rsidRDefault="000A0371" w:rsidP="000A0371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0A0371" w:rsidRPr="00FC65D4" w:rsidRDefault="000A0371" w:rsidP="000A0371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0A0371" w:rsidRPr="00FC65D4" w:rsidRDefault="000A0371" w:rsidP="000A0371">
      <w:pPr>
        <w:pStyle w:val="a8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0A0371" w:rsidRPr="00FC65D4" w:rsidRDefault="000A0371" w:rsidP="000A0371">
      <w:pPr>
        <w:pStyle w:val="a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0A0371" w:rsidRPr="00FC65D4" w:rsidRDefault="000A0371" w:rsidP="000A0371">
      <w:pPr>
        <w:pStyle w:val="a8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0A0371" w:rsidRDefault="000A0371" w:rsidP="000A0371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0A0371" w:rsidRPr="00AE6006" w:rsidRDefault="000A0371" w:rsidP="000A0371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0A0371" w:rsidRPr="00AE6006" w:rsidRDefault="000A0371" w:rsidP="000A0371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0A0371" w:rsidRDefault="000A0371" w:rsidP="000A0371">
      <w:pPr>
        <w:jc w:val="both"/>
        <w:rPr>
          <w:bCs/>
        </w:rPr>
      </w:pPr>
    </w:p>
    <w:p w:rsidR="000A0371" w:rsidRPr="00AE6006" w:rsidRDefault="000A0371" w:rsidP="000A0371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0A0371" w:rsidRPr="00AE6006" w:rsidRDefault="000A0371" w:rsidP="000A0371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0A0371" w:rsidRDefault="000A0371" w:rsidP="000A0371">
      <w:pPr>
        <w:jc w:val="both"/>
        <w:rPr>
          <w:bCs/>
        </w:rPr>
      </w:pPr>
    </w:p>
    <w:p w:rsidR="000A0371" w:rsidRPr="00AE6006" w:rsidRDefault="000A0371" w:rsidP="000A0371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0A0371" w:rsidRDefault="000A0371" w:rsidP="000A0371">
      <w:pPr>
        <w:jc w:val="both"/>
        <w:rPr>
          <w:bCs/>
        </w:rPr>
      </w:pPr>
    </w:p>
    <w:p w:rsidR="000A0371" w:rsidRPr="00AE6006" w:rsidRDefault="000A0371" w:rsidP="000A0371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0A0371" w:rsidRPr="00AE6006" w:rsidRDefault="000A0371" w:rsidP="000A0371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0A0371" w:rsidRPr="00AE6006" w:rsidRDefault="000A0371" w:rsidP="000A0371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0A0371" w:rsidRPr="00AE6006" w:rsidRDefault="000A0371" w:rsidP="000A0371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0A0371" w:rsidRPr="00000D7B" w:rsidRDefault="000A0371" w:rsidP="000A0371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0A0371" w:rsidRPr="00000D7B" w:rsidRDefault="000A0371" w:rsidP="000A0371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0A0371" w:rsidRPr="00000D7B" w:rsidRDefault="000A0371" w:rsidP="000A0371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 xml:space="preserve">1. </w:t>
      </w:r>
      <w:r w:rsidRPr="00AD4515">
        <w:t>Ознакомившись с извещением о проведении аукциона на право заключения договора аренды земельного участка</w:t>
      </w:r>
      <w:r w:rsidRPr="00AD4515">
        <w:rPr>
          <w:bCs/>
        </w:rPr>
        <w:t xml:space="preserve">, я нижеподписавшийся, уполномоченный на подписание данной заявки, </w:t>
      </w:r>
      <w:r w:rsidRPr="00AD4515">
        <w:t>изъявляю желание принять участие в аукционе на заключение договора аренды земельного участка</w:t>
      </w:r>
      <w:r w:rsidRPr="00AD4515">
        <w:rPr>
          <w:bCs/>
        </w:rPr>
        <w:t xml:space="preserve"> </w:t>
      </w:r>
      <w:r w:rsidRPr="00AD4515">
        <w:t xml:space="preserve">из </w:t>
      </w:r>
      <w:r w:rsidRPr="00FC65D4">
        <w:rPr>
          <w:bCs/>
        </w:rPr>
        <w:t xml:space="preserve">земель </w:t>
      </w:r>
      <w:r>
        <w:rPr>
          <w:bCs/>
        </w:rPr>
        <w:t>сельскохозяйственного назначения</w:t>
      </w:r>
      <w:r w:rsidRPr="00FC65D4">
        <w:rPr>
          <w:bCs/>
        </w:rPr>
        <w:t xml:space="preserve">, площадью </w:t>
      </w:r>
      <w:r>
        <w:rPr>
          <w:bCs/>
        </w:rPr>
        <w:t xml:space="preserve">300000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70:14:0100041:129</w:t>
      </w:r>
      <w:r w:rsidRPr="00FC65D4">
        <w:rPr>
          <w:bCs/>
        </w:rPr>
        <w:t xml:space="preserve">, местоположение которого: </w:t>
      </w:r>
      <w:r w:rsidRPr="00CA477A">
        <w:t>установлено относительно ориентира, расположенного за пределами участка. Ориентир Школа. Участок находится примерно в 3,9 км, по направлению на юго-запад от ориентира. Почтовый адрес ориентира: Томская область, Томский район,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животноводство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0A0371" w:rsidRPr="00AD4515" w:rsidRDefault="000A0371" w:rsidP="000A0371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0A0371" w:rsidRPr="00AD4515" w:rsidRDefault="000A0371" w:rsidP="000A0371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0A0371" w:rsidRPr="00AD4515" w:rsidRDefault="000A0371" w:rsidP="000A0371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0A0371" w:rsidRPr="00AD4515" w:rsidRDefault="000A0371" w:rsidP="000A0371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0A0371" w:rsidRPr="00AD4515" w:rsidRDefault="000A0371" w:rsidP="000A0371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0A0371" w:rsidRPr="00AD4515" w:rsidRDefault="000A0371" w:rsidP="000A0371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0A0371" w:rsidRPr="00AD4515" w:rsidRDefault="000A0371" w:rsidP="000A0371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0A0371" w:rsidRPr="00AD4515" w:rsidRDefault="000A0371" w:rsidP="000A0371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0A0371" w:rsidRPr="00AD4515" w:rsidRDefault="000A0371" w:rsidP="000A0371">
      <w:pPr>
        <w:jc w:val="both"/>
      </w:pPr>
      <w:r w:rsidRPr="00AD4515">
        <w:rPr>
          <w:bCs/>
        </w:rPr>
        <w:t>Подпись заявителя: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0A0371" w:rsidRPr="00AD4515" w:rsidRDefault="000A0371" w:rsidP="000A0371">
      <w:pPr>
        <w:jc w:val="both"/>
        <w:rPr>
          <w:bCs/>
        </w:rPr>
      </w:pP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0A0371" w:rsidRPr="00AD4515" w:rsidRDefault="000A0371" w:rsidP="000A0371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0A0371" w:rsidRPr="00AE6006" w:rsidRDefault="000A0371" w:rsidP="000A0371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0A0371" w:rsidRDefault="000A0371" w:rsidP="000A0371">
      <w:pPr>
        <w:jc w:val="center"/>
        <w:rPr>
          <w:b/>
        </w:rPr>
      </w:pPr>
    </w:p>
    <w:p w:rsidR="000A0371" w:rsidRPr="00D0420B" w:rsidRDefault="000A0371" w:rsidP="000A0371">
      <w:r w:rsidRPr="00D0420B">
        <w:t>Проект договора</w:t>
      </w:r>
    </w:p>
    <w:p w:rsidR="000A0371" w:rsidRDefault="000A0371" w:rsidP="000A0371">
      <w:pPr>
        <w:jc w:val="center"/>
        <w:rPr>
          <w:b/>
        </w:rPr>
      </w:pPr>
    </w:p>
    <w:p w:rsidR="000A0371" w:rsidRDefault="000A0371" w:rsidP="000A0371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0A0371" w:rsidRPr="00E8188D" w:rsidRDefault="000A0371" w:rsidP="000A0371">
      <w:pPr>
        <w:jc w:val="center"/>
        <w:rPr>
          <w:b/>
        </w:rPr>
      </w:pPr>
    </w:p>
    <w:p w:rsidR="000A0371" w:rsidRPr="00E8188D" w:rsidRDefault="000A0371" w:rsidP="000A0371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0A0371" w:rsidRPr="00E8188D" w:rsidRDefault="000A0371" w:rsidP="000A0371">
      <w:pPr>
        <w:jc w:val="both"/>
      </w:pPr>
    </w:p>
    <w:p w:rsidR="000A0371" w:rsidRPr="00E8188D" w:rsidRDefault="000A0371" w:rsidP="000A0371">
      <w:pPr>
        <w:pStyle w:val="a6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</w:t>
      </w:r>
      <w:r>
        <w:rPr>
          <w:b/>
        </w:rPr>
        <w:t>21</w:t>
      </w:r>
      <w:r w:rsidRPr="00E8188D">
        <w:rPr>
          <w:b/>
        </w:rPr>
        <w:t xml:space="preserve"> года,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</w:rP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0A0371" w:rsidRPr="00E8188D" w:rsidRDefault="000A0371" w:rsidP="000A0371">
      <w:pPr>
        <w:pStyle w:val="a6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0A0371" w:rsidRDefault="000A0371" w:rsidP="000A037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color w:val="000000"/>
        </w:rPr>
        <w:t>сельскохозяйственного назначения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129</w:t>
      </w:r>
      <w:r w:rsidRPr="00E8188D">
        <w:rPr>
          <w:color w:val="000000"/>
        </w:rPr>
        <w:t xml:space="preserve">, находящийся по адресу: </w:t>
      </w:r>
      <w:r w:rsidRPr="00B054E1">
        <w:rPr>
          <w:b/>
        </w:rPr>
        <w:t>установлено относительно ориентира, расположенного за пределами участка. Ориентир Школа. Участок находится примерно в 3,9 км, по направлению на юго-запад от ориентира. Почтовый адрес ориентира: Томская область, Томский район,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>
        <w:rPr>
          <w:b/>
          <w:bCs/>
        </w:rPr>
        <w:t>животноводство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300000</w:t>
      </w:r>
      <w:r w:rsidRPr="00E8188D">
        <w:rPr>
          <w:b/>
          <w:color w:val="000000"/>
        </w:rPr>
        <w:t xml:space="preserve"> кв.м.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49</w:t>
      </w:r>
      <w:r w:rsidRPr="00FD211C">
        <w:rPr>
          <w:b/>
          <w:color w:val="000000"/>
        </w:rPr>
        <w:t xml:space="preserve">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21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70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0A037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0A037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</w:pP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0A037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21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0A0371" w:rsidRDefault="000A0371" w:rsidP="000A0371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21</w:t>
      </w:r>
      <w:r w:rsidRPr="00612F4D">
        <w:rPr>
          <w:b/>
        </w:rPr>
        <w:t>.</w:t>
      </w:r>
    </w:p>
    <w:p w:rsidR="000A0371" w:rsidRPr="009B028A" w:rsidRDefault="000A0371" w:rsidP="000A0371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21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0A0371" w:rsidRPr="009B028A" w:rsidRDefault="000A0371" w:rsidP="000A0371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>________</w:t>
      </w:r>
      <w:r>
        <w:rPr>
          <w:spacing w:val="0"/>
          <w:sz w:val="24"/>
          <w:szCs w:val="24"/>
        </w:rPr>
        <w:t xml:space="preserve">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ей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___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0A0371" w:rsidRPr="00E8188D" w:rsidRDefault="000A0371" w:rsidP="000A0371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равными долями ежемесячно не позднее последнего дня текущего месяца</w:t>
      </w:r>
      <w:r>
        <w:t xml:space="preserve"> </w:t>
      </w:r>
      <w:r w:rsidRPr="00E8188D">
        <w:rPr>
          <w:color w:val="000000"/>
        </w:rPr>
        <w:t>путем перечисления денежных средств на счет:</w:t>
      </w:r>
    </w:p>
    <w:p w:rsidR="000A0371" w:rsidRPr="00B054E1" w:rsidRDefault="000A0371" w:rsidP="000A0371">
      <w:pPr>
        <w:pStyle w:val="a8"/>
        <w:jc w:val="both"/>
        <w:rPr>
          <w:b/>
          <w:sz w:val="24"/>
          <w:szCs w:val="24"/>
        </w:rPr>
      </w:pPr>
      <w:r w:rsidRPr="00B054E1">
        <w:rPr>
          <w:b/>
          <w:sz w:val="24"/>
          <w:szCs w:val="24"/>
        </w:rPr>
        <w:t xml:space="preserve">УФК по Томской области г.Томск (Администрация Калтайского сельского поселения) ИНН 7014044314/ КПП 701401001 Код ОКТМО 69654418 Счет 40102810245370000058 </w:t>
      </w:r>
      <w:r w:rsidRPr="00B054E1">
        <w:rPr>
          <w:b/>
          <w:sz w:val="24"/>
          <w:szCs w:val="24"/>
          <w:shd w:val="clear" w:color="auto" w:fill="FFFFFF"/>
        </w:rPr>
        <w:t>в</w:t>
      </w:r>
      <w:r w:rsidRPr="00B054E1">
        <w:rPr>
          <w:b/>
          <w:color w:val="484848"/>
          <w:sz w:val="24"/>
          <w:szCs w:val="24"/>
          <w:shd w:val="clear" w:color="auto" w:fill="FFFFFF"/>
        </w:rPr>
        <w:t xml:space="preserve"> </w:t>
      </w:r>
      <w:r w:rsidRPr="00B054E1">
        <w:rPr>
          <w:b/>
          <w:sz w:val="24"/>
          <w:szCs w:val="24"/>
          <w:shd w:val="clear" w:color="auto" w:fill="FFFFFF"/>
        </w:rPr>
        <w:t>Отделении Томск</w:t>
      </w:r>
      <w:r w:rsidRPr="00B054E1">
        <w:rPr>
          <w:b/>
          <w:sz w:val="24"/>
          <w:szCs w:val="24"/>
        </w:rPr>
        <w:t xml:space="preserve"> Банка России БИК ТОФК 016902004, ЛС 04653005210 в УФК по Томской области. Аренда земли. Код КБК 93611105025100000120.    </w:t>
      </w:r>
    </w:p>
    <w:p w:rsidR="000A0371" w:rsidRPr="00AD4531" w:rsidRDefault="000A0371" w:rsidP="000A0371">
      <w:pPr>
        <w:pStyle w:val="a8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0A0371" w:rsidRPr="009B028A" w:rsidRDefault="000A0371" w:rsidP="000A0371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0A0371" w:rsidRPr="009B028A" w:rsidRDefault="000A0371" w:rsidP="000A0371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0A0371" w:rsidRPr="009B028A" w:rsidRDefault="000A0371" w:rsidP="000A0371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0A0371" w:rsidRPr="009B028A" w:rsidRDefault="000A0371" w:rsidP="000A0371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0A0371" w:rsidRPr="00E8188D" w:rsidRDefault="000A0371" w:rsidP="000A0371">
      <w:pPr>
        <w:jc w:val="both"/>
        <w:rPr>
          <w:b/>
          <w:bCs/>
        </w:rPr>
      </w:pPr>
    </w:p>
    <w:p w:rsidR="000A0371" w:rsidRPr="006A2EE1" w:rsidRDefault="000A0371" w:rsidP="000A037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0A037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0A037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0A0371" w:rsidRPr="006A2EE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0A037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0A0371" w:rsidRPr="009B028A" w:rsidRDefault="000A0371" w:rsidP="000A0371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0A037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</w:pP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0A0371" w:rsidRPr="009B028A" w:rsidRDefault="000A0371" w:rsidP="000A03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0A0371" w:rsidRPr="009B028A" w:rsidRDefault="000A0371" w:rsidP="000A037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0A037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0A0371" w:rsidRDefault="000A0371" w:rsidP="000A0371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ind w:firstLine="284"/>
        <w:jc w:val="both"/>
      </w:pP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0A0371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0A0371" w:rsidRPr="00E8188D" w:rsidRDefault="000A0371" w:rsidP="000A0371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0A0371" w:rsidRDefault="000A0371" w:rsidP="000A0371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0A0371" w:rsidRDefault="000A0371" w:rsidP="000A0371">
      <w:pPr>
        <w:jc w:val="both"/>
      </w:pPr>
    </w:p>
    <w:p w:rsidR="000A0371" w:rsidRPr="009B028A" w:rsidRDefault="000A0371" w:rsidP="000A0371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0A0371" w:rsidRPr="009B028A" w:rsidRDefault="000A0371" w:rsidP="000A0371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0A0371" w:rsidRPr="009B028A" w:rsidRDefault="000A0371" w:rsidP="000A0371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0A0371" w:rsidRPr="009B028A" w:rsidRDefault="000A0371" w:rsidP="000A0371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0A0371" w:rsidRPr="009B028A" w:rsidTr="00775C6B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A0371" w:rsidRPr="009B028A" w:rsidRDefault="000A0371" w:rsidP="00775C6B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0A0371" w:rsidRPr="009B028A" w:rsidTr="00775C6B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1" w:rsidRPr="009B028A" w:rsidRDefault="000A0371" w:rsidP="00775C6B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1" w:rsidRPr="009B028A" w:rsidRDefault="000A0371" w:rsidP="00775C6B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A0371" w:rsidRPr="009B028A" w:rsidTr="00775C6B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0371" w:rsidRPr="009B028A" w:rsidTr="00775C6B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0371" w:rsidRPr="009B028A" w:rsidTr="00775C6B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71" w:rsidRPr="009B028A" w:rsidRDefault="000A0371" w:rsidP="00775C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0A0371" w:rsidRPr="009B028A" w:rsidRDefault="000A0371" w:rsidP="000A0371">
      <w:pPr>
        <w:widowControl w:val="0"/>
        <w:autoSpaceDE w:val="0"/>
        <w:autoSpaceDN w:val="0"/>
        <w:adjustRightInd w:val="0"/>
        <w:jc w:val="center"/>
      </w:pPr>
    </w:p>
    <w:p w:rsidR="000A0371" w:rsidRPr="009B028A" w:rsidRDefault="000A0371" w:rsidP="000A0371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0A0371" w:rsidRPr="009B028A" w:rsidTr="00775C6B">
        <w:tc>
          <w:tcPr>
            <w:tcW w:w="5070" w:type="dxa"/>
            <w:hideMark/>
          </w:tcPr>
          <w:p w:rsidR="000A0371" w:rsidRPr="009B028A" w:rsidRDefault="000A0371" w:rsidP="00775C6B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0A0371" w:rsidRPr="009B028A" w:rsidRDefault="000A0371" w:rsidP="00775C6B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0A0371" w:rsidRPr="00E8188D" w:rsidRDefault="000A0371" w:rsidP="000A0371">
      <w:pPr>
        <w:jc w:val="both"/>
      </w:pPr>
    </w:p>
    <w:p w:rsidR="000A0371" w:rsidRDefault="000A0371" w:rsidP="000A03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0A0371" w:rsidRPr="00E8188D" w:rsidRDefault="000A0371" w:rsidP="000A0371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both"/>
      </w:pPr>
    </w:p>
    <w:p w:rsidR="000A0371" w:rsidRPr="00E8188D" w:rsidRDefault="000A0371" w:rsidP="000A037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2021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b/>
          <w:color w:val="000000"/>
        </w:rPr>
        <w:t>сельскохозяйственного назначения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129</w:t>
      </w:r>
      <w:r w:rsidRPr="00E8188D">
        <w:rPr>
          <w:color w:val="000000"/>
        </w:rPr>
        <w:t xml:space="preserve">, находящийся по адресу: </w:t>
      </w:r>
      <w:r w:rsidRPr="00B054E1">
        <w:rPr>
          <w:b/>
        </w:rPr>
        <w:t>установлено относительно ориентира, расположенного за пределами участка. Ориентир Школа. Участок находится примерно в 3,9 км, по направлению на юго-запад от ориентира. Почтовый адрес ориентира: Томская область, Томский район, с.Калтай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с видом разрешенного использования: </w:t>
      </w:r>
      <w:r>
        <w:rPr>
          <w:b/>
          <w:bCs/>
        </w:rPr>
        <w:t>животноводство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300000</w:t>
      </w:r>
      <w:r w:rsidRPr="00E8188D">
        <w:rPr>
          <w:b/>
          <w:color w:val="000000"/>
        </w:rPr>
        <w:t xml:space="preserve"> кв.м.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0A0371" w:rsidRPr="00E8188D" w:rsidRDefault="000A0371" w:rsidP="000A0371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0A0371" w:rsidRPr="00E8188D" w:rsidTr="00775C6B">
        <w:tc>
          <w:tcPr>
            <w:tcW w:w="5353" w:type="dxa"/>
            <w:hideMark/>
          </w:tcPr>
          <w:p w:rsidR="000A0371" w:rsidRPr="00E8188D" w:rsidRDefault="000A0371" w:rsidP="00775C6B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0A0371" w:rsidRDefault="000A0371" w:rsidP="00775C6B">
            <w:pPr>
              <w:tabs>
                <w:tab w:val="left" w:pos="6260"/>
              </w:tabs>
              <w:rPr>
                <w:bCs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  <w:p w:rsidR="000A0371" w:rsidRPr="00E8188D" w:rsidRDefault="000A0371" w:rsidP="00775C6B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</w:p>
        </w:tc>
      </w:tr>
    </w:tbl>
    <w:p w:rsidR="000A0371" w:rsidRPr="0090549F" w:rsidRDefault="000A0371" w:rsidP="000A0371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22 июля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0A0371" w:rsidRPr="0090549F" w:rsidRDefault="000A0371" w:rsidP="000A0371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0A0371" w:rsidRPr="0090549F" w:rsidRDefault="000A0371" w:rsidP="000A0371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0A0371" w:rsidRDefault="000A0371" w:rsidP="000A0371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0A0371" w:rsidRDefault="000A0371" w:rsidP="000A0371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0A0371" w:rsidRPr="0090549F" w:rsidRDefault="000A0371" w:rsidP="000A0371">
      <w:pPr>
        <w:ind w:firstLine="567"/>
        <w:jc w:val="both"/>
        <w:rPr>
          <w:bCs/>
        </w:rPr>
      </w:pPr>
      <w:r>
        <w:rPr>
          <w:bCs/>
        </w:rPr>
        <w:t>Аукцион будет проводится 23 июля 2021 года в 15-00 часов по адресу: Томская область, Томский район, с.Курлек, ул.Трактовая, д.48 (здание Администрации)</w:t>
      </w:r>
    </w:p>
    <w:p w:rsidR="000A0371" w:rsidRPr="0090549F" w:rsidRDefault="000A0371" w:rsidP="000A0371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0A0371" w:rsidRPr="0090549F" w:rsidRDefault="000A0371" w:rsidP="000A0371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0A0371" w:rsidRPr="0090549F" w:rsidRDefault="000A0371" w:rsidP="000A0371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0A0371" w:rsidRDefault="000A0371" w:rsidP="000A0371">
      <w:pPr>
        <w:pStyle w:val="a8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0A0371" w:rsidRPr="0090549F" w:rsidRDefault="000A0371" w:rsidP="000A0371">
      <w:pPr>
        <w:pStyle w:val="a8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0A0371" w:rsidRPr="0090549F" w:rsidRDefault="000A0371" w:rsidP="000A0371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0A0371" w:rsidRPr="0090549F" w:rsidRDefault="000A0371" w:rsidP="000A0371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13 июля 2021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30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225676" w:rsidRDefault="00225676"/>
    <w:sectPr w:rsidR="00225676" w:rsidSect="000A0371">
      <w:footerReference w:type="even" r:id="rId6"/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99" w:rsidRDefault="00237399" w:rsidP="00B744E1">
      <w:r>
        <w:separator/>
      </w:r>
    </w:p>
  </w:endnote>
  <w:endnote w:type="continuationSeparator" w:id="0">
    <w:p w:rsidR="00237399" w:rsidRDefault="00237399" w:rsidP="00B7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B744E1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03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2373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B744E1">
    <w:pPr>
      <w:pStyle w:val="a3"/>
      <w:jc w:val="right"/>
    </w:pPr>
    <w:r>
      <w:fldChar w:fldCharType="begin"/>
    </w:r>
    <w:r w:rsidR="000A0371">
      <w:instrText xml:space="preserve"> PAGE   \* MERGEFORMAT </w:instrText>
    </w:r>
    <w:r>
      <w:fldChar w:fldCharType="separate"/>
    </w:r>
    <w:r w:rsidR="00237399">
      <w:rPr>
        <w:noProof/>
      </w:rPr>
      <w:t>1</w:t>
    </w:r>
    <w:r>
      <w:fldChar w:fldCharType="end"/>
    </w:r>
  </w:p>
  <w:p w:rsidR="00A85AF6" w:rsidRDefault="00237399" w:rsidP="00AF66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99" w:rsidRDefault="00237399" w:rsidP="00B744E1">
      <w:r>
        <w:separator/>
      </w:r>
    </w:p>
  </w:footnote>
  <w:footnote w:type="continuationSeparator" w:id="0">
    <w:p w:rsidR="00237399" w:rsidRDefault="00237399" w:rsidP="00B74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371"/>
    <w:rsid w:val="000A0371"/>
    <w:rsid w:val="00225676"/>
    <w:rsid w:val="00237399"/>
    <w:rsid w:val="006A0F0C"/>
    <w:rsid w:val="00B7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03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037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A0371"/>
  </w:style>
  <w:style w:type="paragraph" w:styleId="a6">
    <w:name w:val="Body Text"/>
    <w:basedOn w:val="a"/>
    <w:link w:val="a7"/>
    <w:rsid w:val="000A0371"/>
    <w:pPr>
      <w:spacing w:after="120"/>
    </w:pPr>
  </w:style>
  <w:style w:type="character" w:customStyle="1" w:styleId="a7">
    <w:name w:val="Основной текст Знак"/>
    <w:basedOn w:val="a0"/>
    <w:link w:val="a6"/>
    <w:rsid w:val="000A037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0A037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0A0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A0371"/>
  </w:style>
  <w:style w:type="character" w:styleId="a9">
    <w:name w:val="Strong"/>
    <w:basedOn w:val="a0"/>
    <w:uiPriority w:val="22"/>
    <w:qFormat/>
    <w:rsid w:val="000A0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3501</Words>
  <Characters>19958</Characters>
  <Application>Microsoft Office Word</Application>
  <DocSecurity>0</DocSecurity>
  <Lines>166</Lines>
  <Paragraphs>46</Paragraphs>
  <ScaleCrop>false</ScaleCrop>
  <Company/>
  <LinksUpToDate>false</LinksUpToDate>
  <CharactersWithSpaces>23413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2021-06-18T04:56:00Z</dcterms:created>
  <dcterms:modified xsi:type="dcterms:W3CDTF">2021-06-18T06:40:00Z</dcterms:modified>
</cp:coreProperties>
</file>