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22A" w:rsidRDefault="0009022A" w:rsidP="00D31BEB">
      <w:pPr>
        <w:keepNext/>
        <w:jc w:val="center"/>
        <w:outlineLvl w:val="0"/>
        <w:rPr>
          <w:rFonts w:ascii="Times New Roman" w:eastAsia="Times New Roman" w:hAnsi="Times New Roman" w:cs="Times New Roman"/>
          <w:b/>
          <w:sz w:val="32"/>
          <w:szCs w:val="32"/>
          <w:lang w:eastAsia="ru-RU"/>
        </w:rPr>
      </w:pPr>
    </w:p>
    <w:p w:rsidR="0009022A" w:rsidRDefault="0009022A" w:rsidP="00D31BEB">
      <w:pPr>
        <w:keepNext/>
        <w:jc w:val="center"/>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Томская область Томский район</w:t>
      </w:r>
    </w:p>
    <w:p w:rsidR="00D31BEB" w:rsidRPr="004B7299" w:rsidRDefault="00D31BEB" w:rsidP="00D31BEB">
      <w:pPr>
        <w:keepNext/>
        <w:jc w:val="center"/>
        <w:outlineLvl w:val="0"/>
        <w:rPr>
          <w:rFonts w:ascii="Times New Roman" w:eastAsia="Times New Roman" w:hAnsi="Times New Roman" w:cs="Times New Roman"/>
          <w:b/>
          <w:sz w:val="32"/>
          <w:szCs w:val="32"/>
          <w:lang w:eastAsia="ru-RU"/>
        </w:rPr>
      </w:pPr>
      <w:r w:rsidRPr="004B7299">
        <w:rPr>
          <w:rFonts w:ascii="Times New Roman" w:eastAsia="Times New Roman" w:hAnsi="Times New Roman" w:cs="Times New Roman"/>
          <w:b/>
          <w:sz w:val="32"/>
          <w:szCs w:val="32"/>
          <w:lang w:eastAsia="ru-RU"/>
        </w:rPr>
        <w:t>Муниципальное образование «Калтайское сельское поселение»</w:t>
      </w:r>
    </w:p>
    <w:p w:rsidR="00D31BEB" w:rsidRPr="004B7299" w:rsidRDefault="00D31BEB" w:rsidP="00D31BEB">
      <w:pPr>
        <w:jc w:val="center"/>
        <w:rPr>
          <w:rFonts w:ascii="Times New Roman" w:eastAsia="Times New Roman" w:hAnsi="Times New Roman" w:cs="Times New Roman"/>
          <w:b/>
          <w:sz w:val="32"/>
          <w:szCs w:val="32"/>
          <w:lang w:eastAsia="ru-RU"/>
        </w:rPr>
      </w:pPr>
    </w:p>
    <w:p w:rsidR="00D31BEB" w:rsidRPr="004B7299" w:rsidRDefault="00DD3522" w:rsidP="00D31BEB">
      <w:pPr>
        <w:keepNext/>
        <w:jc w:val="center"/>
        <w:outlineLvl w:val="0"/>
        <w:rPr>
          <w:rFonts w:ascii="Times New Roman" w:eastAsia="Times New Roman" w:hAnsi="Times New Roman" w:cs="Times New Roman"/>
          <w:b/>
          <w:sz w:val="32"/>
          <w:szCs w:val="32"/>
          <w:lang w:eastAsia="ru-RU"/>
        </w:rPr>
      </w:pPr>
      <w:r w:rsidRPr="004B7299">
        <w:rPr>
          <w:rFonts w:ascii="Times New Roman" w:eastAsia="Times New Roman" w:hAnsi="Times New Roman" w:cs="Times New Roman"/>
          <w:b/>
          <w:sz w:val="32"/>
          <w:szCs w:val="32"/>
          <w:lang w:eastAsia="ru-RU"/>
        </w:rPr>
        <w:t>Администрация Калтайского</w:t>
      </w:r>
      <w:r w:rsidR="00D31BEB" w:rsidRPr="004B7299">
        <w:rPr>
          <w:rFonts w:ascii="Times New Roman" w:eastAsia="Times New Roman" w:hAnsi="Times New Roman" w:cs="Times New Roman"/>
          <w:b/>
          <w:sz w:val="32"/>
          <w:szCs w:val="32"/>
          <w:lang w:eastAsia="ru-RU"/>
        </w:rPr>
        <w:t xml:space="preserve"> сельского поселения</w:t>
      </w:r>
    </w:p>
    <w:p w:rsidR="00D31BEB" w:rsidRPr="004B7299" w:rsidRDefault="00D31BEB" w:rsidP="00D31BEB">
      <w:pPr>
        <w:jc w:val="center"/>
        <w:rPr>
          <w:rFonts w:ascii="Times New Roman" w:eastAsia="Times New Roman" w:hAnsi="Times New Roman" w:cs="Times New Roman"/>
          <w:b/>
          <w:sz w:val="28"/>
          <w:szCs w:val="28"/>
          <w:lang w:eastAsia="ru-RU"/>
        </w:rPr>
      </w:pPr>
    </w:p>
    <w:p w:rsidR="00D31BEB" w:rsidRPr="004B7299" w:rsidRDefault="00D31BEB" w:rsidP="00D31BEB">
      <w:pPr>
        <w:keepNext/>
        <w:jc w:val="center"/>
        <w:outlineLvl w:val="0"/>
        <w:rPr>
          <w:rFonts w:ascii="Times New Roman" w:eastAsia="Times New Roman" w:hAnsi="Times New Roman" w:cs="Times New Roman"/>
          <w:b/>
          <w:sz w:val="28"/>
          <w:szCs w:val="28"/>
          <w:lang w:eastAsia="ru-RU"/>
        </w:rPr>
      </w:pPr>
      <w:r w:rsidRPr="004B7299">
        <w:rPr>
          <w:rFonts w:ascii="Times New Roman" w:eastAsia="Times New Roman" w:hAnsi="Times New Roman" w:cs="Times New Roman"/>
          <w:b/>
          <w:sz w:val="28"/>
          <w:szCs w:val="28"/>
          <w:lang w:eastAsia="ru-RU"/>
        </w:rPr>
        <w:t>П О С Т А Н О В Л Е Н И Е</w:t>
      </w:r>
    </w:p>
    <w:p w:rsidR="00D31BEB" w:rsidRPr="004B7299" w:rsidRDefault="00D31BEB" w:rsidP="00D31BEB">
      <w:pPr>
        <w:rPr>
          <w:rFonts w:ascii="Times New Roman" w:eastAsia="Times New Roman" w:hAnsi="Times New Roman" w:cs="Times New Roman"/>
          <w:sz w:val="24"/>
          <w:szCs w:val="24"/>
          <w:lang w:eastAsia="ru-RU"/>
        </w:rPr>
      </w:pPr>
    </w:p>
    <w:p w:rsidR="00D31BEB" w:rsidRPr="004B7299" w:rsidRDefault="00D31BEB" w:rsidP="00D31BEB">
      <w:pPr>
        <w:rPr>
          <w:rFonts w:ascii="Times New Roman" w:eastAsia="Times New Roman" w:hAnsi="Times New Roman" w:cs="Times New Roman"/>
          <w:sz w:val="24"/>
          <w:szCs w:val="24"/>
          <w:lang w:eastAsia="ru-RU"/>
        </w:rPr>
      </w:pPr>
    </w:p>
    <w:p w:rsidR="00D31BEB" w:rsidRPr="004B7299" w:rsidRDefault="00D31BEB" w:rsidP="00D31BEB">
      <w:pPr>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 xml:space="preserve">от  </w:t>
      </w:r>
      <w:r w:rsidR="0009022A">
        <w:rPr>
          <w:rFonts w:ascii="Times New Roman" w:eastAsia="Times New Roman" w:hAnsi="Times New Roman" w:cs="Times New Roman"/>
          <w:sz w:val="24"/>
          <w:szCs w:val="24"/>
          <w:lang w:eastAsia="ru-RU"/>
        </w:rPr>
        <w:t>01 октября</w:t>
      </w:r>
      <w:r w:rsidRPr="004B7299">
        <w:rPr>
          <w:rFonts w:ascii="Times New Roman" w:eastAsia="Times New Roman" w:hAnsi="Times New Roman" w:cs="Times New Roman"/>
          <w:sz w:val="24"/>
          <w:szCs w:val="24"/>
          <w:lang w:eastAsia="ru-RU"/>
        </w:rPr>
        <w:t xml:space="preserve">  2013 года</w:t>
      </w:r>
      <w:r w:rsidRPr="004B7299">
        <w:rPr>
          <w:rFonts w:ascii="Times New Roman" w:eastAsia="Times New Roman" w:hAnsi="Times New Roman" w:cs="Times New Roman"/>
          <w:sz w:val="24"/>
          <w:szCs w:val="24"/>
          <w:lang w:eastAsia="ru-RU"/>
        </w:rPr>
        <w:tab/>
      </w:r>
      <w:r w:rsidRPr="004B7299">
        <w:rPr>
          <w:rFonts w:ascii="Times New Roman" w:eastAsia="Times New Roman" w:hAnsi="Times New Roman" w:cs="Times New Roman"/>
          <w:sz w:val="24"/>
          <w:szCs w:val="24"/>
          <w:lang w:eastAsia="ru-RU"/>
        </w:rPr>
        <w:tab/>
        <w:t xml:space="preserve">                                   </w:t>
      </w:r>
      <w:r w:rsidRPr="004B7299">
        <w:rPr>
          <w:rFonts w:ascii="Times New Roman" w:eastAsia="Times New Roman" w:hAnsi="Times New Roman" w:cs="Times New Roman"/>
          <w:sz w:val="24"/>
          <w:szCs w:val="24"/>
          <w:lang w:eastAsia="ru-RU"/>
        </w:rPr>
        <w:tab/>
      </w:r>
      <w:r w:rsidRPr="004B7299">
        <w:rPr>
          <w:rFonts w:ascii="Times New Roman" w:eastAsia="Times New Roman" w:hAnsi="Times New Roman" w:cs="Times New Roman"/>
          <w:sz w:val="24"/>
          <w:szCs w:val="24"/>
          <w:lang w:eastAsia="ru-RU"/>
        </w:rPr>
        <w:tab/>
      </w:r>
      <w:r w:rsidRPr="004B7299">
        <w:rPr>
          <w:rFonts w:ascii="Times New Roman" w:eastAsia="Times New Roman" w:hAnsi="Times New Roman" w:cs="Times New Roman"/>
          <w:sz w:val="24"/>
          <w:szCs w:val="24"/>
          <w:lang w:eastAsia="ru-RU"/>
        </w:rPr>
        <w:tab/>
      </w:r>
      <w:r w:rsidRPr="004B7299">
        <w:rPr>
          <w:rFonts w:ascii="Times New Roman" w:eastAsia="Times New Roman" w:hAnsi="Times New Roman" w:cs="Times New Roman"/>
          <w:sz w:val="24"/>
          <w:szCs w:val="24"/>
          <w:lang w:eastAsia="ru-RU"/>
        </w:rPr>
        <w:tab/>
        <w:t xml:space="preserve">№  </w:t>
      </w:r>
      <w:r w:rsidR="0009022A">
        <w:rPr>
          <w:rFonts w:ascii="Times New Roman" w:eastAsia="Times New Roman" w:hAnsi="Times New Roman" w:cs="Times New Roman"/>
          <w:sz w:val="24"/>
          <w:szCs w:val="24"/>
          <w:lang w:eastAsia="ru-RU"/>
        </w:rPr>
        <w:t>200</w:t>
      </w:r>
    </w:p>
    <w:p w:rsidR="00D31BEB" w:rsidRPr="004B7299" w:rsidRDefault="00D31BEB" w:rsidP="00D31BEB">
      <w:pPr>
        <w:jc w:val="center"/>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с.Калтай</w:t>
      </w:r>
    </w:p>
    <w:p w:rsidR="00D31BEB" w:rsidRPr="004B7299" w:rsidRDefault="00D31BEB" w:rsidP="00D31BEB">
      <w:pPr>
        <w:ind w:right="4140"/>
        <w:jc w:val="both"/>
        <w:rPr>
          <w:rFonts w:ascii="Times New Roman" w:eastAsia="Times New Roman" w:hAnsi="Times New Roman" w:cs="Times New Roman"/>
          <w:b/>
          <w:bCs/>
        </w:rPr>
      </w:pPr>
    </w:p>
    <w:p w:rsidR="00D31BEB" w:rsidRPr="004B7299" w:rsidRDefault="00D31BEB" w:rsidP="00D31BEB">
      <w:pPr>
        <w:ind w:right="4140"/>
        <w:jc w:val="both"/>
        <w:rPr>
          <w:rFonts w:ascii="Times New Roman" w:eastAsia="Times New Roman" w:hAnsi="Times New Roman" w:cs="Times New Roman"/>
          <w:b/>
          <w:bCs/>
        </w:rPr>
      </w:pPr>
    </w:p>
    <w:p w:rsidR="00D31BEB" w:rsidRPr="004B7299" w:rsidRDefault="00D31BEB" w:rsidP="00D31BEB">
      <w:pPr>
        <w:widowControl w:val="0"/>
        <w:suppressAutoHyphens/>
        <w:autoSpaceDE w:val="0"/>
        <w:autoSpaceDN w:val="0"/>
        <w:adjustRightInd w:val="0"/>
        <w:rPr>
          <w:rFonts w:ascii="Times New Roman" w:eastAsia="Times New Roman" w:hAnsi="Times New Roman" w:cs="Times New Roman"/>
          <w:sz w:val="24"/>
          <w:szCs w:val="24"/>
          <w:lang w:eastAsia="ru-RU"/>
        </w:rPr>
      </w:pPr>
      <w:r w:rsidRPr="004B7299">
        <w:rPr>
          <w:rFonts w:ascii="Times New Roman" w:eastAsia="Times New Roman" w:hAnsi="Times New Roman" w:cs="Times New Roman"/>
          <w:bCs/>
          <w:sz w:val="24"/>
          <w:szCs w:val="24"/>
          <w:lang w:eastAsia="ru-RU"/>
        </w:rPr>
        <w:t xml:space="preserve">Об утверждении </w:t>
      </w:r>
      <w:r w:rsidRPr="004B7299">
        <w:rPr>
          <w:rFonts w:ascii="Times New Roman" w:eastAsia="Times New Roman" w:hAnsi="Times New Roman" w:cs="Times New Roman"/>
          <w:sz w:val="24"/>
          <w:szCs w:val="24"/>
          <w:lang w:eastAsia="ru-RU"/>
        </w:rPr>
        <w:t xml:space="preserve">Административного регламента </w:t>
      </w:r>
    </w:p>
    <w:p w:rsidR="0047110B" w:rsidRPr="004B7299" w:rsidRDefault="00D31BEB" w:rsidP="0047110B">
      <w:pPr>
        <w:widowControl w:val="0"/>
        <w:suppressAutoHyphens/>
        <w:autoSpaceDE w:val="0"/>
        <w:autoSpaceDN w:val="0"/>
        <w:adjustRightInd w:val="0"/>
        <w:rPr>
          <w:rFonts w:ascii="Times New Roman" w:eastAsia="Times New Roman" w:hAnsi="Times New Roman" w:cs="Times New Roman"/>
          <w:bCs/>
          <w:sz w:val="24"/>
          <w:szCs w:val="24"/>
        </w:rPr>
      </w:pPr>
      <w:r w:rsidRPr="004B7299">
        <w:rPr>
          <w:rFonts w:ascii="Times New Roman" w:eastAsia="Times New Roman" w:hAnsi="Times New Roman" w:cs="Times New Roman"/>
          <w:sz w:val="24"/>
          <w:szCs w:val="24"/>
          <w:lang w:eastAsia="ru-RU"/>
        </w:rPr>
        <w:t xml:space="preserve">предоставления муниципальной услуги </w:t>
      </w:r>
      <w:r w:rsidRPr="004B7299">
        <w:rPr>
          <w:rFonts w:ascii="Times New Roman" w:eastAsia="Times New Roman" w:hAnsi="Times New Roman" w:cs="Times New Roman"/>
          <w:bCs/>
          <w:sz w:val="24"/>
          <w:szCs w:val="24"/>
        </w:rPr>
        <w:t xml:space="preserve">«Прием </w:t>
      </w:r>
    </w:p>
    <w:p w:rsidR="0047110B" w:rsidRPr="004B7299" w:rsidRDefault="00D31BEB" w:rsidP="0047110B">
      <w:pPr>
        <w:widowControl w:val="0"/>
        <w:suppressAutoHyphens/>
        <w:autoSpaceDE w:val="0"/>
        <w:autoSpaceDN w:val="0"/>
        <w:adjustRightInd w:val="0"/>
        <w:rPr>
          <w:rFonts w:ascii="Times New Roman" w:eastAsia="Times New Roman" w:hAnsi="Times New Roman" w:cs="Times New Roman"/>
          <w:bCs/>
          <w:sz w:val="24"/>
          <w:szCs w:val="24"/>
        </w:rPr>
      </w:pPr>
      <w:r w:rsidRPr="004B7299">
        <w:rPr>
          <w:rFonts w:ascii="Times New Roman" w:eastAsia="Times New Roman" w:hAnsi="Times New Roman" w:cs="Times New Roman"/>
          <w:bCs/>
          <w:sz w:val="24"/>
          <w:szCs w:val="24"/>
        </w:rPr>
        <w:t xml:space="preserve">заявлений, документов и заключение, изменение, </w:t>
      </w:r>
    </w:p>
    <w:p w:rsidR="0047110B" w:rsidRPr="004B7299" w:rsidRDefault="00D31BEB" w:rsidP="0047110B">
      <w:pPr>
        <w:widowControl w:val="0"/>
        <w:suppressAutoHyphens/>
        <w:autoSpaceDE w:val="0"/>
        <w:autoSpaceDN w:val="0"/>
        <w:adjustRightInd w:val="0"/>
        <w:rPr>
          <w:rFonts w:ascii="Times New Roman" w:eastAsia="Times New Roman" w:hAnsi="Times New Roman" w:cs="Times New Roman"/>
          <w:bCs/>
          <w:sz w:val="24"/>
          <w:szCs w:val="24"/>
        </w:rPr>
      </w:pPr>
      <w:r w:rsidRPr="004B7299">
        <w:rPr>
          <w:rFonts w:ascii="Times New Roman" w:eastAsia="Times New Roman" w:hAnsi="Times New Roman" w:cs="Times New Roman"/>
          <w:bCs/>
          <w:sz w:val="24"/>
          <w:szCs w:val="24"/>
        </w:rPr>
        <w:t xml:space="preserve">прекращение договоров социального найма (найма) </w:t>
      </w:r>
    </w:p>
    <w:p w:rsidR="00D31BEB" w:rsidRPr="004B7299" w:rsidRDefault="00D31BEB" w:rsidP="0047110B">
      <w:pPr>
        <w:widowControl w:val="0"/>
        <w:suppressAutoHyphens/>
        <w:autoSpaceDE w:val="0"/>
        <w:autoSpaceDN w:val="0"/>
        <w:adjustRightInd w:val="0"/>
        <w:rPr>
          <w:rFonts w:ascii="Times New Roman" w:eastAsia="Times New Roman" w:hAnsi="Times New Roman" w:cs="Times New Roman"/>
          <w:bCs/>
          <w:sz w:val="24"/>
          <w:szCs w:val="24"/>
        </w:rPr>
      </w:pPr>
      <w:r w:rsidRPr="004B7299">
        <w:rPr>
          <w:rFonts w:ascii="Times New Roman" w:eastAsia="Times New Roman" w:hAnsi="Times New Roman" w:cs="Times New Roman"/>
          <w:bCs/>
          <w:sz w:val="24"/>
          <w:szCs w:val="24"/>
        </w:rPr>
        <w:t>жилых помещений муниципального жилищного фонда»</w:t>
      </w:r>
    </w:p>
    <w:p w:rsidR="008111E0" w:rsidRPr="00DD3522" w:rsidRDefault="008111E0" w:rsidP="008111E0">
      <w:pPr>
        <w:pStyle w:val="ae"/>
        <w:rPr>
          <w:rFonts w:ascii="Times New Roman" w:hAnsi="Times New Roman" w:cs="Times New Roman"/>
          <w:b/>
          <w:bCs/>
          <w:sz w:val="24"/>
        </w:rPr>
      </w:pPr>
      <w:r w:rsidRPr="00DD3522">
        <w:rPr>
          <w:rFonts w:ascii="Times New Roman" w:hAnsi="Times New Roman" w:cs="Times New Roman"/>
          <w:b/>
          <w:bCs/>
          <w:sz w:val="24"/>
        </w:rPr>
        <w:t xml:space="preserve">(в </w:t>
      </w:r>
      <w:r w:rsidR="00E03F19" w:rsidRPr="00DD3522">
        <w:rPr>
          <w:rFonts w:ascii="Times New Roman" w:hAnsi="Times New Roman" w:cs="Times New Roman"/>
          <w:b/>
          <w:bCs/>
          <w:sz w:val="24"/>
        </w:rPr>
        <w:t>редакции постановления</w:t>
      </w:r>
      <w:r w:rsidRPr="00DD3522">
        <w:rPr>
          <w:rFonts w:ascii="Times New Roman" w:hAnsi="Times New Roman" w:cs="Times New Roman"/>
          <w:b/>
          <w:bCs/>
          <w:sz w:val="24"/>
        </w:rPr>
        <w:t xml:space="preserve"> Администрации Калтайского сельского поселения от 02.04.2019 №75)</w:t>
      </w:r>
    </w:p>
    <w:p w:rsidR="0047110B" w:rsidRPr="004B7299" w:rsidRDefault="0047110B" w:rsidP="00D31BEB">
      <w:pPr>
        <w:autoSpaceDE w:val="0"/>
        <w:autoSpaceDN w:val="0"/>
        <w:adjustRightInd w:val="0"/>
        <w:ind w:firstLine="567"/>
        <w:jc w:val="both"/>
        <w:rPr>
          <w:rFonts w:ascii="Times New Roman" w:eastAsia="Times New Roman" w:hAnsi="Times New Roman" w:cs="Times New Roman"/>
          <w:sz w:val="24"/>
          <w:szCs w:val="24"/>
          <w:lang w:eastAsia="ru-RU"/>
        </w:rPr>
      </w:pPr>
    </w:p>
    <w:p w:rsidR="00D31BEB" w:rsidRPr="004B7299" w:rsidRDefault="008C776A" w:rsidP="00D31BEB">
      <w:pPr>
        <w:autoSpaceDE w:val="0"/>
        <w:autoSpaceDN w:val="0"/>
        <w:adjustRightInd w:val="0"/>
        <w:ind w:firstLine="567"/>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 xml:space="preserve">В целях реализации положений </w:t>
      </w:r>
      <w:r w:rsidR="00D31BEB" w:rsidRPr="004B7299">
        <w:rPr>
          <w:rFonts w:ascii="Times New Roman" w:eastAsia="Times New Roman" w:hAnsi="Times New Roman" w:cs="Times New Roman"/>
          <w:sz w:val="24"/>
          <w:szCs w:val="24"/>
          <w:lang w:eastAsia="ru-RU"/>
        </w:rPr>
        <w:t>Федеральн</w:t>
      </w:r>
      <w:r w:rsidRPr="004B7299">
        <w:rPr>
          <w:rFonts w:ascii="Times New Roman" w:eastAsia="Times New Roman" w:hAnsi="Times New Roman" w:cs="Times New Roman"/>
          <w:sz w:val="24"/>
          <w:szCs w:val="24"/>
          <w:lang w:eastAsia="ru-RU"/>
        </w:rPr>
        <w:t>ого</w:t>
      </w:r>
      <w:r w:rsidR="00D31BEB" w:rsidRPr="004B7299">
        <w:rPr>
          <w:rFonts w:ascii="Times New Roman" w:eastAsia="Times New Roman" w:hAnsi="Times New Roman" w:cs="Times New Roman"/>
          <w:sz w:val="24"/>
          <w:szCs w:val="24"/>
          <w:lang w:eastAsia="ru-RU"/>
        </w:rPr>
        <w:t xml:space="preserve"> </w:t>
      </w:r>
      <w:hyperlink r:id="rId7" w:history="1">
        <w:r w:rsidR="00D31BEB" w:rsidRPr="004B7299">
          <w:rPr>
            <w:rFonts w:ascii="Times New Roman" w:eastAsia="Times New Roman" w:hAnsi="Times New Roman" w:cs="Times New Roman"/>
            <w:sz w:val="24"/>
            <w:szCs w:val="24"/>
            <w:lang w:eastAsia="ru-RU"/>
          </w:rPr>
          <w:t>Закон</w:t>
        </w:r>
        <w:r w:rsidRPr="004B7299">
          <w:rPr>
            <w:rFonts w:ascii="Times New Roman" w:eastAsia="Times New Roman" w:hAnsi="Times New Roman" w:cs="Times New Roman"/>
            <w:sz w:val="24"/>
            <w:szCs w:val="24"/>
            <w:lang w:eastAsia="ru-RU"/>
          </w:rPr>
          <w:t>а</w:t>
        </w:r>
      </w:hyperlink>
      <w:r w:rsidR="00D31BEB" w:rsidRPr="004B7299">
        <w:rPr>
          <w:rFonts w:ascii="Times New Roman" w:eastAsia="Times New Roman" w:hAnsi="Times New Roman" w:cs="Times New Roman"/>
          <w:sz w:val="24"/>
          <w:szCs w:val="24"/>
          <w:lang w:eastAsia="ru-RU"/>
        </w:rPr>
        <w:t xml:space="preserve"> от 27.07.2010 №210-ФЗ «Об организации предоставления государственных и муниципальных услуг», </w:t>
      </w:r>
      <w:r w:rsidRPr="004B7299">
        <w:rPr>
          <w:rFonts w:ascii="Times New Roman" w:hAnsi="Times New Roman" w:cs="Times New Roman"/>
          <w:sz w:val="24"/>
          <w:szCs w:val="24"/>
        </w:rPr>
        <w:t>постановлением Администрации Калтайского сельского поселения от 16.05.2012 №105 «О разработке и утверждении административных регламентов предоставления муниципальных услуг»</w:t>
      </w:r>
      <w:r w:rsidRPr="004B7299">
        <w:rPr>
          <w:rFonts w:ascii="Times New Roman" w:eastAsia="Times New Roman" w:hAnsi="Times New Roman" w:cs="Times New Roman"/>
          <w:sz w:val="24"/>
          <w:szCs w:val="24"/>
          <w:lang w:eastAsia="ru-RU"/>
        </w:rPr>
        <w:t xml:space="preserve">, </w:t>
      </w:r>
      <w:r w:rsidRPr="004B7299">
        <w:rPr>
          <w:rFonts w:ascii="Times New Roman" w:hAnsi="Times New Roman" w:cs="Times New Roman"/>
          <w:sz w:val="24"/>
          <w:szCs w:val="24"/>
        </w:rPr>
        <w:t xml:space="preserve">Уставом муниципального образования «Калтайское сельское поселение», </w:t>
      </w:r>
    </w:p>
    <w:p w:rsidR="00D31BEB" w:rsidRPr="004B7299" w:rsidRDefault="00D31BEB" w:rsidP="00D31BEB">
      <w:pPr>
        <w:autoSpaceDE w:val="0"/>
        <w:autoSpaceDN w:val="0"/>
        <w:adjustRightInd w:val="0"/>
        <w:rPr>
          <w:rFonts w:ascii="Times New Roman" w:eastAsia="Times New Roman" w:hAnsi="Times New Roman" w:cs="Times New Roman"/>
          <w:sz w:val="24"/>
          <w:szCs w:val="24"/>
          <w:lang w:eastAsia="ru-RU"/>
        </w:rPr>
      </w:pPr>
    </w:p>
    <w:p w:rsidR="008C776A" w:rsidRPr="004B7299" w:rsidRDefault="008C776A" w:rsidP="00D31BEB">
      <w:pPr>
        <w:autoSpaceDE w:val="0"/>
        <w:autoSpaceDN w:val="0"/>
        <w:adjustRightInd w:val="0"/>
        <w:rPr>
          <w:rFonts w:ascii="Times New Roman" w:eastAsia="Times New Roman" w:hAnsi="Times New Roman" w:cs="Times New Roman"/>
          <w:sz w:val="24"/>
          <w:szCs w:val="24"/>
          <w:lang w:eastAsia="ru-RU"/>
        </w:rPr>
      </w:pPr>
    </w:p>
    <w:p w:rsidR="00D31BEB" w:rsidRPr="004B7299" w:rsidRDefault="00D31BEB" w:rsidP="00D31BEB">
      <w:pPr>
        <w:autoSpaceDE w:val="0"/>
        <w:autoSpaceDN w:val="0"/>
        <w:adjustRightInd w:val="0"/>
        <w:rPr>
          <w:rFonts w:ascii="Times New Roman" w:eastAsia="Times New Roman" w:hAnsi="Times New Roman" w:cs="Times New Roman"/>
          <w:b/>
          <w:bCs/>
          <w:sz w:val="28"/>
          <w:szCs w:val="28"/>
          <w:lang w:eastAsia="ru-RU"/>
        </w:rPr>
      </w:pPr>
      <w:r w:rsidRPr="004B7299">
        <w:rPr>
          <w:rFonts w:ascii="Times New Roman" w:eastAsia="Times New Roman" w:hAnsi="Times New Roman" w:cs="Times New Roman"/>
          <w:b/>
          <w:bCs/>
          <w:sz w:val="28"/>
          <w:szCs w:val="28"/>
          <w:lang w:eastAsia="ru-RU"/>
        </w:rPr>
        <w:t>ПОСТАНОВЛЯЮ:</w:t>
      </w:r>
    </w:p>
    <w:p w:rsidR="00D31BEB" w:rsidRPr="004B7299" w:rsidRDefault="00D31BEB" w:rsidP="00D31BEB">
      <w:pPr>
        <w:ind w:right="360"/>
        <w:jc w:val="both"/>
        <w:rPr>
          <w:rFonts w:ascii="Times New Roman" w:eastAsia="Times New Roman" w:hAnsi="Times New Roman" w:cs="Times New Roman"/>
          <w:b/>
          <w:bCs/>
          <w:lang w:eastAsia="ru-RU"/>
        </w:rPr>
      </w:pPr>
      <w:r w:rsidRPr="004B7299">
        <w:rPr>
          <w:rFonts w:ascii="Times New Roman" w:eastAsia="Times New Roman" w:hAnsi="Times New Roman" w:cs="Times New Roman"/>
          <w:b/>
          <w:bCs/>
          <w:lang w:eastAsia="ru-RU"/>
        </w:rPr>
        <w:t xml:space="preserve"> </w:t>
      </w:r>
    </w:p>
    <w:p w:rsidR="008C776A" w:rsidRPr="004B7299" w:rsidRDefault="008C776A" w:rsidP="00D31BEB">
      <w:pPr>
        <w:ind w:right="360"/>
        <w:jc w:val="both"/>
        <w:rPr>
          <w:rFonts w:ascii="Times New Roman" w:eastAsia="Times New Roman" w:hAnsi="Times New Roman" w:cs="Times New Roman"/>
          <w:sz w:val="24"/>
          <w:szCs w:val="24"/>
          <w:lang w:eastAsia="ru-RU"/>
        </w:rPr>
      </w:pPr>
    </w:p>
    <w:p w:rsidR="00D31BEB" w:rsidRPr="004B7299" w:rsidRDefault="00D31BEB" w:rsidP="0047110B">
      <w:pPr>
        <w:pStyle w:val="a3"/>
        <w:widowControl w:val="0"/>
        <w:numPr>
          <w:ilvl w:val="0"/>
          <w:numId w:val="1"/>
        </w:numPr>
        <w:tabs>
          <w:tab w:val="clear" w:pos="720"/>
          <w:tab w:val="num" w:pos="0"/>
          <w:tab w:val="left" w:pos="851"/>
        </w:tabs>
        <w:suppressAutoHyphens/>
        <w:autoSpaceDE w:val="0"/>
        <w:autoSpaceDN w:val="0"/>
        <w:adjustRightInd w:val="0"/>
        <w:spacing w:line="360" w:lineRule="auto"/>
        <w:ind w:left="0" w:firstLine="567"/>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w:t>
      </w:r>
      <w:r w:rsidR="0047110B" w:rsidRPr="004B7299">
        <w:rPr>
          <w:rFonts w:ascii="Times New Roman" w:eastAsia="Times New Roman" w:hAnsi="Times New Roman" w:cs="Times New Roman"/>
          <w:bCs/>
          <w:sz w:val="24"/>
          <w:szCs w:val="24"/>
        </w:rPr>
        <w:t>Прием заявлений, документов и заключение, изменение, прекращение договоров социального найма (найма) жилых помещений муниципального жилищного фонда</w:t>
      </w:r>
      <w:r w:rsidRPr="004B7299">
        <w:rPr>
          <w:rFonts w:ascii="Times New Roman" w:eastAsia="Times New Roman" w:hAnsi="Times New Roman" w:cs="Times New Roman"/>
          <w:sz w:val="24"/>
          <w:szCs w:val="24"/>
          <w:lang w:eastAsia="ru-RU"/>
        </w:rPr>
        <w:t>» согласно Приложению.</w:t>
      </w:r>
    </w:p>
    <w:p w:rsidR="00D31BEB" w:rsidRPr="004B7299" w:rsidRDefault="00D31BEB" w:rsidP="0047110B">
      <w:pPr>
        <w:pStyle w:val="a3"/>
        <w:widowControl w:val="0"/>
        <w:numPr>
          <w:ilvl w:val="0"/>
          <w:numId w:val="1"/>
        </w:numPr>
        <w:tabs>
          <w:tab w:val="clear" w:pos="720"/>
          <w:tab w:val="num" w:pos="0"/>
          <w:tab w:val="left" w:pos="851"/>
        </w:tabs>
        <w:suppressAutoHyphens/>
        <w:autoSpaceDE w:val="0"/>
        <w:autoSpaceDN w:val="0"/>
        <w:adjustRightInd w:val="0"/>
        <w:spacing w:line="360" w:lineRule="auto"/>
        <w:ind w:left="0" w:firstLine="567"/>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Опубликовать настоящее постановление в информационном бюллетене и разместить на официальном сайте муниципального образования «Калтайское сельское поселение» в сети Интернет (</w:t>
      </w:r>
      <w:hyperlink r:id="rId8" w:history="1">
        <w:r w:rsidRPr="004B7299">
          <w:rPr>
            <w:rFonts w:ascii="Times New Roman" w:eastAsia="Times New Roman" w:hAnsi="Times New Roman" w:cs="Times New Roman"/>
            <w:sz w:val="24"/>
            <w:u w:val="single"/>
            <w:lang w:eastAsia="ru-RU"/>
          </w:rPr>
          <w:t>http://www.kaltai.tomskinvest.ru</w:t>
        </w:r>
      </w:hyperlink>
      <w:r w:rsidRPr="004B7299">
        <w:rPr>
          <w:rFonts w:ascii="Times New Roman" w:eastAsia="Times New Roman" w:hAnsi="Times New Roman" w:cs="Times New Roman"/>
          <w:sz w:val="24"/>
          <w:szCs w:val="24"/>
          <w:lang w:eastAsia="ru-RU"/>
        </w:rPr>
        <w:t>).</w:t>
      </w:r>
    </w:p>
    <w:p w:rsidR="00D31BEB" w:rsidRPr="004B7299" w:rsidRDefault="00D31BEB" w:rsidP="0047110B">
      <w:pPr>
        <w:pStyle w:val="a3"/>
        <w:widowControl w:val="0"/>
        <w:numPr>
          <w:ilvl w:val="0"/>
          <w:numId w:val="1"/>
        </w:numPr>
        <w:tabs>
          <w:tab w:val="clear" w:pos="720"/>
          <w:tab w:val="num" w:pos="0"/>
          <w:tab w:val="left" w:pos="851"/>
        </w:tabs>
        <w:suppressAutoHyphens/>
        <w:autoSpaceDE w:val="0"/>
        <w:autoSpaceDN w:val="0"/>
        <w:adjustRightInd w:val="0"/>
        <w:spacing w:line="360" w:lineRule="auto"/>
        <w:ind w:left="0" w:firstLine="567"/>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lang w:eastAsia="ru-RU"/>
        </w:rPr>
        <w:t>Контроль за исполнением настоящего постановления возложить управляющего делами Кандинскую В.Я.</w:t>
      </w:r>
    </w:p>
    <w:p w:rsidR="00D31BEB" w:rsidRPr="004B7299" w:rsidRDefault="00D31BEB" w:rsidP="00D31BEB">
      <w:pPr>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 xml:space="preserve">            </w:t>
      </w:r>
    </w:p>
    <w:p w:rsidR="00D31BEB" w:rsidRPr="004B7299" w:rsidRDefault="00D31BEB" w:rsidP="00D31BEB">
      <w:pPr>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Глава Калтайского сельского поселения</w:t>
      </w:r>
    </w:p>
    <w:p w:rsidR="00DB588D" w:rsidRPr="004B7299" w:rsidRDefault="00D31BEB" w:rsidP="0047110B">
      <w:pPr>
        <w:tabs>
          <w:tab w:val="left" w:pos="2268"/>
          <w:tab w:val="left" w:pos="6804"/>
        </w:tabs>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(Глава Администрации)</w:t>
      </w:r>
      <w:r w:rsidRPr="004B7299">
        <w:rPr>
          <w:rFonts w:ascii="Times New Roman" w:eastAsia="Times New Roman" w:hAnsi="Times New Roman" w:cs="Times New Roman"/>
          <w:sz w:val="24"/>
          <w:szCs w:val="24"/>
          <w:lang w:eastAsia="ru-RU"/>
        </w:rPr>
        <w:tab/>
      </w:r>
      <w:r w:rsidRPr="004B7299">
        <w:rPr>
          <w:rFonts w:ascii="Times New Roman" w:eastAsia="Times New Roman" w:hAnsi="Times New Roman" w:cs="Times New Roman"/>
          <w:sz w:val="24"/>
          <w:szCs w:val="24"/>
          <w:lang w:eastAsia="ru-RU"/>
        </w:rPr>
        <w:tab/>
      </w:r>
      <w:r w:rsidRPr="004B7299">
        <w:rPr>
          <w:rFonts w:ascii="Times New Roman" w:eastAsia="Times New Roman" w:hAnsi="Times New Roman" w:cs="Times New Roman"/>
          <w:sz w:val="24"/>
          <w:szCs w:val="24"/>
          <w:lang w:eastAsia="ru-RU"/>
        </w:rPr>
        <w:tab/>
        <w:t>И.Ю.Галямов</w:t>
      </w:r>
    </w:p>
    <w:p w:rsidR="008C776A" w:rsidRPr="004B7299" w:rsidRDefault="008C776A" w:rsidP="0047110B">
      <w:pPr>
        <w:tabs>
          <w:tab w:val="left" w:pos="2268"/>
          <w:tab w:val="left" w:pos="6804"/>
        </w:tabs>
        <w:jc w:val="both"/>
        <w:rPr>
          <w:rFonts w:ascii="Times New Roman" w:eastAsia="Times New Roman" w:hAnsi="Times New Roman" w:cs="Times New Roman"/>
          <w:sz w:val="24"/>
          <w:szCs w:val="24"/>
          <w:lang w:eastAsia="ru-RU"/>
        </w:rPr>
      </w:pPr>
    </w:p>
    <w:p w:rsidR="003663B8" w:rsidRPr="004B7299" w:rsidRDefault="0047110B" w:rsidP="0047110B">
      <w:pPr>
        <w:tabs>
          <w:tab w:val="left" w:pos="2268"/>
          <w:tab w:val="left" w:pos="6804"/>
        </w:tabs>
        <w:jc w:val="both"/>
        <w:rPr>
          <w:rFonts w:ascii="Times New Roman" w:eastAsia="Times New Roman" w:hAnsi="Times New Roman" w:cs="Times New Roman"/>
          <w:sz w:val="16"/>
          <w:szCs w:val="16"/>
          <w:lang w:eastAsia="ru-RU"/>
        </w:rPr>
      </w:pPr>
      <w:r w:rsidRPr="004B7299">
        <w:rPr>
          <w:rFonts w:ascii="Times New Roman" w:eastAsia="Times New Roman" w:hAnsi="Times New Roman" w:cs="Times New Roman"/>
          <w:sz w:val="24"/>
          <w:szCs w:val="24"/>
          <w:lang w:eastAsia="ru-RU"/>
        </w:rPr>
        <w:t xml:space="preserve"> </w:t>
      </w:r>
      <w:r w:rsidRPr="004B7299">
        <w:rPr>
          <w:rFonts w:ascii="Times New Roman" w:eastAsia="Times New Roman" w:hAnsi="Times New Roman" w:cs="Times New Roman"/>
          <w:sz w:val="16"/>
          <w:szCs w:val="16"/>
          <w:lang w:eastAsia="ru-RU"/>
        </w:rPr>
        <w:t xml:space="preserve"> </w:t>
      </w:r>
    </w:p>
    <w:p w:rsidR="0047110B" w:rsidRPr="004B7299" w:rsidRDefault="0047110B" w:rsidP="0047110B">
      <w:pPr>
        <w:tabs>
          <w:tab w:val="left" w:pos="2268"/>
          <w:tab w:val="left" w:pos="6804"/>
        </w:tabs>
        <w:jc w:val="both"/>
        <w:rPr>
          <w:rFonts w:ascii="Times New Roman" w:eastAsia="Times New Roman" w:hAnsi="Times New Roman" w:cs="Times New Roman"/>
          <w:sz w:val="16"/>
          <w:szCs w:val="16"/>
          <w:lang w:eastAsia="ru-RU"/>
        </w:rPr>
      </w:pPr>
      <w:r w:rsidRPr="004B7299">
        <w:rPr>
          <w:rFonts w:ascii="Times New Roman" w:eastAsia="Times New Roman" w:hAnsi="Times New Roman" w:cs="Times New Roman"/>
          <w:sz w:val="16"/>
          <w:szCs w:val="16"/>
          <w:lang w:eastAsia="ru-RU"/>
        </w:rPr>
        <w:t>Кандинская Валентина Яковлевна, 968-385</w:t>
      </w:r>
    </w:p>
    <w:p w:rsidR="00D31BEB" w:rsidRPr="004B7299" w:rsidRDefault="00D31BEB" w:rsidP="00D31BEB">
      <w:pPr>
        <w:jc w:val="right"/>
        <w:rPr>
          <w:rFonts w:ascii="Times New Roman" w:eastAsia="Times New Roman" w:hAnsi="Times New Roman" w:cs="Times New Roman"/>
          <w:i/>
          <w:sz w:val="20"/>
          <w:szCs w:val="20"/>
          <w:lang w:eastAsia="ru-RU"/>
        </w:rPr>
      </w:pPr>
      <w:r w:rsidRPr="004B7299">
        <w:rPr>
          <w:rFonts w:ascii="Times New Roman" w:eastAsia="Times New Roman" w:hAnsi="Times New Roman" w:cs="Times New Roman"/>
          <w:i/>
          <w:sz w:val="20"/>
          <w:szCs w:val="20"/>
          <w:lang w:eastAsia="ru-RU"/>
        </w:rPr>
        <w:lastRenderedPageBreak/>
        <w:t xml:space="preserve">Приложение к Постановлению </w:t>
      </w:r>
    </w:p>
    <w:p w:rsidR="00D31BEB" w:rsidRPr="004B7299" w:rsidRDefault="00D31BEB" w:rsidP="00D31BEB">
      <w:pPr>
        <w:jc w:val="right"/>
        <w:rPr>
          <w:rFonts w:ascii="Times New Roman" w:eastAsia="Times New Roman" w:hAnsi="Times New Roman" w:cs="Times New Roman"/>
          <w:i/>
          <w:sz w:val="20"/>
          <w:szCs w:val="20"/>
          <w:lang w:eastAsia="ru-RU"/>
        </w:rPr>
      </w:pPr>
      <w:r w:rsidRPr="004B7299">
        <w:rPr>
          <w:rFonts w:ascii="Times New Roman" w:eastAsia="Times New Roman" w:hAnsi="Times New Roman" w:cs="Times New Roman"/>
          <w:i/>
          <w:sz w:val="20"/>
          <w:szCs w:val="20"/>
          <w:lang w:eastAsia="ru-RU"/>
        </w:rPr>
        <w:t xml:space="preserve">Администрации Калтайского сельского поселения </w:t>
      </w:r>
    </w:p>
    <w:p w:rsidR="00D31BEB" w:rsidRPr="004B7299" w:rsidRDefault="0009022A" w:rsidP="00D31BEB">
      <w:pPr>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от 01.10.2013 </w:t>
      </w:r>
      <w:r w:rsidR="00D31BEB" w:rsidRPr="004B7299">
        <w:rPr>
          <w:rFonts w:ascii="Times New Roman" w:eastAsia="Times New Roman" w:hAnsi="Times New Roman" w:cs="Times New Roman"/>
          <w:i/>
          <w:sz w:val="20"/>
          <w:szCs w:val="20"/>
          <w:lang w:eastAsia="ru-RU"/>
        </w:rPr>
        <w:t xml:space="preserve"> № </w:t>
      </w:r>
      <w:r>
        <w:rPr>
          <w:rFonts w:ascii="Times New Roman" w:eastAsia="Times New Roman" w:hAnsi="Times New Roman" w:cs="Times New Roman"/>
          <w:i/>
          <w:sz w:val="20"/>
          <w:szCs w:val="20"/>
          <w:lang w:eastAsia="ru-RU"/>
        </w:rPr>
        <w:t>200</w:t>
      </w:r>
    </w:p>
    <w:p w:rsidR="00D31BEB" w:rsidRPr="004B7299" w:rsidRDefault="00D31BEB" w:rsidP="00D31BEB">
      <w:pPr>
        <w:jc w:val="right"/>
        <w:rPr>
          <w:rFonts w:ascii="Times New Roman" w:eastAsia="Times New Roman" w:hAnsi="Times New Roman" w:cs="Times New Roman"/>
          <w:sz w:val="24"/>
          <w:szCs w:val="24"/>
          <w:lang w:eastAsia="ru-RU"/>
        </w:rPr>
      </w:pPr>
    </w:p>
    <w:p w:rsidR="00D31BEB" w:rsidRPr="004B7299" w:rsidRDefault="00D31BEB" w:rsidP="00D31BEB">
      <w:pPr>
        <w:autoSpaceDE w:val="0"/>
        <w:autoSpaceDN w:val="0"/>
        <w:adjustRightInd w:val="0"/>
        <w:jc w:val="center"/>
        <w:rPr>
          <w:rFonts w:ascii="Times New Roman" w:eastAsia="Times New Roman" w:hAnsi="Times New Roman" w:cs="Times New Roman"/>
          <w:b/>
          <w:bCs/>
          <w:sz w:val="24"/>
          <w:szCs w:val="24"/>
          <w:lang w:eastAsia="ru-RU"/>
        </w:rPr>
      </w:pPr>
      <w:r w:rsidRPr="004B7299">
        <w:rPr>
          <w:rFonts w:ascii="Times New Roman" w:eastAsia="Times New Roman" w:hAnsi="Times New Roman" w:cs="Times New Roman"/>
          <w:b/>
          <w:bCs/>
          <w:sz w:val="24"/>
          <w:szCs w:val="24"/>
          <w:lang w:eastAsia="ru-RU"/>
        </w:rPr>
        <w:t>АДМИНИСТРАТИВНЫЙ РЕГЛАМЕНТ</w:t>
      </w:r>
    </w:p>
    <w:p w:rsidR="00D31BEB" w:rsidRPr="004B7299" w:rsidRDefault="00D31BEB" w:rsidP="00D31BEB">
      <w:pPr>
        <w:autoSpaceDE w:val="0"/>
        <w:autoSpaceDN w:val="0"/>
        <w:adjustRightInd w:val="0"/>
        <w:jc w:val="center"/>
        <w:rPr>
          <w:rFonts w:ascii="Times New Roman" w:eastAsia="Times New Roman" w:hAnsi="Times New Roman" w:cs="Times New Roman"/>
          <w:b/>
          <w:bCs/>
          <w:sz w:val="24"/>
          <w:szCs w:val="24"/>
          <w:lang w:eastAsia="ru-RU"/>
        </w:rPr>
      </w:pPr>
      <w:r w:rsidRPr="004B7299">
        <w:rPr>
          <w:rFonts w:ascii="Times New Roman" w:eastAsia="Times New Roman" w:hAnsi="Times New Roman" w:cs="Times New Roman"/>
          <w:b/>
          <w:bCs/>
          <w:sz w:val="24"/>
          <w:szCs w:val="24"/>
          <w:lang w:eastAsia="ru-RU"/>
        </w:rPr>
        <w:t xml:space="preserve">по предоставлению муниципальной услуги </w:t>
      </w:r>
    </w:p>
    <w:p w:rsidR="00D31BEB" w:rsidRPr="004B7299" w:rsidRDefault="00D31BEB" w:rsidP="00DB588D">
      <w:pPr>
        <w:autoSpaceDE w:val="0"/>
        <w:autoSpaceDN w:val="0"/>
        <w:adjustRightInd w:val="0"/>
        <w:jc w:val="center"/>
        <w:rPr>
          <w:rFonts w:ascii="Times New Roman" w:eastAsia="Times New Roman" w:hAnsi="Times New Roman" w:cs="Times New Roman"/>
          <w:b/>
          <w:bCs/>
          <w:sz w:val="24"/>
          <w:szCs w:val="24"/>
          <w:lang w:eastAsia="ru-RU"/>
        </w:rPr>
      </w:pPr>
      <w:r w:rsidRPr="004B7299">
        <w:rPr>
          <w:rFonts w:ascii="Times New Roman" w:eastAsia="Times New Roman" w:hAnsi="Times New Roman" w:cs="Times New Roman"/>
          <w:b/>
          <w:bCs/>
          <w:sz w:val="24"/>
          <w:szCs w:val="24"/>
          <w:lang w:eastAsia="ru-RU"/>
        </w:rPr>
        <w:t>«</w:t>
      </w:r>
      <w:r w:rsidR="00DB588D" w:rsidRPr="004B7299">
        <w:rPr>
          <w:rFonts w:ascii="Times New Roman" w:eastAsia="Times New Roman" w:hAnsi="Times New Roman" w:cs="Times New Roman"/>
          <w:b/>
          <w:bCs/>
          <w:sz w:val="24"/>
          <w:szCs w:val="24"/>
          <w:lang w:eastAsia="ru-RU"/>
        </w:rPr>
        <w:t>Прием заявлений, документов и заключение, изменение, прекращение договоров социального найма (найма) жилых помещений муниципального жилищного фонда</w:t>
      </w:r>
      <w:r w:rsidRPr="004B7299">
        <w:rPr>
          <w:rFonts w:ascii="Times New Roman" w:eastAsia="Times New Roman" w:hAnsi="Times New Roman" w:cs="Times New Roman"/>
          <w:b/>
          <w:bCs/>
          <w:sz w:val="24"/>
          <w:szCs w:val="24"/>
          <w:lang w:eastAsia="ru-RU"/>
        </w:rPr>
        <w:t>»</w:t>
      </w:r>
    </w:p>
    <w:p w:rsidR="00A4541B" w:rsidRPr="004B7299" w:rsidRDefault="00A4541B">
      <w:pPr>
        <w:widowControl w:val="0"/>
        <w:autoSpaceDE w:val="0"/>
        <w:autoSpaceDN w:val="0"/>
        <w:adjustRightInd w:val="0"/>
        <w:jc w:val="center"/>
        <w:rPr>
          <w:rFonts w:ascii="Times New Roman" w:hAnsi="Times New Roman" w:cs="Times New Roman"/>
          <w:sz w:val="24"/>
          <w:szCs w:val="24"/>
        </w:rPr>
      </w:pPr>
      <w:bookmarkStart w:id="0" w:name="Par38"/>
      <w:bookmarkEnd w:id="0"/>
    </w:p>
    <w:p w:rsidR="00A4541B" w:rsidRPr="004B7299" w:rsidRDefault="009D5D14">
      <w:pPr>
        <w:widowControl w:val="0"/>
        <w:autoSpaceDE w:val="0"/>
        <w:autoSpaceDN w:val="0"/>
        <w:adjustRightInd w:val="0"/>
        <w:jc w:val="center"/>
        <w:outlineLvl w:val="1"/>
        <w:rPr>
          <w:rFonts w:ascii="Times New Roman" w:hAnsi="Times New Roman" w:cs="Times New Roman"/>
          <w:b/>
          <w:sz w:val="24"/>
          <w:szCs w:val="24"/>
        </w:rPr>
      </w:pPr>
      <w:r w:rsidRPr="004B7299">
        <w:rPr>
          <w:rFonts w:ascii="Times New Roman" w:hAnsi="Times New Roman" w:cs="Times New Roman"/>
          <w:b/>
          <w:sz w:val="24"/>
          <w:szCs w:val="24"/>
        </w:rPr>
        <w:t>I. Общие положения</w:t>
      </w:r>
    </w:p>
    <w:p w:rsidR="00A4541B" w:rsidRPr="004B7299" w:rsidRDefault="00A4541B" w:rsidP="009D5D14">
      <w:pPr>
        <w:pStyle w:val="a3"/>
        <w:widowControl w:val="0"/>
        <w:numPr>
          <w:ilvl w:val="0"/>
          <w:numId w:val="2"/>
        </w:numPr>
        <w:tabs>
          <w:tab w:val="left" w:pos="851"/>
        </w:tabs>
        <w:autoSpaceDE w:val="0"/>
        <w:autoSpaceDN w:val="0"/>
        <w:adjustRightInd w:val="0"/>
        <w:ind w:left="0" w:firstLine="567"/>
        <w:jc w:val="both"/>
        <w:rPr>
          <w:rFonts w:ascii="Times New Roman" w:hAnsi="Times New Roman" w:cs="Times New Roman"/>
          <w:sz w:val="24"/>
          <w:szCs w:val="24"/>
        </w:rPr>
      </w:pPr>
      <w:r w:rsidRPr="004B7299">
        <w:rPr>
          <w:rFonts w:ascii="Times New Roman" w:hAnsi="Times New Roman" w:cs="Times New Roman"/>
          <w:sz w:val="24"/>
          <w:szCs w:val="24"/>
        </w:rPr>
        <w:t>Административный регламент предо</w:t>
      </w:r>
      <w:r w:rsidR="00DB588D" w:rsidRPr="004B7299">
        <w:rPr>
          <w:rFonts w:ascii="Times New Roman" w:hAnsi="Times New Roman" w:cs="Times New Roman"/>
          <w:sz w:val="24"/>
          <w:szCs w:val="24"/>
        </w:rPr>
        <w:t>ставления муниципальной услуги «</w:t>
      </w:r>
      <w:r w:rsidRPr="004B7299">
        <w:rPr>
          <w:rFonts w:ascii="Times New Roman" w:hAnsi="Times New Roman" w:cs="Times New Roman"/>
          <w:sz w:val="24"/>
          <w:szCs w:val="24"/>
        </w:rPr>
        <w:t>Прием заявлений, документов и заключение, изменение, прекращение договоров социального найма (найма) жилых помещений муниципального жилищного фонда</w:t>
      </w:r>
      <w:r w:rsidR="001A5599" w:rsidRPr="004B7299">
        <w:rPr>
          <w:rFonts w:ascii="Times New Roman" w:hAnsi="Times New Roman" w:cs="Times New Roman"/>
          <w:sz w:val="24"/>
          <w:szCs w:val="24"/>
        </w:rPr>
        <w:t>»</w:t>
      </w:r>
      <w:r w:rsidRPr="004B7299">
        <w:rPr>
          <w:rFonts w:ascii="Times New Roman" w:hAnsi="Times New Roman" w:cs="Times New Roman"/>
          <w:sz w:val="24"/>
          <w:szCs w:val="24"/>
        </w:rPr>
        <w:t xml:space="preserve"> (да</w:t>
      </w:r>
      <w:r w:rsidR="001A5599" w:rsidRPr="004B7299">
        <w:rPr>
          <w:rFonts w:ascii="Times New Roman" w:hAnsi="Times New Roman" w:cs="Times New Roman"/>
          <w:sz w:val="24"/>
          <w:szCs w:val="24"/>
        </w:rPr>
        <w:t xml:space="preserve">лее по тексту - </w:t>
      </w:r>
      <w:r w:rsidRPr="004B7299">
        <w:rPr>
          <w:rFonts w:ascii="Times New Roman" w:hAnsi="Times New Roman" w:cs="Times New Roman"/>
          <w:sz w:val="24"/>
          <w:szCs w:val="24"/>
        </w:rPr>
        <w:t>регламент) разработан в целях повышения качества и доступности предо</w:t>
      </w:r>
      <w:r w:rsidR="00DB588D" w:rsidRPr="004B7299">
        <w:rPr>
          <w:rFonts w:ascii="Times New Roman" w:hAnsi="Times New Roman" w:cs="Times New Roman"/>
          <w:sz w:val="24"/>
          <w:szCs w:val="24"/>
        </w:rPr>
        <w:t>ставления муниципальной услуги «</w:t>
      </w:r>
      <w:r w:rsidRPr="004B7299">
        <w:rPr>
          <w:rFonts w:ascii="Times New Roman" w:hAnsi="Times New Roman" w:cs="Times New Roman"/>
          <w:sz w:val="24"/>
          <w:szCs w:val="24"/>
        </w:rPr>
        <w:t>Прием заявлений, документов и заключение, изменение, прекращение договоров социального найма (найма) жилых помещений</w:t>
      </w:r>
      <w:r w:rsidR="009D5D14" w:rsidRPr="004B7299">
        <w:rPr>
          <w:rFonts w:ascii="Times New Roman" w:hAnsi="Times New Roman" w:cs="Times New Roman"/>
          <w:sz w:val="24"/>
          <w:szCs w:val="24"/>
        </w:rPr>
        <w:t xml:space="preserve"> муниципального жилищного фонда»</w:t>
      </w:r>
      <w:r w:rsidRPr="004B7299">
        <w:rPr>
          <w:rFonts w:ascii="Times New Roman" w:hAnsi="Times New Roman" w:cs="Times New Roman"/>
          <w:sz w:val="24"/>
          <w:szCs w:val="24"/>
        </w:rPr>
        <w:t xml:space="preserve"> (далее по тексту - муниципальная услуга).</w:t>
      </w:r>
    </w:p>
    <w:p w:rsidR="001A5599" w:rsidRPr="004B7299" w:rsidRDefault="001A5599" w:rsidP="001A5599">
      <w:pPr>
        <w:pStyle w:val="a3"/>
        <w:widowControl w:val="0"/>
        <w:numPr>
          <w:ilvl w:val="0"/>
          <w:numId w:val="2"/>
        </w:numPr>
        <w:tabs>
          <w:tab w:val="left" w:pos="851"/>
        </w:tabs>
        <w:autoSpaceDE w:val="0"/>
        <w:autoSpaceDN w:val="0"/>
        <w:adjustRightInd w:val="0"/>
        <w:ind w:left="0" w:firstLine="567"/>
        <w:jc w:val="both"/>
        <w:rPr>
          <w:rFonts w:ascii="Times New Roman" w:hAnsi="Times New Roman" w:cs="Times New Roman"/>
          <w:sz w:val="24"/>
          <w:szCs w:val="24"/>
        </w:rPr>
      </w:pPr>
      <w:r w:rsidRPr="004B7299">
        <w:rPr>
          <w:rFonts w:ascii="Times New Roman" w:hAnsi="Times New Roman" w:cs="Times New Roman"/>
          <w:sz w:val="24"/>
          <w:szCs w:val="24"/>
        </w:rPr>
        <w:t xml:space="preserve">Административный регламент предоставления муниципальной услуги (далее – Регламент) разработан Администрацией Калтайского сельского поселения на основании части 1 статьи 13 Федерального закона от 27.07.2010 №210-ФЗ «Об организации предоставления государственных и муниципальных услуг» и </w:t>
      </w:r>
      <w:hyperlink r:id="rId9" w:history="1">
        <w:r w:rsidRPr="004B7299">
          <w:rPr>
            <w:rStyle w:val="a4"/>
            <w:rFonts w:ascii="Times New Roman" w:hAnsi="Times New Roman" w:cs="Times New Roman"/>
            <w:color w:val="auto"/>
            <w:sz w:val="24"/>
            <w:szCs w:val="24"/>
          </w:rPr>
          <w:t>Постановления</w:t>
        </w:r>
      </w:hyperlink>
      <w:r w:rsidRPr="004B7299">
        <w:rPr>
          <w:rFonts w:ascii="Times New Roman" w:hAnsi="Times New Roman" w:cs="Times New Roman"/>
          <w:sz w:val="24"/>
          <w:szCs w:val="24"/>
        </w:rPr>
        <w:t xml:space="preserve"> П</w:t>
      </w:r>
      <w:r w:rsidR="0057390D" w:rsidRPr="004B7299">
        <w:rPr>
          <w:rFonts w:ascii="Times New Roman" w:hAnsi="Times New Roman" w:cs="Times New Roman"/>
          <w:sz w:val="24"/>
          <w:szCs w:val="24"/>
        </w:rPr>
        <w:t>равительства РФ от 16.05.2011 №</w:t>
      </w:r>
      <w:r w:rsidRPr="004B7299">
        <w:rPr>
          <w:rFonts w:ascii="Times New Roman" w:hAnsi="Times New Roman" w:cs="Times New Roman"/>
          <w:sz w:val="24"/>
          <w:szCs w:val="24"/>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4541B" w:rsidRPr="004B7299" w:rsidRDefault="00A4541B" w:rsidP="001A5599">
      <w:pPr>
        <w:pStyle w:val="a3"/>
        <w:widowControl w:val="0"/>
        <w:numPr>
          <w:ilvl w:val="0"/>
          <w:numId w:val="2"/>
        </w:numPr>
        <w:tabs>
          <w:tab w:val="left" w:pos="851"/>
        </w:tabs>
        <w:autoSpaceDE w:val="0"/>
        <w:autoSpaceDN w:val="0"/>
        <w:adjustRightInd w:val="0"/>
        <w:ind w:left="0" w:firstLine="567"/>
        <w:jc w:val="both"/>
        <w:rPr>
          <w:rFonts w:ascii="Times New Roman" w:hAnsi="Times New Roman" w:cs="Times New Roman"/>
          <w:sz w:val="24"/>
          <w:szCs w:val="24"/>
        </w:rPr>
      </w:pPr>
      <w:r w:rsidRPr="004B7299">
        <w:rPr>
          <w:rFonts w:ascii="Times New Roman" w:hAnsi="Times New Roman" w:cs="Times New Roman"/>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w:t>
      </w:r>
      <w:r w:rsidR="009D5D14" w:rsidRPr="004B7299">
        <w:rPr>
          <w:rFonts w:ascii="Times New Roman" w:hAnsi="Times New Roman" w:cs="Times New Roman"/>
          <w:sz w:val="24"/>
          <w:szCs w:val="24"/>
        </w:rPr>
        <w:t>Администрацией Калтайского сельского поселения</w:t>
      </w:r>
      <w:r w:rsidRPr="004B7299">
        <w:rPr>
          <w:rFonts w:ascii="Times New Roman" w:hAnsi="Times New Roman" w:cs="Times New Roman"/>
          <w:sz w:val="24"/>
          <w:szCs w:val="24"/>
        </w:rPr>
        <w:t xml:space="preserve"> (далее - </w:t>
      </w:r>
      <w:r w:rsidR="009D5D14" w:rsidRPr="004B7299">
        <w:rPr>
          <w:rFonts w:ascii="Times New Roman" w:hAnsi="Times New Roman" w:cs="Times New Roman"/>
          <w:sz w:val="24"/>
          <w:szCs w:val="24"/>
        </w:rPr>
        <w:t>Администрация</w:t>
      </w:r>
      <w:r w:rsidRPr="004B7299">
        <w:rPr>
          <w:rFonts w:ascii="Times New Roman" w:hAnsi="Times New Roman" w:cs="Times New Roman"/>
          <w:sz w:val="24"/>
          <w:szCs w:val="24"/>
        </w:rPr>
        <w:t xml:space="preserve">) по предоставлению муниципальной услуги, требования к порядку их выполнения, формы контроля за исполнением настоящего административного регламента </w:t>
      </w:r>
      <w:r w:rsidR="009D5D14" w:rsidRPr="004B7299">
        <w:rPr>
          <w:rFonts w:ascii="Times New Roman" w:hAnsi="Times New Roman" w:cs="Times New Roman"/>
          <w:sz w:val="24"/>
          <w:szCs w:val="24"/>
        </w:rPr>
        <w:t>Администрацией</w:t>
      </w:r>
      <w:r w:rsidRPr="004B7299">
        <w:rPr>
          <w:rFonts w:ascii="Times New Roman" w:hAnsi="Times New Roman" w:cs="Times New Roman"/>
          <w:sz w:val="24"/>
          <w:szCs w:val="24"/>
        </w:rPr>
        <w:t xml:space="preserve">, а также порядок взаимодействия между </w:t>
      </w:r>
      <w:r w:rsidR="009D5D14" w:rsidRPr="004B7299">
        <w:rPr>
          <w:rFonts w:ascii="Times New Roman" w:hAnsi="Times New Roman" w:cs="Times New Roman"/>
          <w:sz w:val="24"/>
          <w:szCs w:val="24"/>
        </w:rPr>
        <w:t>Администрацией и</w:t>
      </w:r>
      <w:r w:rsidRPr="004B7299">
        <w:rPr>
          <w:rFonts w:ascii="Times New Roman" w:hAnsi="Times New Roman" w:cs="Times New Roman"/>
          <w:sz w:val="24"/>
          <w:szCs w:val="24"/>
        </w:rPr>
        <w:t xml:space="preserve"> заявител</w:t>
      </w:r>
      <w:r w:rsidR="009D5D14" w:rsidRPr="004B7299">
        <w:rPr>
          <w:rFonts w:ascii="Times New Roman" w:hAnsi="Times New Roman" w:cs="Times New Roman"/>
          <w:sz w:val="24"/>
          <w:szCs w:val="24"/>
        </w:rPr>
        <w:t>е</w:t>
      </w:r>
      <w:r w:rsidRPr="004B7299">
        <w:rPr>
          <w:rFonts w:ascii="Times New Roman" w:hAnsi="Times New Roman" w:cs="Times New Roman"/>
          <w:sz w:val="24"/>
          <w:szCs w:val="24"/>
        </w:rPr>
        <w:t>м, иными органами местного самоуправления, органами государственной власти, учреждениями и организациями при предоставлении муниципальной услуги.</w:t>
      </w:r>
    </w:p>
    <w:p w:rsidR="00A4541B" w:rsidRPr="00D03CF6" w:rsidRDefault="00D03CF6" w:rsidP="00D03CF6">
      <w:pPr>
        <w:pStyle w:val="a3"/>
        <w:widowControl w:val="0"/>
        <w:numPr>
          <w:ilvl w:val="0"/>
          <w:numId w:val="2"/>
        </w:numPr>
        <w:tabs>
          <w:tab w:val="left" w:pos="851"/>
        </w:tabs>
        <w:autoSpaceDE w:val="0"/>
        <w:autoSpaceDN w:val="0"/>
        <w:adjustRightInd w:val="0"/>
        <w:ind w:left="0" w:firstLine="567"/>
        <w:jc w:val="both"/>
        <w:rPr>
          <w:rFonts w:ascii="Times New Roman" w:hAnsi="Times New Roman" w:cs="Times New Roman"/>
          <w:sz w:val="24"/>
          <w:szCs w:val="24"/>
        </w:rPr>
      </w:pPr>
      <w:bookmarkStart w:id="1" w:name="Par48"/>
      <w:bookmarkEnd w:id="1"/>
      <w:r w:rsidRPr="00D03CF6">
        <w:rPr>
          <w:rFonts w:ascii="Times New Roman" w:eastAsia="Times New Roman" w:hAnsi="Times New Roman" w:cs="Times New Roman"/>
          <w:sz w:val="24"/>
          <w:szCs w:val="24"/>
          <w:lang w:eastAsia="ar-SA"/>
        </w:rPr>
        <w:t>Заявителями являются физические лица</w:t>
      </w:r>
      <w:r w:rsidRPr="00D03CF6">
        <w:rPr>
          <w:rFonts w:ascii="Times New Roman" w:hAnsi="Times New Roman" w:cs="Times New Roman"/>
          <w:sz w:val="24"/>
          <w:szCs w:val="24"/>
        </w:rPr>
        <w:t xml:space="preserve"> (граждане Российской Федерации)</w:t>
      </w:r>
      <w:r w:rsidRPr="00D03CF6">
        <w:rPr>
          <w:rFonts w:ascii="Times New Roman" w:eastAsia="Times New Roman" w:hAnsi="Times New Roman" w:cs="Times New Roman"/>
          <w:sz w:val="24"/>
          <w:szCs w:val="24"/>
          <w:lang w:eastAsia="ar-SA"/>
        </w:rPr>
        <w:t>, состоящие на учете в качестве нуждающихся в жилых помещениях, предоставляемых по договору социального найма или проживающие в жилых помещениях, предоставленных по договору социального найма на территории Калтайского сельского поселения</w:t>
      </w:r>
      <w:r w:rsidR="00A4541B" w:rsidRPr="00D03CF6">
        <w:rPr>
          <w:rFonts w:ascii="Times New Roman" w:hAnsi="Times New Roman" w:cs="Times New Roman"/>
          <w:sz w:val="24"/>
          <w:szCs w:val="24"/>
        </w:rPr>
        <w:t>. Их интересы может представлять иное лицо, действующее в силу полномочий, основанных на нотариально заверенной доверенности (далее - заявители). Интересы недееспособных несовершеннолетних граждан представляет законный представитель.</w:t>
      </w:r>
    </w:p>
    <w:p w:rsidR="001A5599" w:rsidRPr="004B7299" w:rsidRDefault="001A5599" w:rsidP="001A5599">
      <w:pPr>
        <w:pStyle w:val="a3"/>
        <w:widowControl w:val="0"/>
        <w:numPr>
          <w:ilvl w:val="0"/>
          <w:numId w:val="2"/>
        </w:numPr>
        <w:tabs>
          <w:tab w:val="left" w:pos="851"/>
        </w:tabs>
        <w:autoSpaceDE w:val="0"/>
        <w:autoSpaceDN w:val="0"/>
        <w:adjustRightInd w:val="0"/>
        <w:ind w:left="0" w:firstLine="567"/>
        <w:jc w:val="both"/>
        <w:rPr>
          <w:rFonts w:ascii="Times New Roman" w:hAnsi="Times New Roman" w:cs="Times New Roman"/>
          <w:sz w:val="24"/>
          <w:szCs w:val="24"/>
        </w:rPr>
      </w:pPr>
      <w:r w:rsidRPr="004B7299">
        <w:rPr>
          <w:rFonts w:ascii="Times New Roman" w:eastAsia="Times New Roman" w:hAnsi="Times New Roman" w:cs="Times New Roman"/>
          <w:sz w:val="24"/>
          <w:szCs w:val="24"/>
        </w:rPr>
        <w:t>Порядок информирования о предоставлении муниципальной услуги:</w:t>
      </w:r>
    </w:p>
    <w:p w:rsidR="001A5599" w:rsidRPr="004B7299" w:rsidRDefault="001A5599" w:rsidP="001A5599">
      <w:pPr>
        <w:widowControl w:val="0"/>
        <w:autoSpaceDE w:val="0"/>
        <w:jc w:val="both"/>
        <w:rPr>
          <w:rFonts w:ascii="Times New Roman" w:eastAsia="Arial" w:hAnsi="Times New Roman" w:cs="Times New Roman"/>
          <w:sz w:val="24"/>
          <w:szCs w:val="24"/>
        </w:rPr>
      </w:pPr>
      <w:r w:rsidRPr="004B7299">
        <w:rPr>
          <w:rFonts w:ascii="Times New Roman" w:eastAsia="Times New Roman" w:hAnsi="Times New Roman" w:cs="Times New Roman"/>
          <w:sz w:val="24"/>
          <w:szCs w:val="24"/>
        </w:rPr>
        <w:t xml:space="preserve">1) </w:t>
      </w:r>
      <w:r w:rsidRPr="004B7299">
        <w:rPr>
          <w:rFonts w:ascii="Times New Roman" w:eastAsia="Arial" w:hAnsi="Times New Roman" w:cs="Times New Roman"/>
          <w:sz w:val="24"/>
          <w:szCs w:val="24"/>
        </w:rPr>
        <w:t xml:space="preserve">Место нахождения Администрации: </w:t>
      </w:r>
    </w:p>
    <w:p w:rsidR="001A5599" w:rsidRPr="004B7299" w:rsidRDefault="001A5599" w:rsidP="001A5599">
      <w:pPr>
        <w:autoSpaceDE w:val="0"/>
        <w:autoSpaceDN w:val="0"/>
        <w:adjustRightInd w:val="0"/>
        <w:rPr>
          <w:rFonts w:ascii="Times New Roman" w:eastAsia="Times New Roman" w:hAnsi="Times New Roman" w:cs="Times New Roman"/>
          <w:sz w:val="24"/>
          <w:szCs w:val="24"/>
          <w:lang w:eastAsia="ru-RU"/>
        </w:rPr>
      </w:pPr>
      <w:r w:rsidRPr="004B7299">
        <w:rPr>
          <w:rFonts w:ascii="Times New Roman" w:eastAsia="Times New Roman" w:hAnsi="Times New Roman" w:cs="Times New Roman"/>
          <w:bCs/>
          <w:sz w:val="24"/>
          <w:szCs w:val="24"/>
          <w:lang w:eastAsia="ru-RU"/>
        </w:rPr>
        <w:t>Юридический адрес:</w:t>
      </w:r>
      <w:r w:rsidRPr="004B7299">
        <w:rPr>
          <w:rFonts w:ascii="Times New Roman" w:eastAsia="Times New Roman" w:hAnsi="Times New Roman" w:cs="Times New Roman"/>
          <w:sz w:val="24"/>
          <w:szCs w:val="24"/>
          <w:lang w:eastAsia="ru-RU"/>
        </w:rPr>
        <w:t xml:space="preserve"> 634522, Томская область, Томский район, c.Калтай, ул.Ленина, 72.</w:t>
      </w:r>
      <w:r w:rsidRPr="004B7299">
        <w:rPr>
          <w:rFonts w:ascii="Times New Roman" w:eastAsia="Times New Roman" w:hAnsi="Times New Roman" w:cs="Times New Roman"/>
          <w:sz w:val="24"/>
          <w:szCs w:val="24"/>
          <w:lang w:eastAsia="ru-RU"/>
        </w:rPr>
        <w:br/>
      </w:r>
      <w:r w:rsidRPr="004B7299">
        <w:rPr>
          <w:rFonts w:ascii="Times New Roman" w:eastAsia="Times New Roman" w:hAnsi="Times New Roman" w:cs="Times New Roman"/>
          <w:bCs/>
          <w:sz w:val="24"/>
          <w:szCs w:val="24"/>
          <w:lang w:eastAsia="ru-RU"/>
        </w:rPr>
        <w:t>Фактический адрес: </w:t>
      </w:r>
      <w:r w:rsidRPr="004B7299">
        <w:rPr>
          <w:rFonts w:ascii="Times New Roman" w:eastAsia="Times New Roman" w:hAnsi="Times New Roman" w:cs="Times New Roman"/>
          <w:sz w:val="24"/>
          <w:szCs w:val="24"/>
          <w:lang w:eastAsia="ru-RU"/>
        </w:rPr>
        <w:t>634523, Томская область, Томский район, с.Курлек,ул.Трактовая,48.</w:t>
      </w:r>
    </w:p>
    <w:p w:rsidR="001A5599" w:rsidRDefault="001A5599" w:rsidP="001A5599">
      <w:pPr>
        <w:autoSpaceDE w:val="0"/>
        <w:autoSpaceDN w:val="0"/>
        <w:adjustRightInd w:val="0"/>
        <w:ind w:right="3974"/>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2)График работы Администрации:</w:t>
      </w:r>
    </w:p>
    <w:p w:rsidR="00AD6581" w:rsidRPr="004B7299" w:rsidRDefault="00AD6581" w:rsidP="001A5599">
      <w:pPr>
        <w:autoSpaceDE w:val="0"/>
        <w:autoSpaceDN w:val="0"/>
        <w:adjustRightInd w:val="0"/>
        <w:ind w:right="3974"/>
        <w:jc w:val="both"/>
        <w:rPr>
          <w:rFonts w:ascii="Times New Roman" w:eastAsia="Times New Roman" w:hAnsi="Times New Roman" w:cs="Times New Roman"/>
          <w:sz w:val="24"/>
          <w:szCs w:val="24"/>
          <w:lang w:eastAsia="ru-RU"/>
        </w:rPr>
      </w:pPr>
    </w:p>
    <w:tbl>
      <w:tblPr>
        <w:tblW w:w="9210" w:type="dxa"/>
        <w:tblInd w:w="40" w:type="dxa"/>
        <w:tblLayout w:type="fixed"/>
        <w:tblCellMar>
          <w:left w:w="40" w:type="dxa"/>
          <w:right w:w="40" w:type="dxa"/>
        </w:tblCellMar>
        <w:tblLook w:val="04A0" w:firstRow="1" w:lastRow="0" w:firstColumn="1" w:lastColumn="0" w:noHBand="0" w:noVBand="1"/>
      </w:tblPr>
      <w:tblGrid>
        <w:gridCol w:w="4818"/>
        <w:gridCol w:w="4392"/>
      </w:tblGrid>
      <w:tr w:rsidR="001A5599" w:rsidRPr="004B7299" w:rsidTr="003663B8">
        <w:tc>
          <w:tcPr>
            <w:tcW w:w="4820" w:type="dxa"/>
            <w:tcBorders>
              <w:top w:val="single" w:sz="6" w:space="0" w:color="auto"/>
              <w:left w:val="single" w:sz="6" w:space="0" w:color="auto"/>
              <w:bottom w:val="single" w:sz="6" w:space="0" w:color="auto"/>
              <w:right w:val="single" w:sz="6" w:space="0" w:color="auto"/>
            </w:tcBorders>
            <w:hideMark/>
          </w:tcPr>
          <w:p w:rsidR="001A5599" w:rsidRPr="004B7299" w:rsidRDefault="001A5599" w:rsidP="003663B8">
            <w:pPr>
              <w:autoSpaceDE w:val="0"/>
              <w:autoSpaceDN w:val="0"/>
              <w:adjustRightInd w:val="0"/>
              <w:ind w:left="1200"/>
              <w:jc w:val="both"/>
              <w:rPr>
                <w:rFonts w:ascii="Times New Roman" w:eastAsia="Times New Roman" w:hAnsi="Times New Roman" w:cs="Times New Roman"/>
                <w:sz w:val="20"/>
                <w:szCs w:val="20"/>
                <w:lang w:eastAsia="ru-RU"/>
              </w:rPr>
            </w:pPr>
            <w:r w:rsidRPr="004B7299">
              <w:rPr>
                <w:rFonts w:ascii="Times New Roman" w:eastAsia="Times New Roman" w:hAnsi="Times New Roman" w:cs="Times New Roman"/>
                <w:sz w:val="20"/>
                <w:szCs w:val="20"/>
                <w:lang w:eastAsia="ru-RU"/>
              </w:rPr>
              <w:t>День недели</w:t>
            </w:r>
          </w:p>
        </w:tc>
        <w:tc>
          <w:tcPr>
            <w:tcW w:w="4394" w:type="dxa"/>
            <w:tcBorders>
              <w:top w:val="single" w:sz="6" w:space="0" w:color="auto"/>
              <w:left w:val="single" w:sz="6" w:space="0" w:color="auto"/>
              <w:bottom w:val="single" w:sz="6" w:space="0" w:color="auto"/>
              <w:right w:val="single" w:sz="6" w:space="0" w:color="auto"/>
            </w:tcBorders>
            <w:hideMark/>
          </w:tcPr>
          <w:p w:rsidR="001A5599" w:rsidRPr="004B7299" w:rsidRDefault="001A5599" w:rsidP="003663B8">
            <w:pPr>
              <w:autoSpaceDE w:val="0"/>
              <w:autoSpaceDN w:val="0"/>
              <w:adjustRightInd w:val="0"/>
              <w:jc w:val="both"/>
              <w:rPr>
                <w:rFonts w:ascii="Times New Roman" w:eastAsia="Times New Roman" w:hAnsi="Times New Roman" w:cs="Times New Roman"/>
                <w:sz w:val="20"/>
                <w:szCs w:val="20"/>
                <w:lang w:eastAsia="ru-RU"/>
              </w:rPr>
            </w:pPr>
            <w:r w:rsidRPr="004B7299">
              <w:rPr>
                <w:rFonts w:ascii="Times New Roman" w:eastAsia="Times New Roman" w:hAnsi="Times New Roman" w:cs="Times New Roman"/>
                <w:sz w:val="20"/>
                <w:szCs w:val="20"/>
                <w:lang w:eastAsia="ru-RU"/>
              </w:rPr>
              <w:t>Время работы</w:t>
            </w:r>
          </w:p>
        </w:tc>
      </w:tr>
      <w:tr w:rsidR="001A5599" w:rsidRPr="004B7299" w:rsidTr="003663B8">
        <w:tc>
          <w:tcPr>
            <w:tcW w:w="4820" w:type="dxa"/>
            <w:tcBorders>
              <w:top w:val="single" w:sz="6" w:space="0" w:color="auto"/>
              <w:left w:val="single" w:sz="6" w:space="0" w:color="auto"/>
              <w:bottom w:val="single" w:sz="6" w:space="0" w:color="auto"/>
              <w:right w:val="single" w:sz="6" w:space="0" w:color="auto"/>
            </w:tcBorders>
            <w:hideMark/>
          </w:tcPr>
          <w:p w:rsidR="001A5599" w:rsidRPr="004B7299" w:rsidRDefault="001A5599" w:rsidP="003663B8">
            <w:pPr>
              <w:autoSpaceDE w:val="0"/>
              <w:autoSpaceDN w:val="0"/>
              <w:adjustRightInd w:val="0"/>
              <w:ind w:left="360"/>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Понедельник,  Вторник,  Среда, Пятница</w:t>
            </w:r>
          </w:p>
        </w:tc>
        <w:tc>
          <w:tcPr>
            <w:tcW w:w="4394" w:type="dxa"/>
            <w:tcBorders>
              <w:top w:val="single" w:sz="6" w:space="0" w:color="auto"/>
              <w:left w:val="single" w:sz="6" w:space="0" w:color="auto"/>
              <w:bottom w:val="single" w:sz="6" w:space="0" w:color="auto"/>
              <w:right w:val="single" w:sz="6" w:space="0" w:color="auto"/>
            </w:tcBorders>
            <w:hideMark/>
          </w:tcPr>
          <w:p w:rsidR="001A5599" w:rsidRPr="004B7299" w:rsidRDefault="001A5599" w:rsidP="003663B8">
            <w:pPr>
              <w:autoSpaceDE w:val="0"/>
              <w:autoSpaceDN w:val="0"/>
              <w:adjustRightInd w:val="0"/>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с 9.00 до 17.00, перерыв с 13.00 до 14.00</w:t>
            </w:r>
          </w:p>
        </w:tc>
      </w:tr>
      <w:tr w:rsidR="001A5599" w:rsidRPr="004B7299" w:rsidTr="003663B8">
        <w:tc>
          <w:tcPr>
            <w:tcW w:w="4820" w:type="dxa"/>
            <w:tcBorders>
              <w:top w:val="single" w:sz="6" w:space="0" w:color="auto"/>
              <w:left w:val="single" w:sz="6" w:space="0" w:color="auto"/>
              <w:bottom w:val="single" w:sz="6" w:space="0" w:color="auto"/>
              <w:right w:val="single" w:sz="6" w:space="0" w:color="auto"/>
            </w:tcBorders>
            <w:hideMark/>
          </w:tcPr>
          <w:p w:rsidR="001A5599" w:rsidRPr="004B7299" w:rsidRDefault="001A5599" w:rsidP="003663B8">
            <w:pPr>
              <w:autoSpaceDE w:val="0"/>
              <w:autoSpaceDN w:val="0"/>
              <w:adjustRightInd w:val="0"/>
              <w:ind w:left="360"/>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Четверг</w:t>
            </w:r>
          </w:p>
        </w:tc>
        <w:tc>
          <w:tcPr>
            <w:tcW w:w="4394" w:type="dxa"/>
            <w:tcBorders>
              <w:top w:val="single" w:sz="6" w:space="0" w:color="auto"/>
              <w:left w:val="single" w:sz="6" w:space="0" w:color="auto"/>
              <w:bottom w:val="single" w:sz="6" w:space="0" w:color="auto"/>
              <w:right w:val="single" w:sz="6" w:space="0" w:color="auto"/>
            </w:tcBorders>
            <w:hideMark/>
          </w:tcPr>
          <w:p w:rsidR="001A5599" w:rsidRPr="004B7299" w:rsidRDefault="001A5599" w:rsidP="003663B8">
            <w:pPr>
              <w:autoSpaceDE w:val="0"/>
              <w:autoSpaceDN w:val="0"/>
              <w:adjustRightInd w:val="0"/>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неприемный день</w:t>
            </w:r>
          </w:p>
        </w:tc>
      </w:tr>
      <w:tr w:rsidR="001A5599" w:rsidRPr="004B7299" w:rsidTr="003663B8">
        <w:tc>
          <w:tcPr>
            <w:tcW w:w="4820" w:type="dxa"/>
            <w:tcBorders>
              <w:top w:val="single" w:sz="6" w:space="0" w:color="auto"/>
              <w:left w:val="single" w:sz="6" w:space="0" w:color="auto"/>
              <w:bottom w:val="single" w:sz="6" w:space="0" w:color="auto"/>
              <w:right w:val="single" w:sz="6" w:space="0" w:color="auto"/>
            </w:tcBorders>
            <w:hideMark/>
          </w:tcPr>
          <w:p w:rsidR="001A5599" w:rsidRPr="004B7299" w:rsidRDefault="001A5599" w:rsidP="003663B8">
            <w:pPr>
              <w:autoSpaceDE w:val="0"/>
              <w:autoSpaceDN w:val="0"/>
              <w:adjustRightInd w:val="0"/>
              <w:ind w:left="370"/>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Суббота, Воскресенье</w:t>
            </w:r>
          </w:p>
        </w:tc>
        <w:tc>
          <w:tcPr>
            <w:tcW w:w="4394" w:type="dxa"/>
            <w:tcBorders>
              <w:top w:val="single" w:sz="6" w:space="0" w:color="auto"/>
              <w:left w:val="single" w:sz="6" w:space="0" w:color="auto"/>
              <w:bottom w:val="single" w:sz="6" w:space="0" w:color="auto"/>
              <w:right w:val="single" w:sz="6" w:space="0" w:color="auto"/>
            </w:tcBorders>
            <w:hideMark/>
          </w:tcPr>
          <w:p w:rsidR="001A5599" w:rsidRPr="004B7299" w:rsidRDefault="001A5599" w:rsidP="003663B8">
            <w:pPr>
              <w:autoSpaceDE w:val="0"/>
              <w:autoSpaceDN w:val="0"/>
              <w:adjustRightInd w:val="0"/>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выходной</w:t>
            </w:r>
          </w:p>
        </w:tc>
      </w:tr>
    </w:tbl>
    <w:p w:rsidR="00AD6581" w:rsidRDefault="00AD6581" w:rsidP="001A5599">
      <w:pPr>
        <w:autoSpaceDE w:val="0"/>
        <w:ind w:firstLine="567"/>
        <w:jc w:val="both"/>
        <w:rPr>
          <w:rFonts w:ascii="Times New Roman" w:eastAsia="Times New Roman" w:hAnsi="Times New Roman" w:cs="Times New Roman"/>
          <w:sz w:val="24"/>
          <w:szCs w:val="24"/>
          <w:lang w:eastAsia="ru-RU"/>
        </w:rPr>
      </w:pPr>
    </w:p>
    <w:p w:rsidR="0009022A" w:rsidRDefault="0009022A" w:rsidP="001A5599">
      <w:pPr>
        <w:autoSpaceDE w:val="0"/>
        <w:ind w:firstLine="567"/>
        <w:jc w:val="both"/>
        <w:rPr>
          <w:rFonts w:ascii="Times New Roman" w:eastAsia="Times New Roman" w:hAnsi="Times New Roman" w:cs="Times New Roman"/>
          <w:sz w:val="24"/>
          <w:szCs w:val="24"/>
          <w:lang w:eastAsia="ru-RU"/>
        </w:rPr>
      </w:pPr>
    </w:p>
    <w:p w:rsidR="001A5599" w:rsidRDefault="001A5599" w:rsidP="001A5599">
      <w:pPr>
        <w:autoSpaceDE w:val="0"/>
        <w:ind w:firstLine="567"/>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lastRenderedPageBreak/>
        <w:t>Прием юридических и физических лиц осуществляется специалистом администрации Калтайского сельского поселения без предварительной записи:</w:t>
      </w:r>
    </w:p>
    <w:tbl>
      <w:tblPr>
        <w:tblW w:w="9210" w:type="dxa"/>
        <w:tblInd w:w="40" w:type="dxa"/>
        <w:tblLayout w:type="fixed"/>
        <w:tblCellMar>
          <w:left w:w="40" w:type="dxa"/>
          <w:right w:w="40" w:type="dxa"/>
        </w:tblCellMar>
        <w:tblLook w:val="04A0" w:firstRow="1" w:lastRow="0" w:firstColumn="1" w:lastColumn="0" w:noHBand="0" w:noVBand="1"/>
      </w:tblPr>
      <w:tblGrid>
        <w:gridCol w:w="4818"/>
        <w:gridCol w:w="4392"/>
      </w:tblGrid>
      <w:tr w:rsidR="001A5599" w:rsidRPr="004B7299" w:rsidTr="0009022A">
        <w:tc>
          <w:tcPr>
            <w:tcW w:w="4818" w:type="dxa"/>
            <w:tcBorders>
              <w:top w:val="single" w:sz="6" w:space="0" w:color="auto"/>
              <w:left w:val="single" w:sz="6" w:space="0" w:color="auto"/>
              <w:bottom w:val="single" w:sz="6" w:space="0" w:color="auto"/>
              <w:right w:val="single" w:sz="6" w:space="0" w:color="auto"/>
            </w:tcBorders>
            <w:hideMark/>
          </w:tcPr>
          <w:p w:rsidR="001A5599" w:rsidRPr="004B7299" w:rsidRDefault="001A5599" w:rsidP="003663B8">
            <w:pPr>
              <w:autoSpaceDE w:val="0"/>
              <w:autoSpaceDN w:val="0"/>
              <w:adjustRightInd w:val="0"/>
              <w:ind w:left="1200" w:right="-683"/>
              <w:jc w:val="both"/>
              <w:rPr>
                <w:rFonts w:ascii="Times New Roman" w:eastAsia="Times New Roman" w:hAnsi="Times New Roman" w:cs="Times New Roman"/>
                <w:sz w:val="20"/>
                <w:szCs w:val="20"/>
                <w:lang w:eastAsia="ru-RU"/>
              </w:rPr>
            </w:pPr>
            <w:r w:rsidRPr="004B7299">
              <w:rPr>
                <w:rFonts w:ascii="Times New Roman" w:eastAsia="Times New Roman" w:hAnsi="Times New Roman" w:cs="Times New Roman"/>
                <w:sz w:val="20"/>
                <w:szCs w:val="20"/>
                <w:lang w:eastAsia="ru-RU"/>
              </w:rPr>
              <w:t>День недели</w:t>
            </w:r>
          </w:p>
        </w:tc>
        <w:tc>
          <w:tcPr>
            <w:tcW w:w="4392" w:type="dxa"/>
            <w:tcBorders>
              <w:top w:val="single" w:sz="6" w:space="0" w:color="auto"/>
              <w:left w:val="single" w:sz="6" w:space="0" w:color="auto"/>
              <w:bottom w:val="single" w:sz="6" w:space="0" w:color="auto"/>
              <w:right w:val="single" w:sz="6" w:space="0" w:color="auto"/>
            </w:tcBorders>
            <w:hideMark/>
          </w:tcPr>
          <w:p w:rsidR="001A5599" w:rsidRPr="004B7299" w:rsidRDefault="001A5599" w:rsidP="003663B8">
            <w:pPr>
              <w:autoSpaceDE w:val="0"/>
              <w:autoSpaceDN w:val="0"/>
              <w:adjustRightInd w:val="0"/>
              <w:jc w:val="both"/>
              <w:rPr>
                <w:rFonts w:ascii="Times New Roman" w:eastAsia="Times New Roman" w:hAnsi="Times New Roman" w:cs="Times New Roman"/>
                <w:sz w:val="20"/>
                <w:szCs w:val="20"/>
                <w:lang w:eastAsia="ru-RU"/>
              </w:rPr>
            </w:pPr>
            <w:r w:rsidRPr="004B7299">
              <w:rPr>
                <w:rFonts w:ascii="Times New Roman" w:eastAsia="Times New Roman" w:hAnsi="Times New Roman" w:cs="Times New Roman"/>
                <w:sz w:val="20"/>
                <w:szCs w:val="20"/>
                <w:lang w:eastAsia="ru-RU"/>
              </w:rPr>
              <w:t>Время приёма</w:t>
            </w:r>
          </w:p>
        </w:tc>
      </w:tr>
      <w:tr w:rsidR="001A5599" w:rsidRPr="004B7299" w:rsidTr="0009022A">
        <w:tc>
          <w:tcPr>
            <w:tcW w:w="4818" w:type="dxa"/>
            <w:tcBorders>
              <w:top w:val="single" w:sz="6" w:space="0" w:color="auto"/>
              <w:left w:val="single" w:sz="6" w:space="0" w:color="auto"/>
              <w:bottom w:val="single" w:sz="6" w:space="0" w:color="auto"/>
              <w:right w:val="single" w:sz="6" w:space="0" w:color="auto"/>
            </w:tcBorders>
            <w:hideMark/>
          </w:tcPr>
          <w:p w:rsidR="001A5599" w:rsidRPr="004B7299" w:rsidRDefault="001A5599" w:rsidP="003663B8">
            <w:pPr>
              <w:autoSpaceDE w:val="0"/>
              <w:autoSpaceDN w:val="0"/>
              <w:adjustRightInd w:val="0"/>
              <w:ind w:left="360"/>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Понедельник, Вторник, Среда, Пятница</w:t>
            </w:r>
          </w:p>
        </w:tc>
        <w:tc>
          <w:tcPr>
            <w:tcW w:w="4392" w:type="dxa"/>
            <w:tcBorders>
              <w:top w:val="single" w:sz="6" w:space="0" w:color="auto"/>
              <w:left w:val="single" w:sz="6" w:space="0" w:color="auto"/>
              <w:bottom w:val="single" w:sz="6" w:space="0" w:color="auto"/>
              <w:right w:val="single" w:sz="6" w:space="0" w:color="auto"/>
            </w:tcBorders>
            <w:hideMark/>
          </w:tcPr>
          <w:p w:rsidR="001A5599" w:rsidRPr="004B7299" w:rsidRDefault="001A5599" w:rsidP="003663B8">
            <w:pPr>
              <w:autoSpaceDE w:val="0"/>
              <w:autoSpaceDN w:val="0"/>
              <w:adjustRightInd w:val="0"/>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с 9.00 до 17.00, перерыв с 13.00 до 14.00</w:t>
            </w:r>
          </w:p>
        </w:tc>
      </w:tr>
      <w:tr w:rsidR="001A5599" w:rsidRPr="004B7299" w:rsidTr="0009022A">
        <w:tc>
          <w:tcPr>
            <w:tcW w:w="4818" w:type="dxa"/>
            <w:tcBorders>
              <w:top w:val="single" w:sz="6" w:space="0" w:color="auto"/>
              <w:left w:val="single" w:sz="6" w:space="0" w:color="auto"/>
              <w:bottom w:val="single" w:sz="6" w:space="0" w:color="auto"/>
              <w:right w:val="single" w:sz="6" w:space="0" w:color="auto"/>
            </w:tcBorders>
            <w:hideMark/>
          </w:tcPr>
          <w:p w:rsidR="001A5599" w:rsidRPr="004B7299" w:rsidRDefault="001A5599" w:rsidP="003663B8">
            <w:pPr>
              <w:autoSpaceDE w:val="0"/>
              <w:autoSpaceDN w:val="0"/>
              <w:adjustRightInd w:val="0"/>
              <w:ind w:left="360"/>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Четверг</w:t>
            </w:r>
          </w:p>
        </w:tc>
        <w:tc>
          <w:tcPr>
            <w:tcW w:w="4392" w:type="dxa"/>
            <w:tcBorders>
              <w:top w:val="single" w:sz="6" w:space="0" w:color="auto"/>
              <w:left w:val="single" w:sz="6" w:space="0" w:color="auto"/>
              <w:bottom w:val="single" w:sz="6" w:space="0" w:color="auto"/>
              <w:right w:val="single" w:sz="6" w:space="0" w:color="auto"/>
            </w:tcBorders>
            <w:hideMark/>
          </w:tcPr>
          <w:p w:rsidR="001A5599" w:rsidRPr="004B7299" w:rsidRDefault="001A5599" w:rsidP="003663B8">
            <w:pPr>
              <w:autoSpaceDE w:val="0"/>
              <w:autoSpaceDN w:val="0"/>
              <w:adjustRightInd w:val="0"/>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неприемный день</w:t>
            </w:r>
          </w:p>
        </w:tc>
      </w:tr>
      <w:tr w:rsidR="001A5599" w:rsidRPr="004B7299" w:rsidTr="0009022A">
        <w:tc>
          <w:tcPr>
            <w:tcW w:w="4818" w:type="dxa"/>
            <w:tcBorders>
              <w:top w:val="single" w:sz="6" w:space="0" w:color="auto"/>
              <w:left w:val="single" w:sz="6" w:space="0" w:color="auto"/>
              <w:bottom w:val="single" w:sz="6" w:space="0" w:color="auto"/>
              <w:right w:val="single" w:sz="6" w:space="0" w:color="auto"/>
            </w:tcBorders>
            <w:hideMark/>
          </w:tcPr>
          <w:p w:rsidR="001A5599" w:rsidRPr="004B7299" w:rsidRDefault="001A5599" w:rsidP="003663B8">
            <w:pPr>
              <w:autoSpaceDE w:val="0"/>
              <w:autoSpaceDN w:val="0"/>
              <w:adjustRightInd w:val="0"/>
              <w:ind w:left="370"/>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Суббота, Воскресенье</w:t>
            </w:r>
          </w:p>
        </w:tc>
        <w:tc>
          <w:tcPr>
            <w:tcW w:w="4392" w:type="dxa"/>
            <w:tcBorders>
              <w:top w:val="single" w:sz="6" w:space="0" w:color="auto"/>
              <w:left w:val="single" w:sz="6" w:space="0" w:color="auto"/>
              <w:bottom w:val="single" w:sz="6" w:space="0" w:color="auto"/>
              <w:right w:val="single" w:sz="6" w:space="0" w:color="auto"/>
            </w:tcBorders>
            <w:hideMark/>
          </w:tcPr>
          <w:p w:rsidR="001A5599" w:rsidRPr="004B7299" w:rsidRDefault="001A5599" w:rsidP="003663B8">
            <w:pPr>
              <w:autoSpaceDE w:val="0"/>
              <w:autoSpaceDN w:val="0"/>
              <w:adjustRightInd w:val="0"/>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выходной</w:t>
            </w:r>
          </w:p>
        </w:tc>
      </w:tr>
    </w:tbl>
    <w:p w:rsidR="00AD6581" w:rsidRDefault="00AD6581" w:rsidP="001A5599">
      <w:pPr>
        <w:autoSpaceDE w:val="0"/>
        <w:ind w:firstLine="567"/>
        <w:jc w:val="both"/>
        <w:rPr>
          <w:rFonts w:ascii="Times New Roman" w:eastAsia="Times New Roman" w:hAnsi="Times New Roman" w:cs="Times New Roman"/>
          <w:sz w:val="24"/>
          <w:szCs w:val="24"/>
          <w:lang w:eastAsia="ru-RU"/>
        </w:rPr>
      </w:pPr>
    </w:p>
    <w:p w:rsidR="001A5599" w:rsidRPr="004B7299" w:rsidRDefault="001A5599" w:rsidP="001A5599">
      <w:pPr>
        <w:autoSpaceDE w:val="0"/>
        <w:ind w:firstLine="567"/>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 xml:space="preserve">Информация о месте нахождения и графике работы Администрации может быть получена: </w:t>
      </w:r>
    </w:p>
    <w:p w:rsidR="001A5599" w:rsidRPr="004B7299" w:rsidRDefault="001A5599" w:rsidP="001A5599">
      <w:pPr>
        <w:ind w:firstLine="567"/>
        <w:jc w:val="both"/>
        <w:rPr>
          <w:rFonts w:ascii="Times New Roman" w:eastAsia="Times New Roman" w:hAnsi="Times New Roman" w:cs="Times New Roman"/>
          <w:sz w:val="24"/>
          <w:szCs w:val="24"/>
        </w:rPr>
      </w:pPr>
      <w:r w:rsidRPr="004B7299">
        <w:rPr>
          <w:rFonts w:ascii="Times New Roman" w:eastAsia="Times New Roman" w:hAnsi="Times New Roman" w:cs="Times New Roman"/>
          <w:sz w:val="24"/>
          <w:szCs w:val="24"/>
          <w:lang w:eastAsia="ru-RU"/>
        </w:rPr>
        <w:t xml:space="preserve">по телефонам: </w:t>
      </w:r>
      <w:r w:rsidRPr="004B7299">
        <w:rPr>
          <w:rFonts w:ascii="Times New Roman" w:eastAsia="Times New Roman" w:hAnsi="Times New Roman" w:cs="Times New Roman"/>
          <w:bCs/>
          <w:sz w:val="24"/>
          <w:szCs w:val="24"/>
        </w:rPr>
        <w:t>8</w:t>
      </w:r>
      <w:r w:rsidRPr="004B7299">
        <w:rPr>
          <w:rFonts w:ascii="Times New Roman" w:eastAsia="Times New Roman" w:hAnsi="Times New Roman" w:cs="Times New Roman"/>
          <w:sz w:val="24"/>
          <w:szCs w:val="24"/>
        </w:rPr>
        <w:t>(3822)</w:t>
      </w:r>
      <w:r w:rsidRPr="004B7299">
        <w:rPr>
          <w:rFonts w:ascii="Times New Roman" w:eastAsia="Times New Roman" w:hAnsi="Times New Roman" w:cs="Times New Roman"/>
          <w:bCs/>
          <w:sz w:val="24"/>
          <w:szCs w:val="24"/>
        </w:rPr>
        <w:t>:</w:t>
      </w:r>
      <w:r w:rsidRPr="004B7299">
        <w:rPr>
          <w:rFonts w:ascii="Times New Roman" w:eastAsia="Times New Roman" w:hAnsi="Times New Roman" w:cs="Times New Roman"/>
          <w:sz w:val="24"/>
          <w:szCs w:val="24"/>
        </w:rPr>
        <w:t xml:space="preserve"> с.Калтай: 967-083, с.Курлек: 968-293, 968-385, д.Кандинка: 960-716</w:t>
      </w:r>
    </w:p>
    <w:p w:rsidR="001A5599" w:rsidRPr="004B7299" w:rsidRDefault="001A5599" w:rsidP="001A5599">
      <w:pPr>
        <w:autoSpaceDE w:val="0"/>
        <w:ind w:firstLine="567"/>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 xml:space="preserve">при личном обращении: Томская область, Томский район, </w:t>
      </w:r>
    </w:p>
    <w:p w:rsidR="001A5599" w:rsidRPr="004B7299" w:rsidRDefault="001A5599" w:rsidP="001A5599">
      <w:pPr>
        <w:autoSpaceDE w:val="0"/>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с.Курлек, ул.Трактовая, 48,  специалист по работе с населением с.Курлек;</w:t>
      </w:r>
    </w:p>
    <w:p w:rsidR="001A5599" w:rsidRPr="004B7299" w:rsidRDefault="001A5599" w:rsidP="001A5599">
      <w:pPr>
        <w:autoSpaceDE w:val="0"/>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с.Калтай, ул.Ленина, 72, специалист по работе с населением с.Калтай;</w:t>
      </w:r>
    </w:p>
    <w:p w:rsidR="001A5599" w:rsidRPr="004B7299" w:rsidRDefault="001A5599" w:rsidP="001A5599">
      <w:pPr>
        <w:autoSpaceDE w:val="0"/>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д.Кандинка, ул.Советская, 11а, администратор д.Кандинка</w:t>
      </w:r>
    </w:p>
    <w:p w:rsidR="001A5599" w:rsidRPr="004B7299" w:rsidRDefault="001A5599" w:rsidP="001A5599">
      <w:pPr>
        <w:autoSpaceDE w:val="0"/>
        <w:ind w:firstLine="567"/>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по почте: 634523, Томская область, Томский район, с.Курлек, ул.Трактовая, 48,  Администрация Калтайского сельского поселения;</w:t>
      </w:r>
    </w:p>
    <w:p w:rsidR="001A5599" w:rsidRPr="004B7299" w:rsidRDefault="001A5599" w:rsidP="001A5599">
      <w:pPr>
        <w:autoSpaceDE w:val="0"/>
        <w:ind w:firstLine="567"/>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в письменном виде: 634523, Томская область, Томский район, с.Курлек, ул.Трактовая, 48,  Администрация Калтайского сельского поселения;</w:t>
      </w:r>
    </w:p>
    <w:p w:rsidR="001A5599" w:rsidRPr="004B7299" w:rsidRDefault="001A5599" w:rsidP="001A5599">
      <w:pPr>
        <w:tabs>
          <w:tab w:val="left" w:pos="993"/>
        </w:tabs>
        <w:ind w:firstLine="567"/>
        <w:rPr>
          <w:rFonts w:ascii="Times New Roman" w:eastAsia="Times New Roman" w:hAnsi="Times New Roman" w:cs="Times New Roman"/>
          <w:b/>
          <w:sz w:val="24"/>
          <w:szCs w:val="24"/>
          <w:lang w:eastAsia="ru-RU"/>
        </w:rPr>
      </w:pPr>
      <w:r w:rsidRPr="004B7299">
        <w:rPr>
          <w:rFonts w:ascii="Times New Roman" w:eastAsia="Times New Roman" w:hAnsi="Times New Roman" w:cs="Times New Roman"/>
          <w:sz w:val="24"/>
          <w:szCs w:val="24"/>
          <w:lang w:eastAsia="ru-RU"/>
        </w:rPr>
        <w:t>с использованием официального сайта (далее по тексту - официальный сайт) Калтайского сельского поселения</w:t>
      </w:r>
      <w:r w:rsidRPr="004B7299">
        <w:rPr>
          <w:rFonts w:ascii="Times New Roman" w:eastAsia="Times New Roman" w:hAnsi="Times New Roman" w:cs="Times New Roman"/>
          <w:b/>
          <w:bCs/>
          <w:sz w:val="24"/>
          <w:szCs w:val="24"/>
          <w:lang w:eastAsia="ru-RU"/>
        </w:rPr>
        <w:t>:</w:t>
      </w:r>
      <w:r w:rsidRPr="004B7299">
        <w:rPr>
          <w:rFonts w:ascii="Times New Roman" w:eastAsia="Times New Roman" w:hAnsi="Times New Roman" w:cs="Times New Roman"/>
          <w:sz w:val="24"/>
          <w:szCs w:val="24"/>
          <w:lang w:eastAsia="ru-RU"/>
        </w:rPr>
        <w:t xml:space="preserve"> </w:t>
      </w:r>
      <w:hyperlink r:id="rId10" w:history="1">
        <w:r w:rsidRPr="004B7299">
          <w:rPr>
            <w:rFonts w:ascii="Times New Roman" w:eastAsia="Times New Roman" w:hAnsi="Times New Roman" w:cs="Times New Roman"/>
            <w:sz w:val="24"/>
            <w:szCs w:val="24"/>
            <w:u w:val="single"/>
            <w:lang w:eastAsia="ru-RU"/>
          </w:rPr>
          <w:t>http://www.kaltai.tomskinvest.ru</w:t>
        </w:r>
      </w:hyperlink>
      <w:r w:rsidRPr="004B7299">
        <w:rPr>
          <w:rFonts w:ascii="Times New Roman" w:eastAsia="Times New Roman" w:hAnsi="Times New Roman" w:cs="Times New Roman"/>
          <w:sz w:val="24"/>
          <w:szCs w:val="24"/>
          <w:lang w:eastAsia="ru-RU"/>
        </w:rPr>
        <w:t>.</w:t>
      </w:r>
      <w:r w:rsidRPr="004B7299">
        <w:rPr>
          <w:rFonts w:ascii="Times New Roman" w:eastAsia="Times New Roman" w:hAnsi="Times New Roman" w:cs="Times New Roman"/>
          <w:b/>
          <w:sz w:val="24"/>
          <w:szCs w:val="24"/>
          <w:lang w:eastAsia="ru-RU"/>
        </w:rPr>
        <w:t xml:space="preserve"> </w:t>
      </w:r>
    </w:p>
    <w:p w:rsidR="001A5599" w:rsidRPr="004B7299" w:rsidRDefault="001A5599" w:rsidP="001A5599">
      <w:pPr>
        <w:ind w:firstLine="567"/>
        <w:jc w:val="both"/>
        <w:rPr>
          <w:rFonts w:ascii="Times New Roman" w:eastAsia="Arial" w:hAnsi="Times New Roman" w:cs="Times New Roman"/>
          <w:sz w:val="24"/>
          <w:szCs w:val="24"/>
        </w:rPr>
      </w:pPr>
      <w:r w:rsidRPr="004B7299">
        <w:rPr>
          <w:rFonts w:ascii="Times New Roman" w:eastAsia="Arial" w:hAnsi="Times New Roman" w:cs="Times New Roman"/>
          <w:sz w:val="24"/>
          <w:szCs w:val="24"/>
        </w:rPr>
        <w:t xml:space="preserve">Информация о месте нахождения и графике работы участвующих в предоставлении муниципальной услуги организаций может быть получена: </w:t>
      </w:r>
    </w:p>
    <w:p w:rsidR="001A5599" w:rsidRPr="004B7299" w:rsidRDefault="001A5599" w:rsidP="001A5599">
      <w:pPr>
        <w:ind w:firstLine="567"/>
        <w:jc w:val="both"/>
        <w:rPr>
          <w:rFonts w:ascii="Times New Roman" w:eastAsia="Times New Roman" w:hAnsi="Times New Roman" w:cs="Times New Roman"/>
          <w:sz w:val="24"/>
          <w:szCs w:val="24"/>
        </w:rPr>
      </w:pPr>
      <w:r w:rsidRPr="004B7299">
        <w:rPr>
          <w:rFonts w:ascii="Times New Roman" w:eastAsia="Times New Roman" w:hAnsi="Times New Roman" w:cs="Times New Roman"/>
          <w:sz w:val="24"/>
          <w:szCs w:val="24"/>
          <w:lang w:eastAsia="ru-RU"/>
        </w:rPr>
        <w:t xml:space="preserve">по телефонам: </w:t>
      </w:r>
      <w:r w:rsidRPr="004B7299">
        <w:rPr>
          <w:rFonts w:ascii="Times New Roman" w:eastAsia="Times New Roman" w:hAnsi="Times New Roman" w:cs="Times New Roman"/>
          <w:bCs/>
          <w:sz w:val="24"/>
          <w:szCs w:val="24"/>
        </w:rPr>
        <w:t>8</w:t>
      </w:r>
      <w:r w:rsidRPr="004B7299">
        <w:rPr>
          <w:rFonts w:ascii="Times New Roman" w:eastAsia="Times New Roman" w:hAnsi="Times New Roman" w:cs="Times New Roman"/>
          <w:sz w:val="24"/>
          <w:szCs w:val="24"/>
        </w:rPr>
        <w:t>(3822)</w:t>
      </w:r>
      <w:r w:rsidRPr="004B7299">
        <w:rPr>
          <w:rFonts w:ascii="Times New Roman" w:eastAsia="Times New Roman" w:hAnsi="Times New Roman" w:cs="Times New Roman"/>
          <w:bCs/>
          <w:sz w:val="24"/>
          <w:szCs w:val="24"/>
        </w:rPr>
        <w:t>:</w:t>
      </w:r>
      <w:r w:rsidRPr="004B7299">
        <w:rPr>
          <w:rFonts w:ascii="Times New Roman" w:eastAsia="Times New Roman" w:hAnsi="Times New Roman" w:cs="Times New Roman"/>
          <w:sz w:val="24"/>
          <w:szCs w:val="24"/>
        </w:rPr>
        <w:t xml:space="preserve"> с.Калтай: 967-083, с.Курлек: 968-293, 968-385, д.Кандинка: 960-716</w:t>
      </w:r>
    </w:p>
    <w:p w:rsidR="001A5599" w:rsidRPr="004B7299" w:rsidRDefault="001A5599" w:rsidP="001A5599">
      <w:pPr>
        <w:autoSpaceDE w:val="0"/>
        <w:ind w:firstLine="567"/>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 xml:space="preserve">при личном обращении: Томская область, Томский район, </w:t>
      </w:r>
    </w:p>
    <w:p w:rsidR="001A5599" w:rsidRPr="004B7299" w:rsidRDefault="001A5599" w:rsidP="001A5599">
      <w:pPr>
        <w:autoSpaceDE w:val="0"/>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с.Курлек, ул.Трактовая, 48,  специалист по работе с населением с.Курлек;</w:t>
      </w:r>
    </w:p>
    <w:p w:rsidR="001A5599" w:rsidRPr="004B7299" w:rsidRDefault="001A5599" w:rsidP="001A5599">
      <w:pPr>
        <w:autoSpaceDE w:val="0"/>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с.Калтай, ул.Ленина, 72, специалист по работе с населением с.Калтай;</w:t>
      </w:r>
    </w:p>
    <w:p w:rsidR="001A5599" w:rsidRPr="004B7299" w:rsidRDefault="001A5599" w:rsidP="001A5599">
      <w:pPr>
        <w:autoSpaceDE w:val="0"/>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д.Кандинка, ул.Советская, 11а, администратор д.Кандинка</w:t>
      </w:r>
    </w:p>
    <w:p w:rsidR="001A5599" w:rsidRPr="004B7299" w:rsidRDefault="001A5599" w:rsidP="001A5599">
      <w:pPr>
        <w:autoSpaceDE w:val="0"/>
        <w:ind w:firstLine="567"/>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по почте: 634523, Томская область, Томский район, с.Курлек, ул.Трактовая, 48,  Администрация Калтайского сельского поселения;</w:t>
      </w:r>
    </w:p>
    <w:p w:rsidR="001A5599" w:rsidRPr="004B7299" w:rsidRDefault="001A5599" w:rsidP="001A5599">
      <w:pPr>
        <w:autoSpaceDE w:val="0"/>
        <w:ind w:firstLine="567"/>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в письменном виде: 634523, Томская область, Томский район, с.Курлек, ул.Трактовая, 48,  Администрация Калтайского сельского поселения;</w:t>
      </w:r>
    </w:p>
    <w:p w:rsidR="001A5599" w:rsidRPr="004B7299" w:rsidRDefault="001A5599" w:rsidP="001A5599">
      <w:pPr>
        <w:tabs>
          <w:tab w:val="left" w:pos="993"/>
        </w:tabs>
        <w:ind w:firstLine="567"/>
        <w:rPr>
          <w:rFonts w:ascii="Times New Roman" w:eastAsia="Times New Roman" w:hAnsi="Times New Roman" w:cs="Times New Roman"/>
          <w:b/>
          <w:sz w:val="24"/>
          <w:szCs w:val="24"/>
          <w:lang w:eastAsia="ru-RU"/>
        </w:rPr>
      </w:pPr>
      <w:r w:rsidRPr="004B7299">
        <w:rPr>
          <w:rFonts w:ascii="Times New Roman" w:eastAsia="Times New Roman" w:hAnsi="Times New Roman" w:cs="Times New Roman"/>
          <w:sz w:val="24"/>
          <w:szCs w:val="24"/>
          <w:lang w:eastAsia="ru-RU"/>
        </w:rPr>
        <w:t>с использованием официального сайта (далее по тексту - официальный сайт) Калтайского сельского поселения</w:t>
      </w:r>
      <w:r w:rsidRPr="004B7299">
        <w:rPr>
          <w:rFonts w:ascii="Times New Roman" w:eastAsia="Times New Roman" w:hAnsi="Times New Roman" w:cs="Times New Roman"/>
          <w:b/>
          <w:bCs/>
          <w:sz w:val="24"/>
          <w:szCs w:val="24"/>
          <w:lang w:eastAsia="ru-RU"/>
        </w:rPr>
        <w:t>:</w:t>
      </w:r>
      <w:r w:rsidRPr="004B7299">
        <w:rPr>
          <w:rFonts w:ascii="Times New Roman" w:eastAsia="Times New Roman" w:hAnsi="Times New Roman" w:cs="Times New Roman"/>
          <w:sz w:val="24"/>
          <w:szCs w:val="24"/>
          <w:lang w:eastAsia="ru-RU"/>
        </w:rPr>
        <w:t xml:space="preserve"> </w:t>
      </w:r>
      <w:hyperlink r:id="rId11" w:history="1">
        <w:r w:rsidRPr="004B7299">
          <w:rPr>
            <w:rFonts w:ascii="Times New Roman" w:eastAsia="Times New Roman" w:hAnsi="Times New Roman" w:cs="Times New Roman"/>
            <w:sz w:val="24"/>
            <w:szCs w:val="24"/>
            <w:u w:val="single"/>
            <w:lang w:eastAsia="ru-RU"/>
          </w:rPr>
          <w:t>http://www.kaltai.tomskinvest.ru</w:t>
        </w:r>
      </w:hyperlink>
      <w:r w:rsidRPr="004B7299">
        <w:rPr>
          <w:rFonts w:ascii="Times New Roman" w:eastAsia="Times New Roman" w:hAnsi="Times New Roman" w:cs="Times New Roman"/>
          <w:sz w:val="24"/>
          <w:szCs w:val="24"/>
          <w:lang w:eastAsia="ru-RU"/>
        </w:rPr>
        <w:t>.</w:t>
      </w:r>
      <w:r w:rsidRPr="004B7299">
        <w:rPr>
          <w:rFonts w:ascii="Times New Roman" w:eastAsia="Times New Roman" w:hAnsi="Times New Roman" w:cs="Times New Roman"/>
          <w:b/>
          <w:sz w:val="24"/>
          <w:szCs w:val="24"/>
          <w:lang w:eastAsia="ru-RU"/>
        </w:rPr>
        <w:t xml:space="preserve"> </w:t>
      </w:r>
    </w:p>
    <w:p w:rsidR="001A5599" w:rsidRPr="004B7299" w:rsidRDefault="001A5599" w:rsidP="001A5599">
      <w:pPr>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3).  Справочные телефоны (факсы) Администрации Калтайского сельского поселения</w:t>
      </w:r>
    </w:p>
    <w:p w:rsidR="001A5599" w:rsidRPr="004B7299" w:rsidRDefault="001A5599" w:rsidP="001A5599">
      <w:pPr>
        <w:ind w:firstLine="567"/>
        <w:jc w:val="both"/>
        <w:rPr>
          <w:rFonts w:ascii="Times New Roman" w:eastAsia="Times New Roman" w:hAnsi="Times New Roman" w:cs="Times New Roman"/>
          <w:sz w:val="24"/>
          <w:szCs w:val="24"/>
        </w:rPr>
      </w:pPr>
      <w:r w:rsidRPr="004B7299">
        <w:rPr>
          <w:rFonts w:ascii="Times New Roman" w:eastAsia="Times New Roman" w:hAnsi="Times New Roman" w:cs="Times New Roman"/>
          <w:bCs/>
          <w:sz w:val="24"/>
          <w:szCs w:val="24"/>
        </w:rPr>
        <w:t xml:space="preserve">8 </w:t>
      </w:r>
      <w:r w:rsidRPr="004B7299">
        <w:rPr>
          <w:rFonts w:ascii="Times New Roman" w:eastAsia="Times New Roman" w:hAnsi="Times New Roman" w:cs="Times New Roman"/>
          <w:sz w:val="24"/>
          <w:szCs w:val="24"/>
        </w:rPr>
        <w:t>(3822)</w:t>
      </w:r>
      <w:r w:rsidRPr="004B7299">
        <w:rPr>
          <w:rFonts w:ascii="Times New Roman" w:eastAsia="Times New Roman" w:hAnsi="Times New Roman" w:cs="Times New Roman"/>
          <w:bCs/>
          <w:sz w:val="24"/>
          <w:szCs w:val="24"/>
        </w:rPr>
        <w:t>:</w:t>
      </w:r>
      <w:r w:rsidRPr="004B7299">
        <w:rPr>
          <w:rFonts w:ascii="Times New Roman" w:eastAsia="Times New Roman" w:hAnsi="Times New Roman" w:cs="Times New Roman"/>
          <w:sz w:val="24"/>
          <w:szCs w:val="24"/>
        </w:rPr>
        <w:t xml:space="preserve"> с.Калтай: 967-083, с.Курлек: 968-293, 968-385, д.Кандинка: 960-716. </w:t>
      </w:r>
    </w:p>
    <w:p w:rsidR="001A5599" w:rsidRPr="004B7299" w:rsidRDefault="001A5599" w:rsidP="001A5599">
      <w:pPr>
        <w:tabs>
          <w:tab w:val="left" w:pos="993"/>
        </w:tabs>
        <w:rPr>
          <w:rFonts w:ascii="Times New Roman" w:eastAsia="Times New Roman" w:hAnsi="Times New Roman" w:cs="Times New Roman"/>
          <w:b/>
          <w:sz w:val="24"/>
          <w:szCs w:val="24"/>
          <w:lang w:eastAsia="ru-RU"/>
        </w:rPr>
      </w:pPr>
      <w:r w:rsidRPr="004B7299">
        <w:rPr>
          <w:rFonts w:ascii="Times New Roman" w:eastAsia="Times New Roman" w:hAnsi="Times New Roman" w:cs="Times New Roman"/>
          <w:sz w:val="24"/>
          <w:szCs w:val="24"/>
          <w:lang w:eastAsia="ru-RU"/>
        </w:rPr>
        <w:t>4).  Адрес официального сайта Калтайского сельского поселения</w:t>
      </w:r>
      <w:r w:rsidRPr="004B7299">
        <w:rPr>
          <w:rFonts w:ascii="Times New Roman" w:eastAsia="Times New Roman" w:hAnsi="Times New Roman" w:cs="Times New Roman"/>
          <w:b/>
          <w:bCs/>
          <w:sz w:val="24"/>
          <w:szCs w:val="24"/>
          <w:lang w:eastAsia="ru-RU"/>
        </w:rPr>
        <w:t>:</w:t>
      </w:r>
      <w:r w:rsidRPr="004B7299">
        <w:rPr>
          <w:rFonts w:ascii="Times New Roman" w:eastAsia="Times New Roman" w:hAnsi="Times New Roman" w:cs="Times New Roman"/>
          <w:sz w:val="24"/>
          <w:szCs w:val="24"/>
          <w:lang w:eastAsia="ru-RU"/>
        </w:rPr>
        <w:t xml:space="preserve"> </w:t>
      </w:r>
      <w:hyperlink r:id="rId12" w:history="1">
        <w:r w:rsidRPr="004B7299">
          <w:rPr>
            <w:rFonts w:ascii="Times New Roman" w:eastAsia="Times New Roman" w:hAnsi="Times New Roman" w:cs="Times New Roman"/>
            <w:sz w:val="24"/>
            <w:szCs w:val="24"/>
            <w:u w:val="single"/>
            <w:lang w:eastAsia="ru-RU"/>
          </w:rPr>
          <w:t>http://www.kaltai.tomskinvest.ru</w:t>
        </w:r>
      </w:hyperlink>
      <w:r w:rsidRPr="004B7299">
        <w:rPr>
          <w:rFonts w:ascii="Times New Roman" w:eastAsia="Times New Roman" w:hAnsi="Times New Roman" w:cs="Times New Roman"/>
          <w:sz w:val="24"/>
          <w:szCs w:val="24"/>
          <w:lang w:eastAsia="ru-RU"/>
        </w:rPr>
        <w:t>.</w:t>
      </w:r>
      <w:r w:rsidRPr="004B7299">
        <w:rPr>
          <w:rFonts w:ascii="Times New Roman" w:eastAsia="Times New Roman" w:hAnsi="Times New Roman" w:cs="Times New Roman"/>
          <w:b/>
          <w:sz w:val="24"/>
          <w:szCs w:val="24"/>
          <w:lang w:eastAsia="ru-RU"/>
        </w:rPr>
        <w:t xml:space="preserve"> </w:t>
      </w:r>
    </w:p>
    <w:p w:rsidR="001A5599" w:rsidRPr="004B7299" w:rsidRDefault="001A5599" w:rsidP="001A5599">
      <w:pPr>
        <w:tabs>
          <w:tab w:val="left" w:pos="2029"/>
        </w:tabs>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 xml:space="preserve">Адрес электронной почты Калтайского сельского поселения: </w:t>
      </w:r>
    </w:p>
    <w:p w:rsidR="001A5599" w:rsidRPr="004B7299" w:rsidRDefault="001A5599" w:rsidP="001A5599">
      <w:pPr>
        <w:tabs>
          <w:tab w:val="left" w:pos="2029"/>
        </w:tabs>
        <w:rPr>
          <w:rFonts w:ascii="Times New Roman" w:eastAsia="Times New Roman" w:hAnsi="Times New Roman" w:cs="Times New Roman"/>
          <w:sz w:val="24"/>
          <w:szCs w:val="24"/>
          <w:lang w:val="en-US" w:eastAsia="ru-RU"/>
        </w:rPr>
      </w:pPr>
      <w:r w:rsidRPr="004B7299">
        <w:rPr>
          <w:rFonts w:ascii="Times New Roman" w:eastAsia="Times New Roman" w:hAnsi="Times New Roman" w:cs="Times New Roman"/>
          <w:sz w:val="24"/>
          <w:szCs w:val="24"/>
          <w:lang w:val="en-US" w:eastAsia="ru-RU"/>
        </w:rPr>
        <w:t xml:space="preserve">E-mail:  </w:t>
      </w:r>
      <w:hyperlink r:id="rId13" w:history="1">
        <w:r w:rsidRPr="004B7299">
          <w:rPr>
            <w:rFonts w:ascii="Times New Roman" w:eastAsia="Times New Roman" w:hAnsi="Times New Roman" w:cs="Times New Roman"/>
            <w:sz w:val="24"/>
            <w:szCs w:val="24"/>
            <w:u w:val="single"/>
            <w:lang w:val="en-US" w:eastAsia="ru-RU"/>
          </w:rPr>
          <w:t>kaltaisp@rambler.ru</w:t>
        </w:r>
      </w:hyperlink>
      <w:r w:rsidRPr="004B7299">
        <w:rPr>
          <w:rFonts w:ascii="Times New Roman" w:eastAsia="Times New Roman" w:hAnsi="Times New Roman" w:cs="Times New Roman"/>
          <w:sz w:val="24"/>
          <w:szCs w:val="24"/>
          <w:lang w:val="en-US" w:eastAsia="ru-RU"/>
        </w:rPr>
        <w:t>.</w:t>
      </w:r>
    </w:p>
    <w:p w:rsidR="001A5599" w:rsidRDefault="001A5599" w:rsidP="001A5599">
      <w:pPr>
        <w:tabs>
          <w:tab w:val="left" w:pos="993"/>
        </w:tabs>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5). Информация по вопросам предоставления муниципальной услуги, сведений о ходе предоставления указанных услуг</w:t>
      </w:r>
      <w:r w:rsidR="00721704">
        <w:rPr>
          <w:rFonts w:ascii="Times New Roman" w:eastAsia="Times New Roman" w:hAnsi="Times New Roman" w:cs="Times New Roman"/>
          <w:sz w:val="24"/>
          <w:szCs w:val="24"/>
          <w:lang w:eastAsia="ru-RU"/>
        </w:rPr>
        <w:t>:</w:t>
      </w:r>
    </w:p>
    <w:p w:rsidR="00522F33" w:rsidRPr="004B7299" w:rsidRDefault="00522F33" w:rsidP="00522F33">
      <w:pPr>
        <w:widowControl w:val="0"/>
        <w:autoSpaceDE w:val="0"/>
        <w:autoSpaceDN w:val="0"/>
        <w:adjustRightInd w:val="0"/>
        <w:ind w:firstLine="540"/>
        <w:jc w:val="both"/>
        <w:rPr>
          <w:rFonts w:ascii="Times New Roman" w:hAnsi="Times New Roman" w:cs="Times New Roman"/>
          <w:sz w:val="24"/>
          <w:szCs w:val="24"/>
        </w:rPr>
      </w:pPr>
      <w:r w:rsidRPr="004B7299">
        <w:rPr>
          <w:rFonts w:ascii="Times New Roman" w:hAnsi="Times New Roman" w:cs="Times New Roman"/>
          <w:sz w:val="24"/>
          <w:szCs w:val="24"/>
        </w:rPr>
        <w:t>Для получения информации о порядке предоставления муниципальной услуги заявители могут обратиться:</w:t>
      </w:r>
    </w:p>
    <w:p w:rsidR="00522F33" w:rsidRPr="004B7299" w:rsidRDefault="00522F33" w:rsidP="00721704">
      <w:pPr>
        <w:widowControl w:val="0"/>
        <w:autoSpaceDE w:val="0"/>
        <w:autoSpaceDN w:val="0"/>
        <w:adjustRightInd w:val="0"/>
        <w:jc w:val="both"/>
        <w:rPr>
          <w:rFonts w:ascii="Times New Roman" w:hAnsi="Times New Roman" w:cs="Times New Roman"/>
          <w:sz w:val="24"/>
          <w:szCs w:val="24"/>
        </w:rPr>
      </w:pPr>
      <w:r w:rsidRPr="004B7299">
        <w:rPr>
          <w:rFonts w:ascii="Times New Roman" w:hAnsi="Times New Roman" w:cs="Times New Roman"/>
          <w:sz w:val="24"/>
          <w:szCs w:val="24"/>
        </w:rPr>
        <w:t>- лично за консультацией о порядке предоставления муниципальной услуги;</w:t>
      </w:r>
    </w:p>
    <w:p w:rsidR="00522F33" w:rsidRPr="004B7299" w:rsidRDefault="00522F33" w:rsidP="00721704">
      <w:pPr>
        <w:widowControl w:val="0"/>
        <w:autoSpaceDE w:val="0"/>
        <w:autoSpaceDN w:val="0"/>
        <w:adjustRightInd w:val="0"/>
        <w:jc w:val="both"/>
        <w:rPr>
          <w:rFonts w:ascii="Times New Roman" w:hAnsi="Times New Roman" w:cs="Times New Roman"/>
          <w:sz w:val="24"/>
          <w:szCs w:val="24"/>
        </w:rPr>
      </w:pPr>
      <w:r w:rsidRPr="004B7299">
        <w:rPr>
          <w:rFonts w:ascii="Times New Roman" w:hAnsi="Times New Roman" w:cs="Times New Roman"/>
          <w:sz w:val="24"/>
          <w:szCs w:val="24"/>
        </w:rPr>
        <w:t>- устно по телефону;</w:t>
      </w:r>
    </w:p>
    <w:p w:rsidR="00522F33" w:rsidRDefault="00522F33" w:rsidP="00721704">
      <w:pPr>
        <w:widowControl w:val="0"/>
        <w:autoSpaceDE w:val="0"/>
        <w:autoSpaceDN w:val="0"/>
        <w:adjustRightInd w:val="0"/>
        <w:jc w:val="both"/>
        <w:rPr>
          <w:rFonts w:ascii="Times New Roman" w:hAnsi="Times New Roman" w:cs="Times New Roman"/>
          <w:sz w:val="24"/>
          <w:szCs w:val="24"/>
        </w:rPr>
      </w:pPr>
      <w:r w:rsidRPr="004B7299">
        <w:rPr>
          <w:rFonts w:ascii="Times New Roman" w:hAnsi="Times New Roman" w:cs="Times New Roman"/>
          <w:sz w:val="24"/>
          <w:szCs w:val="24"/>
        </w:rPr>
        <w:t>- в письменной форме, направив свое обращение почтовой связью</w:t>
      </w:r>
    </w:p>
    <w:p w:rsidR="00522F33" w:rsidRDefault="00522F33" w:rsidP="00721704">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w:t>
      </w:r>
      <w:r w:rsidRPr="00522F33">
        <w:rPr>
          <w:rFonts w:ascii="Times New Roman" w:eastAsia="Times New Roman" w:hAnsi="Times New Roman" w:cs="Times New Roman"/>
          <w:sz w:val="24"/>
          <w:szCs w:val="24"/>
          <w:lang w:eastAsia="ru-RU"/>
        </w:rPr>
        <w:t xml:space="preserve"> </w:t>
      </w:r>
      <w:r w:rsidRPr="004B7299">
        <w:rPr>
          <w:rFonts w:ascii="Times New Roman" w:eastAsia="Times New Roman" w:hAnsi="Times New Roman" w:cs="Times New Roman"/>
          <w:sz w:val="24"/>
          <w:szCs w:val="24"/>
          <w:lang w:eastAsia="ru-RU"/>
        </w:rPr>
        <w:t>при обращении по  электронной почте,  а также размещается на официальном сайте Администрации</w:t>
      </w:r>
      <w:r w:rsidR="00F67DCF">
        <w:rPr>
          <w:rFonts w:ascii="Times New Roman" w:eastAsia="Times New Roman" w:hAnsi="Times New Roman" w:cs="Times New Roman"/>
          <w:sz w:val="24"/>
          <w:szCs w:val="24"/>
          <w:lang w:eastAsia="ru-RU"/>
        </w:rPr>
        <w:t>.</w:t>
      </w:r>
    </w:p>
    <w:p w:rsidR="0009022A" w:rsidRDefault="0009022A" w:rsidP="00721704">
      <w:pPr>
        <w:widowControl w:val="0"/>
        <w:autoSpaceDE w:val="0"/>
        <w:autoSpaceDN w:val="0"/>
        <w:adjustRightInd w:val="0"/>
        <w:jc w:val="both"/>
        <w:rPr>
          <w:rFonts w:ascii="Times New Roman" w:eastAsia="Times New Roman" w:hAnsi="Times New Roman" w:cs="Times New Roman"/>
          <w:sz w:val="24"/>
          <w:szCs w:val="24"/>
          <w:lang w:eastAsia="ru-RU"/>
        </w:rPr>
      </w:pPr>
    </w:p>
    <w:p w:rsidR="0009022A" w:rsidRDefault="0009022A" w:rsidP="00721704">
      <w:pPr>
        <w:widowControl w:val="0"/>
        <w:autoSpaceDE w:val="0"/>
        <w:autoSpaceDN w:val="0"/>
        <w:adjustRightInd w:val="0"/>
        <w:jc w:val="both"/>
        <w:rPr>
          <w:rFonts w:ascii="Times New Roman" w:eastAsia="Times New Roman" w:hAnsi="Times New Roman" w:cs="Times New Roman"/>
          <w:sz w:val="24"/>
          <w:szCs w:val="24"/>
          <w:lang w:eastAsia="ru-RU"/>
        </w:rPr>
      </w:pPr>
    </w:p>
    <w:p w:rsidR="00522F33" w:rsidRDefault="00522F33" w:rsidP="00522F33">
      <w:pPr>
        <w:widowControl w:val="0"/>
        <w:autoSpaceDE w:val="0"/>
        <w:autoSpaceDN w:val="0"/>
        <w:adjustRightInd w:val="0"/>
        <w:ind w:firstLine="567"/>
        <w:jc w:val="both"/>
        <w:rPr>
          <w:rFonts w:ascii="Times New Roman" w:hAnsi="Times New Roman" w:cs="Times New Roman"/>
          <w:sz w:val="24"/>
          <w:szCs w:val="24"/>
        </w:rPr>
      </w:pPr>
      <w:r w:rsidRPr="004B7299">
        <w:rPr>
          <w:rFonts w:ascii="Times New Roman" w:hAnsi="Times New Roman" w:cs="Times New Roman"/>
          <w:sz w:val="24"/>
          <w:szCs w:val="24"/>
        </w:rPr>
        <w:lastRenderedPageBreak/>
        <w:t xml:space="preserve">В случае личного обращения заявителя, обращения по телефону информация о порядке предоставления муниципальной услуги предоставляется специалистами </w:t>
      </w:r>
      <w:r>
        <w:rPr>
          <w:rFonts w:ascii="Times New Roman" w:hAnsi="Times New Roman" w:cs="Times New Roman"/>
          <w:sz w:val="24"/>
          <w:szCs w:val="24"/>
        </w:rPr>
        <w:t>Администрации</w:t>
      </w:r>
      <w:r w:rsidRPr="004B7299">
        <w:rPr>
          <w:rFonts w:ascii="Times New Roman" w:hAnsi="Times New Roman" w:cs="Times New Roman"/>
          <w:sz w:val="24"/>
          <w:szCs w:val="24"/>
        </w:rPr>
        <w:t>.</w:t>
      </w:r>
    </w:p>
    <w:p w:rsidR="00721704" w:rsidRDefault="00721704" w:rsidP="00721704">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Специалист в рамках процедур по консультированию предоставляет информацию в следующем объеме:</w:t>
      </w:r>
    </w:p>
    <w:p w:rsidR="00721704" w:rsidRDefault="00721704" w:rsidP="00721704">
      <w:pPr>
        <w:jc w:val="both"/>
        <w:rPr>
          <w:rFonts w:ascii="Times New Roman" w:eastAsia="Calibri" w:hAnsi="Times New Roman" w:cs="Times New Roman"/>
          <w:sz w:val="24"/>
          <w:szCs w:val="24"/>
        </w:rPr>
      </w:pPr>
      <w:r>
        <w:rPr>
          <w:rFonts w:ascii="Times New Roman" w:eastAsia="Calibri" w:hAnsi="Times New Roman" w:cs="Times New Roman"/>
          <w:sz w:val="24"/>
          <w:szCs w:val="24"/>
        </w:rPr>
        <w:t>- срок предоставления муниципальной услуги;</w:t>
      </w:r>
    </w:p>
    <w:p w:rsidR="00721704" w:rsidRDefault="00721704" w:rsidP="00721704">
      <w:pPr>
        <w:jc w:val="both"/>
        <w:rPr>
          <w:rFonts w:ascii="Times New Roman" w:eastAsia="Calibri" w:hAnsi="Times New Roman" w:cs="Times New Roman"/>
          <w:sz w:val="24"/>
          <w:szCs w:val="24"/>
        </w:rPr>
      </w:pPr>
      <w:r>
        <w:rPr>
          <w:rFonts w:ascii="Times New Roman" w:eastAsia="Calibri" w:hAnsi="Times New Roman" w:cs="Times New Roman"/>
          <w:sz w:val="24"/>
          <w:szCs w:val="24"/>
        </w:rPr>
        <w:t>- основания для отказа в предоставлении муниципальной услуги;</w:t>
      </w:r>
    </w:p>
    <w:p w:rsidR="00721704" w:rsidRDefault="00721704" w:rsidP="00721704">
      <w:pPr>
        <w:jc w:val="both"/>
        <w:rPr>
          <w:rFonts w:ascii="Times New Roman" w:eastAsia="Calibri" w:hAnsi="Times New Roman" w:cs="Times New Roman"/>
          <w:sz w:val="24"/>
          <w:szCs w:val="24"/>
        </w:rPr>
      </w:pPr>
      <w:r>
        <w:rPr>
          <w:rFonts w:ascii="Times New Roman" w:eastAsia="Calibri" w:hAnsi="Times New Roman" w:cs="Times New Roman"/>
          <w:sz w:val="24"/>
          <w:szCs w:val="24"/>
        </w:rPr>
        <w:t>- время приема документов;</w:t>
      </w:r>
    </w:p>
    <w:p w:rsidR="00721704" w:rsidRPr="004B7299" w:rsidRDefault="00721704" w:rsidP="00721704">
      <w:pPr>
        <w:widowControl w:val="0"/>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w:t>
      </w:r>
    </w:p>
    <w:p w:rsidR="00522F33" w:rsidRPr="004B7299" w:rsidRDefault="00522F33" w:rsidP="00522F33">
      <w:pPr>
        <w:widowControl w:val="0"/>
        <w:autoSpaceDE w:val="0"/>
        <w:autoSpaceDN w:val="0"/>
        <w:adjustRightInd w:val="0"/>
        <w:ind w:firstLine="540"/>
        <w:jc w:val="both"/>
        <w:rPr>
          <w:rFonts w:ascii="Times New Roman" w:hAnsi="Times New Roman" w:cs="Times New Roman"/>
          <w:sz w:val="24"/>
          <w:szCs w:val="24"/>
        </w:rPr>
      </w:pPr>
      <w:r w:rsidRPr="004B7299">
        <w:rPr>
          <w:rFonts w:ascii="Times New Roman" w:hAnsi="Times New Roman" w:cs="Times New Roman"/>
          <w:sz w:val="24"/>
          <w:szCs w:val="24"/>
        </w:rPr>
        <w:t>Специалист</w:t>
      </w:r>
      <w:r>
        <w:rPr>
          <w:rFonts w:ascii="Times New Roman" w:hAnsi="Times New Roman" w:cs="Times New Roman"/>
          <w:sz w:val="24"/>
          <w:szCs w:val="24"/>
        </w:rPr>
        <w:t xml:space="preserve"> Администрации</w:t>
      </w:r>
      <w:r w:rsidRPr="004B7299">
        <w:rPr>
          <w:rFonts w:ascii="Times New Roman" w:hAnsi="Times New Roman" w:cs="Times New Roman"/>
          <w:sz w:val="24"/>
          <w:szCs w:val="24"/>
        </w:rPr>
        <w:t>, предоставляющий муниципальную услугу,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вопросам. Время ожидания заявителя при индивидуальном устном консультировании не может превышать 15 минут.</w:t>
      </w:r>
    </w:p>
    <w:p w:rsidR="00522F33" w:rsidRPr="004B7299" w:rsidRDefault="00522F33" w:rsidP="00522F33">
      <w:pPr>
        <w:widowControl w:val="0"/>
        <w:autoSpaceDE w:val="0"/>
        <w:autoSpaceDN w:val="0"/>
        <w:adjustRightInd w:val="0"/>
        <w:ind w:firstLine="540"/>
        <w:jc w:val="both"/>
        <w:rPr>
          <w:rFonts w:ascii="Times New Roman" w:hAnsi="Times New Roman" w:cs="Times New Roman"/>
          <w:sz w:val="24"/>
          <w:szCs w:val="24"/>
        </w:rPr>
      </w:pPr>
      <w:r w:rsidRPr="004B7299">
        <w:rPr>
          <w:rFonts w:ascii="Times New Roman" w:hAnsi="Times New Roman" w:cs="Times New Roman"/>
          <w:sz w:val="24"/>
          <w:szCs w:val="24"/>
        </w:rP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522F33" w:rsidRPr="004B7299" w:rsidRDefault="00522F33" w:rsidP="00522F33">
      <w:pPr>
        <w:widowControl w:val="0"/>
        <w:autoSpaceDE w:val="0"/>
        <w:autoSpaceDN w:val="0"/>
        <w:adjustRightInd w:val="0"/>
        <w:ind w:firstLine="540"/>
        <w:jc w:val="both"/>
        <w:rPr>
          <w:rFonts w:ascii="Times New Roman" w:hAnsi="Times New Roman" w:cs="Times New Roman"/>
          <w:sz w:val="24"/>
          <w:szCs w:val="24"/>
        </w:rPr>
      </w:pPr>
      <w:r w:rsidRPr="004B7299">
        <w:rPr>
          <w:rFonts w:ascii="Times New Roman" w:hAnsi="Times New Roman" w:cs="Times New Roman"/>
          <w:sz w:val="24"/>
          <w:szCs w:val="24"/>
        </w:rPr>
        <w:t>При невозможности специалиста, предоставляющего муниципальную услугу,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522F33" w:rsidRPr="004B7299" w:rsidRDefault="00522F33" w:rsidP="00522F33">
      <w:pPr>
        <w:widowControl w:val="0"/>
        <w:autoSpaceDE w:val="0"/>
        <w:autoSpaceDN w:val="0"/>
        <w:adjustRightInd w:val="0"/>
        <w:ind w:firstLine="540"/>
        <w:jc w:val="both"/>
        <w:rPr>
          <w:rFonts w:ascii="Times New Roman" w:hAnsi="Times New Roman" w:cs="Times New Roman"/>
          <w:sz w:val="24"/>
          <w:szCs w:val="24"/>
        </w:rPr>
      </w:pPr>
      <w:r w:rsidRPr="004B7299">
        <w:rPr>
          <w:rFonts w:ascii="Times New Roman" w:hAnsi="Times New Roman" w:cs="Times New Roman"/>
          <w:sz w:val="24"/>
          <w:szCs w:val="24"/>
        </w:rPr>
        <w:t>Индивидуальное устное информирование каждого заявителя специалистом комитета осуществляется не более 15 минут.</w:t>
      </w:r>
    </w:p>
    <w:p w:rsidR="00522F33" w:rsidRPr="004B7299" w:rsidRDefault="00522F33" w:rsidP="00522F33">
      <w:pPr>
        <w:widowControl w:val="0"/>
        <w:autoSpaceDE w:val="0"/>
        <w:autoSpaceDN w:val="0"/>
        <w:adjustRightInd w:val="0"/>
        <w:ind w:firstLine="540"/>
        <w:jc w:val="both"/>
        <w:rPr>
          <w:rFonts w:ascii="Times New Roman" w:hAnsi="Times New Roman" w:cs="Times New Roman"/>
          <w:sz w:val="24"/>
          <w:szCs w:val="24"/>
        </w:rPr>
      </w:pPr>
      <w:r w:rsidRPr="004B7299">
        <w:rPr>
          <w:rFonts w:ascii="Times New Roman" w:hAnsi="Times New Roman" w:cs="Times New Roman"/>
          <w:sz w:val="24"/>
          <w:szCs w:val="24"/>
        </w:rPr>
        <w:t>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w:t>
      </w:r>
      <w:r>
        <w:rPr>
          <w:rFonts w:ascii="Times New Roman" w:hAnsi="Times New Roman" w:cs="Times New Roman"/>
          <w:sz w:val="24"/>
          <w:szCs w:val="24"/>
        </w:rPr>
        <w:t xml:space="preserve">. </w:t>
      </w:r>
      <w:r w:rsidRPr="004B7299">
        <w:rPr>
          <w:rFonts w:ascii="Times New Roman" w:hAnsi="Times New Roman" w:cs="Times New Roman"/>
          <w:sz w:val="24"/>
          <w:szCs w:val="24"/>
        </w:rPr>
        <w:t>Обращение должно содержать следующие сведения:</w:t>
      </w:r>
    </w:p>
    <w:p w:rsidR="00522F33" w:rsidRPr="004B7299" w:rsidRDefault="00522F33" w:rsidP="00522F33">
      <w:pPr>
        <w:widowControl w:val="0"/>
        <w:autoSpaceDE w:val="0"/>
        <w:autoSpaceDN w:val="0"/>
        <w:adjustRightInd w:val="0"/>
        <w:ind w:firstLine="540"/>
        <w:jc w:val="both"/>
        <w:rPr>
          <w:rFonts w:ascii="Times New Roman" w:hAnsi="Times New Roman" w:cs="Times New Roman"/>
          <w:sz w:val="24"/>
          <w:szCs w:val="24"/>
        </w:rPr>
      </w:pPr>
      <w:r w:rsidRPr="004B7299">
        <w:rPr>
          <w:rFonts w:ascii="Times New Roman" w:hAnsi="Times New Roman" w:cs="Times New Roman"/>
          <w:sz w:val="24"/>
          <w:szCs w:val="24"/>
        </w:rPr>
        <w:t>1) наименование органа, в который направляется обращение, либо фамилию, имя, отчество соответствующего должностного лица, либо должность соответствующего лица;</w:t>
      </w:r>
    </w:p>
    <w:p w:rsidR="00522F33" w:rsidRPr="004B7299" w:rsidRDefault="00522F33" w:rsidP="00522F33">
      <w:pPr>
        <w:widowControl w:val="0"/>
        <w:autoSpaceDE w:val="0"/>
        <w:autoSpaceDN w:val="0"/>
        <w:adjustRightInd w:val="0"/>
        <w:ind w:firstLine="540"/>
        <w:jc w:val="both"/>
        <w:rPr>
          <w:rFonts w:ascii="Times New Roman" w:hAnsi="Times New Roman" w:cs="Times New Roman"/>
          <w:sz w:val="24"/>
          <w:szCs w:val="24"/>
        </w:rPr>
      </w:pPr>
      <w:r w:rsidRPr="004B7299">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
    <w:p w:rsidR="00522F33" w:rsidRPr="004B7299" w:rsidRDefault="00522F33" w:rsidP="00522F33">
      <w:pPr>
        <w:widowControl w:val="0"/>
        <w:autoSpaceDE w:val="0"/>
        <w:autoSpaceDN w:val="0"/>
        <w:adjustRightInd w:val="0"/>
        <w:ind w:firstLine="540"/>
        <w:jc w:val="both"/>
        <w:rPr>
          <w:rFonts w:ascii="Times New Roman" w:hAnsi="Times New Roman" w:cs="Times New Roman"/>
          <w:sz w:val="24"/>
          <w:szCs w:val="24"/>
        </w:rPr>
      </w:pPr>
      <w:r w:rsidRPr="004B7299">
        <w:rPr>
          <w:rFonts w:ascii="Times New Roman" w:hAnsi="Times New Roman" w:cs="Times New Roman"/>
          <w:sz w:val="24"/>
          <w:szCs w:val="24"/>
        </w:rPr>
        <w:t>3) почтовый адрес либо адрес электронной почты, по которому должен быть направлен ответ;</w:t>
      </w:r>
    </w:p>
    <w:p w:rsidR="00522F33" w:rsidRPr="004B7299" w:rsidRDefault="00522F33" w:rsidP="00522F33">
      <w:pPr>
        <w:widowControl w:val="0"/>
        <w:autoSpaceDE w:val="0"/>
        <w:autoSpaceDN w:val="0"/>
        <w:adjustRightInd w:val="0"/>
        <w:ind w:firstLine="540"/>
        <w:jc w:val="both"/>
        <w:rPr>
          <w:rFonts w:ascii="Times New Roman" w:hAnsi="Times New Roman" w:cs="Times New Roman"/>
          <w:sz w:val="24"/>
          <w:szCs w:val="24"/>
        </w:rPr>
      </w:pPr>
      <w:r w:rsidRPr="004B7299">
        <w:rPr>
          <w:rFonts w:ascii="Times New Roman" w:hAnsi="Times New Roman" w:cs="Times New Roman"/>
          <w:sz w:val="24"/>
          <w:szCs w:val="24"/>
        </w:rPr>
        <w:t>4) способ доставки ответа на обращение (почтовой связью, на адрес электронной почты);</w:t>
      </w:r>
    </w:p>
    <w:p w:rsidR="00522F33" w:rsidRPr="004B7299" w:rsidRDefault="00522F33" w:rsidP="00522F33">
      <w:pPr>
        <w:widowControl w:val="0"/>
        <w:autoSpaceDE w:val="0"/>
        <w:autoSpaceDN w:val="0"/>
        <w:adjustRightInd w:val="0"/>
        <w:ind w:firstLine="540"/>
        <w:jc w:val="both"/>
        <w:rPr>
          <w:rFonts w:ascii="Times New Roman" w:hAnsi="Times New Roman" w:cs="Times New Roman"/>
          <w:sz w:val="24"/>
          <w:szCs w:val="24"/>
        </w:rPr>
      </w:pPr>
      <w:r w:rsidRPr="004B7299">
        <w:rPr>
          <w:rFonts w:ascii="Times New Roman" w:hAnsi="Times New Roman" w:cs="Times New Roman"/>
          <w:sz w:val="24"/>
          <w:szCs w:val="24"/>
        </w:rPr>
        <w:t>5) суть запроса;</w:t>
      </w:r>
    </w:p>
    <w:p w:rsidR="00522F33" w:rsidRPr="004B7299" w:rsidRDefault="00522F33" w:rsidP="00522F33">
      <w:pPr>
        <w:widowControl w:val="0"/>
        <w:autoSpaceDE w:val="0"/>
        <w:autoSpaceDN w:val="0"/>
        <w:adjustRightInd w:val="0"/>
        <w:ind w:firstLine="540"/>
        <w:jc w:val="both"/>
        <w:rPr>
          <w:rFonts w:ascii="Times New Roman" w:hAnsi="Times New Roman" w:cs="Times New Roman"/>
          <w:sz w:val="24"/>
          <w:szCs w:val="24"/>
        </w:rPr>
      </w:pPr>
      <w:r w:rsidRPr="004B7299">
        <w:rPr>
          <w:rFonts w:ascii="Times New Roman" w:hAnsi="Times New Roman" w:cs="Times New Roman"/>
          <w:sz w:val="24"/>
          <w:szCs w:val="24"/>
        </w:rPr>
        <w:t>6) дату обращения и подпись заявителя (в случае направления обращения почтовой связью).</w:t>
      </w:r>
    </w:p>
    <w:p w:rsidR="00522F33" w:rsidRPr="004B7299" w:rsidRDefault="00522F33" w:rsidP="00522F33">
      <w:pPr>
        <w:widowControl w:val="0"/>
        <w:autoSpaceDE w:val="0"/>
        <w:autoSpaceDN w:val="0"/>
        <w:adjustRightInd w:val="0"/>
        <w:ind w:firstLine="540"/>
        <w:jc w:val="both"/>
        <w:rPr>
          <w:rFonts w:ascii="Times New Roman" w:hAnsi="Times New Roman" w:cs="Times New Roman"/>
          <w:sz w:val="24"/>
          <w:szCs w:val="24"/>
        </w:rPr>
      </w:pPr>
      <w:r w:rsidRPr="004B7299">
        <w:rPr>
          <w:rFonts w:ascii="Times New Roman" w:hAnsi="Times New Roman" w:cs="Times New Roman"/>
          <w:sz w:val="24"/>
          <w:szCs w:val="24"/>
        </w:rPr>
        <w:t xml:space="preserve">Обращение подлежит регистрации в порядке, установленном муниципальным правовым актом, устанавливающим в </w:t>
      </w:r>
      <w:r>
        <w:rPr>
          <w:rFonts w:ascii="Times New Roman" w:hAnsi="Times New Roman" w:cs="Times New Roman"/>
          <w:sz w:val="24"/>
          <w:szCs w:val="24"/>
        </w:rPr>
        <w:t xml:space="preserve">Администрации </w:t>
      </w:r>
      <w:r w:rsidRPr="004B7299">
        <w:rPr>
          <w:rFonts w:ascii="Times New Roman" w:hAnsi="Times New Roman" w:cs="Times New Roman"/>
          <w:sz w:val="24"/>
          <w:szCs w:val="24"/>
        </w:rPr>
        <w:t>правила и порядок работы с организационно-распорядительными документами.</w:t>
      </w:r>
    </w:p>
    <w:p w:rsidR="00522F33" w:rsidRPr="004B7299" w:rsidRDefault="00522F33" w:rsidP="00522F33">
      <w:pPr>
        <w:widowControl w:val="0"/>
        <w:autoSpaceDE w:val="0"/>
        <w:autoSpaceDN w:val="0"/>
        <w:adjustRightInd w:val="0"/>
        <w:ind w:firstLine="540"/>
        <w:jc w:val="both"/>
        <w:rPr>
          <w:rFonts w:ascii="Times New Roman" w:hAnsi="Times New Roman" w:cs="Times New Roman"/>
          <w:sz w:val="24"/>
          <w:szCs w:val="24"/>
        </w:rPr>
      </w:pPr>
      <w:r w:rsidRPr="004B7299">
        <w:rPr>
          <w:rFonts w:ascii="Times New Roman" w:hAnsi="Times New Roman" w:cs="Times New Roman"/>
          <w:sz w:val="24"/>
          <w:szCs w:val="24"/>
        </w:rPr>
        <w:t xml:space="preserve">При информировании по письменным обращениям ответ дается за подписью </w:t>
      </w:r>
      <w:r>
        <w:rPr>
          <w:rFonts w:ascii="Times New Roman" w:hAnsi="Times New Roman" w:cs="Times New Roman"/>
          <w:sz w:val="24"/>
          <w:szCs w:val="24"/>
        </w:rPr>
        <w:t>Главы поселения</w:t>
      </w:r>
      <w:r w:rsidRPr="004B7299">
        <w:rPr>
          <w:rFonts w:ascii="Times New Roman" w:hAnsi="Times New Roman" w:cs="Times New Roman"/>
          <w:sz w:val="24"/>
          <w:szCs w:val="24"/>
        </w:rPr>
        <w:t xml:space="preserve">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15 дней со дня поступления обращения.</w:t>
      </w:r>
    </w:p>
    <w:p w:rsidR="00522F33" w:rsidRPr="004B7299" w:rsidRDefault="00522F33" w:rsidP="00522F33">
      <w:pPr>
        <w:widowControl w:val="0"/>
        <w:autoSpaceDE w:val="0"/>
        <w:autoSpaceDN w:val="0"/>
        <w:adjustRightInd w:val="0"/>
        <w:ind w:firstLine="540"/>
        <w:jc w:val="both"/>
        <w:rPr>
          <w:rFonts w:ascii="Times New Roman" w:hAnsi="Times New Roman" w:cs="Times New Roman"/>
          <w:sz w:val="24"/>
          <w:szCs w:val="24"/>
        </w:rPr>
      </w:pPr>
      <w:r w:rsidRPr="004B7299">
        <w:rPr>
          <w:rFonts w:ascii="Times New Roman" w:hAnsi="Times New Roman" w:cs="Times New Roman"/>
          <w:sz w:val="24"/>
          <w:szCs w:val="24"/>
        </w:rPr>
        <w:t xml:space="preserve">Рассмотрение обращений осуществляется в порядке, предусмотренном Федеральным </w:t>
      </w:r>
      <w:hyperlink r:id="rId14" w:history="1">
        <w:r w:rsidRPr="004B7299">
          <w:rPr>
            <w:rFonts w:ascii="Times New Roman" w:hAnsi="Times New Roman" w:cs="Times New Roman"/>
            <w:sz w:val="24"/>
            <w:szCs w:val="24"/>
          </w:rPr>
          <w:t>законом</w:t>
        </w:r>
      </w:hyperlink>
      <w:r w:rsidRPr="004B7299">
        <w:rPr>
          <w:rFonts w:ascii="Times New Roman" w:hAnsi="Times New Roman" w:cs="Times New Roman"/>
          <w:sz w:val="24"/>
          <w:szCs w:val="24"/>
        </w:rPr>
        <w:t xml:space="preserve"> от 02.05.2006 </w:t>
      </w:r>
      <w:r>
        <w:rPr>
          <w:rFonts w:ascii="Times New Roman" w:hAnsi="Times New Roman" w:cs="Times New Roman"/>
          <w:sz w:val="24"/>
          <w:szCs w:val="24"/>
        </w:rPr>
        <w:t>№</w:t>
      </w:r>
      <w:r w:rsidRPr="004B7299">
        <w:rPr>
          <w:rFonts w:ascii="Times New Roman" w:hAnsi="Times New Roman" w:cs="Times New Roman"/>
          <w:sz w:val="24"/>
          <w:szCs w:val="24"/>
        </w:rPr>
        <w:t xml:space="preserve">59-ФЗ </w:t>
      </w:r>
      <w:r>
        <w:rPr>
          <w:rFonts w:ascii="Times New Roman" w:hAnsi="Times New Roman" w:cs="Times New Roman"/>
          <w:sz w:val="24"/>
          <w:szCs w:val="24"/>
        </w:rPr>
        <w:t>«</w:t>
      </w:r>
      <w:r w:rsidRPr="004B7299">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w:t>
      </w:r>
      <w:r w:rsidRPr="004B7299">
        <w:rPr>
          <w:rFonts w:ascii="Times New Roman" w:hAnsi="Times New Roman" w:cs="Times New Roman"/>
          <w:sz w:val="24"/>
          <w:szCs w:val="24"/>
        </w:rPr>
        <w:t>.</w:t>
      </w:r>
    </w:p>
    <w:p w:rsidR="001A5599" w:rsidRPr="007408C0" w:rsidRDefault="001A5599" w:rsidP="00AD6581">
      <w:pPr>
        <w:pStyle w:val="a3"/>
        <w:numPr>
          <w:ilvl w:val="0"/>
          <w:numId w:val="2"/>
        </w:numPr>
        <w:tabs>
          <w:tab w:val="left" w:pos="993"/>
        </w:tabs>
        <w:autoSpaceDE w:val="0"/>
        <w:ind w:left="0" w:firstLine="567"/>
        <w:jc w:val="both"/>
        <w:rPr>
          <w:rFonts w:ascii="Times New Roman" w:eastAsia="Times New Roman" w:hAnsi="Times New Roman" w:cs="Times New Roman"/>
          <w:sz w:val="24"/>
          <w:szCs w:val="24"/>
        </w:rPr>
      </w:pPr>
      <w:r w:rsidRPr="007408C0">
        <w:rPr>
          <w:rFonts w:ascii="Times New Roman" w:eastAsia="Times New Roman" w:hAnsi="Times New Roman" w:cs="Times New Roman"/>
          <w:sz w:val="24"/>
          <w:szCs w:val="24"/>
        </w:rPr>
        <w:lastRenderedPageBreak/>
        <w:t>Порядок, форма и место размещения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A5599" w:rsidRPr="007408C0" w:rsidRDefault="001A5599" w:rsidP="001A5599">
      <w:pPr>
        <w:autoSpaceDE w:val="0"/>
        <w:ind w:firstLine="567"/>
        <w:jc w:val="both"/>
        <w:rPr>
          <w:rFonts w:ascii="Times New Roman" w:eastAsia="Times New Roman" w:hAnsi="Times New Roman" w:cs="Times New Roman"/>
          <w:sz w:val="24"/>
          <w:szCs w:val="24"/>
        </w:rPr>
      </w:pPr>
      <w:r w:rsidRPr="007408C0">
        <w:rPr>
          <w:rFonts w:ascii="Times New Roman" w:eastAsia="Times New Roman" w:hAnsi="Times New Roman" w:cs="Times New Roman"/>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w:t>
      </w:r>
    </w:p>
    <w:p w:rsidR="001A5599" w:rsidRPr="007408C0" w:rsidRDefault="001A5599" w:rsidP="001A5599">
      <w:pPr>
        <w:autoSpaceDE w:val="0"/>
        <w:jc w:val="both"/>
        <w:rPr>
          <w:rFonts w:ascii="Times New Roman" w:eastAsia="Times New Roman" w:hAnsi="Times New Roman" w:cs="Times New Roman"/>
          <w:sz w:val="24"/>
          <w:szCs w:val="24"/>
        </w:rPr>
      </w:pPr>
      <w:r w:rsidRPr="007408C0">
        <w:rPr>
          <w:rFonts w:ascii="Times New Roman" w:eastAsia="Times New Roman" w:hAnsi="Times New Roman" w:cs="Times New Roman"/>
          <w:sz w:val="24"/>
          <w:szCs w:val="24"/>
        </w:rPr>
        <w:t xml:space="preserve">- на информационных стендах в Администрации, </w:t>
      </w:r>
    </w:p>
    <w:p w:rsidR="001A5599" w:rsidRPr="007408C0" w:rsidRDefault="001A5599" w:rsidP="001A5599">
      <w:pPr>
        <w:autoSpaceDE w:val="0"/>
        <w:jc w:val="both"/>
        <w:rPr>
          <w:rFonts w:ascii="Times New Roman" w:eastAsia="Times New Roman" w:hAnsi="Times New Roman" w:cs="Times New Roman"/>
          <w:sz w:val="24"/>
          <w:szCs w:val="24"/>
        </w:rPr>
      </w:pPr>
      <w:r w:rsidRPr="007408C0">
        <w:rPr>
          <w:rFonts w:ascii="Times New Roman" w:eastAsia="Times New Roman" w:hAnsi="Times New Roman" w:cs="Times New Roman"/>
          <w:sz w:val="24"/>
          <w:szCs w:val="24"/>
        </w:rPr>
        <w:t xml:space="preserve">- в местах предоставления услуг,   </w:t>
      </w:r>
    </w:p>
    <w:p w:rsidR="001A5599" w:rsidRPr="007408C0" w:rsidRDefault="001A5599" w:rsidP="001A5599">
      <w:pPr>
        <w:autoSpaceDE w:val="0"/>
        <w:jc w:val="both"/>
        <w:rPr>
          <w:rFonts w:ascii="Times New Roman" w:eastAsia="Times New Roman" w:hAnsi="Times New Roman" w:cs="Times New Roman"/>
          <w:sz w:val="24"/>
          <w:szCs w:val="24"/>
        </w:rPr>
      </w:pPr>
      <w:r w:rsidRPr="007408C0">
        <w:rPr>
          <w:rFonts w:ascii="Times New Roman" w:eastAsia="Times New Roman" w:hAnsi="Times New Roman" w:cs="Times New Roman"/>
          <w:sz w:val="24"/>
          <w:szCs w:val="24"/>
        </w:rPr>
        <w:t>- на о</w:t>
      </w:r>
      <w:r w:rsidR="00F67DCF">
        <w:rPr>
          <w:rFonts w:ascii="Times New Roman" w:eastAsia="Times New Roman" w:hAnsi="Times New Roman" w:cs="Times New Roman"/>
          <w:sz w:val="24"/>
          <w:szCs w:val="24"/>
        </w:rPr>
        <w:t>фициальном сайте Администрации.</w:t>
      </w:r>
    </w:p>
    <w:p w:rsidR="001A5599" w:rsidRPr="007408C0" w:rsidRDefault="001A5599" w:rsidP="001A5599">
      <w:pPr>
        <w:ind w:firstLine="567"/>
        <w:jc w:val="both"/>
        <w:rPr>
          <w:rFonts w:ascii="Times New Roman" w:eastAsia="Times New Roman" w:hAnsi="Times New Roman" w:cs="Times New Roman"/>
          <w:sz w:val="24"/>
          <w:szCs w:val="24"/>
        </w:rPr>
      </w:pPr>
      <w:r w:rsidRPr="007408C0">
        <w:rPr>
          <w:rFonts w:ascii="Times New Roman" w:eastAsia="Times New Roman" w:hAnsi="Times New Roman" w:cs="Times New Roman"/>
          <w:sz w:val="24"/>
          <w:szCs w:val="24"/>
        </w:rPr>
        <w:t>На информационном стенде, сайте Администрации размещаются следующие материалы:</w:t>
      </w:r>
    </w:p>
    <w:p w:rsidR="001A5599" w:rsidRPr="007408C0" w:rsidRDefault="001A5599" w:rsidP="001A5599">
      <w:pPr>
        <w:jc w:val="both"/>
        <w:rPr>
          <w:rFonts w:ascii="Times New Roman" w:eastAsia="Times New Roman" w:hAnsi="Times New Roman" w:cs="Times New Roman"/>
          <w:sz w:val="24"/>
          <w:szCs w:val="24"/>
        </w:rPr>
      </w:pPr>
      <w:r w:rsidRPr="007408C0">
        <w:rPr>
          <w:rFonts w:ascii="Times New Roman" w:eastAsia="Times New Roman" w:hAnsi="Times New Roman" w:cs="Times New Roman"/>
          <w:sz w:val="24"/>
          <w:szCs w:val="24"/>
        </w:rPr>
        <w:t>-перечень нормативных правовых документов по предоставлению муниципальной услуги;</w:t>
      </w:r>
    </w:p>
    <w:p w:rsidR="001A5599" w:rsidRPr="007408C0" w:rsidRDefault="001A5599" w:rsidP="001A5599">
      <w:pPr>
        <w:jc w:val="both"/>
        <w:rPr>
          <w:rFonts w:ascii="Times New Roman" w:eastAsia="Times New Roman" w:hAnsi="Times New Roman" w:cs="Times New Roman"/>
          <w:sz w:val="24"/>
          <w:szCs w:val="24"/>
        </w:rPr>
      </w:pPr>
      <w:r w:rsidRPr="007408C0">
        <w:rPr>
          <w:rFonts w:ascii="Times New Roman" w:eastAsia="Times New Roman" w:hAnsi="Times New Roman" w:cs="Times New Roman"/>
          <w:sz w:val="24"/>
          <w:szCs w:val="24"/>
        </w:rPr>
        <w:t>-текст настоящего регламента;</w:t>
      </w:r>
    </w:p>
    <w:p w:rsidR="001A5599" w:rsidRPr="007408C0" w:rsidRDefault="001A5599" w:rsidP="001A5599">
      <w:pPr>
        <w:jc w:val="both"/>
        <w:rPr>
          <w:rFonts w:ascii="Times New Roman" w:eastAsia="Times New Roman" w:hAnsi="Times New Roman" w:cs="Times New Roman"/>
          <w:sz w:val="24"/>
          <w:szCs w:val="24"/>
        </w:rPr>
      </w:pPr>
      <w:r w:rsidRPr="007408C0">
        <w:rPr>
          <w:rFonts w:ascii="Times New Roman" w:eastAsia="Times New Roman" w:hAnsi="Times New Roman" w:cs="Times New Roman"/>
          <w:sz w:val="24"/>
          <w:szCs w:val="24"/>
        </w:rPr>
        <w:t>-перечень документов для предоставления муниципальной услуги;</w:t>
      </w:r>
    </w:p>
    <w:p w:rsidR="001A5599" w:rsidRPr="007408C0" w:rsidRDefault="001A5599" w:rsidP="001A5599">
      <w:pPr>
        <w:jc w:val="both"/>
        <w:rPr>
          <w:rFonts w:ascii="Times New Roman" w:eastAsia="Times New Roman" w:hAnsi="Times New Roman" w:cs="Times New Roman"/>
          <w:sz w:val="24"/>
          <w:szCs w:val="24"/>
        </w:rPr>
      </w:pPr>
      <w:r w:rsidRPr="007408C0">
        <w:rPr>
          <w:rFonts w:ascii="Times New Roman" w:eastAsia="Times New Roman" w:hAnsi="Times New Roman" w:cs="Times New Roman"/>
          <w:sz w:val="24"/>
          <w:szCs w:val="24"/>
        </w:rPr>
        <w:t>-адреса, режим работы, номера телефонов, адреса электронной почты администрации.</w:t>
      </w:r>
    </w:p>
    <w:p w:rsidR="001A5599" w:rsidRPr="007408C0" w:rsidRDefault="001A5599" w:rsidP="001A5599">
      <w:pPr>
        <w:ind w:firstLine="567"/>
        <w:jc w:val="both"/>
        <w:rPr>
          <w:rFonts w:ascii="Times New Roman" w:eastAsia="Times New Roman" w:hAnsi="Times New Roman" w:cs="Times New Roman"/>
          <w:sz w:val="24"/>
          <w:szCs w:val="24"/>
        </w:rPr>
      </w:pPr>
      <w:r w:rsidRPr="007408C0">
        <w:rPr>
          <w:rFonts w:ascii="Times New Roman" w:eastAsia="Times New Roman" w:hAnsi="Times New Roman" w:cs="Times New Roman"/>
          <w:sz w:val="24"/>
          <w:szCs w:val="24"/>
        </w:rPr>
        <w:t>Основными требованиями к информированию заявителей являются:</w:t>
      </w:r>
    </w:p>
    <w:p w:rsidR="001A5599" w:rsidRPr="007408C0" w:rsidRDefault="001A5599" w:rsidP="001A5599">
      <w:pPr>
        <w:jc w:val="both"/>
        <w:rPr>
          <w:rFonts w:ascii="Times New Roman" w:eastAsia="Times New Roman" w:hAnsi="Times New Roman" w:cs="Times New Roman"/>
          <w:sz w:val="24"/>
          <w:szCs w:val="24"/>
        </w:rPr>
      </w:pPr>
      <w:r w:rsidRPr="007408C0">
        <w:rPr>
          <w:rFonts w:ascii="Times New Roman" w:eastAsia="Times New Roman" w:hAnsi="Times New Roman" w:cs="Times New Roman"/>
          <w:sz w:val="24"/>
          <w:szCs w:val="24"/>
        </w:rPr>
        <w:t>- достоверность представляемой информации;</w:t>
      </w:r>
    </w:p>
    <w:p w:rsidR="001A5599" w:rsidRPr="007408C0" w:rsidRDefault="001A5599" w:rsidP="001A5599">
      <w:pPr>
        <w:jc w:val="both"/>
        <w:rPr>
          <w:rFonts w:ascii="Times New Roman" w:eastAsia="Times New Roman" w:hAnsi="Times New Roman" w:cs="Times New Roman"/>
          <w:sz w:val="24"/>
          <w:szCs w:val="24"/>
        </w:rPr>
      </w:pPr>
      <w:r w:rsidRPr="007408C0">
        <w:rPr>
          <w:rFonts w:ascii="Times New Roman" w:eastAsia="Times New Roman" w:hAnsi="Times New Roman" w:cs="Times New Roman"/>
          <w:sz w:val="24"/>
          <w:szCs w:val="24"/>
        </w:rPr>
        <w:t>- четкость в изложении информации;</w:t>
      </w:r>
    </w:p>
    <w:p w:rsidR="001A5599" w:rsidRPr="007408C0" w:rsidRDefault="001A5599" w:rsidP="001A5599">
      <w:pPr>
        <w:jc w:val="both"/>
        <w:rPr>
          <w:rFonts w:ascii="Times New Roman" w:eastAsia="Times New Roman" w:hAnsi="Times New Roman" w:cs="Times New Roman"/>
          <w:sz w:val="24"/>
          <w:szCs w:val="24"/>
        </w:rPr>
      </w:pPr>
      <w:r w:rsidRPr="007408C0">
        <w:rPr>
          <w:rFonts w:ascii="Times New Roman" w:eastAsia="Times New Roman" w:hAnsi="Times New Roman" w:cs="Times New Roman"/>
          <w:sz w:val="24"/>
          <w:szCs w:val="24"/>
        </w:rPr>
        <w:t>- полнота информирования;</w:t>
      </w:r>
    </w:p>
    <w:p w:rsidR="001A5599" w:rsidRPr="007408C0" w:rsidRDefault="001A5599" w:rsidP="001A5599">
      <w:pPr>
        <w:jc w:val="both"/>
        <w:rPr>
          <w:rFonts w:ascii="Times New Roman" w:eastAsia="Times New Roman" w:hAnsi="Times New Roman" w:cs="Times New Roman"/>
          <w:sz w:val="24"/>
          <w:szCs w:val="24"/>
        </w:rPr>
      </w:pPr>
      <w:r w:rsidRPr="007408C0">
        <w:rPr>
          <w:rFonts w:ascii="Times New Roman" w:eastAsia="Times New Roman" w:hAnsi="Times New Roman" w:cs="Times New Roman"/>
          <w:sz w:val="24"/>
          <w:szCs w:val="24"/>
        </w:rPr>
        <w:t>- удобство и доступность получения информации;</w:t>
      </w:r>
    </w:p>
    <w:p w:rsidR="001A5599" w:rsidRPr="007408C0" w:rsidRDefault="001A5599" w:rsidP="001A5599">
      <w:pPr>
        <w:jc w:val="both"/>
        <w:rPr>
          <w:rFonts w:ascii="Times New Roman" w:eastAsia="Times New Roman" w:hAnsi="Times New Roman" w:cs="Times New Roman"/>
          <w:sz w:val="24"/>
          <w:szCs w:val="24"/>
        </w:rPr>
      </w:pPr>
      <w:r w:rsidRPr="007408C0">
        <w:rPr>
          <w:rFonts w:ascii="Times New Roman" w:eastAsia="Times New Roman" w:hAnsi="Times New Roman" w:cs="Times New Roman"/>
          <w:sz w:val="24"/>
          <w:szCs w:val="24"/>
        </w:rPr>
        <w:t>- оперативность представления информации.</w:t>
      </w:r>
    </w:p>
    <w:p w:rsidR="003663B8" w:rsidRPr="007408C0" w:rsidRDefault="003663B8" w:rsidP="001A5599">
      <w:pPr>
        <w:jc w:val="both"/>
        <w:rPr>
          <w:rFonts w:ascii="Times New Roman" w:eastAsia="Times New Roman" w:hAnsi="Times New Roman" w:cs="Times New Roman"/>
          <w:sz w:val="24"/>
          <w:szCs w:val="24"/>
        </w:rPr>
      </w:pPr>
    </w:p>
    <w:p w:rsidR="00A4541B" w:rsidRPr="007408C0" w:rsidRDefault="00A4541B">
      <w:pPr>
        <w:widowControl w:val="0"/>
        <w:autoSpaceDE w:val="0"/>
        <w:autoSpaceDN w:val="0"/>
        <w:adjustRightInd w:val="0"/>
        <w:jc w:val="center"/>
        <w:outlineLvl w:val="1"/>
        <w:rPr>
          <w:rFonts w:ascii="Times New Roman" w:hAnsi="Times New Roman" w:cs="Times New Roman"/>
          <w:b/>
          <w:sz w:val="24"/>
          <w:szCs w:val="24"/>
        </w:rPr>
      </w:pPr>
      <w:r w:rsidRPr="007408C0">
        <w:rPr>
          <w:rFonts w:ascii="Times New Roman" w:hAnsi="Times New Roman" w:cs="Times New Roman"/>
          <w:b/>
          <w:sz w:val="24"/>
          <w:szCs w:val="24"/>
        </w:rPr>
        <w:t xml:space="preserve">II. </w:t>
      </w:r>
      <w:r w:rsidR="009D5D14" w:rsidRPr="007408C0">
        <w:rPr>
          <w:rFonts w:ascii="Times New Roman" w:hAnsi="Times New Roman" w:cs="Times New Roman"/>
          <w:b/>
          <w:sz w:val="24"/>
          <w:szCs w:val="24"/>
        </w:rPr>
        <w:t>Стандарт предоставления муниципальной услуги</w:t>
      </w:r>
    </w:p>
    <w:p w:rsidR="00A4541B" w:rsidRPr="007408C0" w:rsidRDefault="00A4541B" w:rsidP="003663B8">
      <w:pPr>
        <w:pStyle w:val="a3"/>
        <w:widowControl w:val="0"/>
        <w:numPr>
          <w:ilvl w:val="0"/>
          <w:numId w:val="2"/>
        </w:numPr>
        <w:tabs>
          <w:tab w:val="left" w:pos="851"/>
        </w:tabs>
        <w:autoSpaceDE w:val="0"/>
        <w:autoSpaceDN w:val="0"/>
        <w:adjustRightInd w:val="0"/>
        <w:ind w:left="0" w:firstLine="567"/>
        <w:jc w:val="both"/>
        <w:rPr>
          <w:rFonts w:ascii="Times New Roman" w:hAnsi="Times New Roman" w:cs="Times New Roman"/>
          <w:sz w:val="24"/>
          <w:szCs w:val="24"/>
        </w:rPr>
      </w:pPr>
      <w:r w:rsidRPr="007408C0">
        <w:rPr>
          <w:rFonts w:ascii="Times New Roman" w:hAnsi="Times New Roman" w:cs="Times New Roman"/>
          <w:sz w:val="24"/>
          <w:szCs w:val="24"/>
        </w:rPr>
        <w:t>Наиме</w:t>
      </w:r>
      <w:r w:rsidR="009D5D14" w:rsidRPr="007408C0">
        <w:rPr>
          <w:rFonts w:ascii="Times New Roman" w:hAnsi="Times New Roman" w:cs="Times New Roman"/>
          <w:sz w:val="24"/>
          <w:szCs w:val="24"/>
        </w:rPr>
        <w:t>нование муниципальной услуги – «</w:t>
      </w:r>
      <w:r w:rsidRPr="007408C0">
        <w:rPr>
          <w:rFonts w:ascii="Times New Roman" w:hAnsi="Times New Roman" w:cs="Times New Roman"/>
          <w:sz w:val="24"/>
          <w:szCs w:val="24"/>
        </w:rPr>
        <w:t>Прием заявлений, документов и заключение, изменение, прекращение договоров социального найма (найма) жилых помещений муниципального жилищного фонда</w:t>
      </w:r>
      <w:r w:rsidR="009D5D14" w:rsidRPr="007408C0">
        <w:rPr>
          <w:rFonts w:ascii="Times New Roman" w:hAnsi="Times New Roman" w:cs="Times New Roman"/>
          <w:sz w:val="24"/>
          <w:szCs w:val="24"/>
        </w:rPr>
        <w:t>»</w:t>
      </w:r>
      <w:r w:rsidRPr="007408C0">
        <w:rPr>
          <w:rFonts w:ascii="Times New Roman" w:hAnsi="Times New Roman" w:cs="Times New Roman"/>
          <w:sz w:val="24"/>
          <w:szCs w:val="24"/>
        </w:rPr>
        <w:t>.</w:t>
      </w:r>
    </w:p>
    <w:p w:rsidR="003663B8" w:rsidRPr="007408C0" w:rsidRDefault="00A4541B" w:rsidP="003663B8">
      <w:pPr>
        <w:pStyle w:val="a3"/>
        <w:widowControl w:val="0"/>
        <w:numPr>
          <w:ilvl w:val="0"/>
          <w:numId w:val="2"/>
        </w:numPr>
        <w:tabs>
          <w:tab w:val="left" w:pos="851"/>
        </w:tabs>
        <w:autoSpaceDE w:val="0"/>
        <w:autoSpaceDN w:val="0"/>
        <w:adjustRightInd w:val="0"/>
        <w:ind w:left="0" w:firstLine="567"/>
        <w:jc w:val="both"/>
        <w:rPr>
          <w:rFonts w:ascii="Times New Roman" w:hAnsi="Times New Roman" w:cs="Times New Roman"/>
          <w:sz w:val="24"/>
          <w:szCs w:val="24"/>
        </w:rPr>
      </w:pPr>
      <w:r w:rsidRPr="007408C0">
        <w:rPr>
          <w:rFonts w:ascii="Times New Roman" w:hAnsi="Times New Roman" w:cs="Times New Roman"/>
          <w:sz w:val="24"/>
          <w:szCs w:val="24"/>
        </w:rPr>
        <w:t>Наименование органа, предоставляющего муниципальную услугу</w:t>
      </w:r>
      <w:r w:rsidR="003663B8" w:rsidRPr="007408C0">
        <w:rPr>
          <w:rFonts w:ascii="Times New Roman" w:hAnsi="Times New Roman" w:cs="Times New Roman"/>
          <w:sz w:val="24"/>
          <w:szCs w:val="24"/>
        </w:rPr>
        <w:t>,</w:t>
      </w:r>
      <w:r w:rsidRPr="007408C0">
        <w:rPr>
          <w:rFonts w:ascii="Times New Roman" w:hAnsi="Times New Roman" w:cs="Times New Roman"/>
          <w:sz w:val="24"/>
          <w:szCs w:val="24"/>
        </w:rPr>
        <w:t xml:space="preserve"> - </w:t>
      </w:r>
      <w:r w:rsidR="003663B8" w:rsidRPr="007408C0">
        <w:rPr>
          <w:rFonts w:ascii="Times New Roman" w:eastAsia="Times New Roman" w:hAnsi="Times New Roman" w:cs="Times New Roman"/>
          <w:sz w:val="24"/>
          <w:szCs w:val="24"/>
        </w:rPr>
        <w:t xml:space="preserve">Администрация </w:t>
      </w:r>
      <w:r w:rsidR="003663B8" w:rsidRPr="007408C0">
        <w:rPr>
          <w:rFonts w:ascii="Times New Roman" w:eastAsia="Times New Roman" w:hAnsi="Times New Roman" w:cs="Times New Roman"/>
          <w:sz w:val="24"/>
          <w:szCs w:val="24"/>
          <w:lang w:eastAsia="ru-RU"/>
        </w:rPr>
        <w:t>Калтайского</w:t>
      </w:r>
      <w:r w:rsidR="003663B8" w:rsidRPr="007408C0">
        <w:rPr>
          <w:rFonts w:ascii="Times New Roman" w:eastAsia="Times New Roman" w:hAnsi="Times New Roman" w:cs="Times New Roman"/>
          <w:sz w:val="24"/>
          <w:szCs w:val="24"/>
        </w:rPr>
        <w:t xml:space="preserve"> сельского поселения. </w:t>
      </w:r>
    </w:p>
    <w:p w:rsidR="00F367EF" w:rsidRPr="007408C0" w:rsidRDefault="00F367EF" w:rsidP="00F367EF">
      <w:pPr>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Администрация Калтайского сельского поселения (далее - Администрация) взаимодействует со следующими государственными и муниципальными учреждениями и организациями:</w:t>
      </w:r>
    </w:p>
    <w:p w:rsidR="00F367EF" w:rsidRPr="007408C0" w:rsidRDefault="00F367EF" w:rsidP="00F367EF">
      <w:pPr>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 Областное государственное унитарное предприятие «Томский областной центр технической инвентаризации» Томское отделение;</w:t>
      </w:r>
    </w:p>
    <w:p w:rsidR="00F367EF" w:rsidRPr="007408C0" w:rsidRDefault="00F367EF" w:rsidP="00F367EF">
      <w:pPr>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 Управлением федеральной службы государственной регистрации, кадастра и картографии  по Томской области;</w:t>
      </w:r>
    </w:p>
    <w:p w:rsidR="00F367EF" w:rsidRPr="007408C0" w:rsidRDefault="00F367EF" w:rsidP="00F367EF">
      <w:pPr>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 ОГБУ «Центр социальной поддержки населения Томского района»;</w:t>
      </w:r>
    </w:p>
    <w:p w:rsidR="00F367EF" w:rsidRPr="007408C0" w:rsidRDefault="00F367EF" w:rsidP="00F367EF">
      <w:pPr>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 ОГКУ «Центр занятости населения Томского района»;</w:t>
      </w:r>
    </w:p>
    <w:p w:rsidR="00F367EF" w:rsidRPr="007408C0" w:rsidRDefault="00F367EF" w:rsidP="00F367EF">
      <w:pPr>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 ГУ «Управление пенсионного фонда РФ в Томском районе».</w:t>
      </w:r>
    </w:p>
    <w:p w:rsidR="00A4541B" w:rsidRPr="007408C0" w:rsidRDefault="00A4541B" w:rsidP="003663B8">
      <w:pPr>
        <w:pStyle w:val="a3"/>
        <w:widowControl w:val="0"/>
        <w:numPr>
          <w:ilvl w:val="0"/>
          <w:numId w:val="2"/>
        </w:numPr>
        <w:tabs>
          <w:tab w:val="left" w:pos="851"/>
        </w:tabs>
        <w:autoSpaceDE w:val="0"/>
        <w:autoSpaceDN w:val="0"/>
        <w:adjustRightInd w:val="0"/>
        <w:ind w:left="0" w:firstLine="567"/>
        <w:jc w:val="both"/>
        <w:rPr>
          <w:rFonts w:ascii="Times New Roman" w:hAnsi="Times New Roman" w:cs="Times New Roman"/>
          <w:sz w:val="24"/>
          <w:szCs w:val="24"/>
        </w:rPr>
      </w:pPr>
      <w:r w:rsidRPr="007408C0">
        <w:rPr>
          <w:rFonts w:ascii="Times New Roman" w:hAnsi="Times New Roman" w:cs="Times New Roman"/>
          <w:sz w:val="24"/>
          <w:szCs w:val="24"/>
        </w:rPr>
        <w:t>Результат предоставления муниципальной услуги:</w:t>
      </w:r>
    </w:p>
    <w:p w:rsidR="000469CC" w:rsidRPr="007408C0" w:rsidRDefault="000469CC" w:rsidP="000469CC">
      <w:pPr>
        <w:suppressAutoHyphens/>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заключение с заявителем договора социального найма жилого помещения;</w:t>
      </w:r>
    </w:p>
    <w:p w:rsidR="000469CC" w:rsidRPr="007408C0" w:rsidRDefault="000469CC" w:rsidP="000469CC">
      <w:pPr>
        <w:suppressAutoHyphens/>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отказ в заключение договора социального найма жилого помещения;</w:t>
      </w:r>
    </w:p>
    <w:p w:rsidR="000469CC" w:rsidRPr="007408C0" w:rsidRDefault="000469CC" w:rsidP="000469CC">
      <w:pPr>
        <w:tabs>
          <w:tab w:val="left" w:pos="364"/>
        </w:tabs>
        <w:suppressAutoHyphens/>
        <w:autoSpaceDE w:val="0"/>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дополнительное соглашение к договору о внесении изменений в договор социального найма;</w:t>
      </w:r>
    </w:p>
    <w:p w:rsidR="000469CC" w:rsidRPr="007408C0" w:rsidRDefault="000469CC" w:rsidP="000469CC">
      <w:pPr>
        <w:tabs>
          <w:tab w:val="left" w:pos="364"/>
        </w:tabs>
        <w:suppressAutoHyphens/>
        <w:autoSpaceDE w:val="0"/>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расторже</w:t>
      </w:r>
      <w:r w:rsidR="0057390D" w:rsidRPr="007408C0">
        <w:rPr>
          <w:rFonts w:ascii="Times New Roman" w:eastAsia="Times New Roman" w:hAnsi="Times New Roman" w:cs="Times New Roman"/>
          <w:sz w:val="24"/>
          <w:szCs w:val="24"/>
          <w:lang w:eastAsia="ar-SA"/>
        </w:rPr>
        <w:t>ние</w:t>
      </w:r>
      <w:r w:rsidRPr="007408C0">
        <w:rPr>
          <w:rFonts w:ascii="Times New Roman" w:eastAsia="Times New Roman" w:hAnsi="Times New Roman" w:cs="Times New Roman"/>
          <w:sz w:val="24"/>
          <w:szCs w:val="24"/>
          <w:lang w:eastAsia="ar-SA"/>
        </w:rPr>
        <w:t xml:space="preserve"> договора социального найма.</w:t>
      </w:r>
    </w:p>
    <w:p w:rsidR="004301CC" w:rsidRPr="007408C0" w:rsidRDefault="004301CC" w:rsidP="00AD6581">
      <w:pPr>
        <w:pStyle w:val="a3"/>
        <w:widowControl w:val="0"/>
        <w:numPr>
          <w:ilvl w:val="0"/>
          <w:numId w:val="2"/>
        </w:numPr>
        <w:tabs>
          <w:tab w:val="left" w:pos="993"/>
        </w:tabs>
        <w:autoSpaceDE w:val="0"/>
        <w:autoSpaceDN w:val="0"/>
        <w:adjustRightInd w:val="0"/>
        <w:ind w:left="0" w:firstLine="567"/>
        <w:jc w:val="both"/>
        <w:rPr>
          <w:rFonts w:ascii="Times New Roman" w:hAnsi="Times New Roman" w:cs="Times New Roman"/>
          <w:sz w:val="24"/>
          <w:szCs w:val="24"/>
        </w:rPr>
      </w:pPr>
      <w:r w:rsidRPr="007408C0">
        <w:rPr>
          <w:rFonts w:ascii="Times New Roman" w:hAnsi="Times New Roman" w:cs="Times New Roman"/>
          <w:sz w:val="24"/>
          <w:szCs w:val="24"/>
        </w:rPr>
        <w:t>Срок предоставления муниципальной услуги:</w:t>
      </w:r>
    </w:p>
    <w:p w:rsidR="00192EFA" w:rsidRPr="007408C0" w:rsidRDefault="00192EFA" w:rsidP="00192EFA">
      <w:pPr>
        <w:tabs>
          <w:tab w:val="left" w:pos="7200"/>
        </w:tabs>
        <w:suppressAutoHyphens/>
        <w:autoSpaceDE w:val="0"/>
        <w:ind w:firstLine="567"/>
        <w:jc w:val="both"/>
        <w:rPr>
          <w:rFonts w:ascii="Times New Roman" w:eastAsia="Arial" w:hAnsi="Times New Roman" w:cs="Times New Roman"/>
          <w:sz w:val="24"/>
          <w:szCs w:val="24"/>
          <w:lang w:eastAsia="ar-SA"/>
        </w:rPr>
      </w:pPr>
      <w:r w:rsidRPr="007408C0">
        <w:rPr>
          <w:rFonts w:ascii="Times New Roman" w:eastAsia="Arial" w:hAnsi="Times New Roman" w:cs="Times New Roman"/>
          <w:sz w:val="24"/>
          <w:szCs w:val="24"/>
          <w:lang w:eastAsia="ar-SA"/>
        </w:rPr>
        <w:t xml:space="preserve">Срок предоставления муниципальной услуги - 30 календарных дней со дня регистрации заявления в </w:t>
      </w:r>
      <w:r w:rsidRPr="007408C0">
        <w:rPr>
          <w:rFonts w:ascii="Times New Roman" w:hAnsi="Times New Roman" w:cs="Times New Roman"/>
          <w:sz w:val="24"/>
          <w:szCs w:val="24"/>
        </w:rPr>
        <w:t>Администрации</w:t>
      </w:r>
      <w:r w:rsidRPr="007408C0">
        <w:rPr>
          <w:rFonts w:ascii="Times New Roman" w:eastAsia="Arial" w:hAnsi="Times New Roman" w:cs="Times New Roman"/>
          <w:sz w:val="24"/>
          <w:szCs w:val="24"/>
          <w:lang w:eastAsia="ar-SA"/>
        </w:rPr>
        <w:t xml:space="preserve"> с документами, необходимыми для предоставления муниципальной услуги.</w:t>
      </w:r>
    </w:p>
    <w:p w:rsidR="00192EFA" w:rsidRDefault="00192EFA" w:rsidP="00192EFA">
      <w:pPr>
        <w:autoSpaceDE w:val="0"/>
        <w:autoSpaceDN w:val="0"/>
        <w:adjustRightInd w:val="0"/>
        <w:ind w:firstLine="567"/>
        <w:jc w:val="both"/>
        <w:rPr>
          <w:rFonts w:ascii="Times New Roman" w:eastAsia="Calibri" w:hAnsi="Times New Roman" w:cs="Times New Roman"/>
          <w:sz w:val="24"/>
          <w:szCs w:val="24"/>
        </w:rPr>
      </w:pPr>
      <w:r w:rsidRPr="007408C0">
        <w:rPr>
          <w:rFonts w:ascii="Times New Roman" w:eastAsia="Calibri" w:hAnsi="Times New Roman" w:cs="Times New Roman"/>
          <w:sz w:val="24"/>
          <w:szCs w:val="24"/>
        </w:rPr>
        <w:t>Заявление о предоставлении муниципальной услуги и прилагаемые к нему документы подаются (направляются) физическим лицом (их уполномоченными представителями) (далее – заявитель) одним из следующих способов:</w:t>
      </w:r>
    </w:p>
    <w:p w:rsidR="00192EFA" w:rsidRPr="007408C0" w:rsidRDefault="00192EFA" w:rsidP="00192EFA">
      <w:pPr>
        <w:autoSpaceDE w:val="0"/>
        <w:autoSpaceDN w:val="0"/>
        <w:adjustRightInd w:val="0"/>
        <w:jc w:val="both"/>
        <w:rPr>
          <w:rFonts w:ascii="Times New Roman" w:eastAsia="Calibri" w:hAnsi="Times New Roman" w:cs="Times New Roman"/>
          <w:sz w:val="24"/>
          <w:szCs w:val="24"/>
        </w:rPr>
      </w:pPr>
      <w:r w:rsidRPr="007408C0">
        <w:rPr>
          <w:rFonts w:ascii="Times New Roman" w:eastAsia="Calibri" w:hAnsi="Times New Roman" w:cs="Times New Roman"/>
          <w:sz w:val="24"/>
          <w:szCs w:val="24"/>
        </w:rPr>
        <w:t>1) лично;</w:t>
      </w:r>
    </w:p>
    <w:p w:rsidR="00192EFA" w:rsidRPr="007408C0" w:rsidRDefault="00192EFA" w:rsidP="00192EFA">
      <w:pPr>
        <w:widowControl w:val="0"/>
        <w:autoSpaceDE w:val="0"/>
        <w:autoSpaceDN w:val="0"/>
        <w:adjustRightInd w:val="0"/>
        <w:jc w:val="both"/>
        <w:rPr>
          <w:rFonts w:ascii="Times New Roman" w:hAnsi="Times New Roman" w:cs="Times New Roman"/>
          <w:sz w:val="24"/>
          <w:szCs w:val="24"/>
        </w:rPr>
      </w:pPr>
      <w:r w:rsidRPr="007408C0">
        <w:rPr>
          <w:rFonts w:ascii="Times New Roman" w:eastAsia="Calibri" w:hAnsi="Times New Roman" w:cs="Times New Roman"/>
          <w:sz w:val="24"/>
          <w:szCs w:val="24"/>
        </w:rPr>
        <w:lastRenderedPageBreak/>
        <w:t xml:space="preserve">2) почтовым отправлением в адрес </w:t>
      </w:r>
      <w:r w:rsidRPr="007408C0">
        <w:rPr>
          <w:rFonts w:ascii="Times New Roman" w:hAnsi="Times New Roman" w:cs="Times New Roman"/>
          <w:sz w:val="24"/>
          <w:szCs w:val="24"/>
        </w:rPr>
        <w:t xml:space="preserve">Администрации. </w:t>
      </w:r>
    </w:p>
    <w:p w:rsidR="004301CC" w:rsidRPr="007408C0" w:rsidRDefault="004301CC" w:rsidP="00192EFA">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 xml:space="preserve">Сроки прохождения отдельных административных процедур (действий) указаны в </w:t>
      </w:r>
      <w:hyperlink w:anchor="Par453" w:history="1">
        <w:r w:rsidRPr="007408C0">
          <w:rPr>
            <w:rFonts w:ascii="Times New Roman" w:hAnsi="Times New Roman" w:cs="Times New Roman"/>
            <w:sz w:val="24"/>
            <w:szCs w:val="24"/>
          </w:rPr>
          <w:t>разделе 3</w:t>
        </w:r>
      </w:hyperlink>
      <w:r w:rsidRPr="007408C0">
        <w:rPr>
          <w:rFonts w:ascii="Times New Roman" w:hAnsi="Times New Roman" w:cs="Times New Roman"/>
          <w:sz w:val="24"/>
          <w:szCs w:val="24"/>
        </w:rPr>
        <w:t xml:space="preserve"> настоящего административного регламента.</w:t>
      </w:r>
    </w:p>
    <w:p w:rsidR="004301CC" w:rsidRPr="007408C0" w:rsidRDefault="004301CC" w:rsidP="00192EFA">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 xml:space="preserve">В случае если для предоставления муниципальной услуги требуется запросить дополнительную информацию в компетентных органах или организациях, срок оказания муниципальной услуги продлевается </w:t>
      </w:r>
      <w:r w:rsidR="00192EFA" w:rsidRPr="007408C0">
        <w:rPr>
          <w:rFonts w:ascii="Times New Roman" w:hAnsi="Times New Roman" w:cs="Times New Roman"/>
          <w:sz w:val="24"/>
          <w:szCs w:val="24"/>
        </w:rPr>
        <w:t>Г</w:t>
      </w:r>
      <w:r w:rsidRPr="007408C0">
        <w:rPr>
          <w:rFonts w:ascii="Times New Roman" w:hAnsi="Times New Roman" w:cs="Times New Roman"/>
          <w:sz w:val="24"/>
          <w:szCs w:val="24"/>
        </w:rPr>
        <w:t xml:space="preserve">лавой </w:t>
      </w:r>
      <w:r w:rsidR="00192EFA" w:rsidRPr="007408C0">
        <w:rPr>
          <w:rFonts w:ascii="Times New Roman" w:hAnsi="Times New Roman" w:cs="Times New Roman"/>
          <w:sz w:val="24"/>
          <w:szCs w:val="24"/>
        </w:rPr>
        <w:t xml:space="preserve">Администрации </w:t>
      </w:r>
      <w:r w:rsidRPr="007408C0">
        <w:rPr>
          <w:rFonts w:ascii="Times New Roman" w:hAnsi="Times New Roman" w:cs="Times New Roman"/>
          <w:sz w:val="24"/>
          <w:szCs w:val="24"/>
        </w:rPr>
        <w:t xml:space="preserve">в соответствии с Федеральным </w:t>
      </w:r>
      <w:hyperlink r:id="rId15" w:history="1">
        <w:r w:rsidRPr="007408C0">
          <w:rPr>
            <w:rFonts w:ascii="Times New Roman" w:hAnsi="Times New Roman" w:cs="Times New Roman"/>
            <w:sz w:val="24"/>
            <w:szCs w:val="24"/>
          </w:rPr>
          <w:t>законом</w:t>
        </w:r>
      </w:hyperlink>
      <w:r w:rsidRPr="007408C0">
        <w:rPr>
          <w:rFonts w:ascii="Times New Roman" w:hAnsi="Times New Roman" w:cs="Times New Roman"/>
          <w:sz w:val="24"/>
          <w:szCs w:val="24"/>
        </w:rPr>
        <w:t xml:space="preserve"> от 02.05.2006 </w:t>
      </w:r>
      <w:r w:rsidR="00192EFA" w:rsidRPr="007408C0">
        <w:rPr>
          <w:rFonts w:ascii="Times New Roman" w:hAnsi="Times New Roman" w:cs="Times New Roman"/>
          <w:sz w:val="24"/>
          <w:szCs w:val="24"/>
        </w:rPr>
        <w:t>№</w:t>
      </w:r>
      <w:r w:rsidR="005A5374">
        <w:rPr>
          <w:rFonts w:ascii="Times New Roman" w:hAnsi="Times New Roman" w:cs="Times New Roman"/>
          <w:sz w:val="24"/>
          <w:szCs w:val="24"/>
        </w:rPr>
        <w:t>59-ФЗ «</w:t>
      </w:r>
      <w:r w:rsidRPr="007408C0">
        <w:rPr>
          <w:rFonts w:ascii="Times New Roman" w:hAnsi="Times New Roman" w:cs="Times New Roman"/>
          <w:sz w:val="24"/>
          <w:szCs w:val="24"/>
        </w:rPr>
        <w:t>О порядке рассмотрения обращений граждан Российской Федерации</w:t>
      </w:r>
      <w:r w:rsidR="005A5374">
        <w:rPr>
          <w:rFonts w:ascii="Times New Roman" w:hAnsi="Times New Roman" w:cs="Times New Roman"/>
          <w:sz w:val="24"/>
          <w:szCs w:val="24"/>
        </w:rPr>
        <w:t>»</w:t>
      </w:r>
      <w:r w:rsidRPr="007408C0">
        <w:rPr>
          <w:rFonts w:ascii="Times New Roman" w:hAnsi="Times New Roman" w:cs="Times New Roman"/>
          <w:sz w:val="24"/>
          <w:szCs w:val="24"/>
        </w:rPr>
        <w:t>.</w:t>
      </w:r>
    </w:p>
    <w:p w:rsidR="00410AE5" w:rsidRPr="007408C0" w:rsidRDefault="00410AE5" w:rsidP="00410AE5">
      <w:pPr>
        <w:pStyle w:val="a3"/>
        <w:widowControl w:val="0"/>
        <w:numPr>
          <w:ilvl w:val="0"/>
          <w:numId w:val="2"/>
        </w:numPr>
        <w:tabs>
          <w:tab w:val="left" w:pos="851"/>
          <w:tab w:val="left" w:pos="993"/>
        </w:tabs>
        <w:autoSpaceDE w:val="0"/>
        <w:autoSpaceDN w:val="0"/>
        <w:adjustRightInd w:val="0"/>
        <w:ind w:left="0" w:firstLine="567"/>
        <w:jc w:val="both"/>
        <w:rPr>
          <w:rFonts w:ascii="Times New Roman" w:hAnsi="Times New Roman" w:cs="Times New Roman"/>
          <w:sz w:val="24"/>
          <w:szCs w:val="24"/>
        </w:rPr>
      </w:pPr>
      <w:r w:rsidRPr="007408C0">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410AE5" w:rsidRPr="007408C0" w:rsidRDefault="00FA4B3A" w:rsidP="00410AE5">
      <w:pPr>
        <w:widowControl w:val="0"/>
        <w:autoSpaceDE w:val="0"/>
        <w:autoSpaceDN w:val="0"/>
        <w:adjustRightInd w:val="0"/>
        <w:ind w:firstLine="540"/>
        <w:jc w:val="both"/>
        <w:rPr>
          <w:rFonts w:ascii="Times New Roman" w:hAnsi="Times New Roman" w:cs="Times New Roman"/>
          <w:sz w:val="24"/>
          <w:szCs w:val="24"/>
        </w:rPr>
      </w:pPr>
      <w:hyperlink r:id="rId16" w:history="1">
        <w:r w:rsidR="00410AE5" w:rsidRPr="007408C0">
          <w:rPr>
            <w:rFonts w:ascii="Times New Roman" w:hAnsi="Times New Roman" w:cs="Times New Roman"/>
            <w:sz w:val="24"/>
            <w:szCs w:val="24"/>
          </w:rPr>
          <w:t>Конституция</w:t>
        </w:r>
      </w:hyperlink>
      <w:r w:rsidR="00410AE5" w:rsidRPr="007408C0">
        <w:rPr>
          <w:rFonts w:ascii="Times New Roman" w:hAnsi="Times New Roman" w:cs="Times New Roman"/>
          <w:sz w:val="24"/>
          <w:szCs w:val="24"/>
        </w:rPr>
        <w:t xml:space="preserve"> Российской Федерации;</w:t>
      </w:r>
    </w:p>
    <w:p w:rsidR="00410AE5" w:rsidRPr="007408C0" w:rsidRDefault="00410AE5" w:rsidP="00410AE5">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Гражданский </w:t>
      </w:r>
      <w:hyperlink r:id="rId17" w:history="1">
        <w:r w:rsidRPr="007408C0">
          <w:rPr>
            <w:rFonts w:ascii="Times New Roman" w:hAnsi="Times New Roman" w:cs="Times New Roman"/>
            <w:sz w:val="24"/>
            <w:szCs w:val="24"/>
          </w:rPr>
          <w:t>кодекс</w:t>
        </w:r>
      </w:hyperlink>
      <w:r w:rsidRPr="007408C0">
        <w:rPr>
          <w:rFonts w:ascii="Times New Roman" w:hAnsi="Times New Roman" w:cs="Times New Roman"/>
          <w:sz w:val="24"/>
          <w:szCs w:val="24"/>
        </w:rPr>
        <w:t xml:space="preserve"> Российской Федерации;</w:t>
      </w:r>
    </w:p>
    <w:p w:rsidR="00410AE5" w:rsidRPr="007408C0" w:rsidRDefault="00410AE5" w:rsidP="00410AE5">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Жилищный </w:t>
      </w:r>
      <w:hyperlink r:id="rId18" w:history="1">
        <w:r w:rsidRPr="007408C0">
          <w:rPr>
            <w:rFonts w:ascii="Times New Roman" w:hAnsi="Times New Roman" w:cs="Times New Roman"/>
            <w:sz w:val="24"/>
            <w:szCs w:val="24"/>
          </w:rPr>
          <w:t>кодекс</w:t>
        </w:r>
      </w:hyperlink>
      <w:r w:rsidRPr="007408C0">
        <w:rPr>
          <w:rFonts w:ascii="Times New Roman" w:hAnsi="Times New Roman" w:cs="Times New Roman"/>
          <w:sz w:val="24"/>
          <w:szCs w:val="24"/>
        </w:rPr>
        <w:t xml:space="preserve"> Российской Федерации;</w:t>
      </w:r>
    </w:p>
    <w:p w:rsidR="00410AE5" w:rsidRPr="007408C0" w:rsidRDefault="00410AE5" w:rsidP="00410AE5">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Федеральный </w:t>
      </w:r>
      <w:hyperlink r:id="rId19" w:history="1">
        <w:r w:rsidRPr="007408C0">
          <w:rPr>
            <w:rFonts w:ascii="Times New Roman" w:hAnsi="Times New Roman" w:cs="Times New Roman"/>
            <w:sz w:val="24"/>
            <w:szCs w:val="24"/>
          </w:rPr>
          <w:t>закон</w:t>
        </w:r>
      </w:hyperlink>
      <w:r w:rsidRPr="007408C0">
        <w:rPr>
          <w:rFonts w:ascii="Times New Roman" w:hAnsi="Times New Roman" w:cs="Times New Roman"/>
          <w:sz w:val="24"/>
          <w:szCs w:val="24"/>
        </w:rPr>
        <w:t xml:space="preserve"> от 06.10.2003 №131-ФЗ «Об общих принципах организации местного самоуправления в Российской Федерации»;</w:t>
      </w:r>
    </w:p>
    <w:p w:rsidR="00410AE5" w:rsidRPr="007408C0" w:rsidRDefault="00410AE5" w:rsidP="00410AE5">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Федеральный </w:t>
      </w:r>
      <w:hyperlink r:id="rId20" w:history="1">
        <w:r w:rsidRPr="007408C0">
          <w:rPr>
            <w:rFonts w:ascii="Times New Roman" w:hAnsi="Times New Roman" w:cs="Times New Roman"/>
            <w:sz w:val="24"/>
            <w:szCs w:val="24"/>
          </w:rPr>
          <w:t>закон</w:t>
        </w:r>
      </w:hyperlink>
      <w:r w:rsidRPr="007408C0">
        <w:rPr>
          <w:rFonts w:ascii="Times New Roman" w:hAnsi="Times New Roman" w:cs="Times New Roman"/>
          <w:sz w:val="24"/>
          <w:szCs w:val="24"/>
        </w:rPr>
        <w:t xml:space="preserve"> от 09.02.2009 №8-ФЗ «Об обеспечении доступа к информации о деятельности государственных органов и органов местного самоуправления»;</w:t>
      </w:r>
    </w:p>
    <w:p w:rsidR="00410AE5" w:rsidRPr="007408C0" w:rsidRDefault="00410AE5" w:rsidP="00410AE5">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Федеральный </w:t>
      </w:r>
      <w:hyperlink r:id="rId21" w:history="1">
        <w:r w:rsidRPr="007408C0">
          <w:rPr>
            <w:rFonts w:ascii="Times New Roman" w:hAnsi="Times New Roman" w:cs="Times New Roman"/>
            <w:sz w:val="24"/>
            <w:szCs w:val="24"/>
          </w:rPr>
          <w:t>закон</w:t>
        </w:r>
      </w:hyperlink>
      <w:r w:rsidRPr="007408C0">
        <w:rPr>
          <w:rFonts w:ascii="Times New Roman" w:hAnsi="Times New Roman" w:cs="Times New Roman"/>
          <w:sz w:val="24"/>
          <w:szCs w:val="24"/>
        </w:rPr>
        <w:t xml:space="preserve"> от 02.05.2006 №59-ФЗ «О порядке рассмотрения обращений граждан Российской Федерации»;</w:t>
      </w:r>
    </w:p>
    <w:p w:rsidR="00410AE5" w:rsidRPr="007408C0" w:rsidRDefault="00FA4B3A" w:rsidP="00410AE5">
      <w:pPr>
        <w:widowControl w:val="0"/>
        <w:autoSpaceDE w:val="0"/>
        <w:autoSpaceDN w:val="0"/>
        <w:adjustRightInd w:val="0"/>
        <w:ind w:firstLine="540"/>
        <w:jc w:val="both"/>
        <w:rPr>
          <w:rFonts w:ascii="Times New Roman" w:hAnsi="Times New Roman" w:cs="Times New Roman"/>
          <w:sz w:val="24"/>
          <w:szCs w:val="24"/>
        </w:rPr>
      </w:pPr>
      <w:hyperlink r:id="rId22" w:history="1">
        <w:r w:rsidR="00410AE5" w:rsidRPr="007408C0">
          <w:rPr>
            <w:rFonts w:ascii="Times New Roman" w:hAnsi="Times New Roman" w:cs="Times New Roman"/>
            <w:sz w:val="24"/>
            <w:szCs w:val="24"/>
          </w:rPr>
          <w:t>Постановление</w:t>
        </w:r>
      </w:hyperlink>
      <w:r w:rsidR="00410AE5" w:rsidRPr="007408C0">
        <w:rPr>
          <w:rFonts w:ascii="Times New Roman" w:hAnsi="Times New Roman" w:cs="Times New Roman"/>
          <w:sz w:val="24"/>
          <w:szCs w:val="24"/>
        </w:rPr>
        <w:t xml:space="preserve"> Правительства Российской Федерации от 21.05.2005 №315 «Об утверждении типового договора социального найма жилого помещения</w:t>
      </w:r>
      <w:r w:rsidR="00AD6581" w:rsidRPr="007408C0">
        <w:rPr>
          <w:rFonts w:ascii="Times New Roman" w:hAnsi="Times New Roman" w:cs="Times New Roman"/>
          <w:sz w:val="24"/>
          <w:szCs w:val="24"/>
        </w:rPr>
        <w:t>»</w:t>
      </w:r>
      <w:r w:rsidR="00410AE5" w:rsidRPr="007408C0">
        <w:rPr>
          <w:rFonts w:ascii="Times New Roman" w:hAnsi="Times New Roman" w:cs="Times New Roman"/>
          <w:sz w:val="24"/>
          <w:szCs w:val="24"/>
        </w:rPr>
        <w:t>;</w:t>
      </w:r>
    </w:p>
    <w:p w:rsidR="00410AE5" w:rsidRPr="007408C0" w:rsidRDefault="00FA4B3A" w:rsidP="00410AE5">
      <w:pPr>
        <w:widowControl w:val="0"/>
        <w:autoSpaceDE w:val="0"/>
        <w:autoSpaceDN w:val="0"/>
        <w:adjustRightInd w:val="0"/>
        <w:ind w:firstLine="540"/>
        <w:jc w:val="both"/>
        <w:rPr>
          <w:rFonts w:ascii="Times New Roman" w:hAnsi="Times New Roman" w:cs="Times New Roman"/>
          <w:sz w:val="24"/>
          <w:szCs w:val="24"/>
        </w:rPr>
      </w:pPr>
      <w:hyperlink r:id="rId23" w:history="1">
        <w:r w:rsidR="00410AE5" w:rsidRPr="007408C0">
          <w:rPr>
            <w:rFonts w:ascii="Times New Roman" w:hAnsi="Times New Roman" w:cs="Times New Roman"/>
            <w:sz w:val="24"/>
            <w:szCs w:val="24"/>
          </w:rPr>
          <w:t>Постановление</w:t>
        </w:r>
      </w:hyperlink>
      <w:r w:rsidR="00410AE5" w:rsidRPr="007408C0">
        <w:rPr>
          <w:rFonts w:ascii="Times New Roman" w:hAnsi="Times New Roman" w:cs="Times New Roman"/>
          <w:sz w:val="24"/>
          <w:szCs w:val="24"/>
        </w:rPr>
        <w:t xml:space="preserve"> Правительства Российской Федерации от 21.01.2006 №25 «Об утверждении Правил пользования жилыми помещениями</w:t>
      </w:r>
      <w:r w:rsidR="00AD6581" w:rsidRPr="007408C0">
        <w:rPr>
          <w:rFonts w:ascii="Times New Roman" w:hAnsi="Times New Roman" w:cs="Times New Roman"/>
          <w:sz w:val="24"/>
          <w:szCs w:val="24"/>
        </w:rPr>
        <w:t>»</w:t>
      </w:r>
      <w:r w:rsidR="00410AE5" w:rsidRPr="007408C0">
        <w:rPr>
          <w:rFonts w:ascii="Times New Roman" w:hAnsi="Times New Roman" w:cs="Times New Roman"/>
          <w:sz w:val="24"/>
          <w:szCs w:val="24"/>
        </w:rPr>
        <w:t>;</w:t>
      </w:r>
    </w:p>
    <w:p w:rsidR="00410AE5" w:rsidRPr="007408C0" w:rsidRDefault="00FA4B3A" w:rsidP="00410AE5">
      <w:pPr>
        <w:widowControl w:val="0"/>
        <w:autoSpaceDE w:val="0"/>
        <w:autoSpaceDN w:val="0"/>
        <w:adjustRightInd w:val="0"/>
        <w:ind w:firstLine="540"/>
        <w:jc w:val="both"/>
        <w:rPr>
          <w:rFonts w:ascii="Times New Roman" w:hAnsi="Times New Roman" w:cs="Times New Roman"/>
          <w:sz w:val="24"/>
          <w:szCs w:val="24"/>
        </w:rPr>
      </w:pPr>
      <w:hyperlink r:id="rId24" w:history="1">
        <w:r w:rsidR="00410AE5" w:rsidRPr="007408C0">
          <w:rPr>
            <w:rFonts w:ascii="Times New Roman" w:hAnsi="Times New Roman" w:cs="Times New Roman"/>
            <w:sz w:val="24"/>
            <w:szCs w:val="24"/>
          </w:rPr>
          <w:t>Постановление</w:t>
        </w:r>
      </w:hyperlink>
      <w:r w:rsidR="00410AE5" w:rsidRPr="007408C0">
        <w:rPr>
          <w:rFonts w:ascii="Times New Roman" w:hAnsi="Times New Roman" w:cs="Times New Roman"/>
          <w:sz w:val="24"/>
          <w:szCs w:val="24"/>
        </w:rPr>
        <w:t xml:space="preserve"> Правительства Российской Федерации от 21.12.2004 №817 «Об утверждении перечня заболеваний, дающих инвалидам, страдающим ими, право на дополнительную жилую площадь»;</w:t>
      </w:r>
    </w:p>
    <w:p w:rsidR="00410AE5" w:rsidRPr="007408C0" w:rsidRDefault="00410AE5" w:rsidP="00410AE5">
      <w:pPr>
        <w:suppressAutoHyphens/>
        <w:autoSpaceDE w:val="0"/>
        <w:ind w:firstLine="513"/>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xml:space="preserve">- Закон </w:t>
      </w:r>
      <w:r w:rsidR="00F67DCF">
        <w:rPr>
          <w:rFonts w:ascii="Times New Roman" w:eastAsia="Times New Roman" w:hAnsi="Times New Roman" w:cs="Times New Roman"/>
          <w:sz w:val="24"/>
          <w:szCs w:val="24"/>
          <w:lang w:eastAsia="ar-SA"/>
        </w:rPr>
        <w:t>Томской области от 08.06.2005 №</w:t>
      </w:r>
      <w:r w:rsidRPr="007408C0">
        <w:rPr>
          <w:rFonts w:ascii="Times New Roman" w:eastAsia="Times New Roman" w:hAnsi="Times New Roman" w:cs="Times New Roman"/>
          <w:sz w:val="24"/>
          <w:szCs w:val="24"/>
          <w:lang w:eastAsia="ar-SA"/>
        </w:rPr>
        <w:t>91-ОЗ «О порядке ведения органами местного самоуправления учёта граждан в качестве нуждающихся в жилых помещениях, предоставляемых по договорам социального найма»;</w:t>
      </w:r>
    </w:p>
    <w:p w:rsidR="00410AE5" w:rsidRPr="007408C0" w:rsidRDefault="00410AE5" w:rsidP="00410AE5">
      <w:pPr>
        <w:autoSpaceDE w:val="0"/>
        <w:ind w:firstLine="513"/>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xml:space="preserve">- Закон </w:t>
      </w:r>
      <w:r w:rsidR="00F67DCF">
        <w:rPr>
          <w:rFonts w:ascii="Times New Roman" w:eastAsia="Times New Roman" w:hAnsi="Times New Roman" w:cs="Times New Roman"/>
          <w:sz w:val="24"/>
          <w:szCs w:val="24"/>
          <w:lang w:eastAsia="ar-SA"/>
        </w:rPr>
        <w:t>Томской области от 11.08.2005 №</w:t>
      </w:r>
      <w:r w:rsidRPr="007408C0">
        <w:rPr>
          <w:rFonts w:ascii="Times New Roman" w:eastAsia="Times New Roman" w:hAnsi="Times New Roman" w:cs="Times New Roman"/>
          <w:sz w:val="24"/>
          <w:szCs w:val="24"/>
          <w:lang w:eastAsia="ar-SA"/>
        </w:rPr>
        <w:t>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3A07DB" w:rsidRPr="007408C0" w:rsidRDefault="003A07DB" w:rsidP="00AD6581">
      <w:pPr>
        <w:pStyle w:val="a3"/>
        <w:widowControl w:val="0"/>
        <w:numPr>
          <w:ilvl w:val="0"/>
          <w:numId w:val="2"/>
        </w:numPr>
        <w:tabs>
          <w:tab w:val="left" w:pos="851"/>
          <w:tab w:val="left" w:pos="993"/>
        </w:tabs>
        <w:autoSpaceDE w:val="0"/>
        <w:autoSpaceDN w:val="0"/>
        <w:adjustRightInd w:val="0"/>
        <w:ind w:left="0" w:firstLine="567"/>
        <w:jc w:val="both"/>
        <w:rPr>
          <w:rFonts w:ascii="Times New Roman" w:hAnsi="Times New Roman" w:cs="Times New Roman"/>
          <w:sz w:val="24"/>
          <w:szCs w:val="24"/>
        </w:rPr>
      </w:pPr>
      <w:bookmarkStart w:id="2" w:name="Par83"/>
      <w:bookmarkEnd w:id="2"/>
      <w:r w:rsidRPr="007408C0">
        <w:rPr>
          <w:rFonts w:ascii="Times New Roman" w:hAnsi="Times New Roman" w:cs="Times New Roman"/>
          <w:sz w:val="24"/>
          <w:szCs w:val="24"/>
        </w:rPr>
        <w:t>Документы, необходимые для предоставления муниципальной услуги.</w:t>
      </w:r>
    </w:p>
    <w:p w:rsidR="003A07DB" w:rsidRPr="007408C0" w:rsidRDefault="003A07DB" w:rsidP="003A07DB">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1</w:t>
      </w:r>
      <w:r w:rsidR="00AD6581" w:rsidRPr="007408C0">
        <w:rPr>
          <w:rFonts w:ascii="Times New Roman" w:hAnsi="Times New Roman" w:cs="Times New Roman"/>
          <w:sz w:val="24"/>
          <w:szCs w:val="24"/>
        </w:rPr>
        <w:t>2</w:t>
      </w:r>
      <w:r w:rsidRPr="007408C0">
        <w:rPr>
          <w:rFonts w:ascii="Times New Roman" w:hAnsi="Times New Roman" w:cs="Times New Roman"/>
          <w:sz w:val="24"/>
          <w:szCs w:val="24"/>
        </w:rPr>
        <w:t xml:space="preserve">.1. </w:t>
      </w:r>
      <w:r w:rsidRPr="00F67DCF">
        <w:rPr>
          <w:rFonts w:ascii="Times New Roman" w:hAnsi="Times New Roman" w:cs="Times New Roman"/>
          <w:sz w:val="24"/>
          <w:szCs w:val="24"/>
          <w:u w:val="single"/>
        </w:rPr>
        <w:t>Заключение договора</w:t>
      </w:r>
      <w:r w:rsidRPr="007408C0">
        <w:rPr>
          <w:rFonts w:ascii="Times New Roman" w:hAnsi="Times New Roman" w:cs="Times New Roman"/>
          <w:sz w:val="24"/>
          <w:szCs w:val="24"/>
        </w:rPr>
        <w:t xml:space="preserve">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производится в следующих случаях:</w:t>
      </w:r>
    </w:p>
    <w:p w:rsidR="003A07DB" w:rsidRPr="007408C0" w:rsidRDefault="003A07DB" w:rsidP="00F67DCF">
      <w:pPr>
        <w:tabs>
          <w:tab w:val="left" w:pos="5529"/>
        </w:tabs>
        <w:ind w:firstLine="567"/>
        <w:jc w:val="both"/>
        <w:rPr>
          <w:rFonts w:ascii="Times New Roman" w:hAnsi="Times New Roman" w:cs="Times New Roman"/>
          <w:sz w:val="24"/>
          <w:szCs w:val="24"/>
        </w:rPr>
      </w:pPr>
      <w:r w:rsidRPr="007408C0">
        <w:rPr>
          <w:rFonts w:ascii="Times New Roman" w:hAnsi="Times New Roman" w:cs="Times New Roman"/>
          <w:sz w:val="24"/>
          <w:szCs w:val="24"/>
        </w:rPr>
        <w:t xml:space="preserve">1) принятие муниципального правового акта </w:t>
      </w:r>
      <w:r w:rsidRPr="007408C0">
        <w:rPr>
          <w:rFonts w:ascii="Times New Roman" w:eastAsia="Times New Roman" w:hAnsi="Times New Roman" w:cs="Times New Roman"/>
          <w:sz w:val="24"/>
          <w:szCs w:val="24"/>
        </w:rPr>
        <w:t xml:space="preserve">Администрации </w:t>
      </w:r>
      <w:r w:rsidRPr="007408C0">
        <w:rPr>
          <w:rFonts w:ascii="Times New Roman" w:eastAsia="Times New Roman" w:hAnsi="Times New Roman" w:cs="Times New Roman"/>
          <w:sz w:val="24"/>
          <w:szCs w:val="24"/>
          <w:lang w:eastAsia="ru-RU"/>
        </w:rPr>
        <w:t>Калтайского</w:t>
      </w:r>
      <w:r w:rsidRPr="007408C0">
        <w:rPr>
          <w:rFonts w:ascii="Times New Roman" w:eastAsia="Times New Roman" w:hAnsi="Times New Roman" w:cs="Times New Roman"/>
          <w:sz w:val="24"/>
          <w:szCs w:val="24"/>
        </w:rPr>
        <w:t xml:space="preserve"> сельского поселения </w:t>
      </w:r>
      <w:r w:rsidRPr="007408C0">
        <w:rPr>
          <w:rFonts w:ascii="Times New Roman" w:hAnsi="Times New Roman" w:cs="Times New Roman"/>
          <w:sz w:val="24"/>
          <w:szCs w:val="24"/>
        </w:rPr>
        <w:t>о предоставлении жилого помещения по договору социального найма;</w:t>
      </w:r>
    </w:p>
    <w:p w:rsidR="003A07DB" w:rsidRPr="007408C0" w:rsidRDefault="003A07DB" w:rsidP="00F67DCF">
      <w:pPr>
        <w:tabs>
          <w:tab w:val="left" w:pos="5529"/>
        </w:tabs>
        <w:ind w:firstLine="567"/>
        <w:jc w:val="both"/>
        <w:rPr>
          <w:rFonts w:ascii="Times New Roman" w:hAnsi="Times New Roman" w:cs="Times New Roman"/>
          <w:sz w:val="24"/>
          <w:szCs w:val="24"/>
        </w:rPr>
      </w:pPr>
      <w:r w:rsidRPr="007408C0">
        <w:rPr>
          <w:rFonts w:ascii="Times New Roman" w:hAnsi="Times New Roman" w:cs="Times New Roman"/>
          <w:sz w:val="24"/>
          <w:szCs w:val="24"/>
        </w:rPr>
        <w:t>2) проживание в предоставленном ранее жилом помещении без заключения письменного договора найма жилого помещения;</w:t>
      </w:r>
    </w:p>
    <w:p w:rsidR="003A07DB" w:rsidRPr="007408C0" w:rsidRDefault="003A07DB" w:rsidP="00F67DCF">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3) проживание на условиях социального найма в жилом помещении муниципального жилищного фонда на основании ордера, иного документа, на основании которого сложились отношения социального найма;</w:t>
      </w:r>
    </w:p>
    <w:p w:rsidR="003A07DB" w:rsidRPr="007408C0" w:rsidRDefault="003A07DB" w:rsidP="00F67DCF">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4) исключение жилого помещения из специализированного жилого фонда;</w:t>
      </w:r>
    </w:p>
    <w:p w:rsidR="003A07DB" w:rsidRPr="007408C0" w:rsidRDefault="003A07DB" w:rsidP="00F67DCF">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5) требование граждан, проживающих в одной квартире, пользующихся в ней жилыми помещениями на основании отдельных договоров социального найма и объединившихся в одну семью, заключения с кем-либо из них одного договора социального найма всех занимаемых ими жилых помещений;</w:t>
      </w:r>
    </w:p>
    <w:p w:rsidR="003A07DB" w:rsidRPr="007408C0" w:rsidRDefault="003A07DB" w:rsidP="00F67DCF">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6) обмен жилыми помещениями.</w:t>
      </w:r>
    </w:p>
    <w:p w:rsidR="003A07DB" w:rsidRPr="007408C0" w:rsidRDefault="003A07DB" w:rsidP="003A07DB">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1</w:t>
      </w:r>
      <w:r w:rsidR="00AD6581" w:rsidRPr="007408C0">
        <w:rPr>
          <w:rFonts w:ascii="Times New Roman" w:hAnsi="Times New Roman" w:cs="Times New Roman"/>
          <w:sz w:val="24"/>
          <w:szCs w:val="24"/>
        </w:rPr>
        <w:t>2</w:t>
      </w:r>
      <w:r w:rsidRPr="007408C0">
        <w:rPr>
          <w:rFonts w:ascii="Times New Roman" w:hAnsi="Times New Roman" w:cs="Times New Roman"/>
          <w:sz w:val="24"/>
          <w:szCs w:val="24"/>
        </w:rPr>
        <w:t xml:space="preserve">.2. </w:t>
      </w:r>
      <w:r w:rsidRPr="00F67DCF">
        <w:rPr>
          <w:rFonts w:ascii="Times New Roman" w:hAnsi="Times New Roman" w:cs="Times New Roman"/>
          <w:sz w:val="24"/>
          <w:szCs w:val="24"/>
          <w:u w:val="single"/>
        </w:rPr>
        <w:t>Изменение договора</w:t>
      </w:r>
      <w:r w:rsidRPr="007408C0">
        <w:rPr>
          <w:rFonts w:ascii="Times New Roman" w:hAnsi="Times New Roman" w:cs="Times New Roman"/>
          <w:sz w:val="24"/>
          <w:szCs w:val="24"/>
        </w:rPr>
        <w:t xml:space="preserve">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производится в следующих случаях:</w:t>
      </w:r>
    </w:p>
    <w:p w:rsidR="003A07DB" w:rsidRPr="007408C0" w:rsidRDefault="003A07DB" w:rsidP="00F67DCF">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 xml:space="preserve">1) требование дееспособного члена семьи нанимателя с согласия остальных членов семьи и наймодателя признания себя нанимателем по ранее заключенному договору </w:t>
      </w:r>
      <w:r w:rsidRPr="007408C0">
        <w:rPr>
          <w:rFonts w:ascii="Times New Roman" w:hAnsi="Times New Roman" w:cs="Times New Roman"/>
          <w:sz w:val="24"/>
          <w:szCs w:val="24"/>
        </w:rPr>
        <w:lastRenderedPageBreak/>
        <w:t>социального найма вместо первоначального нанимателя;</w:t>
      </w:r>
    </w:p>
    <w:p w:rsidR="003A07DB" w:rsidRPr="007408C0" w:rsidRDefault="003A07DB" w:rsidP="00F67DCF">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2) требование дееспособного члена семьи нанимателя с согласия остальных членов семьи признания себя нанимателем по ранее заключенному договору социального найма вместо первоначального нанимателя в случае смерти нанимателя;</w:t>
      </w:r>
    </w:p>
    <w:p w:rsidR="003A07DB" w:rsidRPr="007408C0" w:rsidRDefault="003A07DB" w:rsidP="00F67DCF">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3) вселение нанимателем в занимаемое жилое помещение по договору социального найма других граждан в качестве членов своей семьи и граждан в качестве проживающих совместно с ним членов своей семьи;</w:t>
      </w:r>
    </w:p>
    <w:p w:rsidR="003A07DB" w:rsidRPr="007408C0" w:rsidRDefault="003A07DB" w:rsidP="00F67DCF">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4) исключение из него члена (ов) семьи нанимателя;</w:t>
      </w:r>
    </w:p>
    <w:p w:rsidR="003A07DB" w:rsidRPr="007408C0" w:rsidRDefault="003A07DB" w:rsidP="00F67DCF">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5) изменение фамилии, имени, отчества нанимателя и (или) членов семьи;</w:t>
      </w:r>
    </w:p>
    <w:p w:rsidR="003A07DB" w:rsidRPr="007408C0" w:rsidRDefault="003A07DB" w:rsidP="00F67DCF">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6) изменение технических характеристик жилого помещения (перепланировка, изменение площади, количества комнат и т.п., в том числе при присоединении смежных жилых помещений);</w:t>
      </w:r>
    </w:p>
    <w:p w:rsidR="003A07DB" w:rsidRPr="007408C0" w:rsidRDefault="003A07DB" w:rsidP="00F67DCF">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7) изменение наименования населенного пункта, улицы, площади, иных территорий проживания граждан в городском округе, нумерации дома, жилого помещения;</w:t>
      </w:r>
    </w:p>
    <w:p w:rsidR="003A07DB" w:rsidRPr="007408C0" w:rsidRDefault="003A07DB" w:rsidP="00F67DCF">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8) предоставление освободившихся жилых помещений в коммунальной квартире.</w:t>
      </w:r>
    </w:p>
    <w:p w:rsidR="003A07DB" w:rsidRPr="007408C0" w:rsidRDefault="003A07DB" w:rsidP="003A07DB">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1</w:t>
      </w:r>
      <w:r w:rsidR="00AD6581" w:rsidRPr="007408C0">
        <w:rPr>
          <w:rFonts w:ascii="Times New Roman" w:hAnsi="Times New Roman" w:cs="Times New Roman"/>
          <w:sz w:val="24"/>
          <w:szCs w:val="24"/>
        </w:rPr>
        <w:t>2</w:t>
      </w:r>
      <w:r w:rsidRPr="007408C0">
        <w:rPr>
          <w:rFonts w:ascii="Times New Roman" w:hAnsi="Times New Roman" w:cs="Times New Roman"/>
          <w:sz w:val="24"/>
          <w:szCs w:val="24"/>
        </w:rPr>
        <w:t xml:space="preserve">.3. </w:t>
      </w:r>
      <w:r w:rsidRPr="00F67DCF">
        <w:rPr>
          <w:rFonts w:ascii="Times New Roman" w:hAnsi="Times New Roman" w:cs="Times New Roman"/>
          <w:sz w:val="24"/>
          <w:szCs w:val="24"/>
          <w:u w:val="single"/>
        </w:rPr>
        <w:t>Расторжение договора</w:t>
      </w:r>
      <w:r w:rsidRPr="007408C0">
        <w:rPr>
          <w:rFonts w:ascii="Times New Roman" w:hAnsi="Times New Roman" w:cs="Times New Roman"/>
          <w:sz w:val="24"/>
          <w:szCs w:val="24"/>
        </w:rPr>
        <w:t xml:space="preserve">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производится в следующих случаях:</w:t>
      </w:r>
    </w:p>
    <w:p w:rsidR="003A07DB" w:rsidRPr="007408C0" w:rsidRDefault="003A07DB" w:rsidP="00F67DCF">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1) по соглашению сторон;</w:t>
      </w:r>
    </w:p>
    <w:p w:rsidR="003A07DB" w:rsidRPr="007408C0" w:rsidRDefault="003A07DB" w:rsidP="00F67DCF">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2) по требованию нанимателя жилого помещения с согласия в письменной форме проживающих совместно с ним членов его семьи;</w:t>
      </w:r>
    </w:p>
    <w:p w:rsidR="003A07DB" w:rsidRPr="007408C0" w:rsidRDefault="003A07DB" w:rsidP="00F67DCF">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3) в случае выезда нанимателя и членов его семьи в другое место жительства.</w:t>
      </w:r>
    </w:p>
    <w:p w:rsidR="003A07DB" w:rsidRPr="007408C0" w:rsidRDefault="003A07DB" w:rsidP="003A07DB">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1</w:t>
      </w:r>
      <w:r w:rsidR="00AD6581" w:rsidRPr="007408C0">
        <w:rPr>
          <w:rFonts w:ascii="Times New Roman" w:hAnsi="Times New Roman" w:cs="Times New Roman"/>
          <w:sz w:val="24"/>
          <w:szCs w:val="24"/>
        </w:rPr>
        <w:t>2</w:t>
      </w:r>
      <w:r w:rsidRPr="007408C0">
        <w:rPr>
          <w:rFonts w:ascii="Times New Roman" w:hAnsi="Times New Roman" w:cs="Times New Roman"/>
          <w:sz w:val="24"/>
          <w:szCs w:val="24"/>
        </w:rPr>
        <w:t xml:space="preserve">.4. С целью </w:t>
      </w:r>
      <w:r w:rsidRPr="007408C0">
        <w:rPr>
          <w:rFonts w:ascii="Times New Roman" w:hAnsi="Times New Roman" w:cs="Times New Roman"/>
          <w:sz w:val="24"/>
          <w:szCs w:val="24"/>
          <w:u w:val="single"/>
        </w:rPr>
        <w:t>заключения</w:t>
      </w:r>
      <w:r w:rsidRPr="007408C0">
        <w:rPr>
          <w:rFonts w:ascii="Times New Roman" w:hAnsi="Times New Roman" w:cs="Times New Roman"/>
          <w:sz w:val="24"/>
          <w:szCs w:val="24"/>
        </w:rPr>
        <w:t xml:space="preserve"> (</w:t>
      </w:r>
      <w:r w:rsidRPr="007408C0">
        <w:rPr>
          <w:rFonts w:ascii="Times New Roman" w:hAnsi="Times New Roman" w:cs="Times New Roman"/>
          <w:sz w:val="24"/>
          <w:szCs w:val="24"/>
          <w:u w:val="single"/>
        </w:rPr>
        <w:t>изменения, расторжения)</w:t>
      </w:r>
      <w:r w:rsidRPr="007408C0">
        <w:rPr>
          <w:rFonts w:ascii="Times New Roman" w:hAnsi="Times New Roman" w:cs="Times New Roman"/>
          <w:sz w:val="24"/>
          <w:szCs w:val="24"/>
        </w:rPr>
        <w:t xml:space="preserve"> договора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 заявитель подает</w:t>
      </w:r>
      <w:r w:rsidR="00EC6718" w:rsidRPr="007408C0">
        <w:rPr>
          <w:rFonts w:ascii="Times New Roman" w:hAnsi="Times New Roman" w:cs="Times New Roman"/>
          <w:sz w:val="24"/>
          <w:szCs w:val="24"/>
        </w:rPr>
        <w:t xml:space="preserve"> заявление </w:t>
      </w:r>
      <w:r w:rsidRPr="007408C0">
        <w:rPr>
          <w:rFonts w:ascii="Times New Roman" w:hAnsi="Times New Roman" w:cs="Times New Roman"/>
          <w:sz w:val="24"/>
          <w:szCs w:val="24"/>
        </w:rPr>
        <w:t>по форме согласно приложениям 1-3 к настоящему административному регламенту, подписанное всеми дееспособными членами семьи.</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В заявлении указываются следующие сведения:</w:t>
      </w:r>
    </w:p>
    <w:p w:rsidR="003A07DB" w:rsidRPr="007408C0" w:rsidRDefault="003A07DB" w:rsidP="003A07DB">
      <w:pPr>
        <w:widowControl w:val="0"/>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а) фамилия, имя, отчество, паспортные данные заявителя либо его представителя по доверенности (для представителя по доверенности - дата и реестровый номер доверенности, фамилия, имя, отчество гражданина, в интересах которого представитель обращается);</w:t>
      </w:r>
    </w:p>
    <w:p w:rsidR="003A07DB" w:rsidRPr="007408C0" w:rsidRDefault="003A07DB" w:rsidP="003A07DB">
      <w:pPr>
        <w:widowControl w:val="0"/>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б) место регистрации и место фактического проживания заявителя (адрес жилого помещения);</w:t>
      </w:r>
    </w:p>
    <w:p w:rsidR="003A07DB" w:rsidRPr="007408C0" w:rsidRDefault="003A07DB" w:rsidP="003A07DB">
      <w:pPr>
        <w:widowControl w:val="0"/>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в) состав семьи, включая заявителя, с указанием фамилий, имен, отчества членов семьи заявителя, возраста, родственных отношений по отношению к заявителю (за исключением случая, предусмотренного</w:t>
      </w:r>
      <w:r w:rsidR="00AD6581" w:rsidRPr="007408C0">
        <w:rPr>
          <w:rFonts w:ascii="Times New Roman" w:hAnsi="Times New Roman" w:cs="Times New Roman"/>
          <w:sz w:val="24"/>
          <w:szCs w:val="24"/>
        </w:rPr>
        <w:t xml:space="preserve"> подпунктом </w:t>
      </w:r>
      <w:r w:rsidR="00EC6718" w:rsidRPr="007408C0">
        <w:rPr>
          <w:rFonts w:ascii="Times New Roman" w:hAnsi="Times New Roman" w:cs="Times New Roman"/>
          <w:sz w:val="24"/>
          <w:szCs w:val="24"/>
        </w:rPr>
        <w:t>6 п.12.2.</w:t>
      </w:r>
      <w:r w:rsidR="00AD6581" w:rsidRPr="007408C0">
        <w:rPr>
          <w:rFonts w:ascii="Times New Roman" w:hAnsi="Times New Roman" w:cs="Times New Roman"/>
          <w:sz w:val="24"/>
          <w:szCs w:val="24"/>
        </w:rPr>
        <w:t xml:space="preserve"> </w:t>
      </w:r>
      <w:r w:rsidRPr="007408C0">
        <w:rPr>
          <w:rFonts w:ascii="Times New Roman" w:hAnsi="Times New Roman" w:cs="Times New Roman"/>
          <w:sz w:val="24"/>
          <w:szCs w:val="24"/>
        </w:rPr>
        <w:t>настоящего пункта административного регламента);</w:t>
      </w:r>
    </w:p>
    <w:p w:rsidR="003A07DB" w:rsidRPr="007408C0" w:rsidRDefault="003A07DB" w:rsidP="003A07DB">
      <w:pPr>
        <w:widowControl w:val="0"/>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г) основания, подтверждающие право пользования жилым помещением; основания расторжения договора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w:t>
      </w:r>
    </w:p>
    <w:p w:rsidR="003A07DB" w:rsidRPr="007408C0" w:rsidRDefault="003A07DB" w:rsidP="003A07DB">
      <w:pPr>
        <w:widowControl w:val="0"/>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д) просьба о заключении (изменении, расторжении) договора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 с указанием оснований;</w:t>
      </w:r>
    </w:p>
    <w:p w:rsidR="003A07DB" w:rsidRPr="007408C0" w:rsidRDefault="003A07DB" w:rsidP="003A07DB">
      <w:pPr>
        <w:widowControl w:val="0"/>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е) способ доставки уведомления о предоставлении муниципальной услуги (почтовой связью, дополнительно на адрес электронной почты, получение лично).</w:t>
      </w:r>
    </w:p>
    <w:p w:rsidR="003A07DB" w:rsidRPr="007408C0" w:rsidRDefault="003A07DB" w:rsidP="003A07DB">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1</w:t>
      </w:r>
      <w:r w:rsidR="00AD6581" w:rsidRPr="007408C0">
        <w:rPr>
          <w:rFonts w:ascii="Times New Roman" w:hAnsi="Times New Roman" w:cs="Times New Roman"/>
          <w:sz w:val="24"/>
          <w:szCs w:val="24"/>
        </w:rPr>
        <w:t>2</w:t>
      </w:r>
      <w:r w:rsidRPr="007408C0">
        <w:rPr>
          <w:rFonts w:ascii="Times New Roman" w:hAnsi="Times New Roman" w:cs="Times New Roman"/>
          <w:sz w:val="24"/>
          <w:szCs w:val="24"/>
        </w:rPr>
        <w:t xml:space="preserve">.5. </w:t>
      </w:r>
      <w:r w:rsidRPr="007408C0">
        <w:rPr>
          <w:rFonts w:ascii="Times New Roman" w:hAnsi="Times New Roman" w:cs="Times New Roman"/>
          <w:sz w:val="24"/>
          <w:szCs w:val="24"/>
          <w:u w:val="single"/>
        </w:rPr>
        <w:t>Перечень документов</w:t>
      </w:r>
      <w:r w:rsidRPr="007408C0">
        <w:rPr>
          <w:rFonts w:ascii="Times New Roman" w:hAnsi="Times New Roman" w:cs="Times New Roman"/>
          <w:sz w:val="24"/>
          <w:szCs w:val="24"/>
        </w:rPr>
        <w:t xml:space="preserve">, необходимых для получения муниципальной услуги </w:t>
      </w:r>
      <w:r w:rsidRPr="007408C0">
        <w:rPr>
          <w:rFonts w:ascii="Times New Roman" w:hAnsi="Times New Roman" w:cs="Times New Roman"/>
          <w:sz w:val="24"/>
          <w:szCs w:val="24"/>
          <w:u w:val="single"/>
        </w:rPr>
        <w:t>по заключению договора</w:t>
      </w:r>
      <w:r w:rsidRPr="007408C0">
        <w:rPr>
          <w:rFonts w:ascii="Times New Roman" w:hAnsi="Times New Roman" w:cs="Times New Roman"/>
          <w:sz w:val="24"/>
          <w:szCs w:val="24"/>
        </w:rPr>
        <w:t xml:space="preserve"> социального найма</w:t>
      </w:r>
      <w:r w:rsidR="005A5374">
        <w:rPr>
          <w:rFonts w:ascii="Times New Roman" w:hAnsi="Times New Roman" w:cs="Times New Roman"/>
          <w:sz w:val="24"/>
          <w:szCs w:val="24"/>
        </w:rPr>
        <w:t>(найма)</w:t>
      </w:r>
      <w:r w:rsidRPr="007408C0">
        <w:rPr>
          <w:rFonts w:ascii="Times New Roman" w:hAnsi="Times New Roman" w:cs="Times New Roman"/>
          <w:sz w:val="24"/>
          <w:szCs w:val="24"/>
        </w:rPr>
        <w:t xml:space="preserve"> жилого помещения:</w:t>
      </w:r>
    </w:p>
    <w:p w:rsidR="003A07DB" w:rsidRPr="007408C0" w:rsidRDefault="003A07DB" w:rsidP="003A07DB">
      <w:pPr>
        <w:tabs>
          <w:tab w:val="left" w:pos="5529"/>
        </w:tabs>
        <w:ind w:firstLine="567"/>
        <w:jc w:val="both"/>
        <w:rPr>
          <w:rFonts w:ascii="Times New Roman" w:hAnsi="Times New Roman" w:cs="Times New Roman"/>
          <w:sz w:val="24"/>
          <w:szCs w:val="24"/>
        </w:rPr>
      </w:pPr>
      <w:r w:rsidRPr="007408C0">
        <w:rPr>
          <w:rFonts w:ascii="Times New Roman" w:hAnsi="Times New Roman" w:cs="Times New Roman"/>
          <w:sz w:val="24"/>
          <w:szCs w:val="24"/>
        </w:rPr>
        <w:t>1</w:t>
      </w:r>
      <w:r w:rsidR="00AD6581" w:rsidRPr="007408C0">
        <w:rPr>
          <w:rFonts w:ascii="Times New Roman" w:hAnsi="Times New Roman" w:cs="Times New Roman"/>
          <w:sz w:val="24"/>
          <w:szCs w:val="24"/>
        </w:rPr>
        <w:t>2</w:t>
      </w:r>
      <w:r w:rsidRPr="007408C0">
        <w:rPr>
          <w:rFonts w:ascii="Times New Roman" w:hAnsi="Times New Roman" w:cs="Times New Roman"/>
          <w:sz w:val="24"/>
          <w:szCs w:val="24"/>
        </w:rPr>
        <w:t xml:space="preserve">.5.1. Принятие муниципального правового акта </w:t>
      </w:r>
      <w:r w:rsidRPr="007408C0">
        <w:rPr>
          <w:rFonts w:ascii="Times New Roman" w:eastAsia="Times New Roman" w:hAnsi="Times New Roman" w:cs="Times New Roman"/>
          <w:sz w:val="24"/>
          <w:szCs w:val="24"/>
        </w:rPr>
        <w:t xml:space="preserve">Администрация </w:t>
      </w:r>
      <w:r w:rsidRPr="007408C0">
        <w:rPr>
          <w:rFonts w:ascii="Times New Roman" w:eastAsia="Times New Roman" w:hAnsi="Times New Roman" w:cs="Times New Roman"/>
          <w:sz w:val="24"/>
          <w:szCs w:val="24"/>
          <w:lang w:eastAsia="ru-RU"/>
        </w:rPr>
        <w:t>Калтайского</w:t>
      </w:r>
      <w:r w:rsidRPr="007408C0">
        <w:rPr>
          <w:rFonts w:ascii="Times New Roman" w:eastAsia="Times New Roman" w:hAnsi="Times New Roman" w:cs="Times New Roman"/>
          <w:sz w:val="24"/>
          <w:szCs w:val="24"/>
        </w:rPr>
        <w:t xml:space="preserve"> сельского поселения </w:t>
      </w:r>
      <w:r w:rsidRPr="007408C0">
        <w:rPr>
          <w:rFonts w:ascii="Times New Roman" w:hAnsi="Times New Roman" w:cs="Times New Roman"/>
          <w:sz w:val="24"/>
          <w:szCs w:val="24"/>
        </w:rPr>
        <w:t>о предоставлении жилого помещения по договору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 (в случае 1 п.1</w:t>
      </w:r>
      <w:r w:rsidR="00AD6581" w:rsidRPr="007408C0">
        <w:rPr>
          <w:rFonts w:ascii="Times New Roman" w:hAnsi="Times New Roman" w:cs="Times New Roman"/>
          <w:sz w:val="24"/>
          <w:szCs w:val="24"/>
        </w:rPr>
        <w:t>2</w:t>
      </w:r>
      <w:r w:rsidRPr="007408C0">
        <w:rPr>
          <w:rFonts w:ascii="Times New Roman" w:hAnsi="Times New Roman" w:cs="Times New Roman"/>
          <w:sz w:val="24"/>
          <w:szCs w:val="24"/>
        </w:rPr>
        <w:t>.1.</w:t>
      </w:r>
      <w:r w:rsidR="00EC6718" w:rsidRPr="007408C0">
        <w:rPr>
          <w:rFonts w:ascii="Times New Roman" w:hAnsi="Times New Roman" w:cs="Times New Roman"/>
          <w:sz w:val="24"/>
          <w:szCs w:val="24"/>
        </w:rPr>
        <w:t>)</w:t>
      </w:r>
      <w:r w:rsidRPr="007408C0">
        <w:rPr>
          <w:rFonts w:ascii="Times New Roman" w:hAnsi="Times New Roman" w:cs="Times New Roman"/>
          <w:sz w:val="24"/>
          <w:szCs w:val="24"/>
        </w:rPr>
        <w:t>:</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К заявлению прилагаются следующие документы:</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документ, удостоверяющий личность получателя муниципальной услуги (паспорт);</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документы, удостоверяющие личности граждан, подлежащих включению в договор социального найма (паспорта всех совершеннолетних членов семьи, для несовершеннолетних лиц - свидетельства о рождении);</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lastRenderedPageBreak/>
        <w:t>- договор пожертвования (если имел место) на жилое помещение;</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акт приема-передачи освобождаемого жилого помещения;</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справки об отсутствии задолженности платы за жилое помещение и коммунальные услуги.</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1</w:t>
      </w:r>
      <w:r w:rsidR="00AD6581" w:rsidRPr="007408C0">
        <w:rPr>
          <w:rFonts w:ascii="Times New Roman" w:hAnsi="Times New Roman" w:cs="Times New Roman"/>
          <w:sz w:val="24"/>
          <w:szCs w:val="24"/>
        </w:rPr>
        <w:t>2</w:t>
      </w:r>
      <w:r w:rsidRPr="007408C0">
        <w:rPr>
          <w:rFonts w:ascii="Times New Roman" w:hAnsi="Times New Roman" w:cs="Times New Roman"/>
          <w:sz w:val="24"/>
          <w:szCs w:val="24"/>
        </w:rPr>
        <w:t>.5.2. При заключении договора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в случаях 2-5, указанных в пункте 1</w:t>
      </w:r>
      <w:r w:rsidR="00AD6581" w:rsidRPr="007408C0">
        <w:rPr>
          <w:rFonts w:ascii="Times New Roman" w:hAnsi="Times New Roman" w:cs="Times New Roman"/>
          <w:sz w:val="24"/>
          <w:szCs w:val="24"/>
        </w:rPr>
        <w:t>2</w:t>
      </w:r>
      <w:r w:rsidRPr="007408C0">
        <w:rPr>
          <w:rFonts w:ascii="Times New Roman" w:hAnsi="Times New Roman" w:cs="Times New Roman"/>
          <w:sz w:val="24"/>
          <w:szCs w:val="24"/>
        </w:rPr>
        <w:t>.1.,  к заявлению прилагаются следующие документы:</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1) документ, удостоверяющий личность получателя муниципальной услуги (паспорт). В случае изменения фамилии, имени, отчества дополнительно предоставляется свидетельство о браке или о его расторжении, свидетельство о перемене имени, фамилии, отчества. Паспорта всех совершеннолетних членов семьи, для несовершеннолетних - свидетельство о рождении;</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2)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справка о составе семьи);</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3)  копия финансового лицевого счета;</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4) справка с места жительства о зарегистрированных лицах и лицах, снятых с регистрационного учета, но сохранивших право пользования жилым помещением или выписка из домовой (похозяйственной) книги;</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5)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судебное решение);</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6) в случае смерти нанимателя или кого-либо из членов его семьи, которым предоставлялось жилое помещение, - свидетельство о смерти;</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7) нотариально заверенная доверенность (в случае подачи заявления и прилагаемых документов представителем).</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8) справка из </w:t>
      </w:r>
      <w:r w:rsidRPr="007408C0">
        <w:rPr>
          <w:rFonts w:ascii="Times New Roman" w:eastAsia="Calibri" w:hAnsi="Times New Roman" w:cs="Times New Roman"/>
          <w:sz w:val="24"/>
          <w:szCs w:val="24"/>
        </w:rPr>
        <w:t>Управления Федеральной службы государственной регистрации, кадастра и картографии по Томской области</w:t>
      </w:r>
      <w:r w:rsidRPr="007408C0">
        <w:rPr>
          <w:rFonts w:ascii="Times New Roman" w:hAnsi="Times New Roman" w:cs="Times New Roman"/>
          <w:sz w:val="24"/>
          <w:szCs w:val="24"/>
        </w:rPr>
        <w:t xml:space="preserve"> о наличии либо отсутствии зарегистрированного права собственности на объекты недвижимого имущества на всех членов семьи, включая заявителя.</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В случае заключения договора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при проживании на условиях социального найма в жилом помещении муниципального жилищного фонда на основании ордера, иного документа, на основании которого возникли отношения социального найма (в случае 3 п.1</w:t>
      </w:r>
      <w:r w:rsidR="00BA1A10" w:rsidRPr="007408C0">
        <w:rPr>
          <w:rFonts w:ascii="Times New Roman" w:hAnsi="Times New Roman" w:cs="Times New Roman"/>
          <w:sz w:val="24"/>
          <w:szCs w:val="24"/>
        </w:rPr>
        <w:t>2</w:t>
      </w:r>
      <w:r w:rsidRPr="007408C0">
        <w:rPr>
          <w:rFonts w:ascii="Times New Roman" w:hAnsi="Times New Roman" w:cs="Times New Roman"/>
          <w:sz w:val="24"/>
          <w:szCs w:val="24"/>
        </w:rPr>
        <w:t>.1.), к заявлению прилагаются дополнительно следующие документы:</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документ, подтверждающий наличие трудовых отношений с бывшим собственником общежития (трудовая книжка,</w:t>
      </w:r>
      <w:r w:rsidR="003E6DA3">
        <w:rPr>
          <w:rFonts w:ascii="Times New Roman" w:hAnsi="Times New Roman" w:cs="Times New Roman"/>
          <w:sz w:val="24"/>
          <w:szCs w:val="24"/>
        </w:rPr>
        <w:t xml:space="preserve"> справка с места работы и т.п.).</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В случае заключения договора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при исключении жилого помещения из специализированного жилого фонда (в случае 4 п.1</w:t>
      </w:r>
      <w:r w:rsidR="00BA1A10" w:rsidRPr="007408C0">
        <w:rPr>
          <w:rFonts w:ascii="Times New Roman" w:hAnsi="Times New Roman" w:cs="Times New Roman"/>
          <w:sz w:val="24"/>
          <w:szCs w:val="24"/>
        </w:rPr>
        <w:t>2</w:t>
      </w:r>
      <w:r w:rsidRPr="007408C0">
        <w:rPr>
          <w:rFonts w:ascii="Times New Roman" w:hAnsi="Times New Roman" w:cs="Times New Roman"/>
          <w:sz w:val="24"/>
          <w:szCs w:val="24"/>
        </w:rPr>
        <w:t>.1.) к заявлению прилагаются дополнительно следующие документы:</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справки об отсутствии задолженности платы за жилое помещение и коммунальные услуги;</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заключенный ранее договор специализированного найма (подлинник);</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документ, подтверждающий право на выселение из специализированного жилого помещения с предоставлением жилого помещения по договору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(трудовая книжка, справка с места работы, справка об инвалидности, </w:t>
      </w:r>
      <w:r w:rsidR="003E6DA3">
        <w:rPr>
          <w:rFonts w:ascii="Times New Roman" w:hAnsi="Times New Roman" w:cs="Times New Roman"/>
          <w:sz w:val="24"/>
          <w:szCs w:val="24"/>
        </w:rPr>
        <w:t>ходатайство организации и т.п.).</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В случае заключения договора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по требованию граждан, проживающих в одной квартире, пользующихся в ней жилыми помещениями на основании отдельных договоров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жилых помещений и объединившихся в одну семью, заключения с кем-либо из них одного договора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 всех занимаемых ими жилых помещений (в случае 5 п.1</w:t>
      </w:r>
      <w:r w:rsidR="00BA1A10" w:rsidRPr="007408C0">
        <w:rPr>
          <w:rFonts w:ascii="Times New Roman" w:hAnsi="Times New Roman" w:cs="Times New Roman"/>
          <w:sz w:val="24"/>
          <w:szCs w:val="24"/>
        </w:rPr>
        <w:t>2</w:t>
      </w:r>
      <w:r w:rsidRPr="007408C0">
        <w:rPr>
          <w:rFonts w:ascii="Times New Roman" w:hAnsi="Times New Roman" w:cs="Times New Roman"/>
          <w:sz w:val="24"/>
          <w:szCs w:val="24"/>
        </w:rPr>
        <w:t>.1.), к заявлению дополнительно прилагаются следующие документы:</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lastRenderedPageBreak/>
        <w:t>- справки об отсутствии задолженности платы за жилые помещения и коммунальные услуги;</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заключенные ранее договоры специализированного найма</w:t>
      </w:r>
      <w:r w:rsidR="005A5374">
        <w:rPr>
          <w:rFonts w:ascii="Times New Roman" w:hAnsi="Times New Roman" w:cs="Times New Roman"/>
          <w:sz w:val="24"/>
          <w:szCs w:val="24"/>
        </w:rPr>
        <w:t>(найма)</w:t>
      </w:r>
      <w:r w:rsidRPr="007408C0">
        <w:rPr>
          <w:rFonts w:ascii="Times New Roman" w:hAnsi="Times New Roman" w:cs="Times New Roman"/>
          <w:sz w:val="24"/>
          <w:szCs w:val="24"/>
        </w:rPr>
        <w:t xml:space="preserve"> (подлинники) </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письменное согласие всех совершеннолетних членов семьи, в том числе временно отсутствующих, на заключение договора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с заявит</w:t>
      </w:r>
      <w:r w:rsidR="003E6DA3">
        <w:rPr>
          <w:rFonts w:ascii="Times New Roman" w:hAnsi="Times New Roman" w:cs="Times New Roman"/>
          <w:sz w:val="24"/>
          <w:szCs w:val="24"/>
        </w:rPr>
        <w:t>елем.</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1</w:t>
      </w:r>
      <w:r w:rsidR="00EC6718" w:rsidRPr="007408C0">
        <w:rPr>
          <w:rFonts w:ascii="Times New Roman" w:hAnsi="Times New Roman" w:cs="Times New Roman"/>
          <w:sz w:val="24"/>
          <w:szCs w:val="24"/>
        </w:rPr>
        <w:t>2</w:t>
      </w:r>
      <w:r w:rsidRPr="007408C0">
        <w:rPr>
          <w:rFonts w:ascii="Times New Roman" w:hAnsi="Times New Roman" w:cs="Times New Roman"/>
          <w:sz w:val="24"/>
          <w:szCs w:val="24"/>
        </w:rPr>
        <w:t>.5.3. При заключении договора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при обмене жилыми помещениями (в случае 6 п.1</w:t>
      </w:r>
      <w:r w:rsidR="00BA1A10" w:rsidRPr="007408C0">
        <w:rPr>
          <w:rFonts w:ascii="Times New Roman" w:hAnsi="Times New Roman" w:cs="Times New Roman"/>
          <w:sz w:val="24"/>
          <w:szCs w:val="24"/>
        </w:rPr>
        <w:t>2</w:t>
      </w:r>
      <w:r w:rsidRPr="007408C0">
        <w:rPr>
          <w:rFonts w:ascii="Times New Roman" w:hAnsi="Times New Roman" w:cs="Times New Roman"/>
          <w:sz w:val="24"/>
          <w:szCs w:val="24"/>
        </w:rPr>
        <w:t>.1.) к заявлению прилагаются следующие документы:</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муниципальный правовой акт об обмене жилыми помещениями, занимаемыми по договорам социального найма;</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документ, удостоверяющий личность получателя муниципальной услуги (паспорт);</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документы, удостоверяющие личности граждан, подлежащих включению в договор социального найма (паспорта всех совершеннолетних членов семьи, для несовершеннолетних - свидетельства о рождении);</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договор обмена жилыми помещениями между нанимателями;</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акт приема-передачи освобождаемого жилого помещения;</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справки об отсутствии задолженности платы за жилое помещение и коммунальные услуги;</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нотариально заверенная доверенность (в случае подачи заявления и прилагаемых документов представителем).</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Все документы предоставляются в копиях с одновременным предоставлением оригиналов. По своему желанию заявитель дополнительно может представить иные документы, которые, по его мнению, имеют значение для заключения договора.</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1</w:t>
      </w:r>
      <w:r w:rsidR="00EC6718" w:rsidRPr="007408C0">
        <w:rPr>
          <w:rFonts w:ascii="Times New Roman" w:hAnsi="Times New Roman" w:cs="Times New Roman"/>
          <w:sz w:val="24"/>
          <w:szCs w:val="24"/>
        </w:rPr>
        <w:t>2</w:t>
      </w:r>
      <w:r w:rsidRPr="007408C0">
        <w:rPr>
          <w:rFonts w:ascii="Times New Roman" w:hAnsi="Times New Roman" w:cs="Times New Roman"/>
          <w:sz w:val="24"/>
          <w:szCs w:val="24"/>
        </w:rPr>
        <w:t xml:space="preserve">.6. </w:t>
      </w:r>
      <w:r w:rsidRPr="007408C0">
        <w:rPr>
          <w:rFonts w:ascii="Times New Roman" w:hAnsi="Times New Roman" w:cs="Times New Roman"/>
          <w:sz w:val="24"/>
          <w:szCs w:val="24"/>
          <w:u w:val="single"/>
        </w:rPr>
        <w:t>Перечень документов</w:t>
      </w:r>
      <w:r w:rsidRPr="007408C0">
        <w:rPr>
          <w:rFonts w:ascii="Times New Roman" w:hAnsi="Times New Roman" w:cs="Times New Roman"/>
          <w:sz w:val="24"/>
          <w:szCs w:val="24"/>
        </w:rPr>
        <w:t xml:space="preserve">, необходимых для получения муниципальной услуги </w:t>
      </w:r>
      <w:r w:rsidRPr="007408C0">
        <w:rPr>
          <w:rFonts w:ascii="Times New Roman" w:hAnsi="Times New Roman" w:cs="Times New Roman"/>
          <w:sz w:val="24"/>
          <w:szCs w:val="24"/>
          <w:u w:val="single"/>
        </w:rPr>
        <w:t>по изменению договора</w:t>
      </w:r>
      <w:r w:rsidRPr="007408C0">
        <w:rPr>
          <w:rFonts w:ascii="Times New Roman" w:hAnsi="Times New Roman" w:cs="Times New Roman"/>
          <w:sz w:val="24"/>
          <w:szCs w:val="24"/>
        </w:rPr>
        <w:t xml:space="preserve">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При изменении договора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в случаях 1-8, указанных в пункте 1</w:t>
      </w:r>
      <w:r w:rsidR="00BA1A10" w:rsidRPr="007408C0">
        <w:rPr>
          <w:rFonts w:ascii="Times New Roman" w:hAnsi="Times New Roman" w:cs="Times New Roman"/>
          <w:sz w:val="24"/>
          <w:szCs w:val="24"/>
        </w:rPr>
        <w:t>2</w:t>
      </w:r>
      <w:r w:rsidRPr="007408C0">
        <w:rPr>
          <w:rFonts w:ascii="Times New Roman" w:hAnsi="Times New Roman" w:cs="Times New Roman"/>
          <w:sz w:val="24"/>
          <w:szCs w:val="24"/>
        </w:rPr>
        <w:t>.2.  к заявлению прилагаются следующие документы:</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1) документ, удостоверяющий личность получателя муниципальной услуги (паспорт). В случае изменения фамилии, имени, отчества дополнительно предоставляется свидетельство о браке или о его расторжении, свидетельство о перемене имени, фамилии, отчества;</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2) копия финансового лицевого счета;</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3) справка с места жительства о зарегистрированных лицах и лицах, снятых с регистрационного учета, но сохранивших право пользования жилым помещением или выписка из домовой (похозяйственной) книги;</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4)  договор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5) документ, подтверждающий факт установления опеки или попечительства (для лиц, над которыми установлена опека или попечительство), и письменное согласие опекуна (попечителя);</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6) письменное согласие всех совершеннолетних членов семьи, в том числе временно отсутствующих, на заключение договора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с заявителем;</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7) нотариально заверенная доверенность (в случае подачи заявления и прилагаемых документов представителем).</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В случае изменения договора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по требованию дееспособного члена семьи нанимателя с согласия остальных членов семьи признания себя нанимателем по ранее заключенному договору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вместо первоначального нанимателя в случае смерти нанимателя (подпункт 2 пункта 1</w:t>
      </w:r>
      <w:r w:rsidR="00BA1A10" w:rsidRPr="007408C0">
        <w:rPr>
          <w:rFonts w:ascii="Times New Roman" w:hAnsi="Times New Roman" w:cs="Times New Roman"/>
          <w:sz w:val="24"/>
          <w:szCs w:val="24"/>
        </w:rPr>
        <w:t>2</w:t>
      </w:r>
      <w:r w:rsidRPr="007408C0">
        <w:rPr>
          <w:rFonts w:ascii="Times New Roman" w:hAnsi="Times New Roman" w:cs="Times New Roman"/>
          <w:sz w:val="24"/>
          <w:szCs w:val="24"/>
        </w:rPr>
        <w:t>.2)  к заявлению дополнительно прилагаются следующие документы:</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св</w:t>
      </w:r>
      <w:r w:rsidR="003E6DA3">
        <w:rPr>
          <w:rFonts w:ascii="Times New Roman" w:hAnsi="Times New Roman" w:cs="Times New Roman"/>
          <w:sz w:val="24"/>
          <w:szCs w:val="24"/>
        </w:rPr>
        <w:t>идетельство о смерти нанимателя.</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В случае изменения договора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при вселении нанимателем в занимаемое жилое помещение по договору социального найма граждан в качестве проживающих совместно с ним членов своей семьи (подпункт 3 пункта 1</w:t>
      </w:r>
      <w:r w:rsidR="00BA1A10" w:rsidRPr="007408C0">
        <w:rPr>
          <w:rFonts w:ascii="Times New Roman" w:hAnsi="Times New Roman" w:cs="Times New Roman"/>
          <w:sz w:val="24"/>
          <w:szCs w:val="24"/>
        </w:rPr>
        <w:t>2</w:t>
      </w:r>
      <w:r w:rsidRPr="007408C0">
        <w:rPr>
          <w:rFonts w:ascii="Times New Roman" w:hAnsi="Times New Roman" w:cs="Times New Roman"/>
          <w:sz w:val="24"/>
          <w:szCs w:val="24"/>
        </w:rPr>
        <w:t>.2), к заявлению дополнительно прилагаются следующие документы:</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lastRenderedPageBreak/>
        <w:t xml:space="preserve">- свидетельство о рождении, свидетельство о браке, заявление на вселение </w:t>
      </w:r>
      <w:r w:rsidR="003E6DA3">
        <w:rPr>
          <w:rFonts w:ascii="Times New Roman" w:hAnsi="Times New Roman" w:cs="Times New Roman"/>
          <w:sz w:val="24"/>
          <w:szCs w:val="24"/>
        </w:rPr>
        <w:t>и паспорт вселяемого гражданина.</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На вселение к родителям их несовершеннолетних детей согласие остальных членов семьи нанимателя и согласие наймодателя не требуется.</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В случае изменения договора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в связи с исключением из договора найма члена (ов) семьи нанимателя (подпункт 4 пункта 1</w:t>
      </w:r>
      <w:r w:rsidR="00BA1A10" w:rsidRPr="007408C0">
        <w:rPr>
          <w:rFonts w:ascii="Times New Roman" w:hAnsi="Times New Roman" w:cs="Times New Roman"/>
          <w:sz w:val="24"/>
          <w:szCs w:val="24"/>
        </w:rPr>
        <w:t>2</w:t>
      </w:r>
      <w:r w:rsidRPr="007408C0">
        <w:rPr>
          <w:rFonts w:ascii="Times New Roman" w:hAnsi="Times New Roman" w:cs="Times New Roman"/>
          <w:sz w:val="24"/>
          <w:szCs w:val="24"/>
        </w:rPr>
        <w:t>.2), к заявлению дополнительно прилагаются один из следующих документы:</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документ, подтверждающий снятие с регистрационного учета по указанному жилому помещению члена (ов) семьи нанимателя;</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справка с места жительства или выписка из домовой (похозяйственной) книги;</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решение суда о выселении (если имело место).</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В случае изменения договора социального найма</w:t>
      </w:r>
      <w:r w:rsidR="004D548F">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в связи с изменением фамилии, имени, отчества нанимателя и (или) членов семьи (подпункт 5 пункта 1</w:t>
      </w:r>
      <w:r w:rsidR="00BA1A10" w:rsidRPr="007408C0">
        <w:rPr>
          <w:rFonts w:ascii="Times New Roman" w:hAnsi="Times New Roman" w:cs="Times New Roman"/>
          <w:sz w:val="24"/>
          <w:szCs w:val="24"/>
        </w:rPr>
        <w:t>2</w:t>
      </w:r>
      <w:r w:rsidRPr="007408C0">
        <w:rPr>
          <w:rFonts w:ascii="Times New Roman" w:hAnsi="Times New Roman" w:cs="Times New Roman"/>
          <w:sz w:val="24"/>
          <w:szCs w:val="24"/>
        </w:rPr>
        <w:t>.2), к заявлению дополнительно прилагаются следующие документы:</w:t>
      </w:r>
    </w:p>
    <w:p w:rsidR="003A07DB" w:rsidRPr="007408C0" w:rsidRDefault="003A07DB" w:rsidP="003A07DB">
      <w:pPr>
        <w:widowControl w:val="0"/>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 документы, подтверждающие изменение фамилии, имени, отчества нанимателя и (или) членов семьи нанимателя.</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bookmarkStart w:id="3" w:name="Par229"/>
      <w:bookmarkEnd w:id="3"/>
      <w:r w:rsidRPr="007408C0">
        <w:rPr>
          <w:rFonts w:ascii="Times New Roman" w:hAnsi="Times New Roman" w:cs="Times New Roman"/>
          <w:sz w:val="24"/>
          <w:szCs w:val="24"/>
        </w:rPr>
        <w:t>В случае изменения договора социального найма</w:t>
      </w:r>
      <w:r w:rsidR="004D548F">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в связи с изменением технических характеристик жилого помещения (перепланировка, изменение площади, количества комнат и т.п., в том числе при присоединении смежных помещений) (подпункт 6 пункта 1</w:t>
      </w:r>
      <w:r w:rsidR="00BA1A10" w:rsidRPr="007408C0">
        <w:rPr>
          <w:rFonts w:ascii="Times New Roman" w:hAnsi="Times New Roman" w:cs="Times New Roman"/>
          <w:sz w:val="24"/>
          <w:szCs w:val="24"/>
        </w:rPr>
        <w:t>2</w:t>
      </w:r>
      <w:r w:rsidRPr="007408C0">
        <w:rPr>
          <w:rFonts w:ascii="Times New Roman" w:hAnsi="Times New Roman" w:cs="Times New Roman"/>
          <w:sz w:val="24"/>
          <w:szCs w:val="24"/>
        </w:rPr>
        <w:t>.2) документы по №5,6 пункта 1</w:t>
      </w:r>
      <w:r w:rsidR="00BA1A10" w:rsidRPr="007408C0">
        <w:rPr>
          <w:rFonts w:ascii="Times New Roman" w:hAnsi="Times New Roman" w:cs="Times New Roman"/>
          <w:sz w:val="24"/>
          <w:szCs w:val="24"/>
        </w:rPr>
        <w:t>2</w:t>
      </w:r>
      <w:r w:rsidRPr="007408C0">
        <w:rPr>
          <w:rFonts w:ascii="Times New Roman" w:hAnsi="Times New Roman" w:cs="Times New Roman"/>
          <w:sz w:val="24"/>
          <w:szCs w:val="24"/>
        </w:rPr>
        <w:t>.6. не предоставляются, к заявлению дополнительно прилагаются следующие документы:</w:t>
      </w:r>
    </w:p>
    <w:p w:rsidR="003A07DB" w:rsidRPr="007408C0" w:rsidRDefault="003A07DB" w:rsidP="003A07DB">
      <w:pPr>
        <w:widowControl w:val="0"/>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 документы, подтверждающие изменение технических характеристик жилого помещения:</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в случае перепланировки:</w:t>
      </w:r>
    </w:p>
    <w:p w:rsidR="003A07DB" w:rsidRPr="007408C0" w:rsidRDefault="003A07DB" w:rsidP="003A07DB">
      <w:pPr>
        <w:widowControl w:val="0"/>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технический паспорт жилого помещения, подтверждающий изменение технических характеристик жилого помещения;</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в случае капитального ремонта дома:</w:t>
      </w:r>
    </w:p>
    <w:p w:rsidR="003A07DB" w:rsidRPr="007408C0" w:rsidRDefault="003A07DB" w:rsidP="003A07DB">
      <w:pPr>
        <w:widowControl w:val="0"/>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документ, подтверждающий проведение капитального ремонта (нормативно-правовой акт, договор подряда, акт ввода);</w:t>
      </w:r>
    </w:p>
    <w:p w:rsidR="003A07DB" w:rsidRPr="007408C0" w:rsidRDefault="003A07DB" w:rsidP="003A07DB">
      <w:pPr>
        <w:widowControl w:val="0"/>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технический паспорт жилого помещения, подтверждающий изменение технических характеристик жилого помещения;</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в случае присоединения (изъятия) помещения:</w:t>
      </w:r>
    </w:p>
    <w:p w:rsidR="003A07DB" w:rsidRPr="007408C0" w:rsidRDefault="003A07DB" w:rsidP="003A07DB">
      <w:pPr>
        <w:widowControl w:val="0"/>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решение уполномоченного органа о предоставлении дополнительного помещения или изъятии помещения (части помещения) - решение прежнего собственника, решение суда (за исключение судебных решений по спорам, стороной в которых являлся территориальный орган);</w:t>
      </w:r>
    </w:p>
    <w:p w:rsidR="003A07DB" w:rsidRPr="007408C0" w:rsidRDefault="003A07DB" w:rsidP="003A07DB">
      <w:pPr>
        <w:widowControl w:val="0"/>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технический паспорт жилого помещения, подтверждающий изменение технических характеристик жилого помещения;</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справки об отсутствии задолженности платы за жилое помещение и коммунальные услуги.</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В случае изменения договора социального найма</w:t>
      </w:r>
      <w:r w:rsidR="004D548F">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в связи с предоставлением освободившихся жилых помещений в коммунальной квартире (подпункт 8 пункта 1</w:t>
      </w:r>
      <w:r w:rsidR="00BA1A10" w:rsidRPr="007408C0">
        <w:rPr>
          <w:rFonts w:ascii="Times New Roman" w:hAnsi="Times New Roman" w:cs="Times New Roman"/>
          <w:sz w:val="24"/>
          <w:szCs w:val="24"/>
        </w:rPr>
        <w:t>2</w:t>
      </w:r>
      <w:r w:rsidRPr="007408C0">
        <w:rPr>
          <w:rFonts w:ascii="Times New Roman" w:hAnsi="Times New Roman" w:cs="Times New Roman"/>
          <w:sz w:val="24"/>
          <w:szCs w:val="24"/>
        </w:rPr>
        <w:t>.2), к заявлению дополнительно прилагаются следующие документы:</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документ, подтверждающий право на дополнительную жилую площадь;</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справка об алиментах либо нотариальное соглашение о выплате алиментов (при получении таковых);</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документы из органов (организаций), предоставляющих сведения о стоимости принадлежащего на правах собственности нанимателю и членам его семьи налогооблагаемого недвижимого имущества;</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налоговая декларация;</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справка</w:t>
      </w:r>
      <w:r w:rsidR="00BA1A10" w:rsidRPr="007408C0">
        <w:rPr>
          <w:rFonts w:ascii="Times New Roman" w:hAnsi="Times New Roman" w:cs="Times New Roman"/>
          <w:sz w:val="24"/>
          <w:szCs w:val="24"/>
        </w:rPr>
        <w:t xml:space="preserve"> 2-НДФЛ </w:t>
      </w:r>
      <w:r w:rsidRPr="007408C0">
        <w:rPr>
          <w:rFonts w:ascii="Times New Roman" w:hAnsi="Times New Roman" w:cs="Times New Roman"/>
          <w:sz w:val="24"/>
          <w:szCs w:val="24"/>
        </w:rPr>
        <w:t>с места работы всех трудоспособных членов семьи;</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справка из органов, осуществляющих регистрацию транспортных средств, о наличии (отсутствии) транспортных средств у нанимателя и членов его семьи (оригинал);</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lastRenderedPageBreak/>
        <w:t>- справка из Томского филиала ФГУП "Ростехинвентаризация - Федеральное БТИ" о наличии либо отсутствии зарегистрированного права собственности на объекты недвижимого имущества на всех членов семьи, включая заявителя;</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справка с места работы о трудоустройстве либо документы из службы занятости о постановке на учет в качестве безработного, либо документ, подтверждающий невозможность осуществления трудовой деятельности, на всех членов семьи;</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страховое свидетельство обязательного пенсионного страхования, пенсионное удостоверение;</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справка о получении пенсии (при получении таковой);</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 справки об отсутствии задолженности платы за жилое </w:t>
      </w:r>
      <w:r w:rsidR="003E6DA3">
        <w:rPr>
          <w:rFonts w:ascii="Times New Roman" w:hAnsi="Times New Roman" w:cs="Times New Roman"/>
          <w:sz w:val="24"/>
          <w:szCs w:val="24"/>
        </w:rPr>
        <w:t>помещение и коммунальные услуги.</w:t>
      </w:r>
    </w:p>
    <w:p w:rsidR="003A07DB" w:rsidRPr="007408C0" w:rsidRDefault="003A07DB" w:rsidP="003A07DB">
      <w:pPr>
        <w:widowControl w:val="0"/>
        <w:autoSpaceDE w:val="0"/>
        <w:autoSpaceDN w:val="0"/>
        <w:adjustRightInd w:val="0"/>
        <w:ind w:firstLine="540"/>
        <w:rPr>
          <w:rFonts w:ascii="Times New Roman" w:hAnsi="Times New Roman" w:cs="Times New Roman"/>
          <w:sz w:val="24"/>
          <w:szCs w:val="24"/>
        </w:rPr>
      </w:pPr>
      <w:r w:rsidRPr="007408C0">
        <w:rPr>
          <w:rFonts w:ascii="Times New Roman" w:hAnsi="Times New Roman" w:cs="Times New Roman"/>
          <w:sz w:val="24"/>
          <w:szCs w:val="24"/>
        </w:rPr>
        <w:t>1</w:t>
      </w:r>
      <w:r w:rsidR="00BA1A10" w:rsidRPr="007408C0">
        <w:rPr>
          <w:rFonts w:ascii="Times New Roman" w:hAnsi="Times New Roman" w:cs="Times New Roman"/>
          <w:sz w:val="24"/>
          <w:szCs w:val="24"/>
        </w:rPr>
        <w:t>2</w:t>
      </w:r>
      <w:r w:rsidRPr="007408C0">
        <w:rPr>
          <w:rFonts w:ascii="Times New Roman" w:hAnsi="Times New Roman" w:cs="Times New Roman"/>
          <w:sz w:val="24"/>
          <w:szCs w:val="24"/>
        </w:rPr>
        <w:t xml:space="preserve">.7. </w:t>
      </w:r>
      <w:r w:rsidRPr="007408C0">
        <w:rPr>
          <w:rFonts w:ascii="Times New Roman" w:hAnsi="Times New Roman" w:cs="Times New Roman"/>
          <w:sz w:val="24"/>
          <w:szCs w:val="24"/>
          <w:u w:val="single"/>
        </w:rPr>
        <w:t>Перечень документов</w:t>
      </w:r>
      <w:r w:rsidRPr="007408C0">
        <w:rPr>
          <w:rFonts w:ascii="Times New Roman" w:hAnsi="Times New Roman" w:cs="Times New Roman"/>
          <w:sz w:val="24"/>
          <w:szCs w:val="24"/>
        </w:rPr>
        <w:t xml:space="preserve">, необходимых для получения муниципальной услуги </w:t>
      </w:r>
      <w:r w:rsidRPr="007408C0">
        <w:rPr>
          <w:rFonts w:ascii="Times New Roman" w:hAnsi="Times New Roman" w:cs="Times New Roman"/>
          <w:sz w:val="24"/>
          <w:szCs w:val="24"/>
          <w:u w:val="single"/>
        </w:rPr>
        <w:t>по расторжению договора</w:t>
      </w:r>
      <w:r w:rsidRPr="007408C0">
        <w:rPr>
          <w:rFonts w:ascii="Times New Roman" w:hAnsi="Times New Roman" w:cs="Times New Roman"/>
          <w:sz w:val="24"/>
          <w:szCs w:val="24"/>
        </w:rPr>
        <w:t xml:space="preserve"> социального найма</w:t>
      </w:r>
      <w:r w:rsidR="004D548F">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При расторжении договора социального найма в случаях 1-3, указанных в пункте 1</w:t>
      </w:r>
      <w:r w:rsidR="00BA1A10" w:rsidRPr="007408C0">
        <w:rPr>
          <w:rFonts w:ascii="Times New Roman" w:hAnsi="Times New Roman" w:cs="Times New Roman"/>
          <w:sz w:val="24"/>
          <w:szCs w:val="24"/>
        </w:rPr>
        <w:t>2</w:t>
      </w:r>
      <w:r w:rsidRPr="007408C0">
        <w:rPr>
          <w:rFonts w:ascii="Times New Roman" w:hAnsi="Times New Roman" w:cs="Times New Roman"/>
          <w:sz w:val="24"/>
          <w:szCs w:val="24"/>
        </w:rPr>
        <w:t>.3.  к заявлению прилагаются следующие документы:</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1) документ, удостоверяющий личность получателя муниципальной услуги (паспорт). В случае изменения фамилии, имени, отчества дополнительно предоставляются свидетельство о браке или о его расторжении, свидетельство о перемене имени, фамилии, отчества;</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2) копия финансового лицевого счета с отметкой о выбытии и закрытии лицевого счета;</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3) справки об отсутствии задолженности платы за жилое помещение и коммунальные услуги;</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4) договор социального найма;</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5) справка с места жительства о зарегистрированных лицах и лицах, снятых с регистрационного учета, но сохранивших право пользования жилым помещением, выписка из домовой (похозяйственной) книги на жилое помещение, где зарегистрированы снятые с регистрационного учета члены семьи нанимателя либо наниматель;</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6) нотариально заверенная доверенность (в случае подачи заявления и прилагаемых документов представителем).</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В случае расторжения договора социального найма</w:t>
      </w:r>
      <w:r w:rsidR="004D548F">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по требованию нанимателя жилого помещения с согласия в письменной форме проживающих совместно с ним членов его семьи (подпункт 2 пункта 1</w:t>
      </w:r>
      <w:r w:rsidR="00BA1A10" w:rsidRPr="007408C0">
        <w:rPr>
          <w:rFonts w:ascii="Times New Roman" w:hAnsi="Times New Roman" w:cs="Times New Roman"/>
          <w:sz w:val="24"/>
          <w:szCs w:val="24"/>
        </w:rPr>
        <w:t>2</w:t>
      </w:r>
      <w:r w:rsidRPr="007408C0">
        <w:rPr>
          <w:rFonts w:ascii="Times New Roman" w:hAnsi="Times New Roman" w:cs="Times New Roman"/>
          <w:sz w:val="24"/>
          <w:szCs w:val="24"/>
        </w:rPr>
        <w:t>.3)</w:t>
      </w:r>
      <w:r w:rsidR="008A393E" w:rsidRPr="007408C0">
        <w:rPr>
          <w:rFonts w:ascii="Times New Roman" w:hAnsi="Times New Roman" w:cs="Times New Roman"/>
          <w:sz w:val="24"/>
          <w:szCs w:val="24"/>
        </w:rPr>
        <w:t>,</w:t>
      </w:r>
      <w:r w:rsidRPr="007408C0">
        <w:rPr>
          <w:rFonts w:ascii="Times New Roman" w:hAnsi="Times New Roman" w:cs="Times New Roman"/>
          <w:sz w:val="24"/>
          <w:szCs w:val="24"/>
        </w:rPr>
        <w:t xml:space="preserve"> к заявлению дополнительно прилагаются следующие документы:</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письменное согласие всех проживающих совместно с нанимателем членов семьи на расторжение договора социального найма</w:t>
      </w:r>
      <w:r w:rsidR="004D548F">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документ, подтверждающий факт установления опеки и попечительства (для лиц, над которыми установлена опека и попечительство), и письменно</w:t>
      </w:r>
      <w:r w:rsidR="003E6DA3">
        <w:rPr>
          <w:rFonts w:ascii="Times New Roman" w:hAnsi="Times New Roman" w:cs="Times New Roman"/>
          <w:sz w:val="24"/>
          <w:szCs w:val="24"/>
        </w:rPr>
        <w:t>е согласие опекуна (попечителя).</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В случае расторжения договора социального найма</w:t>
      </w:r>
      <w:r w:rsidR="004D548F">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в связи с выездом нанимателя и членов его семьи в другое место жительства (подпункт 3 пункта 1</w:t>
      </w:r>
      <w:r w:rsidR="00BA1A10" w:rsidRPr="007408C0">
        <w:rPr>
          <w:rFonts w:ascii="Times New Roman" w:hAnsi="Times New Roman" w:cs="Times New Roman"/>
          <w:sz w:val="24"/>
          <w:szCs w:val="24"/>
        </w:rPr>
        <w:t>2</w:t>
      </w:r>
      <w:r w:rsidRPr="007408C0">
        <w:rPr>
          <w:rFonts w:ascii="Times New Roman" w:hAnsi="Times New Roman" w:cs="Times New Roman"/>
          <w:sz w:val="24"/>
          <w:szCs w:val="24"/>
        </w:rPr>
        <w:t>.3)</w:t>
      </w:r>
      <w:r w:rsidR="008A393E" w:rsidRPr="007408C0">
        <w:rPr>
          <w:rFonts w:ascii="Times New Roman" w:hAnsi="Times New Roman" w:cs="Times New Roman"/>
          <w:sz w:val="24"/>
          <w:szCs w:val="24"/>
        </w:rPr>
        <w:t>,</w:t>
      </w:r>
      <w:r w:rsidRPr="007408C0">
        <w:rPr>
          <w:rFonts w:ascii="Times New Roman" w:hAnsi="Times New Roman" w:cs="Times New Roman"/>
          <w:sz w:val="24"/>
          <w:szCs w:val="24"/>
        </w:rPr>
        <w:t xml:space="preserve"> к заявлению дополнительно прилагаются следующие документы:</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письменное согласие всех совершеннолетних членов семьи, в том числе временно отсутствующих, на расторжение договора найма;</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документ, подтверждающий факт установления опеки или попечительства (для лиц, над которыми установлена опека и попечительство), и письменное согласие опекуна (попечителя);</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документы, подтверждающие право нанимателя и членов семьи нанимателя на другое жилое помещение.</w:t>
      </w:r>
    </w:p>
    <w:p w:rsidR="00A4541B" w:rsidRPr="007408C0" w:rsidRDefault="00605436">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13</w:t>
      </w:r>
      <w:r w:rsidR="00A4541B" w:rsidRPr="007408C0">
        <w:rPr>
          <w:rFonts w:ascii="Times New Roman" w:hAnsi="Times New Roman" w:cs="Times New Roman"/>
          <w:sz w:val="24"/>
          <w:szCs w:val="24"/>
        </w:rPr>
        <w:t>. Требования к заявлениям и документам.</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Заявления подписываются в присутствии специалиста </w:t>
      </w:r>
      <w:r w:rsidR="003C3701" w:rsidRPr="007408C0">
        <w:rPr>
          <w:rFonts w:ascii="Times New Roman" w:hAnsi="Times New Roman" w:cs="Times New Roman"/>
          <w:sz w:val="24"/>
          <w:szCs w:val="24"/>
        </w:rPr>
        <w:t>Администрации</w:t>
      </w:r>
      <w:r w:rsidRPr="007408C0">
        <w:rPr>
          <w:rFonts w:ascii="Times New Roman" w:hAnsi="Times New Roman" w:cs="Times New Roman"/>
          <w:sz w:val="24"/>
          <w:szCs w:val="24"/>
        </w:rPr>
        <w:t xml:space="preserve"> заявителем лично либо его представителем с приложением оригинала либо заверенной копии </w:t>
      </w:r>
      <w:r w:rsidRPr="007408C0">
        <w:rPr>
          <w:rFonts w:ascii="Times New Roman" w:hAnsi="Times New Roman" w:cs="Times New Roman"/>
          <w:sz w:val="24"/>
          <w:szCs w:val="24"/>
        </w:rPr>
        <w:lastRenderedPageBreak/>
        <w:t>доверенности, удостоверяющей полномочия представителя, при предъявлении документа, удостоверяющего его личность.</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bookmarkStart w:id="4" w:name="Par312"/>
      <w:bookmarkEnd w:id="4"/>
      <w:r w:rsidRPr="007408C0">
        <w:rPr>
          <w:rFonts w:ascii="Times New Roman" w:hAnsi="Times New Roman" w:cs="Times New Roman"/>
          <w:sz w:val="24"/>
          <w:szCs w:val="24"/>
        </w:rPr>
        <w:t xml:space="preserve">Документы предоставляются в копиях с одновременным предоставлением оригиналов. Копии документов после проверки их соответствия оригиналу заверяются специалистом </w:t>
      </w:r>
      <w:r w:rsidR="003C3701" w:rsidRPr="007408C0">
        <w:rPr>
          <w:rFonts w:ascii="Times New Roman" w:hAnsi="Times New Roman" w:cs="Times New Roman"/>
          <w:sz w:val="24"/>
          <w:szCs w:val="24"/>
        </w:rPr>
        <w:t>Администрации</w:t>
      </w:r>
      <w:r w:rsidRPr="007408C0">
        <w:rPr>
          <w:rFonts w:ascii="Times New Roman" w:hAnsi="Times New Roman" w:cs="Times New Roman"/>
          <w:sz w:val="24"/>
          <w:szCs w:val="24"/>
        </w:rPr>
        <w:t>, принимающим документы. Заверение копий производится немедленно, после чего подлинники документов возвращаются заявителю. Допускается представление заявителем нотариально заверенных копий документов.</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Тексты документов, предоставляемых для оказания муниципальной услуги, должны быть написаны разборчиво на русском языке.</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По своему желанию заявитель дополнительно может представить иные документы, которые, по его мнению, имеют значение для заключения, изменения, расторжения договора.</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В случае если для предоставления муниципальной услуги требуется согласие органа опеки и попечительства, дополнительно должны представляться документы, подтверждающие наличие такого согласия.</w:t>
      </w:r>
    </w:p>
    <w:p w:rsidR="007471D0" w:rsidRPr="007408C0" w:rsidRDefault="00605436" w:rsidP="007471D0">
      <w:pPr>
        <w:autoSpaceDE w:val="0"/>
        <w:autoSpaceDN w:val="0"/>
        <w:adjustRightInd w:val="0"/>
        <w:ind w:firstLine="540"/>
        <w:jc w:val="both"/>
        <w:rPr>
          <w:rFonts w:ascii="Times New Roman" w:eastAsia="Times New Roman" w:hAnsi="Times New Roman" w:cs="Times New Roman"/>
          <w:sz w:val="24"/>
          <w:szCs w:val="24"/>
          <w:lang w:eastAsia="ru-RU"/>
        </w:rPr>
      </w:pPr>
      <w:r w:rsidRPr="007408C0">
        <w:rPr>
          <w:rFonts w:ascii="Times New Roman" w:hAnsi="Times New Roman" w:cs="Times New Roman"/>
          <w:sz w:val="24"/>
          <w:szCs w:val="24"/>
        </w:rPr>
        <w:t>14</w:t>
      </w:r>
      <w:r w:rsidR="00A4541B" w:rsidRPr="007408C0">
        <w:rPr>
          <w:rFonts w:ascii="Times New Roman" w:hAnsi="Times New Roman" w:cs="Times New Roman"/>
          <w:sz w:val="24"/>
          <w:szCs w:val="24"/>
        </w:rPr>
        <w:t xml:space="preserve">. </w:t>
      </w:r>
      <w:r w:rsidR="007471D0" w:rsidRPr="007408C0">
        <w:rPr>
          <w:rFonts w:ascii="Times New Roman" w:eastAsia="Times New Roman" w:hAnsi="Times New Roman" w:cs="Times New Roman"/>
          <w:sz w:val="24"/>
          <w:szCs w:val="24"/>
          <w:lang w:eastAsia="ru-RU"/>
        </w:rPr>
        <w:t>Документы, подлежащие представлению в рамках межведомственного информационного взаимодействия, если указанные документы не представлены гражданином по собственной инициативе:</w:t>
      </w:r>
    </w:p>
    <w:p w:rsidR="007471D0" w:rsidRPr="007408C0" w:rsidRDefault="007471D0" w:rsidP="007471D0">
      <w:pPr>
        <w:widowControl w:val="0"/>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 судебные решения по спорам, стороной в которых являлась Администрация;</w:t>
      </w:r>
    </w:p>
    <w:p w:rsidR="00A4541B" w:rsidRPr="007408C0" w:rsidRDefault="00A4541B" w:rsidP="00BE6966">
      <w:pPr>
        <w:widowControl w:val="0"/>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 решение уполномоченного органа о согласовании произведенной перепланировки и акт приемочной комиссии</w:t>
      </w:r>
      <w:r w:rsidR="007471D0" w:rsidRPr="007408C0">
        <w:rPr>
          <w:rFonts w:ascii="Times New Roman" w:hAnsi="Times New Roman" w:cs="Times New Roman"/>
          <w:sz w:val="24"/>
          <w:szCs w:val="24"/>
        </w:rPr>
        <w:t xml:space="preserve">, </w:t>
      </w:r>
      <w:r w:rsidRPr="007408C0">
        <w:rPr>
          <w:rFonts w:ascii="Times New Roman" w:hAnsi="Times New Roman" w:cs="Times New Roman"/>
          <w:sz w:val="24"/>
          <w:szCs w:val="24"/>
        </w:rPr>
        <w:t>о переводе нежилого помещения в жилое помещение и акт приемочной комиссии;</w:t>
      </w:r>
    </w:p>
    <w:p w:rsidR="00A4541B" w:rsidRPr="007408C0" w:rsidRDefault="00A4541B" w:rsidP="00BE6966">
      <w:pPr>
        <w:widowControl w:val="0"/>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 xml:space="preserve">- муниципальные правовые акты муниципального образования </w:t>
      </w:r>
      <w:r w:rsidR="00BE6966" w:rsidRPr="007408C0">
        <w:rPr>
          <w:rFonts w:ascii="Times New Roman" w:hAnsi="Times New Roman" w:cs="Times New Roman"/>
          <w:sz w:val="24"/>
          <w:szCs w:val="24"/>
        </w:rPr>
        <w:t>«Калтайское сельское поселение»</w:t>
      </w:r>
      <w:r w:rsidR="007471D0" w:rsidRPr="007408C0">
        <w:rPr>
          <w:rFonts w:ascii="Times New Roman" w:hAnsi="Times New Roman" w:cs="Times New Roman"/>
          <w:sz w:val="24"/>
          <w:szCs w:val="24"/>
        </w:rPr>
        <w:t>, выписку из похозяйственной книги, имеющейся в распоряжении Администрации;</w:t>
      </w:r>
    </w:p>
    <w:p w:rsidR="00EC6718" w:rsidRPr="007408C0" w:rsidRDefault="00A4541B" w:rsidP="00BE6966">
      <w:pPr>
        <w:widowControl w:val="0"/>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 xml:space="preserve">- справку из </w:t>
      </w:r>
    </w:p>
    <w:p w:rsidR="00A7459C" w:rsidRPr="007408C0" w:rsidRDefault="00A4541B" w:rsidP="003E6DA3">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Управлени</w:t>
      </w:r>
      <w:r w:rsidR="00EC6718" w:rsidRPr="007408C0">
        <w:rPr>
          <w:rFonts w:ascii="Times New Roman" w:hAnsi="Times New Roman" w:cs="Times New Roman"/>
          <w:sz w:val="24"/>
          <w:szCs w:val="24"/>
        </w:rPr>
        <w:t>е</w:t>
      </w:r>
      <w:r w:rsidRPr="007408C0">
        <w:rPr>
          <w:rFonts w:ascii="Times New Roman" w:hAnsi="Times New Roman" w:cs="Times New Roman"/>
          <w:sz w:val="24"/>
          <w:szCs w:val="24"/>
        </w:rPr>
        <w:t xml:space="preserve"> Федеральной службы государственной регистрации, кадастра и картографии по Томской области </w:t>
      </w:r>
      <w:r w:rsidR="007471D0" w:rsidRPr="007408C0">
        <w:rPr>
          <w:rFonts w:ascii="Times New Roman" w:eastAsia="Times New Roman" w:hAnsi="Times New Roman" w:cs="Times New Roman"/>
          <w:sz w:val="24"/>
          <w:szCs w:val="24"/>
          <w:lang w:eastAsia="ru-RU"/>
        </w:rPr>
        <w:t xml:space="preserve">о наличии (отсутствии) </w:t>
      </w:r>
      <w:r w:rsidR="007471D0" w:rsidRPr="007408C0">
        <w:rPr>
          <w:rFonts w:ascii="Times New Roman" w:hAnsi="Times New Roman" w:cs="Times New Roman"/>
          <w:sz w:val="24"/>
          <w:szCs w:val="24"/>
        </w:rPr>
        <w:t>в собственности гражданина и (или) членов его семьи</w:t>
      </w:r>
      <w:r w:rsidR="007471D0" w:rsidRPr="007408C0">
        <w:rPr>
          <w:rFonts w:ascii="Times New Roman" w:eastAsia="Times New Roman" w:hAnsi="Times New Roman" w:cs="Times New Roman"/>
          <w:sz w:val="24"/>
          <w:szCs w:val="24"/>
          <w:lang w:eastAsia="ru-RU"/>
        </w:rPr>
        <w:t xml:space="preserve"> </w:t>
      </w:r>
      <w:r w:rsidRPr="007408C0">
        <w:rPr>
          <w:rFonts w:ascii="Times New Roman" w:hAnsi="Times New Roman" w:cs="Times New Roman"/>
          <w:sz w:val="24"/>
          <w:szCs w:val="24"/>
        </w:rPr>
        <w:t>недвижимого имущества</w:t>
      </w:r>
      <w:r w:rsidR="00A7459C" w:rsidRPr="007408C0">
        <w:rPr>
          <w:rFonts w:ascii="Times New Roman" w:hAnsi="Times New Roman" w:cs="Times New Roman"/>
          <w:sz w:val="24"/>
          <w:szCs w:val="24"/>
        </w:rPr>
        <w:t>:</w:t>
      </w:r>
    </w:p>
    <w:p w:rsidR="00A7459C" w:rsidRPr="007408C0" w:rsidRDefault="00A7459C" w:rsidP="00A7459C">
      <w:pPr>
        <w:tabs>
          <w:tab w:val="left" w:pos="0"/>
          <w:tab w:val="left" w:pos="426"/>
          <w:tab w:val="left" w:pos="993"/>
        </w:tabs>
        <w:autoSpaceDE w:val="0"/>
        <w:autoSpaceDN w:val="0"/>
        <w:adjustRightInd w:val="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справка на заявителя и всех членов его семьи;</w:t>
      </w:r>
    </w:p>
    <w:p w:rsidR="00A7459C" w:rsidRPr="007408C0" w:rsidRDefault="00A7459C" w:rsidP="00A7459C">
      <w:pPr>
        <w:tabs>
          <w:tab w:val="left" w:pos="0"/>
          <w:tab w:val="left" w:pos="426"/>
          <w:tab w:val="left" w:pos="993"/>
        </w:tabs>
        <w:autoSpaceDE w:val="0"/>
        <w:autoSpaceDN w:val="0"/>
        <w:adjustRightInd w:val="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справка о кадастровой стоимости земельных участков, принадлежащих на праве собственности заявителю и членам его семьи;</w:t>
      </w:r>
    </w:p>
    <w:p w:rsidR="00A7459C" w:rsidRPr="007408C0" w:rsidRDefault="00A7459C" w:rsidP="00A7459C">
      <w:pPr>
        <w:tabs>
          <w:tab w:val="left" w:pos="0"/>
          <w:tab w:val="left" w:pos="426"/>
          <w:tab w:val="left" w:pos="993"/>
        </w:tabs>
        <w:autoSpaceDE w:val="0"/>
        <w:autoSpaceDN w:val="0"/>
        <w:adjustRightInd w:val="0"/>
        <w:jc w:val="both"/>
        <w:rPr>
          <w:rFonts w:ascii="Times New Roman" w:eastAsia="Times New Roman" w:hAnsi="Times New Roman" w:cs="Times New Roman"/>
          <w:sz w:val="24"/>
          <w:szCs w:val="24"/>
          <w:lang w:eastAsia="ru-RU"/>
        </w:rPr>
      </w:pPr>
      <w:r w:rsidRPr="007408C0">
        <w:rPr>
          <w:rFonts w:ascii="Times New Roman" w:eastAsia="Times New Roman CYR" w:hAnsi="Times New Roman" w:cs="Times New Roman"/>
          <w:sz w:val="24"/>
          <w:szCs w:val="24"/>
          <w:lang w:eastAsia="ru-RU"/>
        </w:rPr>
        <w:t>справку о сделках, совершенных гражданином и (или) членами его семьи, указанными в справке о составе семьи, с жилыми помещениями за пять лет, предшествующих дню обращения с заявлением о принятии на учет.</w:t>
      </w:r>
    </w:p>
    <w:p w:rsidR="0045022F" w:rsidRPr="007408C0" w:rsidRDefault="0045022F" w:rsidP="0045022F">
      <w:pPr>
        <w:autoSpaceDE w:val="0"/>
        <w:autoSpaceDN w:val="0"/>
        <w:adjustRightInd w:val="0"/>
        <w:ind w:firstLine="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Областн</w:t>
      </w:r>
      <w:r w:rsidR="00EC6718" w:rsidRPr="007408C0">
        <w:rPr>
          <w:rFonts w:ascii="Times New Roman" w:eastAsia="Times New Roman" w:hAnsi="Times New Roman" w:cs="Times New Roman"/>
          <w:sz w:val="24"/>
          <w:szCs w:val="24"/>
          <w:lang w:eastAsia="ru-RU"/>
        </w:rPr>
        <w:t>о</w:t>
      </w:r>
      <w:r w:rsidR="00A7459C" w:rsidRPr="007408C0">
        <w:rPr>
          <w:rFonts w:ascii="Times New Roman" w:eastAsia="Times New Roman" w:hAnsi="Times New Roman" w:cs="Times New Roman"/>
          <w:sz w:val="24"/>
          <w:szCs w:val="24"/>
          <w:lang w:eastAsia="ru-RU"/>
        </w:rPr>
        <w:t>е</w:t>
      </w:r>
      <w:r w:rsidRPr="007408C0">
        <w:rPr>
          <w:rFonts w:ascii="Times New Roman" w:eastAsia="Times New Roman" w:hAnsi="Times New Roman" w:cs="Times New Roman"/>
          <w:sz w:val="24"/>
          <w:szCs w:val="24"/>
          <w:lang w:eastAsia="ru-RU"/>
        </w:rPr>
        <w:t xml:space="preserve"> государственн</w:t>
      </w:r>
      <w:r w:rsidR="00EC6718" w:rsidRPr="007408C0">
        <w:rPr>
          <w:rFonts w:ascii="Times New Roman" w:eastAsia="Times New Roman" w:hAnsi="Times New Roman" w:cs="Times New Roman"/>
          <w:sz w:val="24"/>
          <w:szCs w:val="24"/>
          <w:lang w:eastAsia="ru-RU"/>
        </w:rPr>
        <w:t>о</w:t>
      </w:r>
      <w:r w:rsidR="00A7459C" w:rsidRPr="007408C0">
        <w:rPr>
          <w:rFonts w:ascii="Times New Roman" w:eastAsia="Times New Roman" w:hAnsi="Times New Roman" w:cs="Times New Roman"/>
          <w:sz w:val="24"/>
          <w:szCs w:val="24"/>
          <w:lang w:eastAsia="ru-RU"/>
        </w:rPr>
        <w:t>е</w:t>
      </w:r>
      <w:r w:rsidRPr="007408C0">
        <w:rPr>
          <w:rFonts w:ascii="Times New Roman" w:eastAsia="Times New Roman" w:hAnsi="Times New Roman" w:cs="Times New Roman"/>
          <w:sz w:val="24"/>
          <w:szCs w:val="24"/>
          <w:lang w:eastAsia="ru-RU"/>
        </w:rPr>
        <w:t xml:space="preserve"> унитарн</w:t>
      </w:r>
      <w:r w:rsidR="00A7459C" w:rsidRPr="007408C0">
        <w:rPr>
          <w:rFonts w:ascii="Times New Roman" w:eastAsia="Times New Roman" w:hAnsi="Times New Roman" w:cs="Times New Roman"/>
          <w:sz w:val="24"/>
          <w:szCs w:val="24"/>
          <w:lang w:eastAsia="ru-RU"/>
        </w:rPr>
        <w:t>ое</w:t>
      </w:r>
      <w:r w:rsidRPr="007408C0">
        <w:rPr>
          <w:rFonts w:ascii="Times New Roman" w:eastAsia="Times New Roman" w:hAnsi="Times New Roman" w:cs="Times New Roman"/>
          <w:sz w:val="24"/>
          <w:szCs w:val="24"/>
          <w:lang w:eastAsia="ru-RU"/>
        </w:rPr>
        <w:t xml:space="preserve"> предприятие «Томский областной центр технической инвентаризации» Томское отделение:</w:t>
      </w:r>
    </w:p>
    <w:p w:rsidR="0045022F" w:rsidRPr="007408C0" w:rsidRDefault="0045022F" w:rsidP="00A7459C">
      <w:pPr>
        <w:tabs>
          <w:tab w:val="left" w:pos="0"/>
          <w:tab w:val="left" w:pos="993"/>
        </w:tabs>
        <w:autoSpaceDE w:val="0"/>
        <w:autoSpaceDN w:val="0"/>
        <w:adjustRightInd w:val="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справка на заявителя и всех членов его семьи о наличии (отсутствии) приватизированного жилья;</w:t>
      </w:r>
    </w:p>
    <w:p w:rsidR="0045022F" w:rsidRPr="007408C0" w:rsidRDefault="0045022F" w:rsidP="00A7459C">
      <w:pPr>
        <w:tabs>
          <w:tab w:val="left" w:pos="0"/>
          <w:tab w:val="left" w:pos="993"/>
        </w:tabs>
        <w:autoSpaceDE w:val="0"/>
        <w:autoSpaceDN w:val="0"/>
        <w:adjustRightInd w:val="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справка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заявителю и членам его семьи;</w:t>
      </w:r>
    </w:p>
    <w:p w:rsidR="0045022F" w:rsidRPr="007408C0" w:rsidRDefault="0045022F" w:rsidP="0045022F">
      <w:pPr>
        <w:autoSpaceDE w:val="0"/>
        <w:autoSpaceDN w:val="0"/>
        <w:adjustRightInd w:val="0"/>
        <w:ind w:left="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ОГБУ «Центр социальной поддержки населения Томского района»:</w:t>
      </w:r>
    </w:p>
    <w:p w:rsidR="0045022F" w:rsidRPr="007408C0" w:rsidRDefault="0045022F" w:rsidP="00A7459C">
      <w:pPr>
        <w:autoSpaceDE w:val="0"/>
        <w:autoSpaceDN w:val="0"/>
        <w:adjustRightInd w:val="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справка о наличии пособия на детей за последние 12 месяцев, предшествующих дате подачи заявления;</w:t>
      </w:r>
    </w:p>
    <w:p w:rsidR="0045022F" w:rsidRPr="007408C0" w:rsidRDefault="0045022F" w:rsidP="0045022F">
      <w:pPr>
        <w:autoSpaceDE w:val="0"/>
        <w:autoSpaceDN w:val="0"/>
        <w:adjustRightInd w:val="0"/>
        <w:ind w:firstLine="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ОГКУ «Центр занятости населения Томского района»:</w:t>
      </w:r>
    </w:p>
    <w:p w:rsidR="0045022F" w:rsidRPr="007408C0" w:rsidRDefault="0045022F" w:rsidP="00A7459C">
      <w:pPr>
        <w:autoSpaceDE w:val="0"/>
        <w:autoSpaceDN w:val="0"/>
        <w:adjustRightInd w:val="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справка о доходах за последние 12 месяцев, предшествующих дате подачи заявления – для неработающих</w:t>
      </w:r>
    </w:p>
    <w:p w:rsidR="0045022F" w:rsidRPr="007408C0" w:rsidRDefault="0045022F" w:rsidP="0045022F">
      <w:pPr>
        <w:autoSpaceDE w:val="0"/>
        <w:autoSpaceDN w:val="0"/>
        <w:adjustRightInd w:val="0"/>
        <w:ind w:left="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ГУ «Управление пенсионного фонда РФ в Томском районе»:</w:t>
      </w:r>
    </w:p>
    <w:p w:rsidR="0045022F" w:rsidRPr="007408C0" w:rsidRDefault="0045022F" w:rsidP="00A7459C">
      <w:pPr>
        <w:autoSpaceDE w:val="0"/>
        <w:autoSpaceDN w:val="0"/>
        <w:adjustRightInd w:val="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справка о размере пенсии за последние 12 месяцев, предшествующих дате подачи заявления – для пенсионеров.</w:t>
      </w:r>
    </w:p>
    <w:p w:rsidR="0045022F" w:rsidRPr="007408C0" w:rsidRDefault="0045022F" w:rsidP="0045022F">
      <w:pPr>
        <w:tabs>
          <w:tab w:val="left" w:pos="0"/>
          <w:tab w:val="left" w:pos="426"/>
          <w:tab w:val="left" w:pos="993"/>
        </w:tabs>
        <w:autoSpaceDE w:val="0"/>
        <w:autoSpaceDN w:val="0"/>
        <w:adjustRightInd w:val="0"/>
        <w:ind w:left="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Инспекция Федеральной налоговой службы России по Томскому району:</w:t>
      </w:r>
    </w:p>
    <w:p w:rsidR="0045022F" w:rsidRPr="007408C0" w:rsidRDefault="0045022F" w:rsidP="00A7459C">
      <w:pPr>
        <w:tabs>
          <w:tab w:val="left" w:pos="0"/>
          <w:tab w:val="left" w:pos="993"/>
        </w:tabs>
        <w:autoSpaceDE w:val="0"/>
        <w:autoSpaceDN w:val="0"/>
        <w:adjustRightInd w:val="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lastRenderedPageBreak/>
        <w:t>копия декларации о доходах за последние 12 месяцев, предшествующих дате подачи заявления  - для индивидуальных предпринимателей.</w:t>
      </w:r>
    </w:p>
    <w:p w:rsidR="0045022F" w:rsidRPr="007408C0" w:rsidRDefault="0045022F" w:rsidP="0045022F">
      <w:pPr>
        <w:widowControl w:val="0"/>
        <w:tabs>
          <w:tab w:val="left" w:pos="0"/>
          <w:tab w:val="left" w:pos="993"/>
        </w:tabs>
        <w:autoSpaceDE w:val="0"/>
        <w:autoSpaceDN w:val="0"/>
        <w:adjustRightInd w:val="0"/>
        <w:ind w:firstLine="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Гражданин вправе представить необходимые для принятия на учет документы в полном объеме по собственной инициативе.</w:t>
      </w:r>
    </w:p>
    <w:p w:rsidR="00A4541B" w:rsidRPr="007408C0" w:rsidRDefault="00605436">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15</w:t>
      </w:r>
      <w:r w:rsidR="00A4541B" w:rsidRPr="007408C0">
        <w:rPr>
          <w:rFonts w:ascii="Times New Roman" w:hAnsi="Times New Roman" w:cs="Times New Roman"/>
          <w:sz w:val="24"/>
          <w:szCs w:val="24"/>
        </w:rPr>
        <w:t xml:space="preserve">. </w:t>
      </w:r>
      <w:r w:rsidR="00BE6966" w:rsidRPr="007408C0">
        <w:rPr>
          <w:rFonts w:ascii="Times New Roman" w:hAnsi="Times New Roman" w:cs="Times New Roman"/>
          <w:sz w:val="24"/>
          <w:szCs w:val="24"/>
        </w:rPr>
        <w:t xml:space="preserve">Администрация </w:t>
      </w:r>
      <w:r w:rsidR="00A4541B" w:rsidRPr="007408C0">
        <w:rPr>
          <w:rFonts w:ascii="Times New Roman" w:hAnsi="Times New Roman" w:cs="Times New Roman"/>
          <w:sz w:val="24"/>
          <w:szCs w:val="24"/>
        </w:rPr>
        <w:t>не вправе требовать от заявителя:</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органа, предоставляющего муниципальную услугу, иных органов местного самоуправления, государственных органов, участвующих в предоставлении муниципальной услуги, за исключением документов, указанных в </w:t>
      </w:r>
      <w:hyperlink r:id="rId25" w:history="1">
        <w:r w:rsidRPr="007408C0">
          <w:rPr>
            <w:rFonts w:ascii="Times New Roman" w:hAnsi="Times New Roman" w:cs="Times New Roman"/>
            <w:sz w:val="24"/>
            <w:szCs w:val="24"/>
          </w:rPr>
          <w:t>части 6 статьи 7</w:t>
        </w:r>
      </w:hyperlink>
      <w:r w:rsidRPr="007408C0">
        <w:rPr>
          <w:rFonts w:ascii="Times New Roman" w:hAnsi="Times New Roman" w:cs="Times New Roman"/>
          <w:sz w:val="24"/>
          <w:szCs w:val="24"/>
        </w:rPr>
        <w:t xml:space="preserve"> Федерального закона от 27.07.2010 </w:t>
      </w:r>
      <w:r w:rsidR="00BE6966" w:rsidRPr="007408C0">
        <w:rPr>
          <w:rFonts w:ascii="Times New Roman" w:hAnsi="Times New Roman" w:cs="Times New Roman"/>
          <w:sz w:val="24"/>
          <w:szCs w:val="24"/>
        </w:rPr>
        <w:t>№210-ФЗ «</w:t>
      </w:r>
      <w:r w:rsidRPr="007408C0">
        <w:rPr>
          <w:rFonts w:ascii="Times New Roman" w:hAnsi="Times New Roman" w:cs="Times New Roman"/>
          <w:sz w:val="24"/>
          <w:szCs w:val="24"/>
        </w:rPr>
        <w:t>Об организации предоставления государственных и муниципальных услуг</w:t>
      </w:r>
      <w:r w:rsidR="00BE6966" w:rsidRPr="007408C0">
        <w:rPr>
          <w:rFonts w:ascii="Times New Roman" w:hAnsi="Times New Roman" w:cs="Times New Roman"/>
          <w:sz w:val="24"/>
          <w:szCs w:val="24"/>
        </w:rPr>
        <w:t>»</w:t>
      </w:r>
      <w:r w:rsidRPr="007408C0">
        <w:rPr>
          <w:rFonts w:ascii="Times New Roman" w:hAnsi="Times New Roman" w:cs="Times New Roman"/>
          <w:sz w:val="24"/>
          <w:szCs w:val="24"/>
        </w:rPr>
        <w:t>.</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Подача заявителем заявления о предоставлении муниципальной услуги в </w:t>
      </w:r>
      <w:r w:rsidR="00BE6966" w:rsidRPr="007408C0">
        <w:rPr>
          <w:rFonts w:ascii="Times New Roman" w:hAnsi="Times New Roman" w:cs="Times New Roman"/>
          <w:sz w:val="24"/>
          <w:szCs w:val="24"/>
        </w:rPr>
        <w:t xml:space="preserve">Администрацию </w:t>
      </w:r>
      <w:r w:rsidRPr="007408C0">
        <w:rPr>
          <w:rFonts w:ascii="Times New Roman" w:hAnsi="Times New Roman" w:cs="Times New Roman"/>
          <w:sz w:val="24"/>
          <w:szCs w:val="24"/>
        </w:rPr>
        <w:t xml:space="preserve">приравнивается к согласию такого заявителя с обработкой его персональных данных в </w:t>
      </w:r>
      <w:r w:rsidR="00BE6966" w:rsidRPr="007408C0">
        <w:rPr>
          <w:rFonts w:ascii="Times New Roman" w:hAnsi="Times New Roman" w:cs="Times New Roman"/>
          <w:sz w:val="24"/>
          <w:szCs w:val="24"/>
        </w:rPr>
        <w:t>Администрации</w:t>
      </w:r>
      <w:r w:rsidRPr="007408C0">
        <w:rPr>
          <w:rFonts w:ascii="Times New Roman" w:hAnsi="Times New Roman" w:cs="Times New Roman"/>
          <w:sz w:val="24"/>
          <w:szCs w:val="24"/>
        </w:rPr>
        <w:t xml:space="preserve"> в целях и объеме, необходимых для предоставления муниципальной услуги.</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1</w:t>
      </w:r>
      <w:r w:rsidR="00605436" w:rsidRPr="007408C0">
        <w:rPr>
          <w:rFonts w:ascii="Times New Roman" w:hAnsi="Times New Roman" w:cs="Times New Roman"/>
          <w:sz w:val="24"/>
          <w:szCs w:val="24"/>
        </w:rPr>
        <w:t>6</w:t>
      </w:r>
      <w:r w:rsidR="00BE6966" w:rsidRPr="007408C0">
        <w:rPr>
          <w:rFonts w:ascii="Times New Roman" w:hAnsi="Times New Roman" w:cs="Times New Roman"/>
          <w:sz w:val="24"/>
          <w:szCs w:val="24"/>
        </w:rPr>
        <w:t>. П</w:t>
      </w:r>
      <w:r w:rsidRPr="007408C0">
        <w:rPr>
          <w:rFonts w:ascii="Times New Roman" w:hAnsi="Times New Roman" w:cs="Times New Roman"/>
          <w:sz w:val="24"/>
          <w:szCs w:val="24"/>
        </w:rPr>
        <w:t>еречень оснований для отказа в приеме документов, необходимых для предоставления муниципальной услуги:</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а) текст заявления не поддается прочтению (в случае личного обращения заявителя);</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б) заявление о предоставлении муниципальной услуги не соответствует требованиям, установленным </w:t>
      </w:r>
      <w:r w:rsidR="003E6DA3">
        <w:rPr>
          <w:rFonts w:ascii="Times New Roman" w:hAnsi="Times New Roman" w:cs="Times New Roman"/>
          <w:sz w:val="24"/>
          <w:szCs w:val="24"/>
        </w:rPr>
        <w:t>в</w:t>
      </w:r>
      <w:r w:rsidRPr="007408C0">
        <w:rPr>
          <w:rFonts w:ascii="Times New Roman" w:hAnsi="Times New Roman" w:cs="Times New Roman"/>
          <w:sz w:val="24"/>
          <w:szCs w:val="24"/>
        </w:rPr>
        <w:t xml:space="preserve"> </w:t>
      </w:r>
      <w:hyperlink w:anchor="Par83" w:history="1">
        <w:r w:rsidRPr="007408C0">
          <w:rPr>
            <w:rFonts w:ascii="Times New Roman" w:hAnsi="Times New Roman" w:cs="Times New Roman"/>
            <w:sz w:val="24"/>
            <w:szCs w:val="24"/>
          </w:rPr>
          <w:t>пункт</w:t>
        </w:r>
        <w:r w:rsidR="003E6DA3">
          <w:rPr>
            <w:rFonts w:ascii="Times New Roman" w:hAnsi="Times New Roman" w:cs="Times New Roman"/>
            <w:sz w:val="24"/>
            <w:szCs w:val="24"/>
          </w:rPr>
          <w:t>е</w:t>
        </w:r>
        <w:r w:rsidRPr="007408C0">
          <w:rPr>
            <w:rFonts w:ascii="Times New Roman" w:hAnsi="Times New Roman" w:cs="Times New Roman"/>
            <w:sz w:val="24"/>
            <w:szCs w:val="24"/>
          </w:rPr>
          <w:t xml:space="preserve"> </w:t>
        </w:r>
        <w:r w:rsidR="00D65B26" w:rsidRPr="007408C0">
          <w:rPr>
            <w:rFonts w:ascii="Times New Roman" w:hAnsi="Times New Roman" w:cs="Times New Roman"/>
            <w:sz w:val="24"/>
            <w:szCs w:val="24"/>
          </w:rPr>
          <w:t>1</w:t>
        </w:r>
        <w:r w:rsidR="00605436" w:rsidRPr="007408C0">
          <w:rPr>
            <w:rFonts w:ascii="Times New Roman" w:hAnsi="Times New Roman" w:cs="Times New Roman"/>
            <w:sz w:val="24"/>
            <w:szCs w:val="24"/>
          </w:rPr>
          <w:t>2.</w:t>
        </w:r>
        <w:r w:rsidR="003E6DA3">
          <w:rPr>
            <w:rFonts w:ascii="Times New Roman" w:hAnsi="Times New Roman" w:cs="Times New Roman"/>
            <w:sz w:val="24"/>
            <w:szCs w:val="24"/>
          </w:rPr>
          <w:t>4</w:t>
        </w:r>
        <w:r w:rsidR="00605436" w:rsidRPr="007408C0">
          <w:rPr>
            <w:rFonts w:ascii="Times New Roman" w:hAnsi="Times New Roman" w:cs="Times New Roman"/>
            <w:sz w:val="24"/>
            <w:szCs w:val="24"/>
          </w:rPr>
          <w:t>.</w:t>
        </w:r>
      </w:hyperlink>
      <w:r w:rsidRPr="007408C0">
        <w:rPr>
          <w:rFonts w:ascii="Times New Roman" w:hAnsi="Times New Roman" w:cs="Times New Roman"/>
          <w:sz w:val="24"/>
          <w:szCs w:val="24"/>
        </w:rPr>
        <w:t xml:space="preserve"> настоящего административного регламента (в случае личного обращения заявителя);</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в) к заявлению не приложены документы, необходимые для предоставления муниципальной услуги, указанные в соответствующем подпункте </w:t>
      </w:r>
      <w:hyperlink w:anchor="Par83" w:history="1">
        <w:r w:rsidRPr="007408C0">
          <w:rPr>
            <w:rFonts w:ascii="Times New Roman" w:hAnsi="Times New Roman" w:cs="Times New Roman"/>
            <w:sz w:val="24"/>
            <w:szCs w:val="24"/>
          </w:rPr>
          <w:t xml:space="preserve">пункта </w:t>
        </w:r>
        <w:r w:rsidR="00D65B26" w:rsidRPr="007408C0">
          <w:rPr>
            <w:rFonts w:ascii="Times New Roman" w:hAnsi="Times New Roman" w:cs="Times New Roman"/>
            <w:sz w:val="24"/>
            <w:szCs w:val="24"/>
          </w:rPr>
          <w:t>1</w:t>
        </w:r>
        <w:r w:rsidR="00605436" w:rsidRPr="007408C0">
          <w:rPr>
            <w:rFonts w:ascii="Times New Roman" w:hAnsi="Times New Roman" w:cs="Times New Roman"/>
            <w:sz w:val="24"/>
            <w:szCs w:val="24"/>
          </w:rPr>
          <w:t>2</w:t>
        </w:r>
      </w:hyperlink>
      <w:r w:rsidRPr="007408C0">
        <w:rPr>
          <w:rFonts w:ascii="Times New Roman" w:hAnsi="Times New Roman" w:cs="Times New Roman"/>
          <w:sz w:val="24"/>
          <w:szCs w:val="24"/>
        </w:rPr>
        <w:t xml:space="preserve"> настоящего административного регламента (в случае личного обращения заявителя);</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г) нарушение заявителем требования, предусмотренного </w:t>
      </w:r>
      <w:hyperlink w:anchor="Par312" w:history="1">
        <w:r w:rsidR="00605436" w:rsidRPr="007408C0">
          <w:rPr>
            <w:rFonts w:ascii="Times New Roman" w:hAnsi="Times New Roman" w:cs="Times New Roman"/>
            <w:sz w:val="24"/>
            <w:szCs w:val="24"/>
          </w:rPr>
          <w:t xml:space="preserve">абзацем 3 </w:t>
        </w:r>
        <w:r w:rsidRPr="007408C0">
          <w:rPr>
            <w:rFonts w:ascii="Times New Roman" w:hAnsi="Times New Roman" w:cs="Times New Roman"/>
            <w:sz w:val="24"/>
            <w:szCs w:val="24"/>
          </w:rPr>
          <w:t xml:space="preserve">пункта </w:t>
        </w:r>
        <w:r w:rsidR="00605436" w:rsidRPr="007408C0">
          <w:rPr>
            <w:rFonts w:ascii="Times New Roman" w:hAnsi="Times New Roman" w:cs="Times New Roman"/>
            <w:sz w:val="24"/>
            <w:szCs w:val="24"/>
          </w:rPr>
          <w:t>13</w:t>
        </w:r>
        <w:r w:rsidRPr="007408C0">
          <w:rPr>
            <w:rFonts w:ascii="Times New Roman" w:hAnsi="Times New Roman" w:cs="Times New Roman"/>
            <w:sz w:val="24"/>
            <w:szCs w:val="24"/>
          </w:rPr>
          <w:t xml:space="preserve"> </w:t>
        </w:r>
      </w:hyperlink>
      <w:r w:rsidRPr="007408C0">
        <w:rPr>
          <w:rFonts w:ascii="Times New Roman" w:hAnsi="Times New Roman" w:cs="Times New Roman"/>
          <w:sz w:val="24"/>
          <w:szCs w:val="24"/>
        </w:rPr>
        <w:t>настоящего административного регламента;</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д) с заявлением о предоставлении муниципальной услуги обратилось лицо, не соответствующее требованиям </w:t>
      </w:r>
      <w:hyperlink w:anchor="Par48" w:history="1">
        <w:r w:rsidRPr="007408C0">
          <w:rPr>
            <w:rFonts w:ascii="Times New Roman" w:hAnsi="Times New Roman" w:cs="Times New Roman"/>
            <w:sz w:val="24"/>
            <w:szCs w:val="24"/>
          </w:rPr>
          <w:t>пункта 3</w:t>
        </w:r>
      </w:hyperlink>
      <w:r w:rsidRPr="007408C0">
        <w:rPr>
          <w:rFonts w:ascii="Times New Roman" w:hAnsi="Times New Roman" w:cs="Times New Roman"/>
          <w:sz w:val="24"/>
          <w:szCs w:val="24"/>
        </w:rPr>
        <w:t xml:space="preserve"> настоящего административного регламента.</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bookmarkStart w:id="5" w:name="Par333"/>
      <w:bookmarkEnd w:id="5"/>
      <w:r w:rsidRPr="007408C0">
        <w:rPr>
          <w:rFonts w:ascii="Times New Roman" w:hAnsi="Times New Roman" w:cs="Times New Roman"/>
          <w:sz w:val="24"/>
          <w:szCs w:val="24"/>
        </w:rPr>
        <w:t>1</w:t>
      </w:r>
      <w:r w:rsidR="00605436" w:rsidRPr="007408C0">
        <w:rPr>
          <w:rFonts w:ascii="Times New Roman" w:hAnsi="Times New Roman" w:cs="Times New Roman"/>
          <w:sz w:val="24"/>
          <w:szCs w:val="24"/>
        </w:rPr>
        <w:t>7</w:t>
      </w:r>
      <w:r w:rsidRPr="007408C0">
        <w:rPr>
          <w:rFonts w:ascii="Times New Roman" w:hAnsi="Times New Roman" w:cs="Times New Roman"/>
          <w:sz w:val="24"/>
          <w:szCs w:val="24"/>
        </w:rPr>
        <w:t>. Основания для отказа в предоставлении муниципальной услуги:</w:t>
      </w:r>
    </w:p>
    <w:p w:rsidR="00A4541B" w:rsidRPr="007408C0" w:rsidRDefault="008A393E" w:rsidP="003E6DA3">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 xml:space="preserve">а) </w:t>
      </w:r>
      <w:r w:rsidR="00A4541B" w:rsidRPr="007408C0">
        <w:rPr>
          <w:rFonts w:ascii="Times New Roman" w:hAnsi="Times New Roman" w:cs="Times New Roman"/>
          <w:sz w:val="24"/>
          <w:szCs w:val="24"/>
        </w:rPr>
        <w:t xml:space="preserve">с заявлением о предоставлении муниципальной услуги обратилось лицо, не соответствующее требованиям </w:t>
      </w:r>
      <w:hyperlink w:anchor="Par48" w:history="1">
        <w:r w:rsidR="00A4541B" w:rsidRPr="007408C0">
          <w:rPr>
            <w:rFonts w:ascii="Times New Roman" w:hAnsi="Times New Roman" w:cs="Times New Roman"/>
            <w:sz w:val="24"/>
            <w:szCs w:val="24"/>
          </w:rPr>
          <w:t>пункта 3</w:t>
        </w:r>
      </w:hyperlink>
      <w:r w:rsidR="00A4541B" w:rsidRPr="007408C0">
        <w:rPr>
          <w:rFonts w:ascii="Times New Roman" w:hAnsi="Times New Roman" w:cs="Times New Roman"/>
          <w:sz w:val="24"/>
          <w:szCs w:val="24"/>
        </w:rPr>
        <w:t xml:space="preserve"> настоящего административного регламента;</w:t>
      </w:r>
    </w:p>
    <w:p w:rsidR="00A4541B" w:rsidRPr="007408C0" w:rsidRDefault="008A393E" w:rsidP="003E6DA3">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 xml:space="preserve">б) </w:t>
      </w:r>
      <w:r w:rsidR="00A4541B" w:rsidRPr="007408C0">
        <w:rPr>
          <w:rFonts w:ascii="Times New Roman" w:hAnsi="Times New Roman" w:cs="Times New Roman"/>
          <w:sz w:val="24"/>
          <w:szCs w:val="24"/>
        </w:rPr>
        <w:t>в случае если текст обращения не поддается прочтению. При этом заявителю направляется информация о том, что ответ на обращение не будет дан по указанным причинам, если его фамилия и почтовый адрес поддаются прочтению;</w:t>
      </w:r>
    </w:p>
    <w:p w:rsidR="00A4541B" w:rsidRPr="007408C0" w:rsidRDefault="008A393E" w:rsidP="003E6DA3">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 xml:space="preserve">в) </w:t>
      </w:r>
      <w:r w:rsidR="00A4541B" w:rsidRPr="007408C0">
        <w:rPr>
          <w:rFonts w:ascii="Times New Roman" w:hAnsi="Times New Roman" w:cs="Times New Roman"/>
          <w:sz w:val="24"/>
          <w:szCs w:val="24"/>
        </w:rPr>
        <w:t>в случае если заявление содержит нецензурные или оскорбительные выражения, угрозы жизни, здоровью и имуществу должностного лица, а также членам его семьи, территориальный орган принимает решение об оставлении заявления и прилагаемых документов без ответа по сути поставленных вопросов и сообщает заявителю о недопустимости злоупотребления правом;</w:t>
      </w:r>
    </w:p>
    <w:p w:rsidR="00A4541B" w:rsidRPr="007408C0" w:rsidRDefault="008A393E" w:rsidP="003E6DA3">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 xml:space="preserve">г) </w:t>
      </w:r>
      <w:r w:rsidR="00A4541B" w:rsidRPr="007408C0">
        <w:rPr>
          <w:rFonts w:ascii="Times New Roman" w:hAnsi="Times New Roman" w:cs="Times New Roman"/>
          <w:sz w:val="24"/>
          <w:szCs w:val="24"/>
        </w:rPr>
        <w:t>в случае если заявление содержит вопрос, на который заявителю многократно давались ответы по существу в связи с ранее направляемыми обращениями, и при этом в обращении не приводятся новые доводы или обстоятельства, территориальный орган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территориальный орган;</w:t>
      </w:r>
    </w:p>
    <w:p w:rsidR="00A4541B" w:rsidRPr="007408C0" w:rsidRDefault="008A393E" w:rsidP="003E6DA3">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 xml:space="preserve">д) </w:t>
      </w:r>
      <w:r w:rsidR="00A4541B" w:rsidRPr="007408C0">
        <w:rPr>
          <w:rFonts w:ascii="Times New Roman" w:hAnsi="Times New Roman" w:cs="Times New Roman"/>
          <w:sz w:val="24"/>
          <w:szCs w:val="24"/>
        </w:rPr>
        <w:t xml:space="preserve">несоответствие заявления и прилагаемых документов требованиям, </w:t>
      </w:r>
      <w:r w:rsidR="00A4541B" w:rsidRPr="007408C0">
        <w:rPr>
          <w:rFonts w:ascii="Times New Roman" w:hAnsi="Times New Roman" w:cs="Times New Roman"/>
          <w:sz w:val="24"/>
          <w:szCs w:val="24"/>
        </w:rPr>
        <w:lastRenderedPageBreak/>
        <w:t xml:space="preserve">установленным соответствующим подпунктом </w:t>
      </w:r>
      <w:hyperlink w:anchor="Par83" w:history="1">
        <w:r w:rsidR="00A4541B" w:rsidRPr="007408C0">
          <w:rPr>
            <w:rFonts w:ascii="Times New Roman" w:hAnsi="Times New Roman" w:cs="Times New Roman"/>
            <w:sz w:val="24"/>
            <w:szCs w:val="24"/>
          </w:rPr>
          <w:t xml:space="preserve">пункта </w:t>
        </w:r>
        <w:r w:rsidR="00D65B26" w:rsidRPr="007408C0">
          <w:rPr>
            <w:rFonts w:ascii="Times New Roman" w:hAnsi="Times New Roman" w:cs="Times New Roman"/>
            <w:sz w:val="24"/>
            <w:szCs w:val="24"/>
          </w:rPr>
          <w:t>1</w:t>
        </w:r>
        <w:r w:rsidR="00605436" w:rsidRPr="007408C0">
          <w:rPr>
            <w:rFonts w:ascii="Times New Roman" w:hAnsi="Times New Roman" w:cs="Times New Roman"/>
            <w:sz w:val="24"/>
            <w:szCs w:val="24"/>
          </w:rPr>
          <w:t>2</w:t>
        </w:r>
      </w:hyperlink>
      <w:r w:rsidR="00A4541B" w:rsidRPr="007408C0">
        <w:rPr>
          <w:rFonts w:ascii="Times New Roman" w:hAnsi="Times New Roman" w:cs="Times New Roman"/>
          <w:sz w:val="24"/>
          <w:szCs w:val="24"/>
        </w:rPr>
        <w:t xml:space="preserve"> настоящего административного регламента;</w:t>
      </w:r>
    </w:p>
    <w:p w:rsidR="00A4541B" w:rsidRPr="007408C0" w:rsidRDefault="008A393E" w:rsidP="003E6DA3">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 xml:space="preserve">е) </w:t>
      </w:r>
      <w:r w:rsidR="00A4541B" w:rsidRPr="007408C0">
        <w:rPr>
          <w:rFonts w:ascii="Times New Roman" w:hAnsi="Times New Roman" w:cs="Times New Roman"/>
          <w:sz w:val="24"/>
          <w:szCs w:val="24"/>
        </w:rPr>
        <w:t>к заявлению не приложены документы, необходимые для предоставления муниципальной услуги, указанные в пункт</w:t>
      </w:r>
      <w:r w:rsidR="006B10DD">
        <w:rPr>
          <w:rFonts w:ascii="Times New Roman" w:hAnsi="Times New Roman" w:cs="Times New Roman"/>
          <w:sz w:val="24"/>
          <w:szCs w:val="24"/>
        </w:rPr>
        <w:t>е</w:t>
      </w:r>
      <w:r w:rsidR="00A4541B" w:rsidRPr="007408C0">
        <w:rPr>
          <w:rFonts w:ascii="Times New Roman" w:hAnsi="Times New Roman" w:cs="Times New Roman"/>
          <w:sz w:val="24"/>
          <w:szCs w:val="24"/>
        </w:rPr>
        <w:t xml:space="preserve"> </w:t>
      </w:r>
      <w:r w:rsidR="00D65B26" w:rsidRPr="007408C0">
        <w:rPr>
          <w:rFonts w:ascii="Times New Roman" w:hAnsi="Times New Roman" w:cs="Times New Roman"/>
          <w:sz w:val="24"/>
          <w:szCs w:val="24"/>
        </w:rPr>
        <w:t>1</w:t>
      </w:r>
      <w:r w:rsidR="00605436" w:rsidRPr="007408C0">
        <w:rPr>
          <w:rFonts w:ascii="Times New Roman" w:hAnsi="Times New Roman" w:cs="Times New Roman"/>
          <w:sz w:val="24"/>
          <w:szCs w:val="24"/>
        </w:rPr>
        <w:t>2</w:t>
      </w:r>
      <w:r w:rsidR="00A4541B" w:rsidRPr="007408C0">
        <w:rPr>
          <w:rFonts w:ascii="Times New Roman" w:hAnsi="Times New Roman" w:cs="Times New Roman"/>
          <w:sz w:val="24"/>
          <w:szCs w:val="24"/>
        </w:rPr>
        <w:t xml:space="preserve"> настоящего административного регламента;</w:t>
      </w:r>
    </w:p>
    <w:p w:rsidR="00A4541B" w:rsidRPr="007408C0" w:rsidRDefault="008A393E" w:rsidP="003E6DA3">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 xml:space="preserve">ж) </w:t>
      </w:r>
      <w:r w:rsidR="00A4541B" w:rsidRPr="007408C0">
        <w:rPr>
          <w:rFonts w:ascii="Times New Roman" w:hAnsi="Times New Roman" w:cs="Times New Roman"/>
          <w:sz w:val="24"/>
          <w:szCs w:val="24"/>
        </w:rPr>
        <w:t>несоответствие предоставляемых заявителем документов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не могут быть устранены органами и организациями, участвующими в процессе предоставления муниципальной услуги.</w:t>
      </w:r>
    </w:p>
    <w:p w:rsidR="00A4541B" w:rsidRPr="007408C0" w:rsidRDefault="00605436">
      <w:pPr>
        <w:widowControl w:val="0"/>
        <w:autoSpaceDE w:val="0"/>
        <w:autoSpaceDN w:val="0"/>
        <w:adjustRightInd w:val="0"/>
        <w:ind w:firstLine="540"/>
        <w:jc w:val="both"/>
        <w:rPr>
          <w:rFonts w:ascii="Times New Roman" w:hAnsi="Times New Roman" w:cs="Times New Roman"/>
          <w:sz w:val="24"/>
          <w:szCs w:val="24"/>
        </w:rPr>
      </w:pPr>
      <w:bookmarkStart w:id="6" w:name="Par341"/>
      <w:bookmarkEnd w:id="6"/>
      <w:r w:rsidRPr="007408C0">
        <w:rPr>
          <w:rFonts w:ascii="Times New Roman" w:hAnsi="Times New Roman" w:cs="Times New Roman"/>
          <w:sz w:val="24"/>
          <w:szCs w:val="24"/>
        </w:rPr>
        <w:t>18</w:t>
      </w:r>
      <w:r w:rsidR="00A4541B" w:rsidRPr="007408C0">
        <w:rPr>
          <w:rFonts w:ascii="Times New Roman" w:hAnsi="Times New Roman" w:cs="Times New Roman"/>
          <w:sz w:val="24"/>
          <w:szCs w:val="24"/>
        </w:rPr>
        <w:t>. Основания для отказа в заключении, изменении, расторжении договора социального найма</w:t>
      </w:r>
      <w:r w:rsidR="004D548F">
        <w:rPr>
          <w:rFonts w:ascii="Times New Roman" w:hAnsi="Times New Roman" w:cs="Times New Roman"/>
          <w:sz w:val="24"/>
          <w:szCs w:val="24"/>
        </w:rPr>
        <w:t xml:space="preserve"> (найма)</w:t>
      </w:r>
      <w:r w:rsidR="00A4541B" w:rsidRPr="007408C0">
        <w:rPr>
          <w:rFonts w:ascii="Times New Roman" w:hAnsi="Times New Roman" w:cs="Times New Roman"/>
          <w:sz w:val="24"/>
          <w:szCs w:val="24"/>
        </w:rPr>
        <w:t xml:space="preserve"> жилого помещения:</w:t>
      </w:r>
    </w:p>
    <w:p w:rsidR="00A4541B" w:rsidRPr="007408C0" w:rsidRDefault="00122B0E" w:rsidP="006B10DD">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 xml:space="preserve">а) </w:t>
      </w:r>
      <w:r w:rsidR="00A4541B" w:rsidRPr="007408C0">
        <w:rPr>
          <w:rFonts w:ascii="Times New Roman" w:hAnsi="Times New Roman" w:cs="Times New Roman"/>
          <w:sz w:val="24"/>
          <w:szCs w:val="24"/>
        </w:rPr>
        <w:t>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необходимые для предоставления муниципальной услуги;</w:t>
      </w:r>
    </w:p>
    <w:p w:rsidR="00A4541B" w:rsidRPr="007408C0" w:rsidRDefault="00122B0E" w:rsidP="006B10DD">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 xml:space="preserve">б) </w:t>
      </w:r>
      <w:r w:rsidR="00A4541B" w:rsidRPr="007408C0">
        <w:rPr>
          <w:rFonts w:ascii="Times New Roman" w:hAnsi="Times New Roman" w:cs="Times New Roman"/>
          <w:sz w:val="24"/>
          <w:szCs w:val="24"/>
        </w:rPr>
        <w:t>наличие в представленных документах разночтений, которые не позволяют однозначно определить фактические обстоятельства;</w:t>
      </w:r>
    </w:p>
    <w:p w:rsidR="00A4541B" w:rsidRPr="007408C0" w:rsidRDefault="00122B0E" w:rsidP="006B10DD">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 xml:space="preserve">в) </w:t>
      </w:r>
      <w:r w:rsidR="00A4541B" w:rsidRPr="007408C0">
        <w:rPr>
          <w:rFonts w:ascii="Times New Roman" w:hAnsi="Times New Roman" w:cs="Times New Roman"/>
          <w:sz w:val="24"/>
          <w:szCs w:val="24"/>
        </w:rPr>
        <w:t>в реестре муниципальной собственности отсутствует жилое помещение, которое является предметом договора;</w:t>
      </w:r>
    </w:p>
    <w:p w:rsidR="00A4541B" w:rsidRPr="007408C0" w:rsidRDefault="00122B0E" w:rsidP="006B10DD">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 xml:space="preserve">г) </w:t>
      </w:r>
      <w:r w:rsidR="00A4541B" w:rsidRPr="007408C0">
        <w:rPr>
          <w:rFonts w:ascii="Times New Roman" w:hAnsi="Times New Roman" w:cs="Times New Roman"/>
          <w:sz w:val="24"/>
          <w:szCs w:val="24"/>
        </w:rPr>
        <w:t>предоставление документов и подача заявления на жилое помещение, которое на момент обращения фактически отсутствует (разрушено);</w:t>
      </w:r>
    </w:p>
    <w:p w:rsidR="00A4541B" w:rsidRPr="007408C0" w:rsidRDefault="00122B0E" w:rsidP="006B10DD">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 xml:space="preserve">д) </w:t>
      </w:r>
      <w:r w:rsidR="00A4541B" w:rsidRPr="007408C0">
        <w:rPr>
          <w:rFonts w:ascii="Times New Roman" w:hAnsi="Times New Roman" w:cs="Times New Roman"/>
          <w:sz w:val="24"/>
          <w:szCs w:val="24"/>
        </w:rPr>
        <w:t>жилое помещение отнесено к разряду специализированного жилищного фонда;</w:t>
      </w:r>
    </w:p>
    <w:p w:rsidR="00A4541B" w:rsidRPr="007408C0" w:rsidRDefault="00122B0E" w:rsidP="006B10DD">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 xml:space="preserve">е) </w:t>
      </w:r>
      <w:r w:rsidR="00A4541B" w:rsidRPr="007408C0">
        <w:rPr>
          <w:rFonts w:ascii="Times New Roman" w:hAnsi="Times New Roman" w:cs="Times New Roman"/>
          <w:sz w:val="24"/>
          <w:szCs w:val="24"/>
        </w:rPr>
        <w:t>отсутствие у заявителей права на получение муниципальной услуги в соответствии с действующим законодательством;</w:t>
      </w:r>
    </w:p>
    <w:p w:rsidR="00A4541B" w:rsidRPr="007408C0" w:rsidRDefault="00122B0E" w:rsidP="006B10DD">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 xml:space="preserve">ж) </w:t>
      </w:r>
      <w:r w:rsidR="00A4541B" w:rsidRPr="007408C0">
        <w:rPr>
          <w:rFonts w:ascii="Times New Roman" w:hAnsi="Times New Roman" w:cs="Times New Roman"/>
          <w:sz w:val="24"/>
          <w:szCs w:val="24"/>
        </w:rPr>
        <w:t>подача заявителем заявления в письменной форме посредством личного обращения, почтовой связи или электронной почты об отказе в предоставлении муниципальной услуг.</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1</w:t>
      </w:r>
      <w:r w:rsidR="00605436" w:rsidRPr="007408C0">
        <w:rPr>
          <w:rFonts w:ascii="Times New Roman" w:hAnsi="Times New Roman" w:cs="Times New Roman"/>
          <w:sz w:val="24"/>
          <w:szCs w:val="24"/>
        </w:rPr>
        <w:t>9</w:t>
      </w:r>
      <w:r w:rsidRPr="007408C0">
        <w:rPr>
          <w:rFonts w:ascii="Times New Roman" w:hAnsi="Times New Roman" w:cs="Times New Roman"/>
          <w:sz w:val="24"/>
          <w:szCs w:val="24"/>
        </w:rPr>
        <w:t>. Муниципальная услуга предоставляется бесплатно.</w:t>
      </w:r>
    </w:p>
    <w:p w:rsidR="00A4541B" w:rsidRPr="007408C0" w:rsidRDefault="00605436">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20</w:t>
      </w:r>
      <w:r w:rsidR="00A4541B" w:rsidRPr="007408C0">
        <w:rPr>
          <w:rFonts w:ascii="Times New Roman" w:hAnsi="Times New Roman" w:cs="Times New Roman"/>
          <w:sz w:val="24"/>
          <w:szCs w:val="24"/>
        </w:rPr>
        <w:t>. Максимальное время ожидания при подаче документов и получении результата предоставления муниципальной услуги заявителем лично:</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время ожидания в очереди для подачи заявления о предоставлении муниципальной услуги и получении результата предоставления муниципальной услуги не должно превышать 15 минут.</w:t>
      </w:r>
    </w:p>
    <w:p w:rsidR="00A4541B" w:rsidRPr="007408C0" w:rsidRDefault="00605436">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21</w:t>
      </w:r>
      <w:r w:rsidR="00A4541B" w:rsidRPr="007408C0">
        <w:rPr>
          <w:rFonts w:ascii="Times New Roman" w:hAnsi="Times New Roman" w:cs="Times New Roman"/>
          <w:sz w:val="24"/>
          <w:szCs w:val="24"/>
        </w:rPr>
        <w:t>. Срок регистрации заявления о предоставлении муниципальной услуги.</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Максимальный срок регистрации заявления о предоставлении муниципальной услуги составляет:</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при направлении заявления посредством почтового отправления - 1 рабочий день;</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при личном обращении заявителя - в присутствии заявителя в день обращения максимальный срок не должен превышать 15 минут.</w:t>
      </w:r>
    </w:p>
    <w:p w:rsidR="005A0C1D" w:rsidRPr="007408C0" w:rsidRDefault="00605436" w:rsidP="005A0C1D">
      <w:pPr>
        <w:widowControl w:val="0"/>
        <w:autoSpaceDE w:val="0"/>
        <w:autoSpaceDN w:val="0"/>
        <w:adjustRightInd w:val="0"/>
        <w:ind w:firstLine="540"/>
        <w:jc w:val="both"/>
        <w:rPr>
          <w:rFonts w:ascii="Times New Roman" w:eastAsia="Times New Roman" w:hAnsi="Times New Roman" w:cs="Times New Roman"/>
          <w:sz w:val="24"/>
          <w:szCs w:val="24"/>
          <w:lang w:eastAsia="ar-SA"/>
        </w:rPr>
      </w:pPr>
      <w:r w:rsidRPr="007408C0">
        <w:rPr>
          <w:rFonts w:ascii="Times New Roman" w:hAnsi="Times New Roman" w:cs="Times New Roman"/>
          <w:sz w:val="24"/>
          <w:szCs w:val="24"/>
        </w:rPr>
        <w:t>22</w:t>
      </w:r>
      <w:r w:rsidR="00A4541B" w:rsidRPr="007408C0">
        <w:rPr>
          <w:rFonts w:ascii="Times New Roman" w:hAnsi="Times New Roman" w:cs="Times New Roman"/>
          <w:sz w:val="24"/>
          <w:szCs w:val="24"/>
        </w:rPr>
        <w:t xml:space="preserve">. </w:t>
      </w:r>
      <w:r w:rsidR="005A0C1D" w:rsidRPr="007408C0">
        <w:rPr>
          <w:rFonts w:ascii="Times New Roman" w:eastAsia="Times New Roman" w:hAnsi="Times New Roman" w:cs="Times New Roman"/>
          <w:sz w:val="24"/>
          <w:szCs w:val="24"/>
          <w:lang w:eastAsia="ar-SA"/>
        </w:rPr>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rsidR="005A0C1D" w:rsidRPr="007408C0" w:rsidRDefault="005A0C1D" w:rsidP="005A0C1D">
      <w:pPr>
        <w:suppressAutoHyphens/>
        <w:autoSpaceDE w:val="0"/>
        <w:ind w:firstLine="567"/>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1).</w:t>
      </w:r>
      <w:r w:rsidR="006B10DD">
        <w:rPr>
          <w:rFonts w:ascii="Times New Roman" w:eastAsia="Times New Roman" w:hAnsi="Times New Roman" w:cs="Times New Roman"/>
          <w:sz w:val="24"/>
          <w:szCs w:val="24"/>
          <w:lang w:eastAsia="ar-SA"/>
        </w:rPr>
        <w:t xml:space="preserve"> </w:t>
      </w:r>
      <w:r w:rsidRPr="007408C0">
        <w:rPr>
          <w:rFonts w:ascii="Times New Roman" w:eastAsia="Times New Roman" w:hAnsi="Times New Roman" w:cs="Times New Roman"/>
          <w:sz w:val="24"/>
          <w:szCs w:val="24"/>
          <w:lang w:eastAsia="ar-SA"/>
        </w:rPr>
        <w:t>муниципальная услуга предоставляется в помещениях Администрации, соответствующих санитарно-эпидемиологическим правилам и нормативам;</w:t>
      </w:r>
    </w:p>
    <w:p w:rsidR="005A0C1D" w:rsidRPr="007408C0" w:rsidRDefault="005A0C1D" w:rsidP="005A0C1D">
      <w:pPr>
        <w:suppressAutoHyphens/>
        <w:autoSpaceDE w:val="0"/>
        <w:ind w:firstLine="567"/>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xml:space="preserve">2). </w:t>
      </w:r>
      <w:r w:rsidR="006B10DD">
        <w:rPr>
          <w:rFonts w:ascii="Times New Roman" w:eastAsia="Times New Roman" w:hAnsi="Times New Roman" w:cs="Times New Roman"/>
          <w:sz w:val="24"/>
          <w:szCs w:val="24"/>
          <w:lang w:eastAsia="ar-SA"/>
        </w:rPr>
        <w:t xml:space="preserve"> </w:t>
      </w:r>
      <w:r w:rsidRPr="007408C0">
        <w:rPr>
          <w:rFonts w:ascii="Times New Roman" w:eastAsia="Times New Roman" w:hAnsi="Times New Roman" w:cs="Times New Roman"/>
          <w:sz w:val="24"/>
          <w:szCs w:val="24"/>
          <w:lang w:eastAsia="ar-SA"/>
        </w:rPr>
        <w:t>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5A0C1D" w:rsidRPr="007408C0" w:rsidRDefault="005A0C1D" w:rsidP="005A0C1D">
      <w:pPr>
        <w:autoSpaceDE w:val="0"/>
        <w:autoSpaceDN w:val="0"/>
        <w:adjustRightInd w:val="0"/>
        <w:ind w:firstLine="567"/>
        <w:jc w:val="both"/>
        <w:rPr>
          <w:rFonts w:ascii="Times New Roman" w:eastAsia="Times New Roman" w:hAnsi="Times New Roman" w:cs="Times New Roman"/>
          <w:color w:val="000000"/>
          <w:sz w:val="24"/>
          <w:szCs w:val="24"/>
          <w:lang w:eastAsia="ar-SA"/>
        </w:rPr>
      </w:pPr>
      <w:r w:rsidRPr="007408C0">
        <w:rPr>
          <w:rFonts w:ascii="Times New Roman" w:eastAsia="Times New Roman" w:hAnsi="Times New Roman" w:cs="Times New Roman"/>
          <w:color w:val="000000"/>
          <w:sz w:val="24"/>
          <w:szCs w:val="24"/>
          <w:lang w:eastAsia="ar-SA"/>
        </w:rPr>
        <w:t xml:space="preserve">3). </w:t>
      </w:r>
      <w:r w:rsidRPr="007408C0">
        <w:rPr>
          <w:rFonts w:ascii="Times New Roman" w:eastAsia="Times New Roman" w:hAnsi="Times New Roman" w:cs="Times New Roman"/>
          <w:color w:val="000000"/>
          <w:sz w:val="24"/>
          <w:szCs w:val="24"/>
          <w:lang w:eastAsia="ru-RU"/>
        </w:rPr>
        <w:t xml:space="preserve">места для ожидания заявителей оборудуются противопожарной системой и средствами пожаротушения, системой охраны, средствами оповещения о возникновении чрезвычайной ситуации, схемой расположения средств пожаротушения и путей эвакуации </w:t>
      </w:r>
      <w:r w:rsidRPr="007408C0">
        <w:rPr>
          <w:rFonts w:ascii="Times New Roman" w:eastAsia="Times New Roman" w:hAnsi="Times New Roman" w:cs="Times New Roman"/>
          <w:color w:val="000000"/>
          <w:sz w:val="24"/>
          <w:szCs w:val="24"/>
          <w:lang w:eastAsia="ru-RU"/>
        </w:rPr>
        <w:lastRenderedPageBreak/>
        <w:t>посетителей и специалистов, стульями и столами для возможности оформления документов</w:t>
      </w:r>
      <w:r w:rsidRPr="007408C0">
        <w:rPr>
          <w:rFonts w:ascii="Times New Roman" w:eastAsia="Times New Roman" w:hAnsi="Times New Roman" w:cs="Times New Roman"/>
          <w:color w:val="000000"/>
          <w:sz w:val="24"/>
          <w:szCs w:val="24"/>
          <w:lang w:eastAsia="ar-SA"/>
        </w:rPr>
        <w:t>.</w:t>
      </w:r>
    </w:p>
    <w:p w:rsidR="005A0C1D" w:rsidRPr="007408C0" w:rsidRDefault="005A0C1D" w:rsidP="005A0C1D">
      <w:pPr>
        <w:tabs>
          <w:tab w:val="num" w:pos="0"/>
          <w:tab w:val="left" w:pos="1134"/>
          <w:tab w:val="left" w:pos="1260"/>
          <w:tab w:val="left" w:pos="1325"/>
        </w:tabs>
        <w:suppressAutoHyphens/>
        <w:ind w:firstLine="567"/>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4). каждое рабочее место специалиста должно быть оборудовано персональным компьютером с возможностью доступа к информационным базам данных, печатающим устройствам.</w:t>
      </w:r>
    </w:p>
    <w:p w:rsidR="005A0C1D" w:rsidRPr="007408C0" w:rsidRDefault="005A0C1D" w:rsidP="005A0C1D">
      <w:pPr>
        <w:tabs>
          <w:tab w:val="num" w:pos="0"/>
          <w:tab w:val="left" w:pos="1134"/>
          <w:tab w:val="left" w:pos="1260"/>
          <w:tab w:val="left" w:pos="1325"/>
        </w:tabs>
        <w:suppressAutoHyphens/>
        <w:ind w:firstLine="567"/>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5). На информационных стендах в помещениях Администрации, предназначенных для приема документов, размещается следующая информация:</w:t>
      </w:r>
    </w:p>
    <w:p w:rsidR="005A0C1D" w:rsidRPr="007408C0" w:rsidRDefault="005A0C1D" w:rsidP="006B10DD">
      <w:pPr>
        <w:tabs>
          <w:tab w:val="num" w:pos="0"/>
          <w:tab w:val="left" w:pos="1134"/>
        </w:tabs>
        <w:suppressAutoHyphens/>
        <w:ind w:firstLine="567"/>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извлечения из нормативных правовых актов Российской Федерации и Томской области, устанавливающих порядок и условия предоставления муниципальной услуги;</w:t>
      </w:r>
    </w:p>
    <w:p w:rsidR="005A0C1D" w:rsidRPr="007408C0" w:rsidRDefault="005A0C1D" w:rsidP="006B10DD">
      <w:pPr>
        <w:tabs>
          <w:tab w:val="num" w:pos="0"/>
          <w:tab w:val="left" w:pos="1134"/>
        </w:tabs>
        <w:suppressAutoHyphens/>
        <w:ind w:firstLine="567"/>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текст настоящего регламента с приложениями;</w:t>
      </w:r>
    </w:p>
    <w:p w:rsidR="005A0C1D" w:rsidRPr="007408C0" w:rsidRDefault="005A0C1D" w:rsidP="006B10DD">
      <w:pPr>
        <w:tabs>
          <w:tab w:val="num" w:pos="0"/>
          <w:tab w:val="left" w:pos="1134"/>
        </w:tabs>
        <w:suppressAutoHyphens/>
        <w:ind w:firstLine="567"/>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блок-схема порядка предоставления муниципальной услуги и краткое описание порядка предоставления муниципальной услуги;</w:t>
      </w:r>
    </w:p>
    <w:p w:rsidR="005A0C1D" w:rsidRPr="007408C0" w:rsidRDefault="005A0C1D" w:rsidP="006B10DD">
      <w:pPr>
        <w:tabs>
          <w:tab w:val="num" w:pos="0"/>
          <w:tab w:val="left" w:pos="1134"/>
        </w:tabs>
        <w:suppressAutoHyphens/>
        <w:autoSpaceDE w:val="0"/>
        <w:ind w:firstLine="567"/>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образец заполнения заявления;</w:t>
      </w:r>
    </w:p>
    <w:p w:rsidR="005A0C1D" w:rsidRPr="007408C0" w:rsidRDefault="005A0C1D" w:rsidP="006B10DD">
      <w:pPr>
        <w:widowControl w:val="0"/>
        <w:tabs>
          <w:tab w:val="num" w:pos="0"/>
          <w:tab w:val="left" w:pos="1134"/>
        </w:tabs>
        <w:suppressAutoHyphens/>
        <w:autoSpaceDE w:val="0"/>
        <w:ind w:firstLine="567"/>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перечень документов, необходимых для предоставления муниципальной услуги, и требования, предъявляемые к этим документам;</w:t>
      </w:r>
    </w:p>
    <w:p w:rsidR="005A0C1D" w:rsidRPr="007408C0" w:rsidRDefault="005A0C1D" w:rsidP="006B10DD">
      <w:pPr>
        <w:tabs>
          <w:tab w:val="num" w:pos="0"/>
          <w:tab w:val="left" w:pos="1134"/>
        </w:tabs>
        <w:suppressAutoHyphens/>
        <w:autoSpaceDE w:val="0"/>
        <w:ind w:firstLine="567"/>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график приема заявителей специалистами Администрации;</w:t>
      </w:r>
    </w:p>
    <w:p w:rsidR="005A0C1D" w:rsidRPr="007408C0" w:rsidRDefault="005A0C1D" w:rsidP="006B10DD">
      <w:pPr>
        <w:tabs>
          <w:tab w:val="num" w:pos="0"/>
          <w:tab w:val="left" w:pos="1134"/>
        </w:tabs>
        <w:suppressAutoHyphens/>
        <w:autoSpaceDE w:val="0"/>
        <w:ind w:firstLine="567"/>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xml:space="preserve">- сроки предоставления </w:t>
      </w:r>
      <w:bookmarkStart w:id="7" w:name="_GoBack"/>
      <w:bookmarkEnd w:id="7"/>
      <w:r w:rsidR="003855A9" w:rsidRPr="007408C0">
        <w:rPr>
          <w:rFonts w:ascii="Times New Roman" w:eastAsia="Times New Roman" w:hAnsi="Times New Roman" w:cs="Times New Roman"/>
          <w:sz w:val="24"/>
          <w:szCs w:val="24"/>
          <w:lang w:eastAsia="ar-SA"/>
        </w:rPr>
        <w:t>муниципальной услуги</w:t>
      </w:r>
      <w:r w:rsidRPr="007408C0">
        <w:rPr>
          <w:rFonts w:ascii="Times New Roman" w:eastAsia="Times New Roman" w:hAnsi="Times New Roman" w:cs="Times New Roman"/>
          <w:sz w:val="24"/>
          <w:szCs w:val="24"/>
          <w:lang w:eastAsia="ar-SA"/>
        </w:rPr>
        <w:t>;</w:t>
      </w:r>
    </w:p>
    <w:p w:rsidR="005A0C1D" w:rsidRPr="007408C0" w:rsidRDefault="005A0C1D" w:rsidP="006B10DD">
      <w:pPr>
        <w:tabs>
          <w:tab w:val="num" w:pos="0"/>
          <w:tab w:val="left" w:pos="1134"/>
        </w:tabs>
        <w:suppressAutoHyphens/>
        <w:autoSpaceDE w:val="0"/>
        <w:ind w:firstLine="567"/>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xml:space="preserve">- порядок получения консультаций специалистов; </w:t>
      </w:r>
    </w:p>
    <w:p w:rsidR="005A0C1D" w:rsidRPr="007408C0" w:rsidRDefault="005A0C1D" w:rsidP="006B10DD">
      <w:pPr>
        <w:tabs>
          <w:tab w:val="num" w:pos="0"/>
          <w:tab w:val="left" w:pos="1134"/>
        </w:tabs>
        <w:suppressAutoHyphens/>
        <w:autoSpaceDE w:val="0"/>
        <w:ind w:firstLine="567"/>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порядок обращения за предоставлением муниципальной услуги;</w:t>
      </w:r>
    </w:p>
    <w:p w:rsidR="005A0C1D" w:rsidRPr="007408C0" w:rsidRDefault="005A0C1D" w:rsidP="005A0C1D">
      <w:pPr>
        <w:widowControl w:val="0"/>
        <w:autoSpaceDE w:val="0"/>
        <w:autoSpaceDN w:val="0"/>
        <w:adjustRightInd w:val="0"/>
        <w:ind w:firstLine="540"/>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порядок обжалования решений, действий или бездействия должностных лиц и специалистов, предоставляющих муниципальную услугу</w:t>
      </w:r>
    </w:p>
    <w:p w:rsidR="00A4541B" w:rsidRPr="007408C0" w:rsidRDefault="00605436">
      <w:pPr>
        <w:widowControl w:val="0"/>
        <w:autoSpaceDE w:val="0"/>
        <w:autoSpaceDN w:val="0"/>
        <w:adjustRightInd w:val="0"/>
        <w:ind w:firstLine="540"/>
        <w:jc w:val="both"/>
        <w:rPr>
          <w:rFonts w:ascii="Times New Roman" w:hAnsi="Times New Roman" w:cs="Times New Roman"/>
          <w:sz w:val="24"/>
          <w:szCs w:val="24"/>
        </w:rPr>
      </w:pPr>
      <w:bookmarkStart w:id="8" w:name="Par419"/>
      <w:bookmarkEnd w:id="8"/>
      <w:r w:rsidRPr="007408C0">
        <w:rPr>
          <w:rFonts w:ascii="Times New Roman" w:hAnsi="Times New Roman" w:cs="Times New Roman"/>
          <w:sz w:val="24"/>
          <w:szCs w:val="24"/>
        </w:rPr>
        <w:t>23</w:t>
      </w:r>
      <w:r w:rsidR="00A4541B" w:rsidRPr="007408C0">
        <w:rPr>
          <w:rFonts w:ascii="Times New Roman" w:hAnsi="Times New Roman" w:cs="Times New Roman"/>
          <w:sz w:val="24"/>
          <w:szCs w:val="24"/>
        </w:rPr>
        <w:t>. Показатели доступности и качества муниципальной услуги.</w:t>
      </w:r>
    </w:p>
    <w:p w:rsidR="00A37045" w:rsidRPr="007408C0" w:rsidRDefault="00A37045" w:rsidP="00A37045">
      <w:pPr>
        <w:tabs>
          <w:tab w:val="left" w:pos="993"/>
        </w:tabs>
        <w:ind w:firstLine="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Показателями доступности муниципальной услуги являются:</w:t>
      </w:r>
    </w:p>
    <w:p w:rsidR="00A37045" w:rsidRPr="007408C0" w:rsidRDefault="00A37045" w:rsidP="00A37045">
      <w:pPr>
        <w:suppressAutoHyphens/>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1). Показателем доступности муниципальной услуги является возможность:</w:t>
      </w:r>
    </w:p>
    <w:p w:rsidR="00A37045" w:rsidRPr="007408C0" w:rsidRDefault="00A37045" w:rsidP="00A37045">
      <w:pPr>
        <w:tabs>
          <w:tab w:val="left" w:pos="709"/>
        </w:tabs>
        <w:suppressAutoHyphens/>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получать услугу своевременно и в соответствии со стандартом предоставления муниципальной услуги;</w:t>
      </w:r>
    </w:p>
    <w:p w:rsidR="00A37045" w:rsidRPr="007408C0" w:rsidRDefault="00A37045" w:rsidP="00A37045">
      <w:pPr>
        <w:suppressAutoHyphens/>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получать полную, актуальную и достоверную информацию о порядке предоставления       муниципальной услуги;</w:t>
      </w:r>
    </w:p>
    <w:p w:rsidR="00A37045" w:rsidRPr="007408C0" w:rsidRDefault="00A37045" w:rsidP="00A37045">
      <w:pPr>
        <w:suppressAutoHyphens/>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получать информацию о результате предоставления муниципальной услуги;</w:t>
      </w:r>
    </w:p>
    <w:p w:rsidR="00A37045" w:rsidRPr="007408C0" w:rsidRDefault="00A37045" w:rsidP="00A37045">
      <w:pPr>
        <w:suppressAutoHyphens/>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xml:space="preserve">-  обращаться в досудебном и (или) судебном порядке в соответствии с законодательством </w:t>
      </w:r>
    </w:p>
    <w:p w:rsidR="00A37045" w:rsidRPr="007408C0" w:rsidRDefault="00A37045" w:rsidP="00A37045">
      <w:pPr>
        <w:suppressAutoHyphens/>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Российской Федерации с жалобой (претензией) на принятое по его заявлению решение или на действия (бездействие) сотрудников Администрации.</w:t>
      </w:r>
    </w:p>
    <w:p w:rsidR="00A37045" w:rsidRPr="007408C0" w:rsidRDefault="00A37045" w:rsidP="00A37045">
      <w:pPr>
        <w:suppressAutoHyphens/>
        <w:ind w:left="60"/>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2). Основные требования к качеству предоставления муниципальной услуги:</w:t>
      </w:r>
    </w:p>
    <w:p w:rsidR="00A37045" w:rsidRPr="007408C0" w:rsidRDefault="00A37045" w:rsidP="00A37045">
      <w:pPr>
        <w:suppressAutoHyphens/>
        <w:ind w:left="60"/>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своевременность предоставления муниципальной услуги;</w:t>
      </w:r>
    </w:p>
    <w:p w:rsidR="00A37045" w:rsidRPr="007408C0" w:rsidRDefault="00A37045" w:rsidP="00A37045">
      <w:pPr>
        <w:suppressAutoHyphens/>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достоверность и полнота информирования гражданина о ходе рассмотрения его обращения;</w:t>
      </w:r>
    </w:p>
    <w:p w:rsidR="00A37045" w:rsidRPr="007408C0" w:rsidRDefault="00A37045" w:rsidP="00A37045">
      <w:pPr>
        <w:suppressAutoHyphens/>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xml:space="preserve">-  удобство и доступность получения гражданином информации о порядке предоставления </w:t>
      </w:r>
    </w:p>
    <w:p w:rsidR="00A37045" w:rsidRPr="007408C0" w:rsidRDefault="00A37045" w:rsidP="00A37045">
      <w:pPr>
        <w:suppressAutoHyphens/>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муниципальной услуги.</w:t>
      </w:r>
    </w:p>
    <w:p w:rsidR="00A37045" w:rsidRPr="007408C0" w:rsidRDefault="00A37045" w:rsidP="00A37045">
      <w:pPr>
        <w:suppressAutoHyphens/>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3).</w:t>
      </w:r>
      <w:r w:rsidR="00134F2C">
        <w:rPr>
          <w:rFonts w:ascii="Times New Roman" w:eastAsia="Times New Roman" w:hAnsi="Times New Roman" w:cs="Times New Roman"/>
          <w:sz w:val="24"/>
          <w:szCs w:val="24"/>
          <w:lang w:eastAsia="ar-SA"/>
        </w:rPr>
        <w:t xml:space="preserve"> </w:t>
      </w:r>
      <w:r w:rsidR="00134F2C" w:rsidRPr="007408C0">
        <w:rPr>
          <w:rFonts w:ascii="Times New Roman" w:eastAsia="Times New Roman" w:hAnsi="Times New Roman" w:cs="Times New Roman"/>
          <w:sz w:val="24"/>
          <w:szCs w:val="24"/>
          <w:lang w:eastAsia="ar-SA"/>
        </w:rPr>
        <w:t>Показателями качества</w:t>
      </w:r>
      <w:r w:rsidRPr="007408C0">
        <w:rPr>
          <w:rFonts w:ascii="Times New Roman" w:eastAsia="Times New Roman" w:hAnsi="Times New Roman" w:cs="Times New Roman"/>
          <w:sz w:val="24"/>
          <w:szCs w:val="24"/>
          <w:lang w:eastAsia="ar-SA"/>
        </w:rPr>
        <w:t xml:space="preserve">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A37045" w:rsidRPr="007408C0" w:rsidRDefault="00A37045" w:rsidP="00A37045">
      <w:pPr>
        <w:tabs>
          <w:tab w:val="left" w:pos="567"/>
          <w:tab w:val="left" w:pos="709"/>
        </w:tabs>
        <w:suppressAutoHyphens/>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4). При предоставлении муниципальной услуги заявитель осуществляет взаимодействие с должностным лицом, осуществляющим предоставление муниципальной услуги:</w:t>
      </w:r>
    </w:p>
    <w:p w:rsidR="00A37045" w:rsidRPr="007408C0" w:rsidRDefault="00A37045" w:rsidP="00A37045">
      <w:pPr>
        <w:suppressAutoHyphens/>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при личном обращении при подаче заявления (максимальная продолжительность – 10 минут);</w:t>
      </w:r>
    </w:p>
    <w:p w:rsidR="00A37045" w:rsidRPr="007408C0" w:rsidRDefault="00A37045" w:rsidP="00A37045">
      <w:pPr>
        <w:suppressAutoHyphens/>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при получении подготовленных в ходе исполнения муниципальной услуги документов (максимальная продолжительность – 20 минут);</w:t>
      </w:r>
    </w:p>
    <w:p w:rsidR="00A37045" w:rsidRPr="007408C0" w:rsidRDefault="00A37045" w:rsidP="00A37045">
      <w:pPr>
        <w:suppressAutoHyphens/>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при направлении заявления почтовым отправлением или в электронной форме взаимодействия, как правило, не требуется.</w:t>
      </w:r>
    </w:p>
    <w:p w:rsidR="00A37045" w:rsidRPr="007408C0" w:rsidRDefault="00A37045" w:rsidP="00A37045">
      <w:pPr>
        <w:autoSpaceDE w:val="0"/>
        <w:autoSpaceDN w:val="0"/>
        <w:adjustRightInd w:val="0"/>
        <w:ind w:firstLine="540"/>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xml:space="preserve">Заявитель может получить информацию о ходе предоставления муниципальной услуги при личном обращении в Администрацию, по телефонам, указанным в п.4 раздела </w:t>
      </w:r>
      <w:r w:rsidRPr="007408C0">
        <w:rPr>
          <w:rFonts w:ascii="Times New Roman" w:eastAsia="Times New Roman" w:hAnsi="Times New Roman" w:cs="Times New Roman"/>
          <w:sz w:val="24"/>
          <w:szCs w:val="24"/>
          <w:lang w:eastAsia="ar-SA"/>
        </w:rPr>
        <w:lastRenderedPageBreak/>
        <w:t>1 Регламента, при обращении по электронной почте, при обращении в  письменной форме  почтовым отправлением в адрес Администрации.</w:t>
      </w:r>
    </w:p>
    <w:p w:rsidR="00A4541B" w:rsidRDefault="007C4F7B" w:rsidP="007C4F7B">
      <w:pPr>
        <w:widowControl w:val="0"/>
        <w:autoSpaceDE w:val="0"/>
        <w:autoSpaceDN w:val="0"/>
        <w:adjustRightInd w:val="0"/>
        <w:ind w:firstLine="567"/>
        <w:rPr>
          <w:rFonts w:ascii="Times New Roman" w:hAnsi="Times New Roman" w:cs="Times New Roman"/>
          <w:sz w:val="24"/>
          <w:szCs w:val="24"/>
        </w:rPr>
      </w:pPr>
      <w:r w:rsidRPr="007C4F7B">
        <w:rPr>
          <w:rFonts w:ascii="Times New Roman" w:hAnsi="Times New Roman" w:cs="Times New Roman"/>
          <w:sz w:val="24"/>
          <w:szCs w:val="24"/>
        </w:rPr>
        <w:t>23-1. Предоставление муниципальной услуги осуществляется в специально выделенных для этих целей помещениях</w:t>
      </w:r>
      <w:r>
        <w:rPr>
          <w:rFonts w:ascii="Times New Roman" w:hAnsi="Times New Roman" w:cs="Times New Roman"/>
          <w:sz w:val="24"/>
          <w:szCs w:val="24"/>
        </w:rPr>
        <w:t>.</w:t>
      </w:r>
    </w:p>
    <w:p w:rsidR="007C4F7B" w:rsidRDefault="007C4F7B" w:rsidP="007C4F7B">
      <w:pPr>
        <w:shd w:val="clear" w:color="auto" w:fill="FFFFFF"/>
        <w:tabs>
          <w:tab w:val="left" w:pos="0"/>
        </w:tabs>
        <w:spacing w:line="264" w:lineRule="auto"/>
        <w:ind w:left="14" w:firstLine="567"/>
        <w:jc w:val="both"/>
        <w:rPr>
          <w:rFonts w:ascii="Times New Roman" w:hAnsi="Times New Roman"/>
          <w:sz w:val="24"/>
          <w:szCs w:val="24"/>
        </w:rPr>
      </w:pPr>
      <w:r>
        <w:rPr>
          <w:rFonts w:ascii="Times New Roman" w:hAnsi="Times New Roman"/>
          <w:sz w:val="24"/>
          <w:szCs w:val="24"/>
        </w:rPr>
        <w:t>Для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обеспечиваются:</w:t>
      </w:r>
    </w:p>
    <w:p w:rsidR="007C4F7B" w:rsidRDefault="007C4F7B" w:rsidP="007C4F7B">
      <w:pPr>
        <w:shd w:val="clear" w:color="auto" w:fill="FFFFFF"/>
        <w:tabs>
          <w:tab w:val="left" w:pos="0"/>
          <w:tab w:val="left" w:pos="1003"/>
        </w:tabs>
        <w:spacing w:line="264" w:lineRule="auto"/>
        <w:ind w:left="14" w:right="10" w:firstLine="553"/>
        <w:jc w:val="both"/>
        <w:rPr>
          <w:rFonts w:ascii="Times New Roman" w:hAnsi="Times New Roman"/>
          <w:sz w:val="24"/>
          <w:szCs w:val="24"/>
        </w:rPr>
      </w:pPr>
      <w:r>
        <w:rPr>
          <w:rFonts w:ascii="Times New Roman" w:hAnsi="Times New Roman"/>
          <w:spacing w:val="-20"/>
          <w:sz w:val="24"/>
          <w:szCs w:val="24"/>
        </w:rPr>
        <w:t>1)</w:t>
      </w:r>
      <w:r>
        <w:rPr>
          <w:rFonts w:ascii="Times New Roman" w:hAnsi="Times New Roman"/>
          <w:sz w:val="24"/>
          <w:szCs w:val="24"/>
        </w:rPr>
        <w:tab/>
        <w:t>условия беспрепятственного доступа к объекту (зданию, помещению),</w:t>
      </w:r>
      <w:r>
        <w:rPr>
          <w:rFonts w:ascii="Times New Roman" w:hAnsi="Times New Roman"/>
          <w:sz w:val="24"/>
          <w:szCs w:val="24"/>
        </w:rPr>
        <w:br/>
        <w:t>в котором предоставляется муниципальная услуга, а также для беспрепятственного пользования транспортом, средствами связи и информации;</w:t>
      </w:r>
    </w:p>
    <w:p w:rsidR="007C4F7B" w:rsidRDefault="007C4F7B" w:rsidP="007C4F7B">
      <w:pPr>
        <w:shd w:val="clear" w:color="auto" w:fill="FFFFFF"/>
        <w:tabs>
          <w:tab w:val="left" w:pos="0"/>
          <w:tab w:val="left" w:pos="1118"/>
        </w:tabs>
        <w:spacing w:line="264" w:lineRule="auto"/>
        <w:ind w:left="10" w:right="5" w:firstLine="567"/>
        <w:jc w:val="both"/>
        <w:rPr>
          <w:rFonts w:ascii="Times New Roman" w:hAnsi="Times New Roman"/>
          <w:sz w:val="24"/>
          <w:szCs w:val="24"/>
        </w:rPr>
      </w:pPr>
      <w:r>
        <w:rPr>
          <w:rFonts w:ascii="Times New Roman" w:hAnsi="Times New Roman"/>
          <w:spacing w:val="-7"/>
          <w:sz w:val="24"/>
          <w:szCs w:val="24"/>
        </w:rPr>
        <w:t>2)</w:t>
      </w:r>
      <w:r>
        <w:rPr>
          <w:rFonts w:ascii="Times New Roman" w:hAnsi="Times New Roman"/>
          <w:sz w:val="24"/>
          <w:szCs w:val="24"/>
        </w:rPr>
        <w:tab/>
        <w:t>возможность самостоятельного передвижения по территории, на</w:t>
      </w:r>
      <w:r>
        <w:rPr>
          <w:rFonts w:ascii="Times New Roman" w:hAnsi="Times New Roman"/>
          <w:sz w:val="24"/>
          <w:szCs w:val="24"/>
        </w:rPr>
        <w:br/>
        <w:t>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C4F7B" w:rsidRDefault="007C4F7B" w:rsidP="007C4F7B">
      <w:pPr>
        <w:widowControl w:val="0"/>
        <w:numPr>
          <w:ilvl w:val="0"/>
          <w:numId w:val="14"/>
        </w:numPr>
        <w:shd w:val="clear" w:color="auto" w:fill="FFFFFF"/>
        <w:tabs>
          <w:tab w:val="left" w:pos="0"/>
          <w:tab w:val="left" w:pos="974"/>
        </w:tabs>
        <w:autoSpaceDE w:val="0"/>
        <w:autoSpaceDN w:val="0"/>
        <w:adjustRightInd w:val="0"/>
        <w:spacing w:line="264" w:lineRule="auto"/>
        <w:ind w:right="19" w:firstLine="567"/>
        <w:jc w:val="both"/>
        <w:rPr>
          <w:rFonts w:ascii="Times New Roman" w:hAnsi="Times New Roman"/>
          <w:spacing w:val="-7"/>
          <w:sz w:val="24"/>
          <w:szCs w:val="24"/>
        </w:rPr>
      </w:pPr>
      <w:r>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7C4F7B" w:rsidRDefault="007C4F7B" w:rsidP="007C4F7B">
      <w:pPr>
        <w:widowControl w:val="0"/>
        <w:numPr>
          <w:ilvl w:val="0"/>
          <w:numId w:val="14"/>
        </w:numPr>
        <w:shd w:val="clear" w:color="auto" w:fill="FFFFFF"/>
        <w:tabs>
          <w:tab w:val="left" w:pos="0"/>
          <w:tab w:val="left" w:pos="974"/>
        </w:tabs>
        <w:autoSpaceDE w:val="0"/>
        <w:autoSpaceDN w:val="0"/>
        <w:adjustRightInd w:val="0"/>
        <w:spacing w:line="264" w:lineRule="auto"/>
        <w:ind w:right="10" w:firstLine="567"/>
        <w:jc w:val="both"/>
        <w:rPr>
          <w:rFonts w:ascii="Times New Roman" w:hAnsi="Times New Roman"/>
          <w:spacing w:val="-9"/>
          <w:sz w:val="24"/>
          <w:szCs w:val="24"/>
        </w:rPr>
      </w:pPr>
      <w:r>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7C4F7B" w:rsidRDefault="007C4F7B" w:rsidP="007C4F7B">
      <w:pPr>
        <w:widowControl w:val="0"/>
        <w:numPr>
          <w:ilvl w:val="0"/>
          <w:numId w:val="14"/>
        </w:numPr>
        <w:shd w:val="clear" w:color="auto" w:fill="FFFFFF"/>
        <w:tabs>
          <w:tab w:val="left" w:pos="0"/>
          <w:tab w:val="left" w:pos="974"/>
        </w:tabs>
        <w:autoSpaceDE w:val="0"/>
        <w:autoSpaceDN w:val="0"/>
        <w:adjustRightInd w:val="0"/>
        <w:spacing w:line="264" w:lineRule="auto"/>
        <w:ind w:right="19" w:firstLine="567"/>
        <w:jc w:val="both"/>
        <w:rPr>
          <w:rFonts w:ascii="Times New Roman" w:hAnsi="Times New Roman"/>
          <w:spacing w:val="-10"/>
          <w:sz w:val="24"/>
          <w:szCs w:val="24"/>
        </w:rPr>
      </w:pPr>
      <w:r>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C4F7B" w:rsidRDefault="007C4F7B" w:rsidP="007C4F7B">
      <w:pPr>
        <w:widowControl w:val="0"/>
        <w:numPr>
          <w:ilvl w:val="0"/>
          <w:numId w:val="14"/>
        </w:numPr>
        <w:shd w:val="clear" w:color="auto" w:fill="FFFFFF"/>
        <w:tabs>
          <w:tab w:val="left" w:pos="0"/>
          <w:tab w:val="left" w:pos="974"/>
        </w:tabs>
        <w:autoSpaceDE w:val="0"/>
        <w:autoSpaceDN w:val="0"/>
        <w:adjustRightInd w:val="0"/>
        <w:spacing w:line="264" w:lineRule="auto"/>
        <w:ind w:firstLine="567"/>
        <w:rPr>
          <w:rFonts w:ascii="Times New Roman" w:hAnsi="Times New Roman"/>
          <w:spacing w:val="-10"/>
          <w:sz w:val="24"/>
          <w:szCs w:val="24"/>
        </w:rPr>
      </w:pPr>
      <w:r>
        <w:rPr>
          <w:rFonts w:ascii="Times New Roman" w:hAnsi="Times New Roman"/>
          <w:sz w:val="24"/>
          <w:szCs w:val="24"/>
        </w:rPr>
        <w:t xml:space="preserve"> допуск сурдопереводчика и тифлосурдопереводчика;</w:t>
      </w:r>
    </w:p>
    <w:p w:rsidR="007C4F7B" w:rsidRDefault="007C4F7B" w:rsidP="007C4F7B">
      <w:pPr>
        <w:shd w:val="clear" w:color="auto" w:fill="FFFFFF"/>
        <w:tabs>
          <w:tab w:val="left" w:pos="0"/>
          <w:tab w:val="left" w:pos="1013"/>
        </w:tabs>
        <w:spacing w:line="264" w:lineRule="auto"/>
        <w:ind w:firstLine="567"/>
        <w:jc w:val="both"/>
        <w:rPr>
          <w:rFonts w:ascii="Times New Roman" w:hAnsi="Times New Roman"/>
          <w:sz w:val="24"/>
          <w:szCs w:val="24"/>
        </w:rPr>
      </w:pPr>
      <w:r>
        <w:rPr>
          <w:rFonts w:ascii="Times New Roman" w:hAnsi="Times New Roman"/>
          <w:spacing w:val="-11"/>
          <w:sz w:val="24"/>
          <w:szCs w:val="24"/>
        </w:rPr>
        <w:t xml:space="preserve">7) </w:t>
      </w:r>
      <w:r>
        <w:rPr>
          <w:rFonts w:ascii="Times New Roman" w:hAnsi="Times New Roman"/>
          <w:sz w:val="24"/>
          <w:szCs w:val="24"/>
        </w:rPr>
        <w:tab/>
        <w:t>допуск собаки-проводника на объекты (здания, помещения), в которых</w:t>
      </w:r>
      <w:r>
        <w:rPr>
          <w:rFonts w:ascii="Times New Roman" w:hAnsi="Times New Roman"/>
          <w:sz w:val="24"/>
          <w:szCs w:val="24"/>
        </w:rPr>
        <w:br/>
        <w:t>предоставляется муниципальная услуга;</w:t>
      </w:r>
    </w:p>
    <w:p w:rsidR="007C4F7B" w:rsidRDefault="007C4F7B" w:rsidP="007C4F7B">
      <w:pPr>
        <w:shd w:val="clear" w:color="auto" w:fill="FFFFFF"/>
        <w:tabs>
          <w:tab w:val="left" w:pos="0"/>
          <w:tab w:val="left" w:pos="1099"/>
        </w:tabs>
        <w:spacing w:line="264" w:lineRule="auto"/>
        <w:ind w:right="5" w:firstLine="567"/>
        <w:jc w:val="both"/>
        <w:rPr>
          <w:rFonts w:ascii="Times New Roman" w:hAnsi="Times New Roman"/>
          <w:sz w:val="24"/>
          <w:szCs w:val="24"/>
        </w:rPr>
      </w:pPr>
      <w:r>
        <w:rPr>
          <w:rFonts w:ascii="Times New Roman" w:hAnsi="Times New Roman"/>
          <w:spacing w:val="-11"/>
          <w:sz w:val="24"/>
          <w:szCs w:val="24"/>
        </w:rPr>
        <w:t xml:space="preserve">8) </w:t>
      </w:r>
      <w:r>
        <w:rPr>
          <w:rFonts w:ascii="Times New Roman" w:hAnsi="Times New Roman"/>
          <w:sz w:val="24"/>
          <w:szCs w:val="24"/>
        </w:rPr>
        <w:tab/>
        <w:t>оказание инвалидам помощи в преодолении барьеров, мешающих</w:t>
      </w:r>
      <w:r>
        <w:rPr>
          <w:rFonts w:ascii="Times New Roman" w:hAnsi="Times New Roman"/>
          <w:sz w:val="24"/>
          <w:szCs w:val="24"/>
        </w:rPr>
        <w:br/>
        <w:t>получению ими муниципальной услуги наравне с другими лицами.</w:t>
      </w:r>
    </w:p>
    <w:p w:rsidR="007C4F7B" w:rsidRDefault="007C4F7B" w:rsidP="007C4F7B">
      <w:pPr>
        <w:widowControl w:val="0"/>
        <w:autoSpaceDE w:val="0"/>
        <w:autoSpaceDN w:val="0"/>
        <w:adjustRightInd w:val="0"/>
        <w:ind w:firstLine="567"/>
        <w:rPr>
          <w:rFonts w:ascii="Times New Roman" w:hAnsi="Times New Roman" w:cs="Times New Roman"/>
          <w:sz w:val="24"/>
          <w:szCs w:val="24"/>
        </w:rPr>
      </w:pPr>
      <w:r w:rsidRPr="007C4F7B">
        <w:rPr>
          <w:rFonts w:ascii="Times New Roman" w:hAnsi="Times New Roman" w:cs="Times New Roman"/>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она предоставляется по месту жительства инвалида или в дистанционном режиме.</w:t>
      </w:r>
    </w:p>
    <w:p w:rsidR="00134F2C" w:rsidRDefault="00134F2C" w:rsidP="00134F2C">
      <w:pPr>
        <w:widowControl w:val="0"/>
        <w:autoSpaceDE w:val="0"/>
        <w:autoSpaceDN w:val="0"/>
        <w:adjustRightInd w:val="0"/>
        <w:ind w:firstLine="567"/>
        <w:jc w:val="both"/>
        <w:rPr>
          <w:rFonts w:ascii="Times New Roman" w:hAnsi="Times New Roman" w:cs="Times New Roman"/>
          <w:sz w:val="24"/>
          <w:szCs w:val="24"/>
        </w:rPr>
      </w:pPr>
      <w:r w:rsidRPr="00134F2C">
        <w:rPr>
          <w:rFonts w:ascii="Times New Roman" w:hAnsi="Times New Roman" w:cs="Times New Roman"/>
          <w:sz w:val="24"/>
          <w:szCs w:val="24"/>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7C4F7B" w:rsidRPr="00DD3522" w:rsidRDefault="007C4F7B" w:rsidP="007C4F7B">
      <w:pPr>
        <w:pStyle w:val="ae"/>
        <w:rPr>
          <w:rFonts w:ascii="Times New Roman" w:hAnsi="Times New Roman" w:cs="Times New Roman"/>
          <w:b/>
          <w:bCs/>
          <w:sz w:val="24"/>
        </w:rPr>
      </w:pPr>
      <w:r w:rsidRPr="00DD3522">
        <w:rPr>
          <w:rFonts w:ascii="Times New Roman" w:hAnsi="Times New Roman" w:cs="Times New Roman"/>
          <w:b/>
          <w:bCs/>
          <w:sz w:val="24"/>
        </w:rPr>
        <w:t>(пункт 23-1</w:t>
      </w:r>
      <w:r w:rsidR="008111E0" w:rsidRPr="00DD3522">
        <w:rPr>
          <w:rFonts w:ascii="Times New Roman" w:hAnsi="Times New Roman" w:cs="Times New Roman"/>
          <w:b/>
          <w:bCs/>
          <w:sz w:val="24"/>
        </w:rPr>
        <w:t xml:space="preserve"> внесен на основании </w:t>
      </w:r>
      <w:r w:rsidRPr="00DD3522">
        <w:rPr>
          <w:rFonts w:ascii="Times New Roman" w:hAnsi="Times New Roman" w:cs="Times New Roman"/>
          <w:b/>
          <w:bCs/>
          <w:sz w:val="24"/>
        </w:rPr>
        <w:t>постановлени</w:t>
      </w:r>
      <w:r w:rsidR="008111E0" w:rsidRPr="00DD3522">
        <w:rPr>
          <w:rFonts w:ascii="Times New Roman" w:hAnsi="Times New Roman" w:cs="Times New Roman"/>
          <w:b/>
          <w:bCs/>
          <w:sz w:val="24"/>
        </w:rPr>
        <w:t>я</w:t>
      </w:r>
      <w:r w:rsidRPr="00DD3522">
        <w:rPr>
          <w:rFonts w:ascii="Times New Roman" w:hAnsi="Times New Roman" w:cs="Times New Roman"/>
          <w:b/>
          <w:bCs/>
          <w:sz w:val="24"/>
        </w:rPr>
        <w:t xml:space="preserve"> Администрации Калтайского сельского поселения от 02.04.2019 №75)</w:t>
      </w:r>
    </w:p>
    <w:p w:rsidR="007C4F7B" w:rsidRPr="007408C0" w:rsidRDefault="007C4F7B" w:rsidP="007C4F7B">
      <w:pPr>
        <w:widowControl w:val="0"/>
        <w:autoSpaceDE w:val="0"/>
        <w:autoSpaceDN w:val="0"/>
        <w:adjustRightInd w:val="0"/>
        <w:ind w:firstLine="567"/>
        <w:rPr>
          <w:rFonts w:ascii="Times New Roman" w:hAnsi="Times New Roman" w:cs="Times New Roman"/>
          <w:sz w:val="24"/>
          <w:szCs w:val="24"/>
        </w:rPr>
      </w:pPr>
    </w:p>
    <w:p w:rsidR="00466D19" w:rsidRPr="007408C0" w:rsidRDefault="00A4541B" w:rsidP="00466D19">
      <w:pPr>
        <w:widowControl w:val="0"/>
        <w:autoSpaceDE w:val="0"/>
        <w:autoSpaceDN w:val="0"/>
        <w:adjustRightInd w:val="0"/>
        <w:jc w:val="center"/>
        <w:outlineLvl w:val="1"/>
        <w:rPr>
          <w:rFonts w:ascii="Times New Roman" w:hAnsi="Times New Roman" w:cs="Times New Roman"/>
          <w:b/>
          <w:sz w:val="24"/>
          <w:szCs w:val="24"/>
        </w:rPr>
      </w:pPr>
      <w:bookmarkStart w:id="9" w:name="Par453"/>
      <w:bookmarkEnd w:id="9"/>
      <w:r w:rsidRPr="007408C0">
        <w:rPr>
          <w:rFonts w:ascii="Times New Roman" w:hAnsi="Times New Roman" w:cs="Times New Roman"/>
          <w:b/>
          <w:sz w:val="24"/>
          <w:szCs w:val="24"/>
        </w:rPr>
        <w:t xml:space="preserve">III. </w:t>
      </w:r>
      <w:r w:rsidR="00A37045" w:rsidRPr="007408C0">
        <w:rPr>
          <w:rFonts w:ascii="Times New Roman" w:hAnsi="Times New Roman" w:cs="Times New Roman"/>
          <w:b/>
          <w:sz w:val="24"/>
          <w:szCs w:val="24"/>
        </w:rPr>
        <w:t xml:space="preserve">Состав, последовательность и сроки выполнения </w:t>
      </w:r>
    </w:p>
    <w:p w:rsidR="00A4541B" w:rsidRPr="007408C0" w:rsidRDefault="00A37045" w:rsidP="00466D19">
      <w:pPr>
        <w:widowControl w:val="0"/>
        <w:autoSpaceDE w:val="0"/>
        <w:autoSpaceDN w:val="0"/>
        <w:adjustRightInd w:val="0"/>
        <w:jc w:val="center"/>
        <w:outlineLvl w:val="1"/>
        <w:rPr>
          <w:rFonts w:ascii="Times New Roman" w:hAnsi="Times New Roman" w:cs="Times New Roman"/>
          <w:b/>
          <w:sz w:val="24"/>
          <w:szCs w:val="24"/>
        </w:rPr>
      </w:pPr>
      <w:r w:rsidRPr="007408C0">
        <w:rPr>
          <w:rFonts w:ascii="Times New Roman" w:hAnsi="Times New Roman" w:cs="Times New Roman"/>
          <w:b/>
          <w:sz w:val="24"/>
          <w:szCs w:val="24"/>
        </w:rPr>
        <w:t>административных процедур</w:t>
      </w:r>
    </w:p>
    <w:p w:rsidR="00A4541B" w:rsidRPr="007408C0" w:rsidRDefault="00466D19">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2</w:t>
      </w:r>
      <w:r w:rsidR="00605436" w:rsidRPr="007408C0">
        <w:rPr>
          <w:rFonts w:ascii="Times New Roman" w:hAnsi="Times New Roman" w:cs="Times New Roman"/>
          <w:sz w:val="24"/>
          <w:szCs w:val="24"/>
        </w:rPr>
        <w:t>4</w:t>
      </w:r>
      <w:r w:rsidR="00A4541B" w:rsidRPr="007408C0">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A4541B" w:rsidRPr="007408C0" w:rsidRDefault="00466D19" w:rsidP="00122B0E">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 xml:space="preserve">1. </w:t>
      </w:r>
      <w:r w:rsidR="00122B0E" w:rsidRPr="007408C0">
        <w:rPr>
          <w:rFonts w:ascii="Times New Roman" w:hAnsi="Times New Roman" w:cs="Times New Roman"/>
          <w:sz w:val="24"/>
          <w:szCs w:val="24"/>
        </w:rPr>
        <w:t>Прием и регистрация заявления и прилагаемых документов.</w:t>
      </w:r>
    </w:p>
    <w:p w:rsidR="00A4541B" w:rsidRPr="007408C0" w:rsidRDefault="00804330" w:rsidP="00122B0E">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 xml:space="preserve">2. </w:t>
      </w:r>
      <w:r w:rsidR="00122B0E" w:rsidRPr="007408C0">
        <w:rPr>
          <w:rFonts w:ascii="Times New Roman" w:hAnsi="Times New Roman" w:cs="Times New Roman"/>
          <w:sz w:val="24"/>
          <w:szCs w:val="24"/>
        </w:rPr>
        <w:t>Направление заявления и прилагаемых документов специалисту, ответственному за предоставление муниципальной услуги.</w:t>
      </w:r>
    </w:p>
    <w:p w:rsidR="00122B0E" w:rsidRPr="007408C0" w:rsidRDefault="00122B0E" w:rsidP="00122B0E">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3. Рассмотрение заявления и прилагаемых документов.</w:t>
      </w:r>
    </w:p>
    <w:p w:rsidR="00122B0E" w:rsidRPr="007408C0" w:rsidRDefault="00122B0E" w:rsidP="00122B0E">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4. Направление запросов о предоставлении документов и информации.</w:t>
      </w:r>
    </w:p>
    <w:p w:rsidR="00122B0E" w:rsidRPr="007408C0" w:rsidRDefault="00122B0E" w:rsidP="00122B0E">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eastAsia="Times New Roman" w:hAnsi="Times New Roman" w:cs="Times New Roman"/>
          <w:sz w:val="24"/>
          <w:szCs w:val="24"/>
          <w:lang w:eastAsia="ru-RU"/>
        </w:rPr>
        <w:lastRenderedPageBreak/>
        <w:t xml:space="preserve">5. </w:t>
      </w:r>
      <w:r w:rsidRPr="007408C0">
        <w:rPr>
          <w:rFonts w:ascii="Times New Roman" w:hAnsi="Times New Roman" w:cs="Times New Roman"/>
          <w:sz w:val="24"/>
          <w:szCs w:val="24"/>
        </w:rPr>
        <w:t>Рассмотрение заявления и прилагаемого пакета документов Главой поселения.</w:t>
      </w:r>
    </w:p>
    <w:p w:rsidR="00122B0E" w:rsidRPr="007408C0" w:rsidRDefault="00A13543" w:rsidP="00A13543">
      <w:pPr>
        <w:widowControl w:val="0"/>
        <w:tabs>
          <w:tab w:val="left" w:pos="851"/>
        </w:tabs>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6.</w:t>
      </w:r>
      <w:r w:rsidR="00122B0E" w:rsidRPr="007408C0">
        <w:rPr>
          <w:rFonts w:ascii="Times New Roman" w:hAnsi="Times New Roman" w:cs="Times New Roman"/>
          <w:sz w:val="24"/>
          <w:szCs w:val="24"/>
        </w:rPr>
        <w:t>Подготовка договора социального найма, дополнительного соглашения, соглашения о расторжении договора найма</w:t>
      </w:r>
      <w:r w:rsidR="004D548F">
        <w:rPr>
          <w:rFonts w:ascii="Times New Roman" w:hAnsi="Times New Roman" w:cs="Times New Roman"/>
          <w:sz w:val="24"/>
          <w:szCs w:val="24"/>
        </w:rPr>
        <w:t xml:space="preserve"> (найма)</w:t>
      </w:r>
      <w:r w:rsidR="00122B0E" w:rsidRPr="007408C0">
        <w:rPr>
          <w:rFonts w:ascii="Times New Roman" w:hAnsi="Times New Roman" w:cs="Times New Roman"/>
          <w:sz w:val="24"/>
          <w:szCs w:val="24"/>
        </w:rPr>
        <w:t xml:space="preserve"> или уведомления об отказе в заключении, изменении, расторжении договора социального найма</w:t>
      </w:r>
      <w:r w:rsidR="004D548F">
        <w:rPr>
          <w:rFonts w:ascii="Times New Roman" w:hAnsi="Times New Roman" w:cs="Times New Roman"/>
          <w:sz w:val="24"/>
          <w:szCs w:val="24"/>
        </w:rPr>
        <w:t xml:space="preserve"> (найма)</w:t>
      </w:r>
      <w:r w:rsidR="00122B0E" w:rsidRPr="007408C0">
        <w:rPr>
          <w:rFonts w:ascii="Times New Roman" w:hAnsi="Times New Roman" w:cs="Times New Roman"/>
          <w:sz w:val="24"/>
          <w:szCs w:val="24"/>
        </w:rPr>
        <w:t xml:space="preserve"> жилого помещения</w:t>
      </w:r>
      <w:r w:rsidRPr="007408C0">
        <w:rPr>
          <w:rFonts w:ascii="Times New Roman" w:hAnsi="Times New Roman" w:cs="Times New Roman"/>
          <w:sz w:val="24"/>
          <w:szCs w:val="24"/>
        </w:rPr>
        <w:t>.</w:t>
      </w:r>
    </w:p>
    <w:p w:rsidR="00122B0E" w:rsidRPr="007408C0" w:rsidRDefault="00122B0E" w:rsidP="00122B0E">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7. Направление (вручение) уведомления заявителю</w:t>
      </w:r>
      <w:r w:rsidR="00A13543" w:rsidRPr="007408C0">
        <w:rPr>
          <w:rFonts w:ascii="Times New Roman" w:hAnsi="Times New Roman" w:cs="Times New Roman"/>
          <w:sz w:val="24"/>
          <w:szCs w:val="24"/>
        </w:rPr>
        <w:t>.</w:t>
      </w:r>
    </w:p>
    <w:p w:rsidR="00122B0E" w:rsidRPr="007408C0" w:rsidRDefault="00122B0E" w:rsidP="00122B0E">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8. Подписание заявителем договора социального найма</w:t>
      </w:r>
      <w:r w:rsidR="004D548F">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жилых помещений (дополнительного соглашения об изменении договора социального найма</w:t>
      </w:r>
      <w:r w:rsidR="004D548F">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жилых помещений, соглашения о расторжении договора социального найма</w:t>
      </w:r>
      <w:r w:rsidR="004D548F">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жилых помещений), его регистрация и выдача заявителю</w:t>
      </w:r>
      <w:r w:rsidR="00A13543" w:rsidRPr="007408C0">
        <w:rPr>
          <w:rFonts w:ascii="Times New Roman" w:hAnsi="Times New Roman" w:cs="Times New Roman"/>
          <w:sz w:val="24"/>
          <w:szCs w:val="24"/>
        </w:rPr>
        <w:t>.</w:t>
      </w:r>
    </w:p>
    <w:p w:rsidR="00A4541B" w:rsidRPr="007408C0" w:rsidRDefault="00605436">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25</w:t>
      </w:r>
      <w:r w:rsidR="00A4541B" w:rsidRPr="007408C0">
        <w:rPr>
          <w:rFonts w:ascii="Times New Roman" w:hAnsi="Times New Roman" w:cs="Times New Roman"/>
          <w:sz w:val="24"/>
          <w:szCs w:val="24"/>
        </w:rPr>
        <w:t xml:space="preserve">. </w:t>
      </w:r>
      <w:hyperlink w:anchor="Par680" w:history="1">
        <w:r w:rsidR="00A4541B" w:rsidRPr="007408C0">
          <w:rPr>
            <w:rFonts w:ascii="Times New Roman" w:hAnsi="Times New Roman" w:cs="Times New Roman"/>
            <w:sz w:val="24"/>
            <w:szCs w:val="24"/>
          </w:rPr>
          <w:t>Блок-схема</w:t>
        </w:r>
      </w:hyperlink>
      <w:r w:rsidR="00A4541B" w:rsidRPr="007408C0">
        <w:rPr>
          <w:rFonts w:ascii="Times New Roman" w:hAnsi="Times New Roman" w:cs="Times New Roman"/>
          <w:sz w:val="24"/>
          <w:szCs w:val="24"/>
        </w:rPr>
        <w:t xml:space="preserve"> предоставления муниципальной услуги приведена в приложении </w:t>
      </w:r>
      <w:r w:rsidR="001C5D75" w:rsidRPr="007408C0">
        <w:rPr>
          <w:rFonts w:ascii="Times New Roman" w:hAnsi="Times New Roman" w:cs="Times New Roman"/>
          <w:sz w:val="24"/>
          <w:szCs w:val="24"/>
        </w:rPr>
        <w:t>7</w:t>
      </w:r>
      <w:r w:rsidR="00A4541B" w:rsidRPr="007408C0">
        <w:rPr>
          <w:rFonts w:ascii="Times New Roman" w:hAnsi="Times New Roman" w:cs="Times New Roman"/>
          <w:sz w:val="24"/>
          <w:szCs w:val="24"/>
        </w:rPr>
        <w:t xml:space="preserve"> к настоящему административному регламенту.</w:t>
      </w:r>
    </w:p>
    <w:p w:rsidR="00A4541B" w:rsidRPr="007408C0" w:rsidRDefault="00605436">
      <w:pPr>
        <w:widowControl w:val="0"/>
        <w:autoSpaceDE w:val="0"/>
        <w:autoSpaceDN w:val="0"/>
        <w:adjustRightInd w:val="0"/>
        <w:ind w:firstLine="540"/>
        <w:jc w:val="both"/>
        <w:rPr>
          <w:rFonts w:ascii="Times New Roman" w:hAnsi="Times New Roman" w:cs="Times New Roman"/>
          <w:sz w:val="24"/>
          <w:szCs w:val="24"/>
        </w:rPr>
      </w:pPr>
      <w:bookmarkStart w:id="10" w:name="Par472"/>
      <w:bookmarkEnd w:id="10"/>
      <w:r w:rsidRPr="007408C0">
        <w:rPr>
          <w:rFonts w:ascii="Times New Roman" w:hAnsi="Times New Roman" w:cs="Times New Roman"/>
          <w:sz w:val="24"/>
          <w:szCs w:val="24"/>
        </w:rPr>
        <w:t>26</w:t>
      </w:r>
      <w:r w:rsidR="00AC40A7" w:rsidRPr="007408C0">
        <w:rPr>
          <w:rFonts w:ascii="Times New Roman" w:hAnsi="Times New Roman" w:cs="Times New Roman"/>
          <w:sz w:val="24"/>
          <w:szCs w:val="24"/>
        </w:rPr>
        <w:t>. Административная процедура «</w:t>
      </w:r>
      <w:r w:rsidR="00A4541B" w:rsidRPr="007408C0">
        <w:rPr>
          <w:rFonts w:ascii="Times New Roman" w:hAnsi="Times New Roman" w:cs="Times New Roman"/>
          <w:sz w:val="24"/>
          <w:szCs w:val="24"/>
        </w:rPr>
        <w:t>Прием и регистрация заявления и прилагаемых документов</w:t>
      </w:r>
      <w:r w:rsidR="00AC40A7" w:rsidRPr="007408C0">
        <w:rPr>
          <w:rFonts w:ascii="Times New Roman" w:hAnsi="Times New Roman" w:cs="Times New Roman"/>
          <w:sz w:val="24"/>
          <w:szCs w:val="24"/>
        </w:rPr>
        <w:t>»</w:t>
      </w:r>
      <w:r w:rsidR="00A4541B" w:rsidRPr="007408C0">
        <w:rPr>
          <w:rFonts w:ascii="Times New Roman" w:hAnsi="Times New Roman" w:cs="Times New Roman"/>
          <w:sz w:val="24"/>
          <w:szCs w:val="24"/>
        </w:rPr>
        <w:t>.</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Основанием для начала административной процедуры по приему и регистрации заявления и прилагаемых документов является поступление в </w:t>
      </w:r>
      <w:r w:rsidR="00AC40A7" w:rsidRPr="007408C0">
        <w:rPr>
          <w:rFonts w:ascii="Times New Roman" w:hAnsi="Times New Roman" w:cs="Times New Roman"/>
          <w:sz w:val="24"/>
          <w:szCs w:val="24"/>
        </w:rPr>
        <w:t>Администрацию</w:t>
      </w:r>
      <w:r w:rsidRPr="007408C0">
        <w:rPr>
          <w:rFonts w:ascii="Times New Roman" w:hAnsi="Times New Roman" w:cs="Times New Roman"/>
          <w:sz w:val="24"/>
          <w:szCs w:val="24"/>
        </w:rPr>
        <w:t xml:space="preserve"> заявления и прилагаемых документов при личном обращении заявителя в письменной форме или в виде почтового отправления.</w:t>
      </w:r>
    </w:p>
    <w:p w:rsidR="00A4541B" w:rsidRPr="007408C0" w:rsidRDefault="00CE5FE7">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2</w:t>
      </w:r>
      <w:r w:rsidR="00605436" w:rsidRPr="007408C0">
        <w:rPr>
          <w:rFonts w:ascii="Times New Roman" w:hAnsi="Times New Roman" w:cs="Times New Roman"/>
          <w:sz w:val="24"/>
          <w:szCs w:val="24"/>
        </w:rPr>
        <w:t>6</w:t>
      </w:r>
      <w:r w:rsidR="00A4541B" w:rsidRPr="007408C0">
        <w:rPr>
          <w:rFonts w:ascii="Times New Roman" w:hAnsi="Times New Roman" w:cs="Times New Roman"/>
          <w:sz w:val="24"/>
          <w:szCs w:val="24"/>
        </w:rPr>
        <w:t>.1. Прием заявления в виде почтового отправления.</w:t>
      </w:r>
    </w:p>
    <w:p w:rsidR="00C1646C" w:rsidRPr="007408C0" w:rsidRDefault="00A4541B" w:rsidP="00C1646C">
      <w:pPr>
        <w:suppressAutoHyphens/>
        <w:ind w:firstLine="513"/>
        <w:jc w:val="both"/>
        <w:rPr>
          <w:rFonts w:ascii="Times New Roman" w:eastAsia="Times New Roman" w:hAnsi="Times New Roman" w:cs="Times New Roman"/>
          <w:sz w:val="24"/>
          <w:szCs w:val="24"/>
          <w:lang w:eastAsia="ar-SA"/>
        </w:rPr>
      </w:pPr>
      <w:r w:rsidRPr="007408C0">
        <w:rPr>
          <w:rFonts w:ascii="Times New Roman" w:hAnsi="Times New Roman" w:cs="Times New Roman"/>
          <w:sz w:val="24"/>
          <w:szCs w:val="24"/>
        </w:rPr>
        <w:t xml:space="preserve">Заявление, направленное почтовым отправлением, в адрес </w:t>
      </w:r>
      <w:r w:rsidR="00AC40A7" w:rsidRPr="007408C0">
        <w:rPr>
          <w:rFonts w:ascii="Times New Roman" w:hAnsi="Times New Roman" w:cs="Times New Roman"/>
          <w:sz w:val="24"/>
          <w:szCs w:val="24"/>
        </w:rPr>
        <w:t xml:space="preserve">Администрации </w:t>
      </w:r>
      <w:r w:rsidRPr="007408C0">
        <w:rPr>
          <w:rFonts w:ascii="Times New Roman" w:hAnsi="Times New Roman" w:cs="Times New Roman"/>
          <w:sz w:val="24"/>
          <w:szCs w:val="24"/>
        </w:rPr>
        <w:t xml:space="preserve">поступает </w:t>
      </w:r>
      <w:r w:rsidR="00AC40A7" w:rsidRPr="007408C0">
        <w:rPr>
          <w:rFonts w:ascii="Times New Roman" w:hAnsi="Times New Roman" w:cs="Times New Roman"/>
          <w:sz w:val="24"/>
          <w:szCs w:val="24"/>
        </w:rPr>
        <w:t>делопроизводителю</w:t>
      </w:r>
      <w:r w:rsidRPr="007408C0">
        <w:rPr>
          <w:rFonts w:ascii="Times New Roman" w:hAnsi="Times New Roman" w:cs="Times New Roman"/>
          <w:sz w:val="24"/>
          <w:szCs w:val="24"/>
        </w:rPr>
        <w:t>.</w:t>
      </w:r>
      <w:r w:rsidR="00C1646C" w:rsidRPr="007408C0">
        <w:rPr>
          <w:rFonts w:ascii="Times New Roman" w:eastAsia="Times New Roman" w:hAnsi="Times New Roman" w:cs="Times New Roman"/>
          <w:sz w:val="24"/>
          <w:szCs w:val="24"/>
          <w:lang w:eastAsia="ar-SA"/>
        </w:rPr>
        <w:t xml:space="preserve"> </w:t>
      </w:r>
    </w:p>
    <w:p w:rsidR="00C1646C" w:rsidRPr="007408C0" w:rsidRDefault="00C1646C" w:rsidP="00C1646C">
      <w:pPr>
        <w:suppressAutoHyphens/>
        <w:ind w:firstLine="513"/>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При получении заявления с приложением документов по почте, факсу, по электронной почте, делопроизводитель регистрирует заявление с документами: ставит входящий номер и текущую дату на заявлении.</w:t>
      </w:r>
    </w:p>
    <w:p w:rsidR="00A4541B" w:rsidRPr="007408C0" w:rsidRDefault="00605436">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26.</w:t>
      </w:r>
      <w:r w:rsidR="00A4541B" w:rsidRPr="007408C0">
        <w:rPr>
          <w:rFonts w:ascii="Times New Roman" w:hAnsi="Times New Roman" w:cs="Times New Roman"/>
          <w:sz w:val="24"/>
          <w:szCs w:val="24"/>
        </w:rPr>
        <w:t>2. Прием заявления при личном обращении.</w:t>
      </w:r>
    </w:p>
    <w:p w:rsidR="002F2845"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Прием заявления</w:t>
      </w:r>
      <w:r w:rsidR="002F2845" w:rsidRPr="007408C0">
        <w:rPr>
          <w:rFonts w:ascii="Times New Roman" w:hAnsi="Times New Roman" w:cs="Times New Roman"/>
          <w:sz w:val="24"/>
          <w:szCs w:val="24"/>
        </w:rPr>
        <w:t xml:space="preserve"> от заявителя по форме согласно приложению №1</w:t>
      </w:r>
      <w:r w:rsidR="00A13543" w:rsidRPr="007408C0">
        <w:rPr>
          <w:rFonts w:ascii="Times New Roman" w:hAnsi="Times New Roman" w:cs="Times New Roman"/>
          <w:sz w:val="24"/>
          <w:szCs w:val="24"/>
        </w:rPr>
        <w:t>-3</w:t>
      </w:r>
      <w:r w:rsidR="002F2845" w:rsidRPr="007408C0">
        <w:rPr>
          <w:rFonts w:ascii="Times New Roman" w:hAnsi="Times New Roman" w:cs="Times New Roman"/>
          <w:sz w:val="24"/>
          <w:szCs w:val="24"/>
        </w:rPr>
        <w:t xml:space="preserve"> и пакета документов, указанных в пункте 1</w:t>
      </w:r>
      <w:r w:rsidR="00A13543" w:rsidRPr="007408C0">
        <w:rPr>
          <w:rFonts w:ascii="Times New Roman" w:hAnsi="Times New Roman" w:cs="Times New Roman"/>
          <w:sz w:val="24"/>
          <w:szCs w:val="24"/>
        </w:rPr>
        <w:t>2</w:t>
      </w:r>
      <w:r w:rsidR="002F2845" w:rsidRPr="007408C0">
        <w:rPr>
          <w:rFonts w:ascii="Times New Roman" w:hAnsi="Times New Roman" w:cs="Times New Roman"/>
          <w:sz w:val="24"/>
          <w:szCs w:val="24"/>
        </w:rPr>
        <w:t xml:space="preserve"> настоящего регламента,</w:t>
      </w:r>
      <w:r w:rsidRPr="007408C0">
        <w:rPr>
          <w:rFonts w:ascii="Times New Roman" w:hAnsi="Times New Roman" w:cs="Times New Roman"/>
          <w:sz w:val="24"/>
          <w:szCs w:val="24"/>
        </w:rPr>
        <w:t xml:space="preserve"> при личном обращении осуществляется специалистом </w:t>
      </w:r>
      <w:r w:rsidR="00AC40A7" w:rsidRPr="007408C0">
        <w:rPr>
          <w:rFonts w:ascii="Times New Roman" w:hAnsi="Times New Roman" w:cs="Times New Roman"/>
          <w:sz w:val="24"/>
          <w:szCs w:val="24"/>
        </w:rPr>
        <w:t>Администрации</w:t>
      </w:r>
      <w:r w:rsidR="00B055C1" w:rsidRPr="007408C0">
        <w:rPr>
          <w:rFonts w:ascii="Times New Roman" w:hAnsi="Times New Roman" w:cs="Times New Roman"/>
          <w:sz w:val="24"/>
          <w:szCs w:val="24"/>
        </w:rPr>
        <w:t xml:space="preserve"> (далее - специалист)</w:t>
      </w:r>
      <w:r w:rsidR="002F2845" w:rsidRPr="007408C0">
        <w:rPr>
          <w:rFonts w:ascii="Times New Roman" w:hAnsi="Times New Roman" w:cs="Times New Roman"/>
          <w:sz w:val="24"/>
          <w:szCs w:val="24"/>
        </w:rPr>
        <w:t>:</w:t>
      </w:r>
    </w:p>
    <w:p w:rsidR="002F2845" w:rsidRPr="007408C0" w:rsidRDefault="002F2845" w:rsidP="002F2845">
      <w:pPr>
        <w:suppressAutoHyphens/>
        <w:ind w:firstLine="513"/>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1) специалист проводит устную консультацию заявителя: о порядке заполнения заявления, сроках предоставления услуги, основаниях для отказа в предоставлении услуги и по любым другим вопросам, связанным с предоставлением услуги;</w:t>
      </w:r>
    </w:p>
    <w:p w:rsidR="000E5EFA" w:rsidRPr="007408C0" w:rsidRDefault="002F2845" w:rsidP="000E5EFA">
      <w:pPr>
        <w:suppressAutoHyphens/>
        <w:ind w:firstLine="513"/>
        <w:jc w:val="both"/>
        <w:rPr>
          <w:rFonts w:ascii="Times New Roman" w:eastAsia="Times New Roman" w:hAnsi="Times New Roman" w:cs="Times New Roman"/>
          <w:iCs/>
          <w:sz w:val="24"/>
          <w:szCs w:val="24"/>
          <w:lang w:eastAsia="ar-SA"/>
        </w:rPr>
      </w:pPr>
      <w:r w:rsidRPr="007408C0">
        <w:rPr>
          <w:rFonts w:ascii="Times New Roman" w:eastAsia="Times New Roman" w:hAnsi="Times New Roman" w:cs="Times New Roman"/>
          <w:sz w:val="24"/>
          <w:szCs w:val="24"/>
          <w:lang w:eastAsia="ar-SA"/>
        </w:rPr>
        <w:t>2) специалист проверяет полноту представляемых документов на наличие оснований для отказа в предоставлении муниципальн6ой услуги.</w:t>
      </w:r>
      <w:r w:rsidRPr="007408C0">
        <w:rPr>
          <w:rFonts w:ascii="Times New Roman" w:eastAsia="Times New Roman" w:hAnsi="Times New Roman" w:cs="Times New Roman"/>
          <w:iCs/>
          <w:sz w:val="24"/>
          <w:szCs w:val="24"/>
          <w:lang w:eastAsia="ar-SA"/>
        </w:rPr>
        <w:t xml:space="preserve"> При установлении фактов отсутствия, несоответствия представляемых документов требованиям, установленным</w:t>
      </w:r>
      <w:r w:rsidR="00D01A08" w:rsidRPr="007408C0">
        <w:rPr>
          <w:rFonts w:ascii="Times New Roman" w:eastAsia="Times New Roman" w:hAnsi="Times New Roman" w:cs="Times New Roman"/>
          <w:iCs/>
          <w:sz w:val="24"/>
          <w:szCs w:val="24"/>
          <w:lang w:eastAsia="ar-SA"/>
        </w:rPr>
        <w:t xml:space="preserve"> в пункте 1</w:t>
      </w:r>
      <w:r w:rsidR="00A13543" w:rsidRPr="007408C0">
        <w:rPr>
          <w:rFonts w:ascii="Times New Roman" w:eastAsia="Times New Roman" w:hAnsi="Times New Roman" w:cs="Times New Roman"/>
          <w:iCs/>
          <w:sz w:val="24"/>
          <w:szCs w:val="24"/>
          <w:lang w:eastAsia="ar-SA"/>
        </w:rPr>
        <w:t>2</w:t>
      </w:r>
      <w:r w:rsidRPr="007408C0">
        <w:rPr>
          <w:rFonts w:ascii="Times New Roman" w:eastAsia="Times New Roman" w:hAnsi="Times New Roman" w:cs="Times New Roman"/>
          <w:iCs/>
          <w:sz w:val="24"/>
          <w:szCs w:val="24"/>
          <w:lang w:eastAsia="ar-SA"/>
        </w:rPr>
        <w:t>,</w:t>
      </w:r>
      <w:r w:rsidRPr="007408C0">
        <w:rPr>
          <w:rFonts w:ascii="Times New Roman" w:eastAsia="Times New Roman" w:hAnsi="Times New Roman" w:cs="Times New Roman"/>
          <w:iCs/>
          <w:color w:val="FF0000"/>
          <w:sz w:val="24"/>
          <w:szCs w:val="24"/>
          <w:lang w:eastAsia="ar-SA"/>
        </w:rPr>
        <w:t xml:space="preserve"> </w:t>
      </w:r>
      <w:r w:rsidRPr="007408C0">
        <w:rPr>
          <w:rFonts w:ascii="Times New Roman" w:eastAsia="Times New Roman" w:hAnsi="Times New Roman" w:cs="Times New Roman"/>
          <w:iCs/>
          <w:sz w:val="24"/>
          <w:szCs w:val="24"/>
          <w:lang w:eastAsia="ar-SA"/>
        </w:rPr>
        <w:t>оснований для отказа в предоставлении услуги</w:t>
      </w:r>
      <w:r w:rsidR="00D01A08" w:rsidRPr="007408C0">
        <w:rPr>
          <w:rFonts w:ascii="Times New Roman" w:eastAsia="Times New Roman" w:hAnsi="Times New Roman" w:cs="Times New Roman"/>
          <w:iCs/>
          <w:sz w:val="24"/>
          <w:szCs w:val="24"/>
          <w:lang w:eastAsia="ar-SA"/>
        </w:rPr>
        <w:t>, указанных в пункте 1</w:t>
      </w:r>
      <w:r w:rsidR="00A13543" w:rsidRPr="007408C0">
        <w:rPr>
          <w:rFonts w:ascii="Times New Roman" w:eastAsia="Times New Roman" w:hAnsi="Times New Roman" w:cs="Times New Roman"/>
          <w:iCs/>
          <w:sz w:val="24"/>
          <w:szCs w:val="24"/>
          <w:lang w:eastAsia="ar-SA"/>
        </w:rPr>
        <w:t>7</w:t>
      </w:r>
      <w:r w:rsidRPr="007408C0">
        <w:rPr>
          <w:rFonts w:ascii="Times New Roman" w:eastAsia="Times New Roman" w:hAnsi="Times New Roman" w:cs="Times New Roman"/>
          <w:iCs/>
          <w:sz w:val="24"/>
          <w:szCs w:val="24"/>
          <w:lang w:eastAsia="ar-SA"/>
        </w:rPr>
        <w:t xml:space="preserve">, специалист </w:t>
      </w:r>
      <w:r w:rsidR="000E5EFA" w:rsidRPr="007408C0">
        <w:rPr>
          <w:rFonts w:ascii="Times New Roman" w:hAnsi="Times New Roman" w:cs="Times New Roman"/>
          <w:sz w:val="24"/>
          <w:szCs w:val="24"/>
        </w:rPr>
        <w:t>возвращает заявителю заявление и прилагаемые документы, сообщает заявителю об отказе в приеме заявления и прилагаемых документов с указанием причин отказа в приеме заявления и прилагаемых документов</w:t>
      </w:r>
      <w:r w:rsidR="000E5EFA" w:rsidRPr="007408C0">
        <w:rPr>
          <w:rFonts w:ascii="Times New Roman" w:eastAsia="Times New Roman" w:hAnsi="Times New Roman" w:cs="Times New Roman"/>
          <w:iCs/>
          <w:sz w:val="24"/>
          <w:szCs w:val="24"/>
          <w:lang w:eastAsia="ar-SA"/>
        </w:rPr>
        <w:t xml:space="preserve"> и предлагает принять меры по их устранению;</w:t>
      </w:r>
    </w:p>
    <w:p w:rsidR="000E5EFA" w:rsidRPr="007408C0" w:rsidRDefault="000E5EFA" w:rsidP="000E5EFA">
      <w:pPr>
        <w:suppressAutoHyphens/>
        <w:ind w:firstLine="513"/>
        <w:jc w:val="both"/>
        <w:rPr>
          <w:rFonts w:ascii="Times New Roman" w:eastAsia="Times New Roman" w:hAnsi="Times New Roman" w:cs="Times New Roman"/>
          <w:iCs/>
          <w:sz w:val="24"/>
          <w:szCs w:val="24"/>
          <w:lang w:eastAsia="ar-SA"/>
        </w:rPr>
      </w:pPr>
      <w:r w:rsidRPr="007408C0">
        <w:rPr>
          <w:rFonts w:ascii="Times New Roman" w:eastAsia="Times New Roman" w:hAnsi="Times New Roman" w:cs="Times New Roman"/>
          <w:iCs/>
          <w:sz w:val="24"/>
          <w:szCs w:val="24"/>
          <w:lang w:eastAsia="ar-SA"/>
        </w:rPr>
        <w:t>- при согласии заявителя устранить замечания,</w:t>
      </w:r>
      <w:r w:rsidRPr="007408C0">
        <w:rPr>
          <w:rFonts w:ascii="Times New Roman" w:hAnsi="Times New Roman" w:cs="Times New Roman"/>
          <w:sz w:val="24"/>
          <w:szCs w:val="24"/>
        </w:rPr>
        <w:t xml:space="preserve"> </w:t>
      </w:r>
      <w:r w:rsidRPr="007408C0">
        <w:rPr>
          <w:rFonts w:ascii="Times New Roman" w:eastAsia="Times New Roman" w:hAnsi="Times New Roman" w:cs="Times New Roman"/>
          <w:iCs/>
          <w:sz w:val="24"/>
          <w:szCs w:val="24"/>
          <w:lang w:eastAsia="ar-SA"/>
        </w:rPr>
        <w:t>специалист возвращает представленные документы</w:t>
      </w:r>
      <w:r w:rsidR="00E518F7" w:rsidRPr="007408C0">
        <w:rPr>
          <w:rFonts w:ascii="Times New Roman" w:eastAsia="Times New Roman" w:hAnsi="Times New Roman" w:cs="Times New Roman"/>
          <w:iCs/>
          <w:sz w:val="24"/>
          <w:szCs w:val="24"/>
          <w:lang w:eastAsia="ar-SA"/>
        </w:rPr>
        <w:t>;</w:t>
      </w:r>
    </w:p>
    <w:p w:rsidR="000E5EFA" w:rsidRPr="007408C0" w:rsidRDefault="000E5EFA" w:rsidP="000E5EFA">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eastAsia="Times New Roman" w:hAnsi="Times New Roman" w:cs="Times New Roman"/>
          <w:iCs/>
          <w:sz w:val="24"/>
          <w:szCs w:val="24"/>
          <w:lang w:eastAsia="ar-SA"/>
        </w:rPr>
        <w:t>- при несогласии заявителя устранить препятствия, ответственный специалист разъясняет заявителю, что данное обстоятельство может препятствовать предоставлению муниципальной услуги.</w:t>
      </w:r>
    </w:p>
    <w:p w:rsidR="000E5EFA" w:rsidRPr="007408C0" w:rsidRDefault="000E5EFA" w:rsidP="000E5EFA">
      <w:pPr>
        <w:suppressAutoHyphens/>
        <w:ind w:firstLine="513"/>
        <w:jc w:val="both"/>
        <w:rPr>
          <w:rFonts w:ascii="Times New Roman" w:hAnsi="Times New Roman" w:cs="Times New Roman"/>
          <w:sz w:val="24"/>
          <w:szCs w:val="24"/>
        </w:rPr>
      </w:pPr>
      <w:r w:rsidRPr="007408C0">
        <w:rPr>
          <w:rFonts w:ascii="Times New Roman" w:hAnsi="Times New Roman" w:cs="Times New Roman"/>
          <w:sz w:val="24"/>
          <w:szCs w:val="24"/>
        </w:rPr>
        <w:t xml:space="preserve">Максимальное время </w:t>
      </w:r>
      <w:r w:rsidR="00E518F7" w:rsidRPr="007408C0">
        <w:rPr>
          <w:rFonts w:ascii="Times New Roman" w:hAnsi="Times New Roman" w:cs="Times New Roman"/>
          <w:sz w:val="24"/>
          <w:szCs w:val="24"/>
        </w:rPr>
        <w:t>приема</w:t>
      </w:r>
      <w:r w:rsidRPr="007408C0">
        <w:rPr>
          <w:rFonts w:ascii="Times New Roman" w:hAnsi="Times New Roman" w:cs="Times New Roman"/>
          <w:sz w:val="24"/>
          <w:szCs w:val="24"/>
        </w:rPr>
        <w:t xml:space="preserve"> не может превышать 30 минут.</w:t>
      </w:r>
    </w:p>
    <w:p w:rsidR="002F2845" w:rsidRPr="007408C0" w:rsidRDefault="002F2845" w:rsidP="002F2845">
      <w:pPr>
        <w:suppressAutoHyphens/>
        <w:ind w:firstLine="513"/>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3) заявитель заполняет заявление, прилагает необходимые документы, предусмотренные пунктом 1</w:t>
      </w:r>
      <w:r w:rsidR="00A13543" w:rsidRPr="007408C0">
        <w:rPr>
          <w:rFonts w:ascii="Times New Roman" w:eastAsia="Times New Roman" w:hAnsi="Times New Roman" w:cs="Times New Roman"/>
          <w:sz w:val="24"/>
          <w:szCs w:val="24"/>
          <w:lang w:eastAsia="ar-SA"/>
        </w:rPr>
        <w:t>2</w:t>
      </w:r>
      <w:r w:rsidRPr="007408C0">
        <w:rPr>
          <w:rFonts w:ascii="Times New Roman" w:eastAsia="Times New Roman" w:hAnsi="Times New Roman" w:cs="Times New Roman"/>
          <w:sz w:val="24"/>
          <w:szCs w:val="24"/>
          <w:lang w:eastAsia="ar-SA"/>
        </w:rPr>
        <w:t xml:space="preserve"> настоящего регламента, для предоставления муниципальной услу</w:t>
      </w:r>
      <w:r w:rsidR="00D01A08" w:rsidRPr="007408C0">
        <w:rPr>
          <w:rFonts w:ascii="Times New Roman" w:eastAsia="Times New Roman" w:hAnsi="Times New Roman" w:cs="Times New Roman"/>
          <w:sz w:val="24"/>
          <w:szCs w:val="24"/>
          <w:lang w:eastAsia="ar-SA"/>
        </w:rPr>
        <w:t>ги и передаёт их делопроизводителю для регистрации</w:t>
      </w:r>
      <w:r w:rsidRPr="007408C0">
        <w:rPr>
          <w:rFonts w:ascii="Times New Roman" w:eastAsia="Times New Roman" w:hAnsi="Times New Roman" w:cs="Times New Roman"/>
          <w:sz w:val="24"/>
          <w:szCs w:val="24"/>
          <w:lang w:eastAsia="ar-SA"/>
        </w:rPr>
        <w:t>;</w:t>
      </w:r>
    </w:p>
    <w:p w:rsidR="002F2845" w:rsidRPr="007408C0" w:rsidRDefault="00C1646C" w:rsidP="002F2845">
      <w:pPr>
        <w:suppressAutoHyphens/>
        <w:ind w:firstLine="513"/>
        <w:jc w:val="both"/>
        <w:rPr>
          <w:rFonts w:ascii="Times New Roman" w:eastAsia="Times New Roman" w:hAnsi="Times New Roman" w:cs="Times New Roman"/>
          <w:iCs/>
          <w:sz w:val="24"/>
          <w:szCs w:val="24"/>
          <w:lang w:eastAsia="ar-SA"/>
        </w:rPr>
      </w:pPr>
      <w:r w:rsidRPr="007408C0">
        <w:rPr>
          <w:rFonts w:ascii="Times New Roman" w:eastAsia="Times New Roman" w:hAnsi="Times New Roman" w:cs="Times New Roman"/>
          <w:sz w:val="24"/>
          <w:szCs w:val="24"/>
          <w:lang w:eastAsia="ar-SA"/>
        </w:rPr>
        <w:t>4</w:t>
      </w:r>
      <w:r w:rsidR="002F2845" w:rsidRPr="007408C0">
        <w:rPr>
          <w:rFonts w:ascii="Times New Roman" w:eastAsia="Times New Roman" w:hAnsi="Times New Roman" w:cs="Times New Roman"/>
          <w:sz w:val="24"/>
          <w:szCs w:val="24"/>
          <w:lang w:eastAsia="ar-SA"/>
        </w:rPr>
        <w:t xml:space="preserve">) </w:t>
      </w:r>
      <w:r w:rsidRPr="007408C0">
        <w:rPr>
          <w:rFonts w:ascii="Times New Roman" w:eastAsia="Times New Roman" w:hAnsi="Times New Roman" w:cs="Times New Roman"/>
          <w:sz w:val="24"/>
          <w:szCs w:val="24"/>
          <w:lang w:eastAsia="ar-SA"/>
        </w:rPr>
        <w:t>делопроизводитель</w:t>
      </w:r>
      <w:r w:rsidR="0054090D" w:rsidRPr="007408C0">
        <w:rPr>
          <w:rFonts w:ascii="Times New Roman" w:hAnsi="Times New Roman" w:cs="Times New Roman"/>
          <w:sz w:val="24"/>
          <w:szCs w:val="24"/>
        </w:rPr>
        <w:t xml:space="preserve"> изготавливает копию заявления заявителя, ставит входящий номер и текущую дату на обоих экземплярах заявления и возвращает копию заявления заявителю</w:t>
      </w:r>
      <w:r w:rsidR="00EF43F7" w:rsidRPr="007408C0">
        <w:rPr>
          <w:rFonts w:ascii="Times New Roman" w:hAnsi="Times New Roman" w:cs="Times New Roman"/>
          <w:sz w:val="24"/>
          <w:szCs w:val="24"/>
        </w:rPr>
        <w:t xml:space="preserve">. </w:t>
      </w:r>
      <w:r w:rsidRPr="007408C0">
        <w:rPr>
          <w:rFonts w:ascii="Times New Roman" w:eastAsia="Times New Roman" w:hAnsi="Times New Roman" w:cs="Times New Roman"/>
          <w:sz w:val="24"/>
          <w:szCs w:val="24"/>
          <w:lang w:eastAsia="ar-SA"/>
        </w:rPr>
        <w:t>Делопроизводитель</w:t>
      </w:r>
      <w:r w:rsidRPr="007408C0">
        <w:rPr>
          <w:rFonts w:ascii="Times New Roman" w:eastAsia="Times New Roman" w:hAnsi="Times New Roman" w:cs="Times New Roman"/>
          <w:iCs/>
          <w:sz w:val="24"/>
          <w:szCs w:val="24"/>
          <w:lang w:eastAsia="ar-SA"/>
        </w:rPr>
        <w:t xml:space="preserve"> </w:t>
      </w:r>
      <w:r w:rsidR="002F2845" w:rsidRPr="007408C0">
        <w:rPr>
          <w:rFonts w:ascii="Times New Roman" w:eastAsia="Times New Roman" w:hAnsi="Times New Roman" w:cs="Times New Roman"/>
          <w:iCs/>
          <w:sz w:val="24"/>
          <w:szCs w:val="24"/>
          <w:lang w:eastAsia="ar-SA"/>
        </w:rPr>
        <w:t>вносит сведения о заявлении в Журнал регистрации заявлений (обращений) граждан</w:t>
      </w:r>
      <w:r w:rsidR="00EF43F7" w:rsidRPr="007408C0">
        <w:rPr>
          <w:rFonts w:ascii="Times New Roman" w:eastAsia="Times New Roman" w:hAnsi="Times New Roman" w:cs="Times New Roman"/>
          <w:iCs/>
          <w:sz w:val="24"/>
          <w:szCs w:val="24"/>
          <w:lang w:eastAsia="ar-SA"/>
        </w:rPr>
        <w:t>.</w:t>
      </w:r>
    </w:p>
    <w:p w:rsidR="00826567" w:rsidRPr="007408C0" w:rsidRDefault="00826567" w:rsidP="00826567">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lastRenderedPageBreak/>
        <w:t>Максимальная продолжительность административного действия по регистрации заявления и прилагаемых документов не может превышать 1 рабочего дня.</w:t>
      </w:r>
    </w:p>
    <w:p w:rsidR="00590B8F" w:rsidRPr="007408C0" w:rsidRDefault="00826567" w:rsidP="00826567">
      <w:pPr>
        <w:suppressAutoHyphens/>
        <w:ind w:firstLine="513"/>
        <w:jc w:val="both"/>
        <w:rPr>
          <w:rFonts w:ascii="Times New Roman" w:eastAsia="Times New Roman" w:hAnsi="Times New Roman" w:cs="Times New Roman"/>
          <w:iCs/>
          <w:sz w:val="24"/>
          <w:szCs w:val="24"/>
          <w:lang w:eastAsia="ar-SA"/>
        </w:rPr>
      </w:pPr>
      <w:r w:rsidRPr="007408C0">
        <w:rPr>
          <w:rFonts w:ascii="Times New Roman" w:eastAsia="Times New Roman" w:hAnsi="Times New Roman" w:cs="Times New Roman"/>
          <w:iCs/>
          <w:sz w:val="24"/>
          <w:szCs w:val="24"/>
          <w:lang w:eastAsia="ar-SA"/>
        </w:rPr>
        <w:t>Результат административной процедуры: приём и регистрация заявления и прилагаемых документов заявителя.</w:t>
      </w:r>
    </w:p>
    <w:p w:rsidR="00826567" w:rsidRPr="007408C0" w:rsidRDefault="00605436" w:rsidP="00826567">
      <w:pPr>
        <w:suppressAutoHyphens/>
        <w:ind w:firstLine="513"/>
        <w:jc w:val="both"/>
        <w:rPr>
          <w:rFonts w:ascii="Times New Roman" w:hAnsi="Times New Roman" w:cs="Times New Roman"/>
          <w:sz w:val="24"/>
          <w:szCs w:val="24"/>
        </w:rPr>
      </w:pPr>
      <w:r w:rsidRPr="007408C0">
        <w:rPr>
          <w:rFonts w:ascii="Times New Roman" w:eastAsia="Times New Roman" w:hAnsi="Times New Roman" w:cs="Times New Roman"/>
          <w:iCs/>
          <w:sz w:val="24"/>
          <w:szCs w:val="24"/>
          <w:lang w:eastAsia="ar-SA"/>
        </w:rPr>
        <w:t>27</w:t>
      </w:r>
      <w:r w:rsidR="00826567" w:rsidRPr="007408C0">
        <w:rPr>
          <w:rFonts w:ascii="Times New Roman" w:eastAsia="Times New Roman" w:hAnsi="Times New Roman" w:cs="Times New Roman"/>
          <w:iCs/>
          <w:sz w:val="24"/>
          <w:szCs w:val="24"/>
          <w:lang w:eastAsia="ar-SA"/>
        </w:rPr>
        <w:t xml:space="preserve">. </w:t>
      </w:r>
      <w:r w:rsidR="00826567" w:rsidRPr="007408C0">
        <w:rPr>
          <w:rFonts w:ascii="Times New Roman" w:hAnsi="Times New Roman" w:cs="Times New Roman"/>
          <w:sz w:val="24"/>
          <w:szCs w:val="24"/>
        </w:rPr>
        <w:t>Административная процедура «Направление заявления</w:t>
      </w:r>
      <w:r w:rsidR="002E27B0" w:rsidRPr="007408C0">
        <w:rPr>
          <w:rFonts w:ascii="Times New Roman" w:hAnsi="Times New Roman" w:cs="Times New Roman"/>
          <w:sz w:val="24"/>
          <w:szCs w:val="24"/>
        </w:rPr>
        <w:t xml:space="preserve"> и прилагаемых документов </w:t>
      </w:r>
      <w:r w:rsidR="00826567" w:rsidRPr="007408C0">
        <w:rPr>
          <w:rFonts w:ascii="Times New Roman" w:hAnsi="Times New Roman" w:cs="Times New Roman"/>
          <w:sz w:val="24"/>
          <w:szCs w:val="24"/>
        </w:rPr>
        <w:t xml:space="preserve">специалисту, ответственному за предоставление муниципальной услуги». </w:t>
      </w:r>
    </w:p>
    <w:p w:rsidR="00826567" w:rsidRPr="007408C0" w:rsidRDefault="002E27B0" w:rsidP="00826567">
      <w:pPr>
        <w:suppressAutoHyphens/>
        <w:ind w:firstLine="513"/>
        <w:jc w:val="both"/>
        <w:rPr>
          <w:rFonts w:ascii="Times New Roman" w:eastAsia="Times New Roman" w:hAnsi="Times New Roman" w:cs="Times New Roman"/>
          <w:iCs/>
          <w:sz w:val="24"/>
          <w:szCs w:val="24"/>
          <w:lang w:eastAsia="ar-SA"/>
        </w:rPr>
      </w:pPr>
      <w:r w:rsidRPr="007408C0">
        <w:rPr>
          <w:rFonts w:ascii="Times New Roman" w:hAnsi="Times New Roman" w:cs="Times New Roman"/>
          <w:sz w:val="24"/>
          <w:szCs w:val="24"/>
        </w:rPr>
        <w:t xml:space="preserve">1) </w:t>
      </w:r>
      <w:r w:rsidR="00826567" w:rsidRPr="007408C0">
        <w:rPr>
          <w:rFonts w:ascii="Times New Roman" w:hAnsi="Times New Roman" w:cs="Times New Roman"/>
          <w:sz w:val="24"/>
          <w:szCs w:val="24"/>
        </w:rPr>
        <w:t>Заявление, поступившее в течение рабочего дня, делопроизводитель направляет Главе поселения на рассмотрение и оформления визы не позднее рабочего дня, следующего за днем регистрации заявления.</w:t>
      </w:r>
    </w:p>
    <w:p w:rsidR="002F2845" w:rsidRPr="007408C0" w:rsidRDefault="002E27B0" w:rsidP="002F2845">
      <w:pPr>
        <w:suppressAutoHyphens/>
        <w:ind w:firstLine="513"/>
        <w:jc w:val="both"/>
        <w:rPr>
          <w:rFonts w:ascii="Times New Roman" w:eastAsia="Times New Roman" w:hAnsi="Times New Roman" w:cs="Times New Roman"/>
          <w:iCs/>
          <w:sz w:val="24"/>
          <w:szCs w:val="24"/>
          <w:lang w:eastAsia="ar-SA"/>
        </w:rPr>
      </w:pPr>
      <w:r w:rsidRPr="007408C0">
        <w:rPr>
          <w:rFonts w:ascii="Times New Roman" w:eastAsia="Times New Roman" w:hAnsi="Times New Roman" w:cs="Times New Roman"/>
          <w:iCs/>
          <w:sz w:val="24"/>
          <w:szCs w:val="24"/>
          <w:lang w:eastAsia="ar-SA"/>
        </w:rPr>
        <w:t xml:space="preserve">2) </w:t>
      </w:r>
      <w:r w:rsidR="00C1646C" w:rsidRPr="007408C0">
        <w:rPr>
          <w:rFonts w:ascii="Times New Roman" w:eastAsia="Times New Roman" w:hAnsi="Times New Roman" w:cs="Times New Roman"/>
          <w:iCs/>
          <w:sz w:val="24"/>
          <w:szCs w:val="24"/>
          <w:lang w:eastAsia="ar-SA"/>
        </w:rPr>
        <w:t>Глава поселения</w:t>
      </w:r>
      <w:r w:rsidR="00E518F7" w:rsidRPr="007408C0">
        <w:rPr>
          <w:rFonts w:ascii="Times New Roman" w:hAnsi="Times New Roman" w:cs="Times New Roman"/>
          <w:sz w:val="24"/>
          <w:szCs w:val="24"/>
        </w:rPr>
        <w:t xml:space="preserve"> рассматривает поступившее заявление, налагает резолюцию и </w:t>
      </w:r>
      <w:r w:rsidR="00C1646C" w:rsidRPr="007408C0">
        <w:rPr>
          <w:rFonts w:ascii="Times New Roman" w:eastAsia="Times New Roman" w:hAnsi="Times New Roman" w:cs="Times New Roman"/>
          <w:iCs/>
          <w:sz w:val="24"/>
          <w:szCs w:val="24"/>
          <w:lang w:eastAsia="ar-SA"/>
        </w:rPr>
        <w:t xml:space="preserve"> </w:t>
      </w:r>
      <w:r w:rsidR="002F2845" w:rsidRPr="007408C0">
        <w:rPr>
          <w:rFonts w:ascii="Times New Roman" w:eastAsia="Times New Roman" w:hAnsi="Times New Roman" w:cs="Times New Roman"/>
          <w:iCs/>
          <w:sz w:val="24"/>
          <w:szCs w:val="24"/>
          <w:lang w:eastAsia="ar-SA"/>
        </w:rPr>
        <w:t>определяет ответственного исполнителя</w:t>
      </w:r>
      <w:r w:rsidR="00B055C1" w:rsidRPr="007408C0">
        <w:rPr>
          <w:rFonts w:ascii="Times New Roman" w:eastAsia="Times New Roman" w:hAnsi="Times New Roman" w:cs="Times New Roman"/>
          <w:iCs/>
          <w:sz w:val="24"/>
          <w:szCs w:val="24"/>
          <w:lang w:eastAsia="ar-SA"/>
        </w:rPr>
        <w:t xml:space="preserve"> - </w:t>
      </w:r>
      <w:r w:rsidR="002F2845" w:rsidRPr="007408C0">
        <w:rPr>
          <w:rFonts w:ascii="Times New Roman" w:eastAsia="Times New Roman" w:hAnsi="Times New Roman" w:cs="Times New Roman"/>
          <w:iCs/>
          <w:sz w:val="24"/>
          <w:szCs w:val="24"/>
          <w:lang w:eastAsia="ar-SA"/>
        </w:rPr>
        <w:t>специалиста</w:t>
      </w:r>
      <w:r w:rsidR="00C1646C" w:rsidRPr="007408C0">
        <w:rPr>
          <w:rFonts w:ascii="Times New Roman" w:eastAsia="Times New Roman" w:hAnsi="Times New Roman" w:cs="Times New Roman"/>
          <w:iCs/>
          <w:sz w:val="24"/>
          <w:szCs w:val="24"/>
          <w:lang w:eastAsia="ar-SA"/>
        </w:rPr>
        <w:t xml:space="preserve"> </w:t>
      </w:r>
      <w:r w:rsidR="00C1646C" w:rsidRPr="007408C0">
        <w:rPr>
          <w:rFonts w:ascii="Times New Roman" w:hAnsi="Times New Roman" w:cs="Times New Roman"/>
          <w:sz w:val="24"/>
          <w:szCs w:val="24"/>
        </w:rPr>
        <w:t>Администрации</w:t>
      </w:r>
      <w:r w:rsidR="002F2845" w:rsidRPr="007408C0">
        <w:rPr>
          <w:rFonts w:ascii="Times New Roman" w:eastAsia="Times New Roman" w:hAnsi="Times New Roman" w:cs="Times New Roman"/>
          <w:iCs/>
          <w:sz w:val="24"/>
          <w:szCs w:val="24"/>
          <w:lang w:eastAsia="ar-SA"/>
        </w:rPr>
        <w:t>, ответственного за предоставление муниципальной услуги;</w:t>
      </w:r>
    </w:p>
    <w:p w:rsidR="002E27B0" w:rsidRPr="007408C0" w:rsidRDefault="002E27B0" w:rsidP="002F2845">
      <w:pPr>
        <w:suppressAutoHyphens/>
        <w:ind w:firstLine="513"/>
        <w:jc w:val="both"/>
        <w:rPr>
          <w:rFonts w:ascii="Times New Roman" w:hAnsi="Times New Roman" w:cs="Times New Roman"/>
          <w:sz w:val="24"/>
          <w:szCs w:val="24"/>
        </w:rPr>
      </w:pPr>
      <w:r w:rsidRPr="007408C0">
        <w:rPr>
          <w:rFonts w:ascii="Times New Roman" w:eastAsia="Times New Roman" w:hAnsi="Times New Roman" w:cs="Times New Roman"/>
          <w:iCs/>
          <w:sz w:val="24"/>
          <w:szCs w:val="24"/>
          <w:lang w:eastAsia="ar-SA"/>
        </w:rPr>
        <w:t>3</w:t>
      </w:r>
      <w:r w:rsidR="00B055C1" w:rsidRPr="007408C0">
        <w:rPr>
          <w:rFonts w:ascii="Times New Roman" w:eastAsia="Times New Roman" w:hAnsi="Times New Roman" w:cs="Times New Roman"/>
          <w:iCs/>
          <w:sz w:val="24"/>
          <w:szCs w:val="24"/>
          <w:lang w:eastAsia="ar-SA"/>
        </w:rPr>
        <w:t>) Д</w:t>
      </w:r>
      <w:r w:rsidR="00C1646C" w:rsidRPr="007408C0">
        <w:rPr>
          <w:rFonts w:ascii="Times New Roman" w:eastAsia="Times New Roman" w:hAnsi="Times New Roman" w:cs="Times New Roman"/>
          <w:sz w:val="24"/>
          <w:szCs w:val="24"/>
          <w:lang w:eastAsia="ar-SA"/>
        </w:rPr>
        <w:t>елопроизводитель</w:t>
      </w:r>
      <w:r w:rsidR="00C1646C" w:rsidRPr="007408C0">
        <w:rPr>
          <w:rFonts w:ascii="Times New Roman" w:eastAsia="Times New Roman" w:hAnsi="Times New Roman" w:cs="Times New Roman"/>
          <w:iCs/>
          <w:sz w:val="24"/>
          <w:szCs w:val="24"/>
          <w:lang w:eastAsia="ar-SA"/>
        </w:rPr>
        <w:t xml:space="preserve"> </w:t>
      </w:r>
      <w:r w:rsidR="002F2845" w:rsidRPr="007408C0">
        <w:rPr>
          <w:rFonts w:ascii="Times New Roman" w:eastAsia="Times New Roman" w:hAnsi="Times New Roman" w:cs="Times New Roman"/>
          <w:iCs/>
          <w:sz w:val="24"/>
          <w:szCs w:val="24"/>
          <w:lang w:eastAsia="ar-SA"/>
        </w:rPr>
        <w:t>заносит сведения об ответственном специалисте</w:t>
      </w:r>
      <w:r w:rsidR="00E518F7" w:rsidRPr="007408C0">
        <w:rPr>
          <w:rFonts w:ascii="Times New Roman" w:eastAsia="Times New Roman" w:hAnsi="Times New Roman" w:cs="Times New Roman"/>
          <w:iCs/>
          <w:sz w:val="24"/>
          <w:szCs w:val="24"/>
          <w:lang w:eastAsia="ar-SA"/>
        </w:rPr>
        <w:t xml:space="preserve"> в</w:t>
      </w:r>
      <w:r w:rsidR="002F2845" w:rsidRPr="007408C0">
        <w:rPr>
          <w:rFonts w:ascii="Times New Roman" w:eastAsia="Times New Roman" w:hAnsi="Times New Roman" w:cs="Times New Roman"/>
          <w:iCs/>
          <w:sz w:val="24"/>
          <w:szCs w:val="24"/>
          <w:lang w:eastAsia="ar-SA"/>
        </w:rPr>
        <w:t xml:space="preserve"> Журнал регистрации заявлений (обращений) граждан и передаёт заявление с документами и поручением </w:t>
      </w:r>
      <w:r w:rsidR="00C1646C" w:rsidRPr="007408C0">
        <w:rPr>
          <w:rFonts w:ascii="Times New Roman" w:eastAsia="Times New Roman" w:hAnsi="Times New Roman" w:cs="Times New Roman"/>
          <w:iCs/>
          <w:sz w:val="24"/>
          <w:szCs w:val="24"/>
          <w:lang w:eastAsia="ar-SA"/>
        </w:rPr>
        <w:t xml:space="preserve">Главы поселения </w:t>
      </w:r>
      <w:r w:rsidR="00D474E1" w:rsidRPr="007408C0">
        <w:rPr>
          <w:rFonts w:ascii="Times New Roman" w:eastAsia="Times New Roman" w:hAnsi="Times New Roman" w:cs="Times New Roman"/>
          <w:iCs/>
          <w:sz w:val="24"/>
          <w:szCs w:val="24"/>
          <w:lang w:eastAsia="ar-SA"/>
        </w:rPr>
        <w:t xml:space="preserve">под роспись </w:t>
      </w:r>
      <w:r w:rsidR="002F2845" w:rsidRPr="007408C0">
        <w:rPr>
          <w:rFonts w:ascii="Times New Roman" w:eastAsia="Times New Roman" w:hAnsi="Times New Roman" w:cs="Times New Roman"/>
          <w:iCs/>
          <w:sz w:val="24"/>
          <w:szCs w:val="24"/>
          <w:lang w:eastAsia="ar-SA"/>
        </w:rPr>
        <w:t>ответственн</w:t>
      </w:r>
      <w:r w:rsidR="00E518F7" w:rsidRPr="007408C0">
        <w:rPr>
          <w:rFonts w:ascii="Times New Roman" w:eastAsia="Times New Roman" w:hAnsi="Times New Roman" w:cs="Times New Roman"/>
          <w:iCs/>
          <w:sz w:val="24"/>
          <w:szCs w:val="24"/>
          <w:lang w:eastAsia="ar-SA"/>
        </w:rPr>
        <w:t>ому специалисту на рассмотрение.</w:t>
      </w:r>
      <w:r w:rsidR="00D474E1" w:rsidRPr="007408C0">
        <w:rPr>
          <w:rFonts w:ascii="Times New Roman" w:hAnsi="Times New Roman" w:cs="Times New Roman"/>
          <w:sz w:val="24"/>
          <w:szCs w:val="24"/>
        </w:rPr>
        <w:t xml:space="preserve"> </w:t>
      </w:r>
    </w:p>
    <w:p w:rsidR="002F2845" w:rsidRPr="007408C0" w:rsidRDefault="002E27B0" w:rsidP="002F2845">
      <w:pPr>
        <w:suppressAutoHyphens/>
        <w:ind w:firstLine="513"/>
        <w:jc w:val="both"/>
        <w:rPr>
          <w:rFonts w:ascii="Times New Roman" w:eastAsia="Times New Roman" w:hAnsi="Times New Roman" w:cs="Times New Roman"/>
          <w:iCs/>
          <w:sz w:val="24"/>
          <w:szCs w:val="24"/>
          <w:lang w:eastAsia="ar-SA"/>
        </w:rPr>
      </w:pPr>
      <w:r w:rsidRPr="007408C0">
        <w:rPr>
          <w:rFonts w:ascii="Times New Roman" w:hAnsi="Times New Roman" w:cs="Times New Roman"/>
          <w:sz w:val="24"/>
          <w:szCs w:val="24"/>
        </w:rPr>
        <w:t>4) С</w:t>
      </w:r>
      <w:r w:rsidR="00D474E1" w:rsidRPr="007408C0">
        <w:rPr>
          <w:rFonts w:ascii="Times New Roman" w:hAnsi="Times New Roman" w:cs="Times New Roman"/>
          <w:sz w:val="24"/>
          <w:szCs w:val="24"/>
        </w:rPr>
        <w:t>пециалист, ответственный за предоставление муниципальной услуги, несет персональную ответственность за сохранность заявления и прилагаемых документов вплоть до окончания процедуры предоставления муниципальной услуги.</w:t>
      </w:r>
    </w:p>
    <w:p w:rsidR="00E518F7" w:rsidRPr="007408C0" w:rsidRDefault="00E518F7" w:rsidP="00E518F7">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Максимальная продолжительность административного действия не может превышать 1 рабочего дня.</w:t>
      </w:r>
    </w:p>
    <w:p w:rsidR="002F2845" w:rsidRPr="007408C0" w:rsidRDefault="00B055C1" w:rsidP="002F2845">
      <w:pPr>
        <w:suppressAutoHyphens/>
        <w:ind w:firstLine="513"/>
        <w:jc w:val="both"/>
        <w:rPr>
          <w:rFonts w:ascii="Times New Roman" w:eastAsia="Times New Roman" w:hAnsi="Times New Roman" w:cs="Times New Roman"/>
          <w:iCs/>
          <w:sz w:val="24"/>
          <w:szCs w:val="24"/>
          <w:lang w:eastAsia="ar-SA"/>
        </w:rPr>
      </w:pPr>
      <w:r w:rsidRPr="007408C0">
        <w:rPr>
          <w:rFonts w:ascii="Times New Roman" w:eastAsia="Times New Roman" w:hAnsi="Times New Roman" w:cs="Times New Roman"/>
          <w:iCs/>
          <w:sz w:val="24"/>
          <w:szCs w:val="24"/>
          <w:lang w:eastAsia="ar-SA"/>
        </w:rPr>
        <w:t>Р</w:t>
      </w:r>
      <w:r w:rsidR="002F2845" w:rsidRPr="007408C0">
        <w:rPr>
          <w:rFonts w:ascii="Times New Roman" w:eastAsia="Times New Roman" w:hAnsi="Times New Roman" w:cs="Times New Roman"/>
          <w:iCs/>
          <w:sz w:val="24"/>
          <w:szCs w:val="24"/>
          <w:lang w:eastAsia="ar-SA"/>
        </w:rPr>
        <w:t>езультат административной процедуры: определение ответственного специалиста и передача ему заявления для рассмотрения.</w:t>
      </w:r>
    </w:p>
    <w:p w:rsidR="00A4541B" w:rsidRPr="007408C0" w:rsidRDefault="002555D1">
      <w:pPr>
        <w:widowControl w:val="0"/>
        <w:autoSpaceDE w:val="0"/>
        <w:autoSpaceDN w:val="0"/>
        <w:adjustRightInd w:val="0"/>
        <w:ind w:firstLine="540"/>
        <w:jc w:val="both"/>
        <w:rPr>
          <w:rFonts w:ascii="Times New Roman" w:hAnsi="Times New Roman" w:cs="Times New Roman"/>
          <w:sz w:val="24"/>
          <w:szCs w:val="24"/>
        </w:rPr>
      </w:pPr>
      <w:bookmarkStart w:id="11" w:name="Par491"/>
      <w:bookmarkEnd w:id="11"/>
      <w:r w:rsidRPr="007408C0">
        <w:rPr>
          <w:rFonts w:ascii="Times New Roman" w:hAnsi="Times New Roman" w:cs="Times New Roman"/>
          <w:sz w:val="24"/>
          <w:szCs w:val="24"/>
        </w:rPr>
        <w:t>28</w:t>
      </w:r>
      <w:r w:rsidR="00A4541B" w:rsidRPr="007408C0">
        <w:rPr>
          <w:rFonts w:ascii="Times New Roman" w:hAnsi="Times New Roman" w:cs="Times New Roman"/>
          <w:sz w:val="24"/>
          <w:szCs w:val="24"/>
        </w:rPr>
        <w:t xml:space="preserve">. Административная процедура </w:t>
      </w:r>
      <w:r w:rsidR="00C244AC" w:rsidRPr="007408C0">
        <w:rPr>
          <w:rFonts w:ascii="Times New Roman" w:hAnsi="Times New Roman" w:cs="Times New Roman"/>
          <w:sz w:val="24"/>
          <w:szCs w:val="24"/>
        </w:rPr>
        <w:t xml:space="preserve">«Рассмотрение заявления и </w:t>
      </w:r>
      <w:r w:rsidR="002E27B0" w:rsidRPr="007408C0">
        <w:rPr>
          <w:rFonts w:ascii="Times New Roman" w:hAnsi="Times New Roman" w:cs="Times New Roman"/>
          <w:sz w:val="24"/>
          <w:szCs w:val="24"/>
        </w:rPr>
        <w:t xml:space="preserve">прилагаемых </w:t>
      </w:r>
      <w:r w:rsidR="00C244AC" w:rsidRPr="007408C0">
        <w:rPr>
          <w:rFonts w:ascii="Times New Roman" w:hAnsi="Times New Roman" w:cs="Times New Roman"/>
          <w:sz w:val="24"/>
          <w:szCs w:val="24"/>
        </w:rPr>
        <w:t>документов»</w:t>
      </w:r>
      <w:r w:rsidR="00A4541B" w:rsidRPr="007408C0">
        <w:rPr>
          <w:rFonts w:ascii="Times New Roman" w:hAnsi="Times New Roman" w:cs="Times New Roman"/>
          <w:sz w:val="24"/>
          <w:szCs w:val="24"/>
        </w:rPr>
        <w:t>.</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Основанием для начала процедуры по </w:t>
      </w:r>
      <w:r w:rsidR="00C244AC" w:rsidRPr="007408C0">
        <w:rPr>
          <w:rFonts w:ascii="Times New Roman" w:hAnsi="Times New Roman" w:cs="Times New Roman"/>
          <w:sz w:val="24"/>
          <w:szCs w:val="24"/>
        </w:rPr>
        <w:t>рассмотрению</w:t>
      </w:r>
      <w:r w:rsidRPr="007408C0">
        <w:rPr>
          <w:rFonts w:ascii="Times New Roman" w:hAnsi="Times New Roman" w:cs="Times New Roman"/>
          <w:sz w:val="24"/>
          <w:szCs w:val="24"/>
        </w:rPr>
        <w:t xml:space="preserve"> представленных документов является поступление специалисту, ответственному за предоставление муниципальной услуги</w:t>
      </w:r>
      <w:r w:rsidR="00C244AC" w:rsidRPr="007408C0">
        <w:rPr>
          <w:rFonts w:ascii="Times New Roman" w:hAnsi="Times New Roman" w:cs="Times New Roman"/>
          <w:sz w:val="24"/>
          <w:szCs w:val="24"/>
        </w:rPr>
        <w:t xml:space="preserve"> (далее - специалист)</w:t>
      </w:r>
      <w:r w:rsidRPr="007408C0">
        <w:rPr>
          <w:rFonts w:ascii="Times New Roman" w:hAnsi="Times New Roman" w:cs="Times New Roman"/>
          <w:sz w:val="24"/>
          <w:szCs w:val="24"/>
        </w:rPr>
        <w:t>, заявления и прилагаемых документов.</w:t>
      </w:r>
    </w:p>
    <w:p w:rsidR="00CA3490" w:rsidRPr="007408C0" w:rsidRDefault="00CA3490">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Специалист, ответственный за предоставление муниципальной услуги: </w:t>
      </w:r>
    </w:p>
    <w:p w:rsidR="00CA3490" w:rsidRPr="007408C0" w:rsidRDefault="00CA3490" w:rsidP="00CA3490">
      <w:pPr>
        <w:suppressAutoHyphens/>
        <w:ind w:firstLine="513"/>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iCs/>
          <w:sz w:val="24"/>
          <w:szCs w:val="24"/>
          <w:lang w:eastAsia="ar-SA"/>
        </w:rPr>
        <w:t>а) устанавливает личность заявителя, его полномочия, выявляет предмет обращения, проверяет наличие необходимых документов;</w:t>
      </w:r>
      <w:r w:rsidRPr="007408C0">
        <w:rPr>
          <w:rFonts w:ascii="Times New Roman" w:eastAsia="Times New Roman" w:hAnsi="Times New Roman" w:cs="Times New Roman"/>
          <w:sz w:val="24"/>
          <w:szCs w:val="24"/>
          <w:lang w:eastAsia="ar-SA"/>
        </w:rPr>
        <w:t xml:space="preserve"> </w:t>
      </w:r>
    </w:p>
    <w:p w:rsidR="00CA3490" w:rsidRPr="007408C0" w:rsidRDefault="00CA3490" w:rsidP="00CA3490">
      <w:pPr>
        <w:suppressAutoHyphens/>
        <w:ind w:firstLine="513"/>
        <w:jc w:val="both"/>
        <w:rPr>
          <w:rFonts w:ascii="Times New Roman" w:eastAsia="Times New Roman" w:hAnsi="Times New Roman" w:cs="Times New Roman"/>
          <w:iCs/>
          <w:sz w:val="24"/>
          <w:szCs w:val="24"/>
          <w:lang w:eastAsia="ar-SA"/>
        </w:rPr>
      </w:pPr>
      <w:r w:rsidRPr="007408C0">
        <w:rPr>
          <w:rFonts w:ascii="Times New Roman" w:eastAsia="Times New Roman" w:hAnsi="Times New Roman" w:cs="Times New Roman"/>
          <w:iCs/>
          <w:sz w:val="24"/>
          <w:szCs w:val="24"/>
          <w:lang w:eastAsia="ar-SA"/>
        </w:rPr>
        <w:t xml:space="preserve">б) </w:t>
      </w:r>
      <w:r w:rsidRPr="007408C0">
        <w:rPr>
          <w:rFonts w:ascii="Times New Roman" w:eastAsia="Times New Roman" w:hAnsi="Times New Roman" w:cs="Times New Roman"/>
          <w:sz w:val="24"/>
          <w:szCs w:val="24"/>
          <w:lang w:eastAsia="ar-SA"/>
        </w:rPr>
        <w:t xml:space="preserve">проверяет приложенные к заявлению документы заявителя </w:t>
      </w:r>
      <w:r w:rsidRPr="007408C0">
        <w:rPr>
          <w:rFonts w:ascii="Times New Roman" w:eastAsia="Times New Roman" w:hAnsi="Times New Roman" w:cs="Times New Roman"/>
          <w:iCs/>
          <w:sz w:val="24"/>
          <w:szCs w:val="24"/>
          <w:lang w:eastAsia="ar-SA"/>
        </w:rPr>
        <w:t>на полноту и достоверность содержащихся в нем сведений.</w:t>
      </w:r>
    </w:p>
    <w:p w:rsidR="00CA3490" w:rsidRPr="007408C0" w:rsidRDefault="00CA3490" w:rsidP="00CA3490">
      <w:pPr>
        <w:suppressAutoHyphens/>
        <w:ind w:firstLine="513"/>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в) проверяет приложенные к заявлению документы на наличие оснований для отказа в предоставлении муниципальной услуги, предусмотренных пунктом 1</w:t>
      </w:r>
      <w:r w:rsidR="00A13543" w:rsidRPr="007408C0">
        <w:rPr>
          <w:rFonts w:ascii="Times New Roman" w:eastAsia="Times New Roman" w:hAnsi="Times New Roman" w:cs="Times New Roman"/>
          <w:sz w:val="24"/>
          <w:szCs w:val="24"/>
          <w:lang w:eastAsia="ar-SA"/>
        </w:rPr>
        <w:t>7</w:t>
      </w:r>
      <w:r w:rsidRPr="007408C0">
        <w:rPr>
          <w:rFonts w:ascii="Times New Roman" w:eastAsia="Times New Roman" w:hAnsi="Times New Roman" w:cs="Times New Roman"/>
          <w:sz w:val="24"/>
          <w:szCs w:val="24"/>
          <w:lang w:eastAsia="ar-SA"/>
        </w:rPr>
        <w:t xml:space="preserve"> настоящего регламента;</w:t>
      </w:r>
    </w:p>
    <w:p w:rsidR="00CE5FE7" w:rsidRPr="007408C0" w:rsidRDefault="00CE5FE7" w:rsidP="00CE5FE7">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Специалист в заключение формулирует предложения:</w:t>
      </w:r>
    </w:p>
    <w:p w:rsidR="003802E7" w:rsidRPr="007408C0" w:rsidRDefault="00CE5FE7" w:rsidP="00CE3AA1">
      <w:pPr>
        <w:pStyle w:val="a3"/>
        <w:widowControl w:val="0"/>
        <w:numPr>
          <w:ilvl w:val="0"/>
          <w:numId w:val="11"/>
        </w:numPr>
        <w:tabs>
          <w:tab w:val="left" w:pos="851"/>
        </w:tabs>
        <w:suppressAutoHyphens/>
        <w:autoSpaceDE w:val="0"/>
        <w:autoSpaceDN w:val="0"/>
        <w:adjustRightInd w:val="0"/>
        <w:ind w:left="0" w:firstLine="567"/>
        <w:jc w:val="both"/>
        <w:rPr>
          <w:rFonts w:ascii="Times New Roman" w:eastAsia="Times New Roman" w:hAnsi="Times New Roman" w:cs="Times New Roman"/>
          <w:sz w:val="24"/>
          <w:szCs w:val="24"/>
          <w:lang w:eastAsia="ar-SA"/>
        </w:rPr>
      </w:pPr>
      <w:r w:rsidRPr="007408C0">
        <w:rPr>
          <w:rFonts w:ascii="Times New Roman" w:hAnsi="Times New Roman" w:cs="Times New Roman"/>
          <w:sz w:val="24"/>
          <w:szCs w:val="24"/>
        </w:rPr>
        <w:t>об отказе в пред</w:t>
      </w:r>
      <w:r w:rsidR="003802E7" w:rsidRPr="007408C0">
        <w:rPr>
          <w:rFonts w:ascii="Times New Roman" w:hAnsi="Times New Roman" w:cs="Times New Roman"/>
          <w:sz w:val="24"/>
          <w:szCs w:val="24"/>
        </w:rPr>
        <w:t>оставлении муниципальной услуги - о</w:t>
      </w:r>
      <w:r w:rsidR="003802E7" w:rsidRPr="007408C0">
        <w:rPr>
          <w:rFonts w:ascii="Times New Roman" w:eastAsia="Times New Roman" w:hAnsi="Times New Roman" w:cs="Times New Roman"/>
          <w:sz w:val="24"/>
          <w:szCs w:val="24"/>
          <w:lang w:eastAsia="ar-SA"/>
        </w:rPr>
        <w:t>снования для отказа выявлены.</w:t>
      </w:r>
    </w:p>
    <w:p w:rsidR="003802E7" w:rsidRPr="007408C0" w:rsidRDefault="003802E7" w:rsidP="003802E7">
      <w:pPr>
        <w:pStyle w:val="a3"/>
        <w:suppressAutoHyphens/>
        <w:ind w:left="0" w:firstLine="567"/>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xml:space="preserve">Специалист готовит ответ заявителю об отказе в предоставлении муниципальной услуги с указанием конкретных причин отказа и передаёт </w:t>
      </w:r>
      <w:r w:rsidRPr="007408C0">
        <w:rPr>
          <w:rFonts w:ascii="Times New Roman" w:eastAsia="Times New Roman" w:hAnsi="Times New Roman" w:cs="Times New Roman"/>
          <w:iCs/>
          <w:sz w:val="24"/>
          <w:szCs w:val="24"/>
          <w:lang w:eastAsia="ar-SA"/>
        </w:rPr>
        <w:t>Главе поселения</w:t>
      </w:r>
      <w:r w:rsidRPr="007408C0">
        <w:rPr>
          <w:rFonts w:ascii="Times New Roman" w:eastAsia="Times New Roman" w:hAnsi="Times New Roman" w:cs="Times New Roman"/>
          <w:sz w:val="24"/>
          <w:szCs w:val="24"/>
          <w:lang w:eastAsia="ar-SA"/>
        </w:rPr>
        <w:t xml:space="preserve"> с документами заявителя на рассмотрение и подпись.</w:t>
      </w:r>
    </w:p>
    <w:p w:rsidR="003802E7" w:rsidRPr="007408C0" w:rsidRDefault="003802E7" w:rsidP="003802E7">
      <w:pPr>
        <w:suppressAutoHyphens/>
        <w:ind w:firstLine="513"/>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xml:space="preserve">После подписания </w:t>
      </w:r>
      <w:r w:rsidRPr="007408C0">
        <w:rPr>
          <w:rFonts w:ascii="Times New Roman" w:eastAsia="Times New Roman" w:hAnsi="Times New Roman" w:cs="Times New Roman"/>
          <w:iCs/>
          <w:sz w:val="24"/>
          <w:szCs w:val="24"/>
          <w:lang w:eastAsia="ar-SA"/>
        </w:rPr>
        <w:t>Глава поселения</w:t>
      </w:r>
      <w:r w:rsidRPr="007408C0">
        <w:rPr>
          <w:rFonts w:ascii="Times New Roman" w:eastAsia="Times New Roman" w:hAnsi="Times New Roman" w:cs="Times New Roman"/>
          <w:sz w:val="24"/>
          <w:szCs w:val="24"/>
          <w:lang w:eastAsia="ar-SA"/>
        </w:rPr>
        <w:t xml:space="preserve"> передаёт ответ с документами заявителя делопроизводителю для регистрации и отправки заявителю.</w:t>
      </w:r>
    </w:p>
    <w:p w:rsidR="003802E7" w:rsidRPr="007408C0" w:rsidRDefault="003802E7" w:rsidP="003802E7">
      <w:pPr>
        <w:suppressAutoHyphens/>
        <w:ind w:firstLine="513"/>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Делопроизводитель регистрирует ответ: ставит на нём исходящий номер и текущую дату, заносит сведения в журнал регистрации исходящей корреспонденции.</w:t>
      </w:r>
    </w:p>
    <w:p w:rsidR="003802E7" w:rsidRPr="007408C0" w:rsidRDefault="003802E7" w:rsidP="003802E7">
      <w:pPr>
        <w:suppressAutoHyphens/>
        <w:ind w:firstLine="513"/>
        <w:jc w:val="both"/>
        <w:rPr>
          <w:rFonts w:ascii="Times New Roman" w:eastAsia="Times New Roman" w:hAnsi="Times New Roman" w:cs="Times New Roman"/>
          <w:iCs/>
          <w:sz w:val="24"/>
          <w:szCs w:val="24"/>
          <w:lang w:eastAsia="ar-SA"/>
        </w:rPr>
      </w:pPr>
      <w:r w:rsidRPr="007408C0">
        <w:rPr>
          <w:rFonts w:ascii="Times New Roman" w:eastAsia="Times New Roman" w:hAnsi="Times New Roman" w:cs="Times New Roman"/>
          <w:sz w:val="24"/>
          <w:szCs w:val="24"/>
          <w:lang w:eastAsia="ar-SA"/>
        </w:rPr>
        <w:t>Д</w:t>
      </w:r>
      <w:r w:rsidRPr="007408C0">
        <w:rPr>
          <w:rFonts w:ascii="Times New Roman" w:eastAsia="Times New Roman" w:hAnsi="Times New Roman" w:cs="Times New Roman"/>
          <w:iCs/>
          <w:sz w:val="24"/>
          <w:szCs w:val="24"/>
          <w:lang w:eastAsia="ar-SA"/>
        </w:rPr>
        <w:t xml:space="preserve">елопроизводитель вносит в Журнал регистрации заявлений (обращений) граждан сведения об </w:t>
      </w:r>
      <w:r w:rsidRPr="007408C0">
        <w:rPr>
          <w:rFonts w:ascii="Times New Roman" w:eastAsia="Times New Roman" w:hAnsi="Times New Roman" w:cs="Times New Roman"/>
          <w:sz w:val="24"/>
          <w:szCs w:val="24"/>
          <w:lang w:eastAsia="ar-SA"/>
        </w:rPr>
        <w:t>отказе в рассмотрении документов</w:t>
      </w:r>
      <w:r w:rsidRPr="007408C0">
        <w:rPr>
          <w:rFonts w:ascii="Times New Roman" w:eastAsia="Times New Roman" w:hAnsi="Times New Roman" w:cs="Times New Roman"/>
          <w:iCs/>
          <w:sz w:val="24"/>
          <w:szCs w:val="24"/>
          <w:lang w:eastAsia="ar-SA"/>
        </w:rPr>
        <w:t>.</w:t>
      </w:r>
    </w:p>
    <w:p w:rsidR="003802E7" w:rsidRPr="007408C0" w:rsidRDefault="003802E7" w:rsidP="003802E7">
      <w:pPr>
        <w:suppressAutoHyphens/>
        <w:ind w:firstLine="513"/>
        <w:jc w:val="both"/>
        <w:rPr>
          <w:rFonts w:ascii="Times New Roman" w:eastAsia="Times New Roman" w:hAnsi="Times New Roman" w:cs="Times New Roman"/>
          <w:iCs/>
          <w:sz w:val="24"/>
          <w:szCs w:val="24"/>
          <w:lang w:eastAsia="ar-SA"/>
        </w:rPr>
      </w:pPr>
      <w:r w:rsidRPr="007408C0">
        <w:rPr>
          <w:rFonts w:ascii="Times New Roman" w:eastAsia="Times New Roman" w:hAnsi="Times New Roman" w:cs="Times New Roman"/>
          <w:iCs/>
          <w:sz w:val="24"/>
          <w:szCs w:val="24"/>
          <w:lang w:eastAsia="ar-SA"/>
        </w:rPr>
        <w:t>Делопроизводитель направляет ответ с документами заявителю почтой либо вручает лично под подпись.</w:t>
      </w:r>
    </w:p>
    <w:p w:rsidR="003802E7" w:rsidRPr="007408C0" w:rsidRDefault="003802E7" w:rsidP="00CE3AA1">
      <w:pPr>
        <w:pStyle w:val="a3"/>
        <w:numPr>
          <w:ilvl w:val="0"/>
          <w:numId w:val="11"/>
        </w:numPr>
        <w:tabs>
          <w:tab w:val="left" w:pos="851"/>
        </w:tabs>
        <w:suppressAutoHyphens/>
        <w:ind w:left="0" w:firstLine="567"/>
        <w:jc w:val="both"/>
        <w:rPr>
          <w:rFonts w:ascii="Times New Roman" w:eastAsia="Times New Roman" w:hAnsi="Times New Roman" w:cs="Times New Roman"/>
          <w:iCs/>
          <w:sz w:val="24"/>
          <w:szCs w:val="24"/>
          <w:lang w:eastAsia="ar-SA"/>
        </w:rPr>
      </w:pPr>
      <w:r w:rsidRPr="007408C0">
        <w:rPr>
          <w:rFonts w:ascii="Times New Roman" w:hAnsi="Times New Roman" w:cs="Times New Roman"/>
          <w:sz w:val="24"/>
          <w:szCs w:val="24"/>
        </w:rPr>
        <w:t>о предоставлении муниципальной услуги - о</w:t>
      </w:r>
      <w:r w:rsidRPr="007408C0">
        <w:rPr>
          <w:rFonts w:ascii="Times New Roman" w:eastAsia="Times New Roman" w:hAnsi="Times New Roman" w:cs="Times New Roman"/>
          <w:iCs/>
          <w:sz w:val="24"/>
          <w:szCs w:val="24"/>
          <w:lang w:eastAsia="ar-SA"/>
        </w:rPr>
        <w:t xml:space="preserve">снования для отказа не выявлены. </w:t>
      </w:r>
    </w:p>
    <w:p w:rsidR="00CE5FE7" w:rsidRPr="007408C0" w:rsidRDefault="00CE5FE7" w:rsidP="00CE5FE7">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В случае составления специалистом заключения об отказе в предоставлении муниципальной услуги, им подготавливается уведомление об отказе в предоставлении </w:t>
      </w:r>
      <w:r w:rsidRPr="007408C0">
        <w:rPr>
          <w:rFonts w:ascii="Times New Roman" w:hAnsi="Times New Roman" w:cs="Times New Roman"/>
          <w:sz w:val="24"/>
          <w:szCs w:val="24"/>
        </w:rPr>
        <w:lastRenderedPageBreak/>
        <w:t xml:space="preserve">муниципальной услуги, подлежащее утверждению и направлению заявителю в порядке, предусмотренном </w:t>
      </w:r>
      <w:hyperlink w:anchor="Par536" w:history="1">
        <w:r w:rsidRPr="007408C0">
          <w:rPr>
            <w:rFonts w:ascii="Times New Roman" w:hAnsi="Times New Roman" w:cs="Times New Roman"/>
            <w:sz w:val="24"/>
            <w:szCs w:val="24"/>
          </w:rPr>
          <w:t xml:space="preserve">подпунктом </w:t>
        </w:r>
        <w:r w:rsidR="00001775" w:rsidRPr="007408C0">
          <w:rPr>
            <w:rFonts w:ascii="Times New Roman" w:hAnsi="Times New Roman" w:cs="Times New Roman"/>
            <w:sz w:val="24"/>
            <w:szCs w:val="24"/>
          </w:rPr>
          <w:t>31.2.</w:t>
        </w:r>
        <w:r w:rsidRPr="007408C0">
          <w:rPr>
            <w:rFonts w:ascii="Times New Roman" w:hAnsi="Times New Roman" w:cs="Times New Roman"/>
            <w:sz w:val="24"/>
            <w:szCs w:val="24"/>
          </w:rPr>
          <w:t xml:space="preserve"> пункта </w:t>
        </w:r>
        <w:r w:rsidR="00001775" w:rsidRPr="007408C0">
          <w:rPr>
            <w:rFonts w:ascii="Times New Roman" w:hAnsi="Times New Roman" w:cs="Times New Roman"/>
            <w:sz w:val="24"/>
            <w:szCs w:val="24"/>
          </w:rPr>
          <w:t>31</w:t>
        </w:r>
      </w:hyperlink>
      <w:r w:rsidRPr="007408C0">
        <w:rPr>
          <w:rFonts w:ascii="Times New Roman" w:hAnsi="Times New Roman" w:cs="Times New Roman"/>
          <w:sz w:val="24"/>
          <w:szCs w:val="24"/>
        </w:rPr>
        <w:t xml:space="preserve">, </w:t>
      </w:r>
      <w:hyperlink w:anchor="Par545" w:history="1">
        <w:r w:rsidRPr="007408C0">
          <w:rPr>
            <w:rFonts w:ascii="Times New Roman" w:hAnsi="Times New Roman" w:cs="Times New Roman"/>
            <w:sz w:val="24"/>
            <w:szCs w:val="24"/>
          </w:rPr>
          <w:t xml:space="preserve">пунктом </w:t>
        </w:r>
        <w:r w:rsidR="00001775" w:rsidRPr="007408C0">
          <w:rPr>
            <w:rFonts w:ascii="Times New Roman" w:hAnsi="Times New Roman" w:cs="Times New Roman"/>
            <w:sz w:val="24"/>
            <w:szCs w:val="24"/>
          </w:rPr>
          <w:t>32</w:t>
        </w:r>
      </w:hyperlink>
      <w:r w:rsidRPr="007408C0">
        <w:rPr>
          <w:rFonts w:ascii="Times New Roman" w:hAnsi="Times New Roman" w:cs="Times New Roman"/>
          <w:sz w:val="24"/>
          <w:szCs w:val="24"/>
        </w:rPr>
        <w:t xml:space="preserve"> настоящего</w:t>
      </w:r>
      <w:r w:rsidR="006B10DD">
        <w:rPr>
          <w:rFonts w:ascii="Times New Roman" w:hAnsi="Times New Roman" w:cs="Times New Roman"/>
          <w:sz w:val="24"/>
          <w:szCs w:val="24"/>
        </w:rPr>
        <w:t xml:space="preserve"> </w:t>
      </w:r>
      <w:r w:rsidRPr="007408C0">
        <w:rPr>
          <w:rFonts w:ascii="Times New Roman" w:hAnsi="Times New Roman" w:cs="Times New Roman"/>
          <w:sz w:val="24"/>
          <w:szCs w:val="24"/>
        </w:rPr>
        <w:t>административного регламента.</w:t>
      </w:r>
    </w:p>
    <w:p w:rsidR="003802E7" w:rsidRPr="007408C0" w:rsidRDefault="003802E7" w:rsidP="003802E7">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Результатом административной процедуры - заключение специалиста, ответственного за предоставление муниципальной услуги (направление заявителю отказа в предоставлении муниципальной услуги).</w:t>
      </w:r>
    </w:p>
    <w:p w:rsidR="00CE5FE7" w:rsidRPr="007408C0" w:rsidRDefault="003802E7" w:rsidP="003802E7">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Максимальная продолжительность административной процедуры не более 2 дней.</w:t>
      </w:r>
    </w:p>
    <w:p w:rsidR="00A4541B" w:rsidRPr="007408C0" w:rsidRDefault="002555D1">
      <w:pPr>
        <w:widowControl w:val="0"/>
        <w:autoSpaceDE w:val="0"/>
        <w:autoSpaceDN w:val="0"/>
        <w:adjustRightInd w:val="0"/>
        <w:ind w:firstLine="540"/>
        <w:jc w:val="both"/>
        <w:rPr>
          <w:rFonts w:ascii="Times New Roman" w:hAnsi="Times New Roman" w:cs="Times New Roman"/>
          <w:sz w:val="24"/>
          <w:szCs w:val="24"/>
        </w:rPr>
      </w:pPr>
      <w:bookmarkStart w:id="12" w:name="Par500"/>
      <w:bookmarkEnd w:id="12"/>
      <w:r w:rsidRPr="007408C0">
        <w:rPr>
          <w:rFonts w:ascii="Times New Roman" w:hAnsi="Times New Roman" w:cs="Times New Roman"/>
          <w:sz w:val="24"/>
          <w:szCs w:val="24"/>
        </w:rPr>
        <w:t>29</w:t>
      </w:r>
      <w:r w:rsidR="00D823F9" w:rsidRPr="007408C0">
        <w:rPr>
          <w:rFonts w:ascii="Times New Roman" w:hAnsi="Times New Roman" w:cs="Times New Roman"/>
          <w:sz w:val="24"/>
          <w:szCs w:val="24"/>
        </w:rPr>
        <w:t xml:space="preserve">. Административная процедура </w:t>
      </w:r>
      <w:r w:rsidR="00365FBE" w:rsidRPr="007408C0">
        <w:rPr>
          <w:rFonts w:ascii="Times New Roman" w:eastAsia="Times New Roman" w:hAnsi="Times New Roman" w:cs="Times New Roman"/>
          <w:sz w:val="24"/>
          <w:szCs w:val="24"/>
          <w:lang w:eastAsia="ru-RU"/>
        </w:rPr>
        <w:t>«Направление запросов о предоставлении документов и информации».</w:t>
      </w:r>
    </w:p>
    <w:p w:rsidR="00A4541B" w:rsidRPr="007408C0" w:rsidRDefault="00791813">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Специалист </w:t>
      </w:r>
      <w:r w:rsidR="00A4541B" w:rsidRPr="007408C0">
        <w:rPr>
          <w:rFonts w:ascii="Times New Roman" w:hAnsi="Times New Roman" w:cs="Times New Roman"/>
          <w:sz w:val="24"/>
          <w:szCs w:val="24"/>
        </w:rPr>
        <w:t>рассматривает заявление, определяет документы, необходимые для оказания муниципальной услуги, если представленные документы не позволяют принять решение о предоставлении муниципальной услуги, подготавливает запрос</w:t>
      </w:r>
      <w:r w:rsidR="00D823F9" w:rsidRPr="007408C0">
        <w:rPr>
          <w:rFonts w:ascii="Times New Roman" w:hAnsi="Times New Roman" w:cs="Times New Roman"/>
          <w:sz w:val="24"/>
          <w:szCs w:val="24"/>
        </w:rPr>
        <w:t>ы</w:t>
      </w:r>
      <w:r w:rsidR="00A4541B" w:rsidRPr="007408C0">
        <w:rPr>
          <w:rFonts w:ascii="Times New Roman" w:hAnsi="Times New Roman" w:cs="Times New Roman"/>
          <w:sz w:val="24"/>
          <w:szCs w:val="24"/>
        </w:rPr>
        <w:t xml:space="preserve"> в организации</w:t>
      </w:r>
      <w:r w:rsidRPr="007408C0">
        <w:rPr>
          <w:rFonts w:ascii="Times New Roman" w:hAnsi="Times New Roman" w:cs="Times New Roman"/>
          <w:sz w:val="24"/>
          <w:szCs w:val="24"/>
        </w:rPr>
        <w:t xml:space="preserve"> </w:t>
      </w:r>
      <w:r w:rsidR="00A4541B" w:rsidRPr="007408C0">
        <w:rPr>
          <w:rFonts w:ascii="Times New Roman" w:hAnsi="Times New Roman" w:cs="Times New Roman"/>
          <w:sz w:val="24"/>
          <w:szCs w:val="24"/>
        </w:rPr>
        <w:t>о предоставлении документов и (или) информации.</w:t>
      </w:r>
    </w:p>
    <w:p w:rsidR="00791813" w:rsidRPr="007408C0" w:rsidRDefault="00791813" w:rsidP="00791813">
      <w:pPr>
        <w:tabs>
          <w:tab w:val="left" w:pos="851"/>
        </w:tabs>
        <w:autoSpaceDE w:val="0"/>
        <w:autoSpaceDN w:val="0"/>
        <w:adjustRightInd w:val="0"/>
        <w:ind w:firstLine="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Запросы направляются в организации согласно п.</w:t>
      </w:r>
      <w:r w:rsidR="00365FBE" w:rsidRPr="007408C0">
        <w:rPr>
          <w:rFonts w:ascii="Times New Roman" w:eastAsia="Times New Roman" w:hAnsi="Times New Roman" w:cs="Times New Roman"/>
          <w:sz w:val="24"/>
          <w:szCs w:val="24"/>
          <w:lang w:eastAsia="ru-RU"/>
        </w:rPr>
        <w:t xml:space="preserve">7 </w:t>
      </w:r>
      <w:r w:rsidRPr="007408C0">
        <w:rPr>
          <w:rFonts w:ascii="Times New Roman" w:eastAsia="Times New Roman" w:hAnsi="Times New Roman" w:cs="Times New Roman"/>
          <w:sz w:val="24"/>
          <w:szCs w:val="24"/>
          <w:lang w:eastAsia="ru-RU"/>
        </w:rPr>
        <w:t>настоящего Регламента.</w:t>
      </w:r>
    </w:p>
    <w:p w:rsidR="00791813" w:rsidRPr="007408C0" w:rsidRDefault="00791813" w:rsidP="00791813">
      <w:pPr>
        <w:tabs>
          <w:tab w:val="left" w:pos="851"/>
        </w:tabs>
        <w:autoSpaceDE w:val="0"/>
        <w:autoSpaceDN w:val="0"/>
        <w:adjustRightInd w:val="0"/>
        <w:ind w:firstLine="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Состав документов и информации определяются согласно п.1</w:t>
      </w:r>
      <w:r w:rsidR="00001775" w:rsidRPr="007408C0">
        <w:rPr>
          <w:rFonts w:ascii="Times New Roman" w:eastAsia="Times New Roman" w:hAnsi="Times New Roman" w:cs="Times New Roman"/>
          <w:sz w:val="24"/>
          <w:szCs w:val="24"/>
          <w:lang w:eastAsia="ru-RU"/>
        </w:rPr>
        <w:t>4</w:t>
      </w:r>
      <w:r w:rsidRPr="007408C0">
        <w:rPr>
          <w:rFonts w:ascii="Times New Roman" w:eastAsia="Times New Roman" w:hAnsi="Times New Roman" w:cs="Times New Roman"/>
          <w:sz w:val="24"/>
          <w:szCs w:val="24"/>
          <w:lang w:eastAsia="ru-RU"/>
        </w:rPr>
        <w:t xml:space="preserve"> настоящего Регламента.</w:t>
      </w:r>
    </w:p>
    <w:p w:rsidR="00791813" w:rsidRPr="007408C0" w:rsidRDefault="00791813" w:rsidP="00791813">
      <w:pPr>
        <w:tabs>
          <w:tab w:val="left" w:pos="851"/>
        </w:tabs>
        <w:autoSpaceDE w:val="0"/>
        <w:autoSpaceDN w:val="0"/>
        <w:adjustRightInd w:val="0"/>
        <w:ind w:firstLine="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Запросы направляются по формам согласно законодательств</w:t>
      </w:r>
      <w:r w:rsidR="00D823F9" w:rsidRPr="007408C0">
        <w:rPr>
          <w:rFonts w:ascii="Times New Roman" w:eastAsia="Times New Roman" w:hAnsi="Times New Roman" w:cs="Times New Roman"/>
          <w:sz w:val="24"/>
          <w:szCs w:val="24"/>
          <w:lang w:eastAsia="ru-RU"/>
        </w:rPr>
        <w:t>у</w:t>
      </w:r>
      <w:r w:rsidRPr="007408C0">
        <w:rPr>
          <w:rFonts w:ascii="Times New Roman" w:eastAsia="Times New Roman" w:hAnsi="Times New Roman" w:cs="Times New Roman"/>
          <w:sz w:val="24"/>
          <w:szCs w:val="24"/>
          <w:lang w:eastAsia="ru-RU"/>
        </w:rPr>
        <w:t xml:space="preserve"> Российской Федерации.</w:t>
      </w:r>
    </w:p>
    <w:p w:rsidR="00791813" w:rsidRPr="007408C0" w:rsidRDefault="00791813" w:rsidP="00791813">
      <w:pPr>
        <w:tabs>
          <w:tab w:val="left" w:pos="851"/>
        </w:tabs>
        <w:autoSpaceDE w:val="0"/>
        <w:autoSpaceDN w:val="0"/>
        <w:adjustRightInd w:val="0"/>
        <w:ind w:firstLine="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Запросы на бумажном и электронном носителе готовятся на основании документов, поданных заявителем, регистрируются делопроизводителем в книге регистрации исходящей корреспонденции.</w:t>
      </w:r>
    </w:p>
    <w:p w:rsidR="00791813" w:rsidRPr="007408C0" w:rsidRDefault="00791813" w:rsidP="00791813">
      <w:pPr>
        <w:tabs>
          <w:tab w:val="left" w:pos="851"/>
        </w:tabs>
        <w:autoSpaceDE w:val="0"/>
        <w:autoSpaceDN w:val="0"/>
        <w:adjustRightInd w:val="0"/>
        <w:ind w:firstLine="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 xml:space="preserve">Запросы на бумажном носителе подписываются Главой поселения и направляются по почте на почтовый адрес организаций. </w:t>
      </w:r>
    </w:p>
    <w:p w:rsidR="00791813" w:rsidRPr="007408C0" w:rsidRDefault="00791813" w:rsidP="00791813">
      <w:pPr>
        <w:tabs>
          <w:tab w:val="left" w:pos="851"/>
        </w:tabs>
        <w:autoSpaceDE w:val="0"/>
        <w:autoSpaceDN w:val="0"/>
        <w:adjustRightInd w:val="0"/>
        <w:ind w:firstLine="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Запросы в электронном варианте направляются по электронной почте на электронный адрес организаций в Интернете.</w:t>
      </w:r>
    </w:p>
    <w:p w:rsidR="00791813" w:rsidRPr="007408C0" w:rsidRDefault="00791813" w:rsidP="00791813">
      <w:pPr>
        <w:tabs>
          <w:tab w:val="left" w:pos="851"/>
        </w:tabs>
        <w:autoSpaceDE w:val="0"/>
        <w:autoSpaceDN w:val="0"/>
        <w:adjustRightInd w:val="0"/>
        <w:ind w:firstLine="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Государственный орган, орган местного самоуправления или должностное лицо по направленному в установленном порядке межведомственному запросу обязаны в течение 10</w:t>
      </w:r>
      <w:r w:rsidR="007D5983" w:rsidRPr="007408C0">
        <w:rPr>
          <w:rFonts w:ascii="Times New Roman" w:eastAsia="Times New Roman" w:hAnsi="Times New Roman" w:cs="Times New Roman"/>
          <w:sz w:val="24"/>
          <w:szCs w:val="24"/>
          <w:lang w:eastAsia="ru-RU"/>
        </w:rPr>
        <w:t xml:space="preserve"> дней пред</w:t>
      </w:r>
      <w:r w:rsidRPr="007408C0">
        <w:rPr>
          <w:rFonts w:ascii="Times New Roman" w:eastAsia="Times New Roman" w:hAnsi="Times New Roman" w:cs="Times New Roman"/>
          <w:sz w:val="24"/>
          <w:szCs w:val="24"/>
          <w:lang w:eastAsia="ru-RU"/>
        </w:rPr>
        <w:t>ставить документы и информацию, необходимые для предоставления муниципальной услуги.</w:t>
      </w:r>
    </w:p>
    <w:p w:rsidR="007D5983" w:rsidRPr="007408C0" w:rsidRDefault="007D5983" w:rsidP="00791813">
      <w:pPr>
        <w:tabs>
          <w:tab w:val="left" w:pos="851"/>
        </w:tabs>
        <w:autoSpaceDE w:val="0"/>
        <w:autoSpaceDN w:val="0"/>
        <w:adjustRightInd w:val="0"/>
        <w:ind w:firstLine="540"/>
        <w:jc w:val="both"/>
        <w:rPr>
          <w:rFonts w:ascii="Times New Roman" w:eastAsia="Times New Roman" w:hAnsi="Times New Roman" w:cs="Times New Roman"/>
          <w:sz w:val="24"/>
          <w:szCs w:val="24"/>
          <w:lang w:eastAsia="ru-RU"/>
        </w:rPr>
      </w:pPr>
      <w:r w:rsidRPr="007408C0">
        <w:rPr>
          <w:rFonts w:ascii="Times New Roman" w:hAnsi="Times New Roman" w:cs="Times New Roman"/>
          <w:sz w:val="24"/>
          <w:szCs w:val="24"/>
        </w:rPr>
        <w:t>Продолжительность административного действия по подготовки проекта письма о предоставлении документов и (или) информации и его направление - 2 дня.</w:t>
      </w:r>
    </w:p>
    <w:p w:rsidR="007D5983" w:rsidRPr="007408C0" w:rsidRDefault="00791813" w:rsidP="00791813">
      <w:pPr>
        <w:tabs>
          <w:tab w:val="left" w:pos="851"/>
        </w:tabs>
        <w:autoSpaceDE w:val="0"/>
        <w:autoSpaceDN w:val="0"/>
        <w:adjustRightInd w:val="0"/>
        <w:ind w:firstLine="540"/>
        <w:jc w:val="both"/>
        <w:rPr>
          <w:rFonts w:ascii="Times New Roman" w:hAnsi="Times New Roman" w:cs="Times New Roman"/>
          <w:sz w:val="24"/>
          <w:szCs w:val="24"/>
        </w:rPr>
      </w:pPr>
      <w:r w:rsidRPr="007408C0">
        <w:rPr>
          <w:rFonts w:ascii="Times New Roman" w:eastAsia="Times New Roman" w:hAnsi="Times New Roman" w:cs="Times New Roman"/>
          <w:sz w:val="24"/>
          <w:szCs w:val="24"/>
          <w:lang w:eastAsia="ru-RU"/>
        </w:rPr>
        <w:t>Ответ</w:t>
      </w:r>
      <w:r w:rsidR="007D5983" w:rsidRPr="007408C0">
        <w:rPr>
          <w:rFonts w:ascii="Times New Roman" w:eastAsia="Times New Roman" w:hAnsi="Times New Roman" w:cs="Times New Roman"/>
          <w:sz w:val="24"/>
          <w:szCs w:val="24"/>
          <w:lang w:eastAsia="ru-RU"/>
        </w:rPr>
        <w:t>, полученный,</w:t>
      </w:r>
      <w:r w:rsidRPr="007408C0">
        <w:rPr>
          <w:rFonts w:ascii="Times New Roman" w:eastAsia="Times New Roman" w:hAnsi="Times New Roman" w:cs="Times New Roman"/>
          <w:sz w:val="24"/>
          <w:szCs w:val="24"/>
          <w:lang w:eastAsia="ru-RU"/>
        </w:rPr>
        <w:t xml:space="preserve"> </w:t>
      </w:r>
      <w:r w:rsidR="007D5983" w:rsidRPr="007408C0">
        <w:rPr>
          <w:rFonts w:ascii="Times New Roman" w:hAnsi="Times New Roman" w:cs="Times New Roman"/>
          <w:sz w:val="24"/>
          <w:szCs w:val="24"/>
        </w:rPr>
        <w:t>в том числе в форме факсимильной связи и по электронной почте,</w:t>
      </w:r>
      <w:r w:rsidR="007D5983" w:rsidRPr="007408C0">
        <w:rPr>
          <w:rFonts w:ascii="Times New Roman" w:eastAsia="Times New Roman" w:hAnsi="Times New Roman" w:cs="Times New Roman"/>
          <w:sz w:val="24"/>
          <w:szCs w:val="24"/>
          <w:lang w:eastAsia="ru-RU"/>
        </w:rPr>
        <w:t xml:space="preserve"> </w:t>
      </w:r>
      <w:r w:rsidRPr="007408C0">
        <w:rPr>
          <w:rFonts w:ascii="Times New Roman" w:eastAsia="Times New Roman" w:hAnsi="Times New Roman" w:cs="Times New Roman"/>
          <w:sz w:val="24"/>
          <w:szCs w:val="24"/>
          <w:lang w:eastAsia="ru-RU"/>
        </w:rPr>
        <w:t xml:space="preserve">на запрос регистрируется в книге регистрации входящей корреспонденции и направляется </w:t>
      </w:r>
      <w:r w:rsidR="00D823F9" w:rsidRPr="007408C0">
        <w:rPr>
          <w:rFonts w:ascii="Times New Roman" w:hAnsi="Times New Roman" w:cs="Times New Roman"/>
          <w:sz w:val="24"/>
          <w:szCs w:val="24"/>
        </w:rPr>
        <w:t xml:space="preserve">ответственному </w:t>
      </w:r>
      <w:r w:rsidR="007D5983" w:rsidRPr="007408C0">
        <w:rPr>
          <w:rFonts w:ascii="Times New Roman" w:hAnsi="Times New Roman" w:cs="Times New Roman"/>
          <w:sz w:val="24"/>
          <w:szCs w:val="24"/>
        </w:rPr>
        <w:t>специалисту</w:t>
      </w:r>
      <w:r w:rsidR="00D823F9" w:rsidRPr="007408C0">
        <w:rPr>
          <w:rFonts w:ascii="Times New Roman" w:hAnsi="Times New Roman" w:cs="Times New Roman"/>
          <w:sz w:val="24"/>
          <w:szCs w:val="24"/>
        </w:rPr>
        <w:t xml:space="preserve"> в течение 1 дня</w:t>
      </w:r>
      <w:r w:rsidR="007D5983" w:rsidRPr="007408C0">
        <w:rPr>
          <w:rFonts w:ascii="Times New Roman" w:hAnsi="Times New Roman" w:cs="Times New Roman"/>
          <w:sz w:val="24"/>
          <w:szCs w:val="24"/>
        </w:rPr>
        <w:t>.</w:t>
      </w:r>
    </w:p>
    <w:p w:rsidR="004B6F4A" w:rsidRPr="007408C0" w:rsidRDefault="004B6F4A" w:rsidP="00791813">
      <w:pPr>
        <w:tabs>
          <w:tab w:val="left" w:pos="851"/>
        </w:tabs>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Специалист расписывается в журнале входящей корреспонденции в получении ответа на запрос и указывает дату его получения.</w:t>
      </w:r>
    </w:p>
    <w:p w:rsidR="004B6F4A" w:rsidRPr="007408C0" w:rsidRDefault="004B6F4A" w:rsidP="004B6F4A">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Специалист </w:t>
      </w:r>
      <w:r w:rsidR="00334C54" w:rsidRPr="007408C0">
        <w:rPr>
          <w:rFonts w:ascii="Times New Roman" w:hAnsi="Times New Roman" w:cs="Times New Roman"/>
          <w:sz w:val="24"/>
          <w:szCs w:val="24"/>
        </w:rPr>
        <w:t>формирует</w:t>
      </w:r>
      <w:r w:rsidRPr="007408C0">
        <w:rPr>
          <w:rFonts w:ascii="Times New Roman" w:hAnsi="Times New Roman" w:cs="Times New Roman"/>
          <w:sz w:val="24"/>
          <w:szCs w:val="24"/>
        </w:rPr>
        <w:t xml:space="preserve"> </w:t>
      </w:r>
      <w:r w:rsidR="00A250F6" w:rsidRPr="007408C0">
        <w:rPr>
          <w:rFonts w:ascii="Times New Roman" w:hAnsi="Times New Roman" w:cs="Times New Roman"/>
          <w:sz w:val="24"/>
          <w:szCs w:val="24"/>
        </w:rPr>
        <w:t xml:space="preserve">полный </w:t>
      </w:r>
      <w:r w:rsidRPr="007408C0">
        <w:rPr>
          <w:rFonts w:ascii="Times New Roman" w:hAnsi="Times New Roman" w:cs="Times New Roman"/>
          <w:sz w:val="24"/>
          <w:szCs w:val="24"/>
        </w:rPr>
        <w:t>пакет документов</w:t>
      </w:r>
      <w:r w:rsidR="00120F44" w:rsidRPr="007408C0">
        <w:rPr>
          <w:rFonts w:ascii="Times New Roman" w:hAnsi="Times New Roman" w:cs="Times New Roman"/>
          <w:sz w:val="24"/>
          <w:szCs w:val="24"/>
        </w:rPr>
        <w:t xml:space="preserve"> и предоставляет его Главе поселения для рассмотрения</w:t>
      </w:r>
      <w:r w:rsidRPr="007408C0">
        <w:rPr>
          <w:rFonts w:ascii="Times New Roman" w:hAnsi="Times New Roman" w:cs="Times New Roman"/>
          <w:sz w:val="24"/>
          <w:szCs w:val="24"/>
        </w:rPr>
        <w:t>.</w:t>
      </w:r>
    </w:p>
    <w:p w:rsidR="004B6F4A" w:rsidRPr="007408C0" w:rsidRDefault="004B6F4A" w:rsidP="004B6F4A">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Результат административной процедуры: формирование пакета документов для пред</w:t>
      </w:r>
      <w:r w:rsidR="00A250F6" w:rsidRPr="007408C0">
        <w:rPr>
          <w:rFonts w:ascii="Times New Roman" w:hAnsi="Times New Roman" w:cs="Times New Roman"/>
          <w:sz w:val="24"/>
          <w:szCs w:val="24"/>
        </w:rPr>
        <w:t>оставления муниципальной услуги</w:t>
      </w:r>
      <w:r w:rsidRPr="007408C0">
        <w:rPr>
          <w:rFonts w:ascii="Times New Roman" w:hAnsi="Times New Roman" w:cs="Times New Roman"/>
          <w:sz w:val="24"/>
          <w:szCs w:val="24"/>
        </w:rPr>
        <w:t>.</w:t>
      </w:r>
    </w:p>
    <w:p w:rsidR="004B6F4A" w:rsidRPr="007408C0" w:rsidRDefault="004B6F4A" w:rsidP="004B6F4A">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Максимальная продолжительность административной процедуры - 15 дней.</w:t>
      </w:r>
    </w:p>
    <w:p w:rsidR="00A250F6" w:rsidRPr="007408C0" w:rsidRDefault="00A250F6" w:rsidP="00A250F6">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В случае если требуется запросить дополнительную информацию, срок предоставления муниципальной услуги продлевается главой территориального органа в соответствии с Федеральным </w:t>
      </w:r>
      <w:hyperlink r:id="rId26" w:history="1">
        <w:r w:rsidRPr="007408C0">
          <w:rPr>
            <w:rFonts w:ascii="Times New Roman" w:hAnsi="Times New Roman" w:cs="Times New Roman"/>
            <w:sz w:val="24"/>
            <w:szCs w:val="24"/>
          </w:rPr>
          <w:t>законом</w:t>
        </w:r>
      </w:hyperlink>
      <w:r w:rsidRPr="007408C0">
        <w:rPr>
          <w:rFonts w:ascii="Times New Roman" w:hAnsi="Times New Roman" w:cs="Times New Roman"/>
          <w:sz w:val="24"/>
          <w:szCs w:val="24"/>
        </w:rPr>
        <w:t xml:space="preserve"> от 02.05.2006 №59-ФЗ «О порядке рассмотрения обращений граждан Российской Федерации».</w:t>
      </w:r>
    </w:p>
    <w:p w:rsidR="00A4541B" w:rsidRPr="007408C0" w:rsidRDefault="002555D1">
      <w:pPr>
        <w:widowControl w:val="0"/>
        <w:autoSpaceDE w:val="0"/>
        <w:autoSpaceDN w:val="0"/>
        <w:adjustRightInd w:val="0"/>
        <w:ind w:firstLine="540"/>
        <w:jc w:val="both"/>
        <w:rPr>
          <w:rFonts w:ascii="Times New Roman" w:hAnsi="Times New Roman" w:cs="Times New Roman"/>
          <w:sz w:val="24"/>
          <w:szCs w:val="24"/>
        </w:rPr>
      </w:pPr>
      <w:bookmarkStart w:id="13" w:name="Par516"/>
      <w:bookmarkEnd w:id="13"/>
      <w:r w:rsidRPr="007408C0">
        <w:rPr>
          <w:rFonts w:ascii="Times New Roman" w:hAnsi="Times New Roman" w:cs="Times New Roman"/>
          <w:sz w:val="24"/>
          <w:szCs w:val="24"/>
        </w:rPr>
        <w:t>30</w:t>
      </w:r>
      <w:r w:rsidR="00120F44" w:rsidRPr="007408C0">
        <w:rPr>
          <w:rFonts w:ascii="Times New Roman" w:hAnsi="Times New Roman" w:cs="Times New Roman"/>
          <w:sz w:val="24"/>
          <w:szCs w:val="24"/>
        </w:rPr>
        <w:t>. Административная процедура «</w:t>
      </w:r>
      <w:r w:rsidR="00A4541B" w:rsidRPr="007408C0">
        <w:rPr>
          <w:rFonts w:ascii="Times New Roman" w:hAnsi="Times New Roman" w:cs="Times New Roman"/>
          <w:sz w:val="24"/>
          <w:szCs w:val="24"/>
        </w:rPr>
        <w:t>Рассмотрение заявления</w:t>
      </w:r>
      <w:r w:rsidR="00C21FC7" w:rsidRPr="007408C0">
        <w:rPr>
          <w:rFonts w:ascii="Times New Roman" w:hAnsi="Times New Roman" w:cs="Times New Roman"/>
          <w:sz w:val="24"/>
          <w:szCs w:val="24"/>
        </w:rPr>
        <w:t xml:space="preserve"> и прилагаемого</w:t>
      </w:r>
      <w:r w:rsidR="00120F44" w:rsidRPr="007408C0">
        <w:rPr>
          <w:rFonts w:ascii="Times New Roman" w:hAnsi="Times New Roman" w:cs="Times New Roman"/>
          <w:sz w:val="24"/>
          <w:szCs w:val="24"/>
        </w:rPr>
        <w:t xml:space="preserve"> пакета документов</w:t>
      </w:r>
      <w:r w:rsidR="00A4541B" w:rsidRPr="007408C0">
        <w:rPr>
          <w:rFonts w:ascii="Times New Roman" w:hAnsi="Times New Roman" w:cs="Times New Roman"/>
          <w:sz w:val="24"/>
          <w:szCs w:val="24"/>
        </w:rPr>
        <w:t xml:space="preserve"> </w:t>
      </w:r>
      <w:r w:rsidR="00120F44" w:rsidRPr="007408C0">
        <w:rPr>
          <w:rFonts w:ascii="Times New Roman" w:hAnsi="Times New Roman" w:cs="Times New Roman"/>
          <w:sz w:val="24"/>
          <w:szCs w:val="24"/>
        </w:rPr>
        <w:t>Главой поселения»</w:t>
      </w:r>
      <w:r w:rsidR="00A4541B" w:rsidRPr="007408C0">
        <w:rPr>
          <w:rFonts w:ascii="Times New Roman" w:hAnsi="Times New Roman" w:cs="Times New Roman"/>
          <w:sz w:val="24"/>
          <w:szCs w:val="24"/>
        </w:rPr>
        <w:t>.</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Основанием для начала административной процедуры является поступление пакета документов и заключения специалиста о возможности предоставления муниципальной услуги </w:t>
      </w:r>
      <w:r w:rsidR="00120F44" w:rsidRPr="007408C0">
        <w:rPr>
          <w:rFonts w:ascii="Times New Roman" w:hAnsi="Times New Roman" w:cs="Times New Roman"/>
          <w:sz w:val="24"/>
          <w:szCs w:val="24"/>
        </w:rPr>
        <w:t>Главе поселения</w:t>
      </w:r>
      <w:r w:rsidRPr="007408C0">
        <w:rPr>
          <w:rFonts w:ascii="Times New Roman" w:hAnsi="Times New Roman" w:cs="Times New Roman"/>
          <w:sz w:val="24"/>
          <w:szCs w:val="24"/>
        </w:rPr>
        <w:t>.</w:t>
      </w:r>
    </w:p>
    <w:p w:rsidR="00A4541B" w:rsidRPr="007408C0" w:rsidRDefault="00A250F6">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Глава поселения</w:t>
      </w:r>
      <w:r w:rsidR="00A4541B" w:rsidRPr="007408C0">
        <w:rPr>
          <w:rFonts w:ascii="Times New Roman" w:hAnsi="Times New Roman" w:cs="Times New Roman"/>
          <w:sz w:val="24"/>
          <w:szCs w:val="24"/>
        </w:rPr>
        <w:t xml:space="preserve"> рассматривает поступивший пакет д</w:t>
      </w:r>
      <w:r w:rsidRPr="007408C0">
        <w:rPr>
          <w:rFonts w:ascii="Times New Roman" w:hAnsi="Times New Roman" w:cs="Times New Roman"/>
          <w:sz w:val="24"/>
          <w:szCs w:val="24"/>
        </w:rPr>
        <w:t>окументов,</w:t>
      </w:r>
      <w:r w:rsidR="00120F44" w:rsidRPr="007408C0">
        <w:rPr>
          <w:rFonts w:ascii="Times New Roman" w:hAnsi="Times New Roman" w:cs="Times New Roman"/>
          <w:sz w:val="24"/>
          <w:szCs w:val="24"/>
        </w:rPr>
        <w:t xml:space="preserve"> заключение специалист</w:t>
      </w:r>
      <w:r w:rsidR="00E46FC8" w:rsidRPr="007408C0">
        <w:rPr>
          <w:rFonts w:ascii="Times New Roman" w:hAnsi="Times New Roman" w:cs="Times New Roman"/>
          <w:sz w:val="24"/>
          <w:szCs w:val="24"/>
        </w:rPr>
        <w:t>а</w:t>
      </w:r>
      <w:r w:rsidR="00A4541B" w:rsidRPr="007408C0">
        <w:rPr>
          <w:rFonts w:ascii="Times New Roman" w:hAnsi="Times New Roman" w:cs="Times New Roman"/>
          <w:sz w:val="24"/>
          <w:szCs w:val="24"/>
        </w:rPr>
        <w:t xml:space="preserve"> о возможности предоставления муниципальной услуги и принимает одно из </w:t>
      </w:r>
      <w:r w:rsidR="00A4541B" w:rsidRPr="007408C0">
        <w:rPr>
          <w:rFonts w:ascii="Times New Roman" w:hAnsi="Times New Roman" w:cs="Times New Roman"/>
          <w:sz w:val="24"/>
          <w:szCs w:val="24"/>
        </w:rPr>
        <w:lastRenderedPageBreak/>
        <w:t>следующих решений:</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о проведении дополнительной проверки, запросе дополнительных документов, обследовании жилого помещения, рассмотрении заявления в присутствии заявителя;</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 об отказе в заключении, изменении, расторжении договора социального найма жилого помещения при наличии оснований, предусмотренных </w:t>
      </w:r>
      <w:hyperlink w:anchor="Par341" w:history="1">
        <w:r w:rsidRPr="007408C0">
          <w:rPr>
            <w:rFonts w:ascii="Times New Roman" w:hAnsi="Times New Roman" w:cs="Times New Roman"/>
            <w:sz w:val="24"/>
            <w:szCs w:val="24"/>
          </w:rPr>
          <w:t>пункта 1</w:t>
        </w:r>
        <w:r w:rsidR="00001775" w:rsidRPr="007408C0">
          <w:rPr>
            <w:rFonts w:ascii="Times New Roman" w:hAnsi="Times New Roman" w:cs="Times New Roman"/>
            <w:sz w:val="24"/>
            <w:szCs w:val="24"/>
          </w:rPr>
          <w:t>8</w:t>
        </w:r>
      </w:hyperlink>
      <w:r w:rsidRPr="007408C0">
        <w:rPr>
          <w:rFonts w:ascii="Times New Roman" w:hAnsi="Times New Roman" w:cs="Times New Roman"/>
          <w:sz w:val="24"/>
          <w:szCs w:val="24"/>
        </w:rPr>
        <w:t xml:space="preserve"> настоящего административного регламента;</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о заключении, изменении, расторжении договора социального найма жилого помещения.</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В случае повторного рассмотрения заявления </w:t>
      </w:r>
      <w:r w:rsidR="00E46FC8" w:rsidRPr="007408C0">
        <w:rPr>
          <w:rFonts w:ascii="Times New Roman" w:hAnsi="Times New Roman" w:cs="Times New Roman"/>
          <w:sz w:val="24"/>
          <w:szCs w:val="24"/>
        </w:rPr>
        <w:t>Главой поселения</w:t>
      </w:r>
      <w:r w:rsidRPr="007408C0">
        <w:rPr>
          <w:rFonts w:ascii="Times New Roman" w:hAnsi="Times New Roman" w:cs="Times New Roman"/>
          <w:sz w:val="24"/>
          <w:szCs w:val="24"/>
        </w:rPr>
        <w:t xml:space="preserve"> в том же порядке принимается решение:</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об отказе в заключении, изменении, расторжении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 при наличии оснований, предусмотренных </w:t>
      </w:r>
      <w:hyperlink w:anchor="Par341" w:history="1">
        <w:r w:rsidRPr="007408C0">
          <w:rPr>
            <w:rFonts w:ascii="Times New Roman" w:hAnsi="Times New Roman" w:cs="Times New Roman"/>
            <w:sz w:val="24"/>
            <w:szCs w:val="24"/>
          </w:rPr>
          <w:t>пункта 1</w:t>
        </w:r>
        <w:r w:rsidR="00001775" w:rsidRPr="007408C0">
          <w:rPr>
            <w:rFonts w:ascii="Times New Roman" w:hAnsi="Times New Roman" w:cs="Times New Roman"/>
            <w:sz w:val="24"/>
            <w:szCs w:val="24"/>
          </w:rPr>
          <w:t>8</w:t>
        </w:r>
      </w:hyperlink>
      <w:r w:rsidRPr="007408C0">
        <w:rPr>
          <w:rFonts w:ascii="Times New Roman" w:hAnsi="Times New Roman" w:cs="Times New Roman"/>
          <w:sz w:val="24"/>
          <w:szCs w:val="24"/>
        </w:rPr>
        <w:t xml:space="preserve"> настояще</w:t>
      </w:r>
      <w:r w:rsidR="00E46FC8" w:rsidRPr="007408C0">
        <w:rPr>
          <w:rFonts w:ascii="Times New Roman" w:hAnsi="Times New Roman" w:cs="Times New Roman"/>
          <w:sz w:val="24"/>
          <w:szCs w:val="24"/>
        </w:rPr>
        <w:t>го административного регламента</w:t>
      </w:r>
      <w:r w:rsidRPr="007408C0">
        <w:rPr>
          <w:rFonts w:ascii="Times New Roman" w:hAnsi="Times New Roman" w:cs="Times New Roman"/>
          <w:sz w:val="24"/>
          <w:szCs w:val="24"/>
        </w:rPr>
        <w:t>;</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о заключении, изменении, расторжении договора социально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Результат административной процедуры: </w:t>
      </w:r>
      <w:r w:rsidR="00125156" w:rsidRPr="007408C0">
        <w:rPr>
          <w:rFonts w:ascii="Times New Roman" w:hAnsi="Times New Roman" w:cs="Times New Roman"/>
          <w:sz w:val="24"/>
          <w:szCs w:val="24"/>
        </w:rPr>
        <w:t xml:space="preserve">решение об </w:t>
      </w:r>
      <w:r w:rsidR="00120F44" w:rsidRPr="007408C0">
        <w:rPr>
          <w:rFonts w:ascii="Times New Roman" w:hAnsi="Times New Roman" w:cs="Times New Roman"/>
          <w:sz w:val="24"/>
          <w:szCs w:val="24"/>
        </w:rPr>
        <w:t>отказ</w:t>
      </w:r>
      <w:r w:rsidR="00125156" w:rsidRPr="007408C0">
        <w:rPr>
          <w:rFonts w:ascii="Times New Roman" w:hAnsi="Times New Roman" w:cs="Times New Roman"/>
          <w:sz w:val="24"/>
          <w:szCs w:val="24"/>
        </w:rPr>
        <w:t>е</w:t>
      </w:r>
      <w:r w:rsidRPr="007408C0">
        <w:rPr>
          <w:rFonts w:ascii="Times New Roman" w:hAnsi="Times New Roman" w:cs="Times New Roman"/>
          <w:sz w:val="24"/>
          <w:szCs w:val="24"/>
        </w:rPr>
        <w:t xml:space="preserve"> в предоставлении муниципальной услуги либо заключении, изменении, расторжении договора социально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Максимальная продолжительность административной процедуры составляет </w:t>
      </w:r>
      <w:r w:rsidR="00120F44" w:rsidRPr="007408C0">
        <w:rPr>
          <w:rFonts w:ascii="Times New Roman" w:hAnsi="Times New Roman" w:cs="Times New Roman"/>
          <w:sz w:val="24"/>
          <w:szCs w:val="24"/>
        </w:rPr>
        <w:t>2</w:t>
      </w:r>
      <w:r w:rsidRPr="007408C0">
        <w:rPr>
          <w:rFonts w:ascii="Times New Roman" w:hAnsi="Times New Roman" w:cs="Times New Roman"/>
          <w:sz w:val="24"/>
          <w:szCs w:val="24"/>
        </w:rPr>
        <w:t xml:space="preserve"> дн</w:t>
      </w:r>
      <w:r w:rsidR="00120F44" w:rsidRPr="007408C0">
        <w:rPr>
          <w:rFonts w:ascii="Times New Roman" w:hAnsi="Times New Roman" w:cs="Times New Roman"/>
          <w:sz w:val="24"/>
          <w:szCs w:val="24"/>
        </w:rPr>
        <w:t>я</w:t>
      </w:r>
      <w:r w:rsidRPr="007408C0">
        <w:rPr>
          <w:rFonts w:ascii="Times New Roman" w:hAnsi="Times New Roman" w:cs="Times New Roman"/>
          <w:sz w:val="24"/>
          <w:szCs w:val="24"/>
        </w:rPr>
        <w:t>.</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Дополнительная проверка представленного заявления и прилагаемых документов проводится в пределах срока совершения административных процедур (действий), предусмотренных настоящим административным регламентом, с учетом возможного продления срока предоставления муниципальной услуги в пределах, установленных Федеральным </w:t>
      </w:r>
      <w:hyperlink r:id="rId27" w:history="1">
        <w:r w:rsidRPr="007408C0">
          <w:rPr>
            <w:rFonts w:ascii="Times New Roman" w:hAnsi="Times New Roman" w:cs="Times New Roman"/>
            <w:sz w:val="24"/>
            <w:szCs w:val="24"/>
          </w:rPr>
          <w:t>законом</w:t>
        </w:r>
      </w:hyperlink>
      <w:r w:rsidRPr="007408C0">
        <w:rPr>
          <w:rFonts w:ascii="Times New Roman" w:hAnsi="Times New Roman" w:cs="Times New Roman"/>
          <w:sz w:val="24"/>
          <w:szCs w:val="24"/>
        </w:rPr>
        <w:t xml:space="preserve"> от 02.05.2006 </w:t>
      </w:r>
      <w:r w:rsidR="00CB6E3F" w:rsidRPr="007408C0">
        <w:rPr>
          <w:rFonts w:ascii="Times New Roman" w:hAnsi="Times New Roman" w:cs="Times New Roman"/>
          <w:sz w:val="24"/>
          <w:szCs w:val="24"/>
        </w:rPr>
        <w:t>№</w:t>
      </w:r>
      <w:r w:rsidR="00E46FC8" w:rsidRPr="007408C0">
        <w:rPr>
          <w:rFonts w:ascii="Times New Roman" w:hAnsi="Times New Roman" w:cs="Times New Roman"/>
          <w:sz w:val="24"/>
          <w:szCs w:val="24"/>
        </w:rPr>
        <w:t>59-ФЗ «</w:t>
      </w:r>
      <w:r w:rsidRPr="007408C0">
        <w:rPr>
          <w:rFonts w:ascii="Times New Roman" w:hAnsi="Times New Roman" w:cs="Times New Roman"/>
          <w:sz w:val="24"/>
          <w:szCs w:val="24"/>
        </w:rPr>
        <w:t>О порядке рассмотрения обращен</w:t>
      </w:r>
      <w:r w:rsidR="00E46FC8" w:rsidRPr="007408C0">
        <w:rPr>
          <w:rFonts w:ascii="Times New Roman" w:hAnsi="Times New Roman" w:cs="Times New Roman"/>
          <w:sz w:val="24"/>
          <w:szCs w:val="24"/>
        </w:rPr>
        <w:t>ий граждан Российской Федерации»</w:t>
      </w:r>
      <w:r w:rsidRPr="007408C0">
        <w:rPr>
          <w:rFonts w:ascii="Times New Roman" w:hAnsi="Times New Roman" w:cs="Times New Roman"/>
          <w:sz w:val="24"/>
          <w:szCs w:val="24"/>
        </w:rPr>
        <w:t>.</w:t>
      </w:r>
    </w:p>
    <w:p w:rsidR="00A4541B" w:rsidRPr="007408C0" w:rsidRDefault="002555D1">
      <w:pPr>
        <w:widowControl w:val="0"/>
        <w:autoSpaceDE w:val="0"/>
        <w:autoSpaceDN w:val="0"/>
        <w:adjustRightInd w:val="0"/>
        <w:ind w:firstLine="540"/>
        <w:jc w:val="both"/>
        <w:rPr>
          <w:rFonts w:ascii="Times New Roman" w:hAnsi="Times New Roman" w:cs="Times New Roman"/>
          <w:sz w:val="24"/>
          <w:szCs w:val="24"/>
        </w:rPr>
      </w:pPr>
      <w:bookmarkStart w:id="14" w:name="Par530"/>
      <w:bookmarkEnd w:id="14"/>
      <w:r w:rsidRPr="007408C0">
        <w:rPr>
          <w:rFonts w:ascii="Times New Roman" w:hAnsi="Times New Roman" w:cs="Times New Roman"/>
          <w:sz w:val="24"/>
          <w:szCs w:val="24"/>
        </w:rPr>
        <w:t>31</w:t>
      </w:r>
      <w:r w:rsidR="00CB6E3F" w:rsidRPr="007408C0">
        <w:rPr>
          <w:rFonts w:ascii="Times New Roman" w:hAnsi="Times New Roman" w:cs="Times New Roman"/>
          <w:sz w:val="24"/>
          <w:szCs w:val="24"/>
        </w:rPr>
        <w:t>. Административная процедура «П</w:t>
      </w:r>
      <w:r w:rsidR="00A4541B" w:rsidRPr="007408C0">
        <w:rPr>
          <w:rFonts w:ascii="Times New Roman" w:hAnsi="Times New Roman" w:cs="Times New Roman"/>
          <w:sz w:val="24"/>
          <w:szCs w:val="24"/>
        </w:rPr>
        <w:t>одготовка договора социального найма</w:t>
      </w:r>
      <w:r w:rsidR="00B71706">
        <w:rPr>
          <w:rFonts w:ascii="Times New Roman" w:hAnsi="Times New Roman" w:cs="Times New Roman"/>
          <w:sz w:val="24"/>
          <w:szCs w:val="24"/>
        </w:rPr>
        <w:t xml:space="preserve"> (найма)</w:t>
      </w:r>
      <w:r w:rsidR="00A4541B" w:rsidRPr="007408C0">
        <w:rPr>
          <w:rFonts w:ascii="Times New Roman" w:hAnsi="Times New Roman" w:cs="Times New Roman"/>
          <w:sz w:val="24"/>
          <w:szCs w:val="24"/>
        </w:rPr>
        <w:t>, дополнительного соглашения, соглашения о расторжении договора найма</w:t>
      </w:r>
      <w:r w:rsidR="00B71706">
        <w:rPr>
          <w:rFonts w:ascii="Times New Roman" w:hAnsi="Times New Roman" w:cs="Times New Roman"/>
          <w:sz w:val="24"/>
          <w:szCs w:val="24"/>
        </w:rPr>
        <w:t xml:space="preserve"> (найма)</w:t>
      </w:r>
      <w:r w:rsidR="00A4541B" w:rsidRPr="007408C0">
        <w:rPr>
          <w:rFonts w:ascii="Times New Roman" w:hAnsi="Times New Roman" w:cs="Times New Roman"/>
          <w:sz w:val="24"/>
          <w:szCs w:val="24"/>
        </w:rPr>
        <w:t xml:space="preserve"> или уведомления об отказе в заключении, изменении, расторжении договора социального найма</w:t>
      </w:r>
      <w:r w:rsidR="00B71706">
        <w:rPr>
          <w:rFonts w:ascii="Times New Roman" w:hAnsi="Times New Roman" w:cs="Times New Roman"/>
          <w:sz w:val="24"/>
          <w:szCs w:val="24"/>
        </w:rPr>
        <w:t xml:space="preserve"> (найма)</w:t>
      </w:r>
      <w:r w:rsidR="00A4541B" w:rsidRPr="007408C0">
        <w:rPr>
          <w:rFonts w:ascii="Times New Roman" w:hAnsi="Times New Roman" w:cs="Times New Roman"/>
          <w:sz w:val="24"/>
          <w:szCs w:val="24"/>
        </w:rPr>
        <w:t xml:space="preserve"> жилого помещения</w:t>
      </w:r>
      <w:r w:rsidR="00CB6E3F" w:rsidRPr="007408C0">
        <w:rPr>
          <w:rFonts w:ascii="Times New Roman" w:hAnsi="Times New Roman" w:cs="Times New Roman"/>
          <w:sz w:val="24"/>
          <w:szCs w:val="24"/>
        </w:rPr>
        <w:t>»</w:t>
      </w:r>
      <w:r w:rsidR="00A4541B" w:rsidRPr="007408C0">
        <w:rPr>
          <w:rFonts w:ascii="Times New Roman" w:hAnsi="Times New Roman" w:cs="Times New Roman"/>
          <w:sz w:val="24"/>
          <w:szCs w:val="24"/>
        </w:rPr>
        <w:t>.</w:t>
      </w:r>
    </w:p>
    <w:p w:rsidR="00A4541B" w:rsidRPr="007408C0" w:rsidRDefault="002555D1">
      <w:pPr>
        <w:widowControl w:val="0"/>
        <w:autoSpaceDE w:val="0"/>
        <w:autoSpaceDN w:val="0"/>
        <w:adjustRightInd w:val="0"/>
        <w:ind w:firstLine="540"/>
        <w:jc w:val="both"/>
        <w:rPr>
          <w:rFonts w:ascii="Times New Roman" w:hAnsi="Times New Roman" w:cs="Times New Roman"/>
          <w:sz w:val="24"/>
          <w:szCs w:val="24"/>
        </w:rPr>
      </w:pPr>
      <w:bookmarkStart w:id="15" w:name="Par531"/>
      <w:bookmarkEnd w:id="15"/>
      <w:r w:rsidRPr="007408C0">
        <w:rPr>
          <w:rFonts w:ascii="Times New Roman" w:hAnsi="Times New Roman" w:cs="Times New Roman"/>
          <w:sz w:val="24"/>
          <w:szCs w:val="24"/>
        </w:rPr>
        <w:t>31</w:t>
      </w:r>
      <w:r w:rsidR="00A4541B" w:rsidRPr="007408C0">
        <w:rPr>
          <w:rFonts w:ascii="Times New Roman" w:hAnsi="Times New Roman" w:cs="Times New Roman"/>
          <w:sz w:val="24"/>
          <w:szCs w:val="24"/>
        </w:rPr>
        <w:t xml:space="preserve">.1. Основанием для начала административной процедуры является принятие соответствующего решения </w:t>
      </w:r>
      <w:r w:rsidR="00CB6E3F" w:rsidRPr="007408C0">
        <w:rPr>
          <w:rFonts w:ascii="Times New Roman" w:hAnsi="Times New Roman" w:cs="Times New Roman"/>
          <w:sz w:val="24"/>
          <w:szCs w:val="24"/>
        </w:rPr>
        <w:t>Глав</w:t>
      </w:r>
      <w:r w:rsidRPr="007408C0">
        <w:rPr>
          <w:rFonts w:ascii="Times New Roman" w:hAnsi="Times New Roman" w:cs="Times New Roman"/>
          <w:sz w:val="24"/>
          <w:szCs w:val="24"/>
        </w:rPr>
        <w:t>ы</w:t>
      </w:r>
      <w:r w:rsidR="00CB6E3F" w:rsidRPr="007408C0">
        <w:rPr>
          <w:rFonts w:ascii="Times New Roman" w:hAnsi="Times New Roman" w:cs="Times New Roman"/>
          <w:sz w:val="24"/>
          <w:szCs w:val="24"/>
        </w:rPr>
        <w:t xml:space="preserve"> </w:t>
      </w:r>
      <w:r w:rsidR="00E46FC8" w:rsidRPr="007408C0">
        <w:rPr>
          <w:rFonts w:ascii="Times New Roman" w:hAnsi="Times New Roman" w:cs="Times New Roman"/>
          <w:sz w:val="24"/>
          <w:szCs w:val="24"/>
        </w:rPr>
        <w:t>поселения</w:t>
      </w:r>
      <w:r w:rsidR="00A4541B" w:rsidRPr="007408C0">
        <w:rPr>
          <w:rFonts w:ascii="Times New Roman" w:hAnsi="Times New Roman" w:cs="Times New Roman"/>
          <w:sz w:val="24"/>
          <w:szCs w:val="24"/>
        </w:rPr>
        <w:t xml:space="preserve"> по результатам рассмотрения представленных заявителем заявления и прилагаемых документов.</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В случае заключения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в связи с предоставлением жилого помещения подготавливается проект отдельного распоряжения </w:t>
      </w:r>
      <w:r w:rsidR="00CB6E3F" w:rsidRPr="007408C0">
        <w:rPr>
          <w:rFonts w:ascii="Times New Roman" w:hAnsi="Times New Roman" w:cs="Times New Roman"/>
          <w:sz w:val="24"/>
          <w:szCs w:val="24"/>
        </w:rPr>
        <w:t>Администрации</w:t>
      </w:r>
      <w:r w:rsidRPr="007408C0">
        <w:rPr>
          <w:rFonts w:ascii="Times New Roman" w:hAnsi="Times New Roman" w:cs="Times New Roman"/>
          <w:sz w:val="24"/>
          <w:szCs w:val="24"/>
        </w:rPr>
        <w:t>.</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Максимальная продолжительность административного действия</w:t>
      </w:r>
      <w:r w:rsidR="00CB6E3F" w:rsidRPr="007408C0">
        <w:rPr>
          <w:rFonts w:ascii="Times New Roman" w:hAnsi="Times New Roman" w:cs="Times New Roman"/>
          <w:sz w:val="24"/>
          <w:szCs w:val="24"/>
        </w:rPr>
        <w:t xml:space="preserve"> </w:t>
      </w:r>
      <w:r w:rsidRPr="007408C0">
        <w:rPr>
          <w:rFonts w:ascii="Times New Roman" w:hAnsi="Times New Roman" w:cs="Times New Roman"/>
          <w:sz w:val="24"/>
          <w:szCs w:val="24"/>
        </w:rPr>
        <w:t>- 3 дня.</w:t>
      </w:r>
    </w:p>
    <w:p w:rsidR="00A4541B" w:rsidRPr="007408C0" w:rsidRDefault="002555D1">
      <w:pPr>
        <w:widowControl w:val="0"/>
        <w:autoSpaceDE w:val="0"/>
        <w:autoSpaceDN w:val="0"/>
        <w:adjustRightInd w:val="0"/>
        <w:ind w:firstLine="540"/>
        <w:jc w:val="both"/>
        <w:rPr>
          <w:rFonts w:ascii="Times New Roman" w:hAnsi="Times New Roman" w:cs="Times New Roman"/>
          <w:sz w:val="24"/>
          <w:szCs w:val="24"/>
        </w:rPr>
      </w:pPr>
      <w:bookmarkStart w:id="16" w:name="Par536"/>
      <w:bookmarkEnd w:id="16"/>
      <w:r w:rsidRPr="007408C0">
        <w:rPr>
          <w:rFonts w:ascii="Times New Roman" w:hAnsi="Times New Roman" w:cs="Times New Roman"/>
          <w:sz w:val="24"/>
          <w:szCs w:val="24"/>
        </w:rPr>
        <w:t>31</w:t>
      </w:r>
      <w:r w:rsidR="00A4541B" w:rsidRPr="007408C0">
        <w:rPr>
          <w:rFonts w:ascii="Times New Roman" w:hAnsi="Times New Roman" w:cs="Times New Roman"/>
          <w:sz w:val="24"/>
          <w:szCs w:val="24"/>
        </w:rPr>
        <w:t xml:space="preserve">.2. На основании распоряжения </w:t>
      </w:r>
      <w:r w:rsidR="00CB6E3F" w:rsidRPr="007408C0">
        <w:rPr>
          <w:rFonts w:ascii="Times New Roman" w:hAnsi="Times New Roman" w:cs="Times New Roman"/>
          <w:sz w:val="24"/>
          <w:szCs w:val="24"/>
        </w:rPr>
        <w:t xml:space="preserve">Администрации </w:t>
      </w:r>
      <w:r w:rsidR="00A4541B" w:rsidRPr="007408C0">
        <w:rPr>
          <w:rFonts w:ascii="Times New Roman" w:hAnsi="Times New Roman" w:cs="Times New Roman"/>
          <w:sz w:val="24"/>
          <w:szCs w:val="24"/>
        </w:rPr>
        <w:t>специалист</w:t>
      </w:r>
      <w:r w:rsidR="00CB6E3F" w:rsidRPr="007408C0">
        <w:rPr>
          <w:rFonts w:ascii="Times New Roman" w:hAnsi="Times New Roman" w:cs="Times New Roman"/>
          <w:sz w:val="24"/>
          <w:szCs w:val="24"/>
        </w:rPr>
        <w:t xml:space="preserve"> </w:t>
      </w:r>
      <w:r w:rsidR="00A4541B" w:rsidRPr="007408C0">
        <w:rPr>
          <w:rFonts w:ascii="Times New Roman" w:hAnsi="Times New Roman" w:cs="Times New Roman"/>
          <w:sz w:val="24"/>
          <w:szCs w:val="24"/>
        </w:rPr>
        <w:t>разрабатывает один из следующих документов:</w:t>
      </w:r>
    </w:p>
    <w:p w:rsidR="00A4541B" w:rsidRPr="007408C0" w:rsidRDefault="00A4541B" w:rsidP="00125156">
      <w:pPr>
        <w:widowControl w:val="0"/>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 проект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 в 2 экземплярах;</w:t>
      </w:r>
    </w:p>
    <w:p w:rsidR="00A4541B" w:rsidRPr="007408C0" w:rsidRDefault="00A4541B" w:rsidP="00125156">
      <w:pPr>
        <w:widowControl w:val="0"/>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 проект дополнительного соглашения об изменении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 в 2 экземплярах;</w:t>
      </w:r>
    </w:p>
    <w:p w:rsidR="00A4541B" w:rsidRPr="007408C0" w:rsidRDefault="00A4541B" w:rsidP="00125156">
      <w:pPr>
        <w:widowControl w:val="0"/>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 проект соглашения о расторжении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 в 2 экземплярах;</w:t>
      </w:r>
    </w:p>
    <w:p w:rsidR="00A4541B" w:rsidRPr="007408C0" w:rsidRDefault="00A4541B" w:rsidP="00125156">
      <w:pPr>
        <w:widowControl w:val="0"/>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 xml:space="preserve">- проект </w:t>
      </w:r>
      <w:hyperlink w:anchor="Par970" w:history="1">
        <w:r w:rsidRPr="007408C0">
          <w:rPr>
            <w:rFonts w:ascii="Times New Roman" w:hAnsi="Times New Roman" w:cs="Times New Roman"/>
            <w:sz w:val="24"/>
            <w:szCs w:val="24"/>
          </w:rPr>
          <w:t>уведомления</w:t>
        </w:r>
      </w:hyperlink>
      <w:r w:rsidRPr="007408C0">
        <w:rPr>
          <w:rFonts w:ascii="Times New Roman" w:hAnsi="Times New Roman" w:cs="Times New Roman"/>
          <w:sz w:val="24"/>
          <w:szCs w:val="24"/>
        </w:rPr>
        <w:t xml:space="preserve"> об отказе в заключении, изменении, расторжении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 с указанием мотивов отказа (приложение </w:t>
      </w:r>
      <w:r w:rsidR="001C5D75" w:rsidRPr="007408C0">
        <w:rPr>
          <w:rFonts w:ascii="Times New Roman" w:hAnsi="Times New Roman" w:cs="Times New Roman"/>
          <w:sz w:val="24"/>
          <w:szCs w:val="24"/>
        </w:rPr>
        <w:t>4</w:t>
      </w:r>
      <w:r w:rsidRPr="007408C0">
        <w:rPr>
          <w:rFonts w:ascii="Times New Roman" w:hAnsi="Times New Roman" w:cs="Times New Roman"/>
          <w:sz w:val="24"/>
          <w:szCs w:val="24"/>
        </w:rPr>
        <w:t xml:space="preserve"> к настоящему административному регламенту) в 2 экземплярах.</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Подготовленный проект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жилых помещений (соглашения о расторжении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жилых помещений, уведомления об отказе в заключении, изменении, расторжении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 вместе с распоряжением</w:t>
      </w:r>
      <w:r w:rsidR="00125156" w:rsidRPr="007408C0">
        <w:rPr>
          <w:rFonts w:ascii="Times New Roman" w:hAnsi="Times New Roman" w:cs="Times New Roman"/>
          <w:sz w:val="24"/>
          <w:szCs w:val="24"/>
        </w:rPr>
        <w:t xml:space="preserve"> Администрации</w:t>
      </w:r>
      <w:r w:rsidRPr="007408C0">
        <w:rPr>
          <w:rFonts w:ascii="Times New Roman" w:hAnsi="Times New Roman" w:cs="Times New Roman"/>
          <w:sz w:val="24"/>
          <w:szCs w:val="24"/>
        </w:rPr>
        <w:t xml:space="preserve">, заявлением и прилагаемыми к нему документами </w:t>
      </w:r>
      <w:r w:rsidR="00DD2B73" w:rsidRPr="007408C0">
        <w:rPr>
          <w:rFonts w:ascii="Times New Roman" w:hAnsi="Times New Roman" w:cs="Times New Roman"/>
          <w:sz w:val="24"/>
          <w:szCs w:val="24"/>
        </w:rPr>
        <w:t xml:space="preserve">специалист </w:t>
      </w:r>
      <w:r w:rsidRPr="007408C0">
        <w:rPr>
          <w:rFonts w:ascii="Times New Roman" w:hAnsi="Times New Roman" w:cs="Times New Roman"/>
          <w:sz w:val="24"/>
          <w:szCs w:val="24"/>
        </w:rPr>
        <w:t xml:space="preserve">передает </w:t>
      </w:r>
      <w:r w:rsidR="00125156" w:rsidRPr="007408C0">
        <w:rPr>
          <w:rFonts w:ascii="Times New Roman" w:hAnsi="Times New Roman" w:cs="Times New Roman"/>
          <w:sz w:val="24"/>
          <w:szCs w:val="24"/>
        </w:rPr>
        <w:t>Главе поселения на подпис</w:t>
      </w:r>
      <w:r w:rsidR="00DD2B73" w:rsidRPr="007408C0">
        <w:rPr>
          <w:rFonts w:ascii="Times New Roman" w:hAnsi="Times New Roman" w:cs="Times New Roman"/>
          <w:sz w:val="24"/>
          <w:szCs w:val="24"/>
        </w:rPr>
        <w:t>ание</w:t>
      </w:r>
      <w:r w:rsidRPr="007408C0">
        <w:rPr>
          <w:rFonts w:ascii="Times New Roman" w:hAnsi="Times New Roman" w:cs="Times New Roman"/>
          <w:sz w:val="24"/>
          <w:szCs w:val="24"/>
        </w:rPr>
        <w:t>.</w:t>
      </w:r>
    </w:p>
    <w:p w:rsidR="00A4541B" w:rsidRPr="007408C0" w:rsidRDefault="00DD2B73">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Глава поселения</w:t>
      </w:r>
      <w:r w:rsidR="00A4541B" w:rsidRPr="007408C0">
        <w:rPr>
          <w:rFonts w:ascii="Times New Roman" w:hAnsi="Times New Roman" w:cs="Times New Roman"/>
          <w:sz w:val="24"/>
          <w:szCs w:val="24"/>
        </w:rPr>
        <w:t xml:space="preserve"> проверяет наличие всех необходимых документов и правильность их оформления, выявляет, соответствует ли представленный проект документа принятому </w:t>
      </w:r>
      <w:r w:rsidR="00A4541B" w:rsidRPr="007408C0">
        <w:rPr>
          <w:rFonts w:ascii="Times New Roman" w:hAnsi="Times New Roman" w:cs="Times New Roman"/>
          <w:sz w:val="24"/>
          <w:szCs w:val="24"/>
        </w:rPr>
        <w:lastRenderedPageBreak/>
        <w:t>распоряжению и требованиям настоящего административного регламента. По результатам проверки представленный проект документа подписывается и передается специалисту, ответственному за предоставление муниципальной услуги, либо возвращается специалисту, ответственному за предоставление муниципальной услуги, для доработки.</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Максимальная продолжительность административного действия</w:t>
      </w:r>
      <w:r w:rsidR="00DD2B73" w:rsidRPr="007408C0">
        <w:rPr>
          <w:rFonts w:ascii="Times New Roman" w:hAnsi="Times New Roman" w:cs="Times New Roman"/>
          <w:sz w:val="24"/>
          <w:szCs w:val="24"/>
        </w:rPr>
        <w:t xml:space="preserve"> </w:t>
      </w:r>
      <w:r w:rsidRPr="007408C0">
        <w:rPr>
          <w:rFonts w:ascii="Times New Roman" w:hAnsi="Times New Roman" w:cs="Times New Roman"/>
          <w:sz w:val="24"/>
          <w:szCs w:val="24"/>
        </w:rPr>
        <w:t>- 2 дня.</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Результатом административной процедуры</w:t>
      </w:r>
      <w:r w:rsidR="00DD2B73" w:rsidRPr="007408C0">
        <w:rPr>
          <w:rFonts w:ascii="Times New Roman" w:hAnsi="Times New Roman" w:cs="Times New Roman"/>
          <w:sz w:val="24"/>
          <w:szCs w:val="24"/>
        </w:rPr>
        <w:t xml:space="preserve"> </w:t>
      </w:r>
      <w:r w:rsidRPr="007408C0">
        <w:rPr>
          <w:rFonts w:ascii="Times New Roman" w:hAnsi="Times New Roman" w:cs="Times New Roman"/>
          <w:sz w:val="24"/>
          <w:szCs w:val="24"/>
        </w:rPr>
        <w:t xml:space="preserve">является подписанный </w:t>
      </w:r>
      <w:r w:rsidR="00DD2B73" w:rsidRPr="007408C0">
        <w:rPr>
          <w:rFonts w:ascii="Times New Roman" w:hAnsi="Times New Roman" w:cs="Times New Roman"/>
          <w:sz w:val="24"/>
          <w:szCs w:val="24"/>
        </w:rPr>
        <w:t>Главой поселения</w:t>
      </w:r>
      <w:r w:rsidRPr="007408C0">
        <w:rPr>
          <w:rFonts w:ascii="Times New Roman" w:hAnsi="Times New Roman" w:cs="Times New Roman"/>
          <w:sz w:val="24"/>
          <w:szCs w:val="24"/>
        </w:rPr>
        <w:t xml:space="preserve"> договор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 (дополнительное соглашение об изменении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 соглашение о расторжении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 или уведомление об отказе в заключении, изменении, расторжении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w:t>
      </w:r>
    </w:p>
    <w:p w:rsidR="00A4541B" w:rsidRPr="007408C0" w:rsidRDefault="002555D1">
      <w:pPr>
        <w:widowControl w:val="0"/>
        <w:autoSpaceDE w:val="0"/>
        <w:autoSpaceDN w:val="0"/>
        <w:adjustRightInd w:val="0"/>
        <w:ind w:firstLine="540"/>
        <w:jc w:val="both"/>
        <w:rPr>
          <w:rFonts w:ascii="Times New Roman" w:hAnsi="Times New Roman" w:cs="Times New Roman"/>
          <w:sz w:val="24"/>
          <w:szCs w:val="24"/>
        </w:rPr>
      </w:pPr>
      <w:bookmarkStart w:id="17" w:name="Par545"/>
      <w:bookmarkEnd w:id="17"/>
      <w:r w:rsidRPr="007408C0">
        <w:rPr>
          <w:rFonts w:ascii="Times New Roman" w:hAnsi="Times New Roman" w:cs="Times New Roman"/>
          <w:sz w:val="24"/>
          <w:szCs w:val="24"/>
        </w:rPr>
        <w:t>32</w:t>
      </w:r>
      <w:r w:rsidR="00705144" w:rsidRPr="007408C0">
        <w:rPr>
          <w:rFonts w:ascii="Times New Roman" w:hAnsi="Times New Roman" w:cs="Times New Roman"/>
          <w:sz w:val="24"/>
          <w:szCs w:val="24"/>
        </w:rPr>
        <w:t>. Административная процедура «</w:t>
      </w:r>
      <w:r w:rsidR="00A4541B" w:rsidRPr="007408C0">
        <w:rPr>
          <w:rFonts w:ascii="Times New Roman" w:hAnsi="Times New Roman" w:cs="Times New Roman"/>
          <w:sz w:val="24"/>
          <w:szCs w:val="24"/>
        </w:rPr>
        <w:t>Направление (вручение) уведомления заявителю</w:t>
      </w:r>
      <w:r w:rsidR="00705144" w:rsidRPr="007408C0">
        <w:rPr>
          <w:rFonts w:ascii="Times New Roman" w:hAnsi="Times New Roman" w:cs="Times New Roman"/>
          <w:sz w:val="24"/>
          <w:szCs w:val="24"/>
        </w:rPr>
        <w:t>»</w:t>
      </w:r>
      <w:r w:rsidR="00A4541B" w:rsidRPr="007408C0">
        <w:rPr>
          <w:rFonts w:ascii="Times New Roman" w:hAnsi="Times New Roman" w:cs="Times New Roman"/>
          <w:sz w:val="24"/>
          <w:szCs w:val="24"/>
        </w:rPr>
        <w:t>.</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Основанием для начала административной процедуры является поступление к специалисту</w:t>
      </w:r>
      <w:r w:rsidR="00705144" w:rsidRPr="007408C0">
        <w:rPr>
          <w:rFonts w:ascii="Times New Roman" w:hAnsi="Times New Roman" w:cs="Times New Roman"/>
          <w:sz w:val="24"/>
          <w:szCs w:val="24"/>
        </w:rPr>
        <w:t xml:space="preserve"> Администрации</w:t>
      </w:r>
      <w:r w:rsidRPr="007408C0">
        <w:rPr>
          <w:rFonts w:ascii="Times New Roman" w:hAnsi="Times New Roman" w:cs="Times New Roman"/>
          <w:sz w:val="24"/>
          <w:szCs w:val="24"/>
        </w:rPr>
        <w:t xml:space="preserve"> готовых к выдаче заявителю результатов муниципальной услуги.</w:t>
      </w:r>
    </w:p>
    <w:p w:rsidR="00A4541B" w:rsidRPr="007408C0" w:rsidRDefault="00FA4B3A">
      <w:pPr>
        <w:widowControl w:val="0"/>
        <w:autoSpaceDE w:val="0"/>
        <w:autoSpaceDN w:val="0"/>
        <w:adjustRightInd w:val="0"/>
        <w:ind w:firstLine="540"/>
        <w:jc w:val="both"/>
        <w:rPr>
          <w:rFonts w:ascii="Times New Roman" w:hAnsi="Times New Roman" w:cs="Times New Roman"/>
          <w:sz w:val="24"/>
          <w:szCs w:val="24"/>
        </w:rPr>
      </w:pPr>
      <w:hyperlink w:anchor="Par1016" w:history="1">
        <w:r w:rsidR="00A4541B" w:rsidRPr="007408C0">
          <w:rPr>
            <w:rFonts w:ascii="Times New Roman" w:hAnsi="Times New Roman" w:cs="Times New Roman"/>
            <w:sz w:val="24"/>
            <w:szCs w:val="24"/>
          </w:rPr>
          <w:t>Уведомление</w:t>
        </w:r>
      </w:hyperlink>
      <w:r w:rsidR="00A4541B" w:rsidRPr="007408C0">
        <w:rPr>
          <w:rFonts w:ascii="Times New Roman" w:hAnsi="Times New Roman" w:cs="Times New Roman"/>
          <w:sz w:val="24"/>
          <w:szCs w:val="24"/>
        </w:rPr>
        <w:t xml:space="preserve"> о предоставлении муниципальной услуги оформляется по форме согласно приложению </w:t>
      </w:r>
      <w:r w:rsidR="001C5D75" w:rsidRPr="007408C0">
        <w:rPr>
          <w:rFonts w:ascii="Times New Roman" w:hAnsi="Times New Roman" w:cs="Times New Roman"/>
          <w:sz w:val="24"/>
          <w:szCs w:val="24"/>
        </w:rPr>
        <w:t>5</w:t>
      </w:r>
      <w:r w:rsidR="00A4541B" w:rsidRPr="007408C0">
        <w:rPr>
          <w:rFonts w:ascii="Times New Roman" w:hAnsi="Times New Roman" w:cs="Times New Roman"/>
          <w:sz w:val="24"/>
          <w:szCs w:val="24"/>
        </w:rPr>
        <w:t xml:space="preserve"> к настоящему административному регламенту.</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Уведомление о предоставлении муниципальной услуги подготавливается специалистом</w:t>
      </w:r>
      <w:r w:rsidR="00705144" w:rsidRPr="007408C0">
        <w:rPr>
          <w:rFonts w:ascii="Times New Roman" w:hAnsi="Times New Roman" w:cs="Times New Roman"/>
          <w:sz w:val="24"/>
          <w:szCs w:val="24"/>
        </w:rPr>
        <w:t xml:space="preserve"> Администрации, </w:t>
      </w:r>
      <w:r w:rsidRPr="007408C0">
        <w:rPr>
          <w:rFonts w:ascii="Times New Roman" w:hAnsi="Times New Roman" w:cs="Times New Roman"/>
          <w:sz w:val="24"/>
          <w:szCs w:val="24"/>
        </w:rPr>
        <w:t xml:space="preserve">подписывается </w:t>
      </w:r>
      <w:r w:rsidR="00705144" w:rsidRPr="007408C0">
        <w:rPr>
          <w:rFonts w:ascii="Times New Roman" w:hAnsi="Times New Roman" w:cs="Times New Roman"/>
          <w:sz w:val="24"/>
          <w:szCs w:val="24"/>
        </w:rPr>
        <w:t>Главой поселения</w:t>
      </w:r>
      <w:r w:rsidRPr="007408C0">
        <w:rPr>
          <w:rFonts w:ascii="Times New Roman" w:hAnsi="Times New Roman" w:cs="Times New Roman"/>
          <w:sz w:val="24"/>
          <w:szCs w:val="24"/>
        </w:rPr>
        <w:t>, регистрируется</w:t>
      </w:r>
      <w:r w:rsidR="00705144" w:rsidRPr="007408C0">
        <w:rPr>
          <w:rFonts w:ascii="Times New Roman" w:hAnsi="Times New Roman" w:cs="Times New Roman"/>
          <w:sz w:val="24"/>
          <w:szCs w:val="24"/>
        </w:rPr>
        <w:t xml:space="preserve"> в установленном порядке</w:t>
      </w:r>
      <w:r w:rsidR="00CB547A" w:rsidRPr="007408C0">
        <w:rPr>
          <w:rFonts w:ascii="Times New Roman" w:hAnsi="Times New Roman" w:cs="Times New Roman"/>
          <w:sz w:val="24"/>
          <w:szCs w:val="24"/>
        </w:rPr>
        <w:t xml:space="preserve"> делопроизводителем</w:t>
      </w:r>
      <w:r w:rsidR="00705144" w:rsidRPr="007408C0">
        <w:rPr>
          <w:rFonts w:ascii="Times New Roman" w:hAnsi="Times New Roman" w:cs="Times New Roman"/>
          <w:sz w:val="24"/>
          <w:szCs w:val="24"/>
        </w:rPr>
        <w:t>,</w:t>
      </w:r>
      <w:r w:rsidRPr="007408C0">
        <w:rPr>
          <w:rFonts w:ascii="Times New Roman" w:hAnsi="Times New Roman" w:cs="Times New Roman"/>
          <w:sz w:val="24"/>
          <w:szCs w:val="24"/>
        </w:rPr>
        <w:t xml:space="preserve"> направляется</w:t>
      </w:r>
      <w:r w:rsidR="00705144" w:rsidRPr="007408C0">
        <w:rPr>
          <w:rFonts w:ascii="Times New Roman" w:hAnsi="Times New Roman" w:cs="Times New Roman"/>
          <w:sz w:val="24"/>
          <w:szCs w:val="24"/>
        </w:rPr>
        <w:t xml:space="preserve"> </w:t>
      </w:r>
      <w:r w:rsidR="00CB547A" w:rsidRPr="007408C0">
        <w:rPr>
          <w:rFonts w:ascii="Times New Roman" w:hAnsi="Times New Roman" w:cs="Times New Roman"/>
          <w:sz w:val="24"/>
          <w:szCs w:val="24"/>
        </w:rPr>
        <w:t xml:space="preserve">делопроизводителем </w:t>
      </w:r>
      <w:r w:rsidR="00705144" w:rsidRPr="007408C0">
        <w:rPr>
          <w:rFonts w:ascii="Times New Roman" w:hAnsi="Times New Roman" w:cs="Times New Roman"/>
          <w:sz w:val="24"/>
          <w:szCs w:val="24"/>
        </w:rPr>
        <w:t>заявителю</w:t>
      </w:r>
      <w:r w:rsidRPr="007408C0">
        <w:rPr>
          <w:rFonts w:ascii="Times New Roman" w:hAnsi="Times New Roman" w:cs="Times New Roman"/>
          <w:sz w:val="24"/>
          <w:szCs w:val="24"/>
        </w:rPr>
        <w:t xml:space="preserve"> в зависимости от выбранного заявителем </w:t>
      </w:r>
      <w:r w:rsidR="00CB547A" w:rsidRPr="007408C0">
        <w:rPr>
          <w:rFonts w:ascii="Times New Roman" w:hAnsi="Times New Roman" w:cs="Times New Roman"/>
          <w:sz w:val="24"/>
          <w:szCs w:val="24"/>
        </w:rPr>
        <w:t>способа доставки результата предоставления муниципальной услуги (указанного в заявлении)</w:t>
      </w:r>
      <w:r w:rsidRPr="007408C0">
        <w:rPr>
          <w:rFonts w:ascii="Times New Roman" w:hAnsi="Times New Roman" w:cs="Times New Roman"/>
          <w:sz w:val="24"/>
          <w:szCs w:val="24"/>
        </w:rPr>
        <w:t>: почтовой связью, получение заявителем лично.</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При личном обращении заявителя за получением уведомления о предоставлении муниципальной услуги (уведомления об отказе в заключении, изменении, расторжении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 </w:t>
      </w:r>
      <w:r w:rsidR="00CB547A" w:rsidRPr="007408C0">
        <w:rPr>
          <w:rFonts w:ascii="Times New Roman" w:hAnsi="Times New Roman" w:cs="Times New Roman"/>
          <w:sz w:val="24"/>
          <w:szCs w:val="24"/>
        </w:rPr>
        <w:t>делопроизводитель</w:t>
      </w:r>
      <w:r w:rsidRPr="007408C0">
        <w:rPr>
          <w:rFonts w:ascii="Times New Roman" w:hAnsi="Times New Roman" w:cs="Times New Roman"/>
          <w:sz w:val="24"/>
          <w:szCs w:val="24"/>
        </w:rPr>
        <w:t xml:space="preserve"> удостоверяется в личности по представленному документу, удостоверяющему личность заявителя (его представителя), а в случае обращения представителя заявителя проверяет также документы, подтверждающие полномочия представителя заявителя.</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Заявитель расписывается в журнале выдачи документов путем проставления даты получения документов и подписи.</w:t>
      </w:r>
    </w:p>
    <w:p w:rsidR="00A4541B"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При желании заявителя получить уведомление о предоставлении муниципальной услуги (уведомления об отказе в заключении, изменении, расторжении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 почтовой связью </w:t>
      </w:r>
      <w:r w:rsidR="00183077" w:rsidRPr="007408C0">
        <w:rPr>
          <w:rFonts w:ascii="Times New Roman" w:hAnsi="Times New Roman" w:cs="Times New Roman"/>
          <w:sz w:val="24"/>
          <w:szCs w:val="24"/>
        </w:rPr>
        <w:t>делопроизводитель</w:t>
      </w:r>
      <w:r w:rsidRPr="007408C0">
        <w:rPr>
          <w:rFonts w:ascii="Times New Roman" w:hAnsi="Times New Roman" w:cs="Times New Roman"/>
          <w:sz w:val="24"/>
          <w:szCs w:val="24"/>
        </w:rPr>
        <w:t xml:space="preserve"> направляет результат предоставления муниципальной услуги почтовой связью с уведомлением о вручении.</w:t>
      </w:r>
    </w:p>
    <w:p w:rsidR="006B4D55" w:rsidRPr="007408C0" w:rsidRDefault="006B4D55">
      <w:pPr>
        <w:widowControl w:val="0"/>
        <w:autoSpaceDE w:val="0"/>
        <w:autoSpaceDN w:val="0"/>
        <w:adjustRightInd w:val="0"/>
        <w:ind w:firstLine="540"/>
        <w:jc w:val="both"/>
        <w:rPr>
          <w:rFonts w:ascii="Times New Roman" w:hAnsi="Times New Roman" w:cs="Times New Roman"/>
          <w:sz w:val="24"/>
          <w:szCs w:val="24"/>
        </w:rPr>
      </w:pP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При желании заявителя получить уведомление о предоставлении муниципальной услуги (уведомления об отказе в заключении, изменении, расторжении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 дополнительно по адрес</w:t>
      </w:r>
      <w:r w:rsidR="00183077" w:rsidRPr="007408C0">
        <w:rPr>
          <w:rFonts w:ascii="Times New Roman" w:hAnsi="Times New Roman" w:cs="Times New Roman"/>
          <w:sz w:val="24"/>
          <w:szCs w:val="24"/>
        </w:rPr>
        <w:t xml:space="preserve">у электронной почты специалист </w:t>
      </w:r>
      <w:r w:rsidRPr="007408C0">
        <w:rPr>
          <w:rFonts w:ascii="Times New Roman" w:hAnsi="Times New Roman" w:cs="Times New Roman"/>
          <w:sz w:val="24"/>
          <w:szCs w:val="24"/>
        </w:rPr>
        <w:t xml:space="preserve">сканирует результат предоставления муниципальной услуги и направляет сканированные копии с электронного почтового адреса </w:t>
      </w:r>
      <w:r w:rsidR="00183077" w:rsidRPr="007408C0">
        <w:rPr>
          <w:rFonts w:ascii="Times New Roman" w:hAnsi="Times New Roman" w:cs="Times New Roman"/>
          <w:sz w:val="24"/>
          <w:szCs w:val="24"/>
        </w:rPr>
        <w:t xml:space="preserve">Администрации </w:t>
      </w:r>
      <w:r w:rsidRPr="007408C0">
        <w:rPr>
          <w:rFonts w:ascii="Times New Roman" w:hAnsi="Times New Roman" w:cs="Times New Roman"/>
          <w:sz w:val="24"/>
          <w:szCs w:val="24"/>
        </w:rPr>
        <w:t>на адрес электронной почты, указанный заявителем в заявлении.</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Пакет документов, включая заявление, прилагаемые документы и второй экземпляр уведомления о предоставлении муниципальной услуги (уведомления об отказе в заключении, изменении, расторжении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 подшивается. Срок хранения определяется действующим законодательством для постановлений органа местного самоуправления.</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Результатом административной процедуры</w:t>
      </w:r>
      <w:r w:rsidR="00183077" w:rsidRPr="007408C0">
        <w:rPr>
          <w:rFonts w:ascii="Times New Roman" w:hAnsi="Times New Roman" w:cs="Times New Roman"/>
          <w:sz w:val="24"/>
          <w:szCs w:val="24"/>
        </w:rPr>
        <w:t xml:space="preserve"> </w:t>
      </w:r>
      <w:r w:rsidRPr="007408C0">
        <w:rPr>
          <w:rFonts w:ascii="Times New Roman" w:hAnsi="Times New Roman" w:cs="Times New Roman"/>
          <w:sz w:val="24"/>
          <w:szCs w:val="24"/>
        </w:rPr>
        <w:t>является направление (вручение) уведомления о предоставлении муниципальной услуги (уведомления об отказе в предоставление муниципальной услуги).</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lastRenderedPageBreak/>
        <w:t>Максимальная продолжительность административной процедуры</w:t>
      </w:r>
      <w:r w:rsidR="00183077" w:rsidRPr="007408C0">
        <w:rPr>
          <w:rFonts w:ascii="Times New Roman" w:hAnsi="Times New Roman" w:cs="Times New Roman"/>
          <w:sz w:val="24"/>
          <w:szCs w:val="24"/>
        </w:rPr>
        <w:t xml:space="preserve"> </w:t>
      </w:r>
      <w:r w:rsidRPr="007408C0">
        <w:rPr>
          <w:rFonts w:ascii="Times New Roman" w:hAnsi="Times New Roman" w:cs="Times New Roman"/>
          <w:sz w:val="24"/>
          <w:szCs w:val="24"/>
        </w:rPr>
        <w:t xml:space="preserve"> - 2 дня.</w:t>
      </w:r>
    </w:p>
    <w:p w:rsidR="00A4541B" w:rsidRPr="007408C0" w:rsidRDefault="002555D1">
      <w:pPr>
        <w:widowControl w:val="0"/>
        <w:autoSpaceDE w:val="0"/>
        <w:autoSpaceDN w:val="0"/>
        <w:adjustRightInd w:val="0"/>
        <w:ind w:firstLine="540"/>
        <w:jc w:val="both"/>
        <w:rPr>
          <w:rFonts w:ascii="Times New Roman" w:hAnsi="Times New Roman" w:cs="Times New Roman"/>
          <w:sz w:val="24"/>
          <w:szCs w:val="24"/>
        </w:rPr>
      </w:pPr>
      <w:bookmarkStart w:id="18" w:name="Par556"/>
      <w:bookmarkEnd w:id="18"/>
      <w:r w:rsidRPr="007408C0">
        <w:rPr>
          <w:rFonts w:ascii="Times New Roman" w:hAnsi="Times New Roman" w:cs="Times New Roman"/>
          <w:sz w:val="24"/>
          <w:szCs w:val="24"/>
        </w:rPr>
        <w:t>33</w:t>
      </w:r>
      <w:r w:rsidR="00A4541B" w:rsidRPr="007408C0">
        <w:rPr>
          <w:rFonts w:ascii="Times New Roman" w:hAnsi="Times New Roman" w:cs="Times New Roman"/>
          <w:sz w:val="24"/>
          <w:szCs w:val="24"/>
        </w:rPr>
        <w:t xml:space="preserve">. </w:t>
      </w:r>
      <w:r w:rsidR="00183077" w:rsidRPr="007408C0">
        <w:rPr>
          <w:rFonts w:ascii="Times New Roman" w:hAnsi="Times New Roman" w:cs="Times New Roman"/>
          <w:sz w:val="24"/>
          <w:szCs w:val="24"/>
        </w:rPr>
        <w:t>Административная процедура «</w:t>
      </w:r>
      <w:r w:rsidR="00A4541B" w:rsidRPr="007408C0">
        <w:rPr>
          <w:rFonts w:ascii="Times New Roman" w:hAnsi="Times New Roman" w:cs="Times New Roman"/>
          <w:sz w:val="24"/>
          <w:szCs w:val="24"/>
        </w:rPr>
        <w:t>Подписание заявителем договора социального найма жилых помещений (дополнительного соглашения об изменении договора социального найма</w:t>
      </w:r>
      <w:r w:rsidR="00B71706">
        <w:rPr>
          <w:rFonts w:ascii="Times New Roman" w:hAnsi="Times New Roman" w:cs="Times New Roman"/>
          <w:sz w:val="24"/>
          <w:szCs w:val="24"/>
        </w:rPr>
        <w:t xml:space="preserve"> (найма)</w:t>
      </w:r>
      <w:r w:rsidR="00A4541B" w:rsidRPr="007408C0">
        <w:rPr>
          <w:rFonts w:ascii="Times New Roman" w:hAnsi="Times New Roman" w:cs="Times New Roman"/>
          <w:sz w:val="24"/>
          <w:szCs w:val="24"/>
        </w:rPr>
        <w:t xml:space="preserve"> жилых помещений, соглашения о расторжении договора социального найма</w:t>
      </w:r>
      <w:r w:rsidR="00B71706">
        <w:rPr>
          <w:rFonts w:ascii="Times New Roman" w:hAnsi="Times New Roman" w:cs="Times New Roman"/>
          <w:sz w:val="24"/>
          <w:szCs w:val="24"/>
        </w:rPr>
        <w:t xml:space="preserve"> (найма)</w:t>
      </w:r>
      <w:r w:rsidR="00A4541B" w:rsidRPr="007408C0">
        <w:rPr>
          <w:rFonts w:ascii="Times New Roman" w:hAnsi="Times New Roman" w:cs="Times New Roman"/>
          <w:sz w:val="24"/>
          <w:szCs w:val="24"/>
        </w:rPr>
        <w:t xml:space="preserve"> жилых помещений), его регистрация и выдача заявителю</w:t>
      </w:r>
      <w:r w:rsidR="00183077" w:rsidRPr="007408C0">
        <w:rPr>
          <w:rFonts w:ascii="Times New Roman" w:hAnsi="Times New Roman" w:cs="Times New Roman"/>
          <w:sz w:val="24"/>
          <w:szCs w:val="24"/>
        </w:rPr>
        <w:t>»</w:t>
      </w:r>
      <w:r w:rsidR="00A4541B" w:rsidRPr="007408C0">
        <w:rPr>
          <w:rFonts w:ascii="Times New Roman" w:hAnsi="Times New Roman" w:cs="Times New Roman"/>
          <w:sz w:val="24"/>
          <w:szCs w:val="24"/>
        </w:rPr>
        <w:t>.</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Основанием для нач</w:t>
      </w:r>
      <w:r w:rsidR="00183077" w:rsidRPr="007408C0">
        <w:rPr>
          <w:rFonts w:ascii="Times New Roman" w:hAnsi="Times New Roman" w:cs="Times New Roman"/>
          <w:sz w:val="24"/>
          <w:szCs w:val="24"/>
        </w:rPr>
        <w:t>ала административной процедуры «</w:t>
      </w:r>
      <w:r w:rsidRPr="007408C0">
        <w:rPr>
          <w:rFonts w:ascii="Times New Roman" w:hAnsi="Times New Roman" w:cs="Times New Roman"/>
          <w:sz w:val="24"/>
          <w:szCs w:val="24"/>
        </w:rPr>
        <w:t>Подписание заявителем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жилых помещений (дополнительного соглашения об изменении договора социального найма жилых помещений, соглашения о расторжении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жилых помещений), его регистрация и выдача заявителю</w:t>
      </w:r>
      <w:r w:rsidR="00183077" w:rsidRPr="007408C0">
        <w:rPr>
          <w:rFonts w:ascii="Times New Roman" w:hAnsi="Times New Roman" w:cs="Times New Roman"/>
          <w:sz w:val="24"/>
          <w:szCs w:val="24"/>
        </w:rPr>
        <w:t>»</w:t>
      </w:r>
      <w:r w:rsidRPr="007408C0">
        <w:rPr>
          <w:rFonts w:ascii="Times New Roman" w:hAnsi="Times New Roman" w:cs="Times New Roman"/>
          <w:sz w:val="24"/>
          <w:szCs w:val="24"/>
        </w:rPr>
        <w:t xml:space="preserve"> является личное обращение заявителя в </w:t>
      </w:r>
      <w:r w:rsidR="00183077" w:rsidRPr="007408C0">
        <w:rPr>
          <w:rFonts w:ascii="Times New Roman" w:hAnsi="Times New Roman" w:cs="Times New Roman"/>
          <w:sz w:val="24"/>
          <w:szCs w:val="24"/>
        </w:rPr>
        <w:t>Администрацию</w:t>
      </w:r>
      <w:r w:rsidRPr="007408C0">
        <w:rPr>
          <w:rFonts w:ascii="Times New Roman" w:hAnsi="Times New Roman" w:cs="Times New Roman"/>
          <w:sz w:val="24"/>
          <w:szCs w:val="24"/>
        </w:rPr>
        <w:t>.</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При </w:t>
      </w:r>
      <w:r w:rsidR="00183077" w:rsidRPr="007408C0">
        <w:rPr>
          <w:rFonts w:ascii="Times New Roman" w:hAnsi="Times New Roman" w:cs="Times New Roman"/>
          <w:sz w:val="24"/>
          <w:szCs w:val="24"/>
        </w:rPr>
        <w:t xml:space="preserve">обращении заявителя специалист Администрации </w:t>
      </w:r>
      <w:r w:rsidRPr="007408C0">
        <w:rPr>
          <w:rFonts w:ascii="Times New Roman" w:hAnsi="Times New Roman" w:cs="Times New Roman"/>
          <w:sz w:val="24"/>
          <w:szCs w:val="24"/>
        </w:rPr>
        <w:t>устанавливает личность нанимателя либо его представителя путем проверки документа, удостоверяющего личность, а также документов, подтверждающих полномочия предс</w:t>
      </w:r>
      <w:r w:rsidR="00183077" w:rsidRPr="007408C0">
        <w:rPr>
          <w:rFonts w:ascii="Times New Roman" w:hAnsi="Times New Roman" w:cs="Times New Roman"/>
          <w:sz w:val="24"/>
          <w:szCs w:val="24"/>
        </w:rPr>
        <w:t xml:space="preserve">тавителя заявителя. Специалист </w:t>
      </w:r>
      <w:r w:rsidRPr="007408C0">
        <w:rPr>
          <w:rFonts w:ascii="Times New Roman" w:hAnsi="Times New Roman" w:cs="Times New Roman"/>
          <w:sz w:val="24"/>
          <w:szCs w:val="24"/>
        </w:rPr>
        <w:t>знакомит заявителя или представителя заявителя с текстом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жилых помещений (дополнительного соглашения об изменении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жилых помещений, соглашения о расторжении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жилых помещений). Заявитель подписывает два экземпляра </w:t>
      </w:r>
      <w:r w:rsidR="00496078" w:rsidRPr="007408C0">
        <w:rPr>
          <w:rFonts w:ascii="Times New Roman" w:hAnsi="Times New Roman" w:cs="Times New Roman"/>
          <w:sz w:val="24"/>
          <w:szCs w:val="24"/>
        </w:rPr>
        <w:t>документов</w:t>
      </w:r>
      <w:r w:rsidRPr="007408C0">
        <w:rPr>
          <w:rFonts w:ascii="Times New Roman" w:hAnsi="Times New Roman" w:cs="Times New Roman"/>
          <w:sz w:val="24"/>
          <w:szCs w:val="24"/>
        </w:rPr>
        <w:t>.</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Специалист регистрирует соответствующий договор социального найм</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жилых помещений (дополнительное соглашение об изменении договора социального найма</w:t>
      </w:r>
      <w:r w:rsidR="00B71706">
        <w:rPr>
          <w:rFonts w:ascii="Times New Roman" w:hAnsi="Times New Roman" w:cs="Times New Roman"/>
          <w:sz w:val="24"/>
          <w:szCs w:val="24"/>
        </w:rPr>
        <w:t>(найма)</w:t>
      </w:r>
      <w:r w:rsidRPr="007408C0">
        <w:rPr>
          <w:rFonts w:ascii="Times New Roman" w:hAnsi="Times New Roman" w:cs="Times New Roman"/>
          <w:sz w:val="24"/>
          <w:szCs w:val="24"/>
        </w:rPr>
        <w:t xml:space="preserve"> жилых помещений, соглашение о расторжении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жилых помещений) путем внесения записи в </w:t>
      </w:r>
      <w:hyperlink w:anchor="Par1058" w:history="1">
        <w:r w:rsidRPr="007408C0">
          <w:rPr>
            <w:rFonts w:ascii="Times New Roman" w:hAnsi="Times New Roman" w:cs="Times New Roman"/>
            <w:sz w:val="24"/>
            <w:szCs w:val="24"/>
          </w:rPr>
          <w:t>журнал</w:t>
        </w:r>
      </w:hyperlink>
      <w:r w:rsidRPr="007408C0">
        <w:rPr>
          <w:rFonts w:ascii="Times New Roman" w:hAnsi="Times New Roman" w:cs="Times New Roman"/>
          <w:sz w:val="24"/>
          <w:szCs w:val="24"/>
        </w:rPr>
        <w:t xml:space="preserve"> регистрации договоров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жилых помещений (приложение </w:t>
      </w:r>
      <w:r w:rsidR="001C5D75" w:rsidRPr="007408C0">
        <w:rPr>
          <w:rFonts w:ascii="Times New Roman" w:hAnsi="Times New Roman" w:cs="Times New Roman"/>
          <w:sz w:val="24"/>
          <w:szCs w:val="24"/>
        </w:rPr>
        <w:t>6</w:t>
      </w:r>
      <w:r w:rsidRPr="007408C0">
        <w:rPr>
          <w:rFonts w:ascii="Times New Roman" w:hAnsi="Times New Roman" w:cs="Times New Roman"/>
          <w:sz w:val="24"/>
          <w:szCs w:val="24"/>
        </w:rPr>
        <w:t xml:space="preserve"> к настоящему административному регламенту).</w:t>
      </w:r>
    </w:p>
    <w:p w:rsidR="00A4541B" w:rsidRPr="007408C0" w:rsidRDefault="00496078">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Специалист </w:t>
      </w:r>
      <w:r w:rsidR="00A4541B" w:rsidRPr="007408C0">
        <w:rPr>
          <w:rFonts w:ascii="Times New Roman" w:hAnsi="Times New Roman" w:cs="Times New Roman"/>
          <w:sz w:val="24"/>
          <w:szCs w:val="24"/>
        </w:rPr>
        <w:t xml:space="preserve"> вручает заявителю или его уполномоченному представителю экземпляр договора социального найма жилых помещений (дополнительного соглашения об изменении договора социального найма</w:t>
      </w:r>
      <w:r w:rsidR="00B71706">
        <w:rPr>
          <w:rFonts w:ascii="Times New Roman" w:hAnsi="Times New Roman" w:cs="Times New Roman"/>
          <w:sz w:val="24"/>
          <w:szCs w:val="24"/>
        </w:rPr>
        <w:t xml:space="preserve"> (найма)</w:t>
      </w:r>
      <w:r w:rsidR="00A4541B" w:rsidRPr="007408C0">
        <w:rPr>
          <w:rFonts w:ascii="Times New Roman" w:hAnsi="Times New Roman" w:cs="Times New Roman"/>
          <w:sz w:val="24"/>
          <w:szCs w:val="24"/>
        </w:rPr>
        <w:t xml:space="preserve"> жилых помещений, соглашения о расторжении договора социального найма</w:t>
      </w:r>
      <w:r w:rsidR="00B71706">
        <w:rPr>
          <w:rFonts w:ascii="Times New Roman" w:hAnsi="Times New Roman" w:cs="Times New Roman"/>
          <w:sz w:val="24"/>
          <w:szCs w:val="24"/>
        </w:rPr>
        <w:t xml:space="preserve"> (найма)</w:t>
      </w:r>
      <w:r w:rsidR="00A4541B" w:rsidRPr="007408C0">
        <w:rPr>
          <w:rFonts w:ascii="Times New Roman" w:hAnsi="Times New Roman" w:cs="Times New Roman"/>
          <w:sz w:val="24"/>
          <w:szCs w:val="24"/>
        </w:rPr>
        <w:t xml:space="preserve"> жилых помещений), </w:t>
      </w:r>
      <w:r w:rsidRPr="007408C0">
        <w:rPr>
          <w:rFonts w:ascii="Times New Roman" w:hAnsi="Times New Roman" w:cs="Times New Roman"/>
          <w:sz w:val="24"/>
          <w:szCs w:val="24"/>
        </w:rPr>
        <w:t>экземпляр распоряжения Главы поселения</w:t>
      </w:r>
      <w:r w:rsidR="00A4541B" w:rsidRPr="007408C0">
        <w:rPr>
          <w:rFonts w:ascii="Times New Roman" w:hAnsi="Times New Roman" w:cs="Times New Roman"/>
          <w:sz w:val="24"/>
          <w:szCs w:val="24"/>
        </w:rPr>
        <w:t xml:space="preserve"> под роспись в журнале регистрации договоров социального найма</w:t>
      </w:r>
      <w:r w:rsidR="00B71706">
        <w:rPr>
          <w:rFonts w:ascii="Times New Roman" w:hAnsi="Times New Roman" w:cs="Times New Roman"/>
          <w:sz w:val="24"/>
          <w:szCs w:val="24"/>
        </w:rPr>
        <w:t xml:space="preserve"> (найма)</w:t>
      </w:r>
      <w:r w:rsidR="00A4541B" w:rsidRPr="007408C0">
        <w:rPr>
          <w:rFonts w:ascii="Times New Roman" w:hAnsi="Times New Roman" w:cs="Times New Roman"/>
          <w:sz w:val="24"/>
          <w:szCs w:val="24"/>
        </w:rPr>
        <w:t xml:space="preserve"> жилых помещений.</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Второй экземпляр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жилых помещений (дополнительного соглашения об изменении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жилых помещений, соглашения о расторжении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жилых помещений) подшивается в последовательности согласно делопроизводству, установленному в </w:t>
      </w:r>
      <w:r w:rsidR="00496078" w:rsidRPr="007408C0">
        <w:rPr>
          <w:rFonts w:ascii="Times New Roman" w:hAnsi="Times New Roman" w:cs="Times New Roman"/>
          <w:sz w:val="24"/>
          <w:szCs w:val="24"/>
        </w:rPr>
        <w:t>Администрации</w:t>
      </w:r>
      <w:r w:rsidRPr="007408C0">
        <w:rPr>
          <w:rFonts w:ascii="Times New Roman" w:hAnsi="Times New Roman" w:cs="Times New Roman"/>
          <w:sz w:val="24"/>
          <w:szCs w:val="24"/>
        </w:rPr>
        <w:t xml:space="preserve">. Срок хранения определяется согласно действующему законодательству для </w:t>
      </w:r>
      <w:r w:rsidR="00496078" w:rsidRPr="007408C0">
        <w:rPr>
          <w:rFonts w:ascii="Times New Roman" w:hAnsi="Times New Roman" w:cs="Times New Roman"/>
          <w:sz w:val="24"/>
          <w:szCs w:val="24"/>
        </w:rPr>
        <w:t xml:space="preserve">распоряжений </w:t>
      </w:r>
      <w:r w:rsidRPr="007408C0">
        <w:rPr>
          <w:rFonts w:ascii="Times New Roman" w:hAnsi="Times New Roman" w:cs="Times New Roman"/>
          <w:sz w:val="24"/>
          <w:szCs w:val="24"/>
        </w:rPr>
        <w:t>органа местного самоуправления.</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Результатом административной процедуры является заключение договора социального найма</w:t>
      </w:r>
      <w:r w:rsidR="0009022A">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жилых помещений (дополнительного соглашения об изменении договора социального найма</w:t>
      </w:r>
      <w:r w:rsidR="0009022A">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жилых помещений, соглашения о расторжении договора социального найма</w:t>
      </w:r>
      <w:r w:rsidR="0009022A">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жилых помещений).</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Максимальная продолжительность административной процедуры</w:t>
      </w:r>
      <w:r w:rsidR="00496078" w:rsidRPr="007408C0">
        <w:rPr>
          <w:rFonts w:ascii="Times New Roman" w:hAnsi="Times New Roman" w:cs="Times New Roman"/>
          <w:sz w:val="24"/>
          <w:szCs w:val="24"/>
        </w:rPr>
        <w:t xml:space="preserve"> </w:t>
      </w:r>
      <w:r w:rsidRPr="007408C0">
        <w:rPr>
          <w:rFonts w:ascii="Times New Roman" w:hAnsi="Times New Roman" w:cs="Times New Roman"/>
          <w:sz w:val="24"/>
          <w:szCs w:val="24"/>
        </w:rPr>
        <w:t xml:space="preserve"> - 1 день.</w:t>
      </w:r>
    </w:p>
    <w:p w:rsidR="007408C0" w:rsidRPr="004B7299" w:rsidRDefault="007408C0">
      <w:pPr>
        <w:widowControl w:val="0"/>
        <w:autoSpaceDE w:val="0"/>
        <w:autoSpaceDN w:val="0"/>
        <w:adjustRightInd w:val="0"/>
        <w:jc w:val="center"/>
        <w:rPr>
          <w:rFonts w:ascii="Times New Roman" w:hAnsi="Times New Roman" w:cs="Times New Roman"/>
          <w:sz w:val="24"/>
          <w:szCs w:val="24"/>
        </w:rPr>
      </w:pPr>
    </w:p>
    <w:p w:rsidR="00A37045" w:rsidRPr="007408C0" w:rsidRDefault="00466D19" w:rsidP="00466D19">
      <w:pPr>
        <w:numPr>
          <w:ilvl w:val="0"/>
          <w:numId w:val="7"/>
        </w:numPr>
        <w:autoSpaceDE w:val="0"/>
        <w:autoSpaceDN w:val="0"/>
        <w:adjustRightInd w:val="0"/>
        <w:jc w:val="center"/>
        <w:outlineLvl w:val="1"/>
        <w:rPr>
          <w:rFonts w:ascii="Times New Roman" w:eastAsia="Times New Roman" w:hAnsi="Times New Roman" w:cs="Times New Roman"/>
          <w:b/>
          <w:sz w:val="24"/>
          <w:szCs w:val="24"/>
          <w:lang w:eastAsia="ru-RU"/>
        </w:rPr>
      </w:pPr>
      <w:r w:rsidRPr="007408C0">
        <w:rPr>
          <w:rFonts w:ascii="Times New Roman" w:eastAsia="Times New Roman" w:hAnsi="Times New Roman" w:cs="Times New Roman"/>
          <w:b/>
          <w:sz w:val="24"/>
          <w:szCs w:val="24"/>
          <w:lang w:eastAsia="ru-RU"/>
        </w:rPr>
        <w:t>Формы контроля за исполнением регламента</w:t>
      </w:r>
    </w:p>
    <w:p w:rsidR="00A37045" w:rsidRPr="007408C0" w:rsidRDefault="002555D1" w:rsidP="00A37045">
      <w:pPr>
        <w:autoSpaceDE w:val="0"/>
        <w:autoSpaceDN w:val="0"/>
        <w:adjustRightInd w:val="0"/>
        <w:ind w:firstLine="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34</w:t>
      </w:r>
      <w:r w:rsidR="00A37045" w:rsidRPr="007408C0">
        <w:rPr>
          <w:rFonts w:ascii="Times New Roman" w:eastAsia="Times New Roman" w:hAnsi="Times New Roman" w:cs="Times New Roman"/>
          <w:sz w:val="24"/>
          <w:szCs w:val="24"/>
          <w:lang w:eastAsia="ru-RU"/>
        </w:rPr>
        <w:t>. Контроль за исполнением Регламента осуществляется в целях обеспечения своевременного и качественного предоставления Муниципальной услуги, принятия оперативных мер по своевременному выявлению и устранению причин нарушения прав, свобод и законных интересов Заявителей.</w:t>
      </w:r>
    </w:p>
    <w:p w:rsidR="00A37045" w:rsidRPr="007408C0" w:rsidRDefault="002555D1" w:rsidP="00A37045">
      <w:pPr>
        <w:autoSpaceDE w:val="0"/>
        <w:autoSpaceDN w:val="0"/>
        <w:adjustRightInd w:val="0"/>
        <w:ind w:firstLine="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35</w:t>
      </w:r>
      <w:r w:rsidR="00A37045" w:rsidRPr="007408C0">
        <w:rPr>
          <w:rFonts w:ascii="Times New Roman" w:eastAsia="Times New Roman" w:hAnsi="Times New Roman" w:cs="Times New Roman"/>
          <w:sz w:val="24"/>
          <w:szCs w:val="24"/>
          <w:lang w:eastAsia="ru-RU"/>
        </w:rPr>
        <w:t>. Контроль за исполнением Регламента включает в себя:</w:t>
      </w:r>
    </w:p>
    <w:p w:rsidR="00A37045" w:rsidRPr="007408C0" w:rsidRDefault="00A37045" w:rsidP="00A37045">
      <w:pPr>
        <w:autoSpaceDE w:val="0"/>
        <w:autoSpaceDN w:val="0"/>
        <w:adjustRightInd w:val="0"/>
        <w:ind w:firstLine="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1) Текущий контроль за соблюдением и исполнением специалистом  положений Регламента;</w:t>
      </w:r>
    </w:p>
    <w:p w:rsidR="00A37045" w:rsidRPr="007408C0" w:rsidRDefault="00A37045" w:rsidP="00A37045">
      <w:pPr>
        <w:autoSpaceDE w:val="0"/>
        <w:autoSpaceDN w:val="0"/>
        <w:adjustRightInd w:val="0"/>
        <w:ind w:firstLine="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2) Плановые и внеплановые проверки полноты и качества предоставления Муниципальной услуги.</w:t>
      </w:r>
    </w:p>
    <w:p w:rsidR="00A37045" w:rsidRPr="007408C0" w:rsidRDefault="00A37045" w:rsidP="00A37045">
      <w:pPr>
        <w:tabs>
          <w:tab w:val="left" w:pos="993"/>
        </w:tabs>
        <w:suppressAutoHyphens/>
        <w:autoSpaceDE w:val="0"/>
        <w:autoSpaceDN w:val="0"/>
        <w:adjustRightInd w:val="0"/>
        <w:ind w:firstLine="567"/>
        <w:jc w:val="both"/>
        <w:rPr>
          <w:rFonts w:ascii="Times New Roman" w:eastAsia="Times New Roman" w:hAnsi="Times New Roman" w:cs="Times New Roman"/>
          <w:color w:val="000000"/>
          <w:sz w:val="24"/>
          <w:szCs w:val="24"/>
          <w:lang w:eastAsia="ru-RU"/>
        </w:rPr>
      </w:pPr>
      <w:r w:rsidRPr="007408C0">
        <w:rPr>
          <w:rFonts w:ascii="Times New Roman" w:eastAsia="Times New Roman" w:hAnsi="Times New Roman" w:cs="Times New Roman"/>
          <w:color w:val="000000"/>
          <w:sz w:val="24"/>
          <w:szCs w:val="24"/>
          <w:lang w:eastAsia="ru-RU"/>
        </w:rPr>
        <w:lastRenderedPageBreak/>
        <w:t>3</w:t>
      </w:r>
      <w:r w:rsidR="002555D1" w:rsidRPr="007408C0">
        <w:rPr>
          <w:rFonts w:ascii="Times New Roman" w:eastAsia="Times New Roman" w:hAnsi="Times New Roman" w:cs="Times New Roman"/>
          <w:color w:val="000000"/>
          <w:sz w:val="24"/>
          <w:szCs w:val="24"/>
          <w:lang w:eastAsia="ru-RU"/>
        </w:rPr>
        <w:t>6</w:t>
      </w:r>
      <w:r w:rsidRPr="007408C0">
        <w:rPr>
          <w:rFonts w:ascii="Times New Roman" w:eastAsia="Times New Roman" w:hAnsi="Times New Roman" w:cs="Times New Roman"/>
          <w:color w:val="000000"/>
          <w:sz w:val="24"/>
          <w:szCs w:val="24"/>
          <w:lang w:eastAsia="ru-RU"/>
        </w:rPr>
        <w:t>.</w:t>
      </w:r>
      <w:r w:rsidRPr="007408C0">
        <w:rPr>
          <w:rFonts w:ascii="Times New Roman" w:eastAsia="Times New Roman" w:hAnsi="Times New Roman" w:cs="Times New Roman"/>
          <w:color w:val="000000"/>
          <w:sz w:val="24"/>
          <w:szCs w:val="24"/>
          <w:lang w:eastAsia="ru-RU"/>
        </w:rPr>
        <w:tab/>
        <w:t>Текущий контроль за соблюдением последовательности действий, определённых настоящим Административным регламентом по предоставлению муниципальной услуги, и принятием решений специалистами осуществляется управляющим делами Калтайского сельского поселения.</w:t>
      </w:r>
    </w:p>
    <w:p w:rsidR="00A37045" w:rsidRPr="007408C0" w:rsidRDefault="00A37045" w:rsidP="00A37045">
      <w:pPr>
        <w:tabs>
          <w:tab w:val="left" w:pos="993"/>
        </w:tabs>
        <w:suppressAutoHyphens/>
        <w:autoSpaceDE w:val="0"/>
        <w:autoSpaceDN w:val="0"/>
        <w:adjustRightInd w:val="0"/>
        <w:ind w:firstLine="567"/>
        <w:jc w:val="both"/>
        <w:rPr>
          <w:rFonts w:ascii="Times New Roman" w:eastAsia="Times New Roman" w:hAnsi="Times New Roman" w:cs="Times New Roman"/>
          <w:color w:val="000000"/>
          <w:sz w:val="24"/>
          <w:szCs w:val="24"/>
          <w:lang w:eastAsia="ru-RU"/>
        </w:rPr>
      </w:pPr>
      <w:r w:rsidRPr="007408C0">
        <w:rPr>
          <w:rFonts w:ascii="Times New Roman" w:eastAsia="Times New Roman" w:hAnsi="Times New Roman" w:cs="Times New Roman"/>
          <w:color w:val="000000"/>
          <w:sz w:val="24"/>
          <w:szCs w:val="24"/>
          <w:lang w:eastAsia="ru-RU"/>
        </w:rPr>
        <w:t>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w:t>
      </w:r>
      <w:r w:rsidRPr="007408C0">
        <w:rPr>
          <w:rFonts w:ascii="Times New Roman" w:eastAsia="Times New Roman" w:hAnsi="Times New Roman" w:cs="Times New Roman"/>
          <w:color w:val="000000"/>
          <w:sz w:val="24"/>
          <w:szCs w:val="24"/>
          <w:lang w:eastAsia="ru-RU"/>
        </w:rPr>
        <w:softHyphen/>
        <w:t>ствления текущего контроля устанавливается Главой Калтайского сельского поселения.</w:t>
      </w:r>
    </w:p>
    <w:p w:rsidR="00A37045" w:rsidRPr="007408C0" w:rsidRDefault="00A37045" w:rsidP="00A37045">
      <w:pPr>
        <w:tabs>
          <w:tab w:val="left" w:pos="993"/>
        </w:tabs>
        <w:suppressAutoHyphens/>
        <w:autoSpaceDE w:val="0"/>
        <w:autoSpaceDN w:val="0"/>
        <w:adjustRightInd w:val="0"/>
        <w:ind w:firstLine="567"/>
        <w:jc w:val="both"/>
        <w:rPr>
          <w:rFonts w:ascii="Times New Roman" w:eastAsia="Times New Roman" w:hAnsi="Times New Roman" w:cs="Times New Roman"/>
          <w:color w:val="000000"/>
          <w:sz w:val="24"/>
          <w:szCs w:val="24"/>
          <w:lang w:eastAsia="ru-RU"/>
        </w:rPr>
      </w:pPr>
      <w:r w:rsidRPr="007408C0">
        <w:rPr>
          <w:rFonts w:ascii="Times New Roman" w:eastAsia="Times New Roman" w:hAnsi="Times New Roman" w:cs="Times New Roman"/>
          <w:color w:val="000000"/>
          <w:sz w:val="24"/>
          <w:szCs w:val="24"/>
          <w:lang w:eastAsia="ru-RU"/>
        </w:rPr>
        <w:t>По результатам проверок управляющий делами Калтайского сельского поселения даёт указания по устранению выявленных отклонений и нарушений и контролирует их исполнение.</w:t>
      </w:r>
    </w:p>
    <w:p w:rsidR="00A37045" w:rsidRPr="007408C0" w:rsidRDefault="00A37045" w:rsidP="00A37045">
      <w:pPr>
        <w:tabs>
          <w:tab w:val="left" w:pos="993"/>
        </w:tabs>
        <w:suppressAutoHyphens/>
        <w:autoSpaceDE w:val="0"/>
        <w:autoSpaceDN w:val="0"/>
        <w:adjustRightInd w:val="0"/>
        <w:ind w:firstLine="567"/>
        <w:jc w:val="both"/>
        <w:rPr>
          <w:rFonts w:ascii="Times New Roman" w:eastAsia="Times New Roman" w:hAnsi="Times New Roman" w:cs="Times New Roman"/>
          <w:color w:val="000000"/>
          <w:sz w:val="24"/>
          <w:szCs w:val="24"/>
          <w:lang w:eastAsia="ru-RU"/>
        </w:rPr>
      </w:pPr>
      <w:r w:rsidRPr="007408C0">
        <w:rPr>
          <w:rFonts w:ascii="Times New Roman" w:eastAsia="Times New Roman" w:hAnsi="Times New Roman" w:cs="Times New Roman"/>
          <w:color w:val="000000"/>
          <w:sz w:val="24"/>
          <w:szCs w:val="24"/>
          <w:lang w:eastAsia="ru-RU"/>
        </w:rPr>
        <w:t>3</w:t>
      </w:r>
      <w:r w:rsidR="002555D1" w:rsidRPr="007408C0">
        <w:rPr>
          <w:rFonts w:ascii="Times New Roman" w:eastAsia="Times New Roman" w:hAnsi="Times New Roman" w:cs="Times New Roman"/>
          <w:color w:val="000000"/>
          <w:sz w:val="24"/>
          <w:szCs w:val="24"/>
          <w:lang w:eastAsia="ru-RU"/>
        </w:rPr>
        <w:t>7</w:t>
      </w:r>
      <w:r w:rsidRPr="007408C0">
        <w:rPr>
          <w:rFonts w:ascii="Times New Roman" w:eastAsia="Times New Roman" w:hAnsi="Times New Roman" w:cs="Times New Roman"/>
          <w:color w:val="000000"/>
          <w:sz w:val="24"/>
          <w:szCs w:val="24"/>
          <w:lang w:eastAsia="ru-RU"/>
        </w:rPr>
        <w:t>. Контроль за полнотой и качеством предоставления муниципальной услуги осуществляется управляющим делами Калтайского сельского поселения 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по вопросам предоставления муниципальной услуги, содержащие жалобы на решения, действия (бездействия) должностных лиц.</w:t>
      </w:r>
    </w:p>
    <w:p w:rsidR="00A37045" w:rsidRPr="007408C0" w:rsidRDefault="00A37045" w:rsidP="00A37045">
      <w:pPr>
        <w:tabs>
          <w:tab w:val="left" w:pos="993"/>
        </w:tabs>
        <w:suppressAutoHyphens/>
        <w:autoSpaceDE w:val="0"/>
        <w:autoSpaceDN w:val="0"/>
        <w:adjustRightInd w:val="0"/>
        <w:ind w:firstLine="567"/>
        <w:jc w:val="both"/>
        <w:rPr>
          <w:rFonts w:ascii="Times New Roman" w:eastAsia="Times New Roman" w:hAnsi="Times New Roman" w:cs="Times New Roman"/>
          <w:color w:val="000000"/>
          <w:sz w:val="24"/>
          <w:szCs w:val="24"/>
          <w:lang w:eastAsia="ru-RU"/>
        </w:rPr>
      </w:pPr>
      <w:r w:rsidRPr="007408C0">
        <w:rPr>
          <w:rFonts w:ascii="Times New Roman" w:eastAsia="Times New Roman" w:hAnsi="Times New Roman" w:cs="Times New Roman"/>
          <w:color w:val="000000"/>
          <w:sz w:val="24"/>
          <w:szCs w:val="24"/>
          <w:lang w:eastAsia="ru-RU"/>
        </w:rPr>
        <w:t xml:space="preserve">Периодичность проведения проверок может носить плановый характер и внеплановый характер. </w:t>
      </w:r>
    </w:p>
    <w:p w:rsidR="00A37045" w:rsidRPr="007408C0" w:rsidRDefault="00A37045" w:rsidP="00A37045">
      <w:pPr>
        <w:tabs>
          <w:tab w:val="left" w:pos="993"/>
        </w:tabs>
        <w:suppressAutoHyphens/>
        <w:autoSpaceDE w:val="0"/>
        <w:autoSpaceDN w:val="0"/>
        <w:adjustRightInd w:val="0"/>
        <w:ind w:firstLine="567"/>
        <w:jc w:val="both"/>
        <w:rPr>
          <w:rFonts w:ascii="Times New Roman" w:eastAsia="Times New Roman" w:hAnsi="Times New Roman" w:cs="Times New Roman"/>
          <w:color w:val="000000"/>
          <w:sz w:val="24"/>
          <w:szCs w:val="24"/>
          <w:lang w:eastAsia="ru-RU"/>
        </w:rPr>
      </w:pPr>
      <w:r w:rsidRPr="007408C0">
        <w:rPr>
          <w:rFonts w:ascii="Times New Roman" w:eastAsia="Times New Roman" w:hAnsi="Times New Roman" w:cs="Times New Roman"/>
          <w:color w:val="000000"/>
          <w:sz w:val="24"/>
          <w:szCs w:val="24"/>
          <w:lang w:eastAsia="ru-RU"/>
        </w:rPr>
        <w:t xml:space="preserve">Плановая проверка </w:t>
      </w:r>
      <w:r w:rsidRPr="007408C0">
        <w:rPr>
          <w:rFonts w:ascii="Times New Roman" w:eastAsia="Times New Roman" w:hAnsi="Times New Roman" w:cs="Times New Roman"/>
          <w:sz w:val="24"/>
          <w:szCs w:val="24"/>
          <w:lang w:eastAsia="ru-RU"/>
        </w:rPr>
        <w:t>осуществляется на основании годовых планов работы администрации сельского поселения (</w:t>
      </w:r>
      <w:r w:rsidRPr="007408C0">
        <w:rPr>
          <w:rFonts w:ascii="Times New Roman" w:eastAsia="Times New Roman" w:hAnsi="Times New Roman" w:cs="Times New Roman"/>
          <w:color w:val="000000"/>
          <w:sz w:val="24"/>
          <w:szCs w:val="24"/>
          <w:lang w:eastAsia="ru-RU"/>
        </w:rPr>
        <w:t xml:space="preserve">1 раз в год).  </w:t>
      </w:r>
    </w:p>
    <w:p w:rsidR="00A37045" w:rsidRPr="007408C0" w:rsidRDefault="00A37045" w:rsidP="00A37045">
      <w:pPr>
        <w:tabs>
          <w:tab w:val="left" w:pos="993"/>
        </w:tabs>
        <w:suppressAutoHyphens/>
        <w:autoSpaceDE w:val="0"/>
        <w:autoSpaceDN w:val="0"/>
        <w:adjustRightInd w:val="0"/>
        <w:ind w:firstLine="567"/>
        <w:jc w:val="both"/>
        <w:rPr>
          <w:rFonts w:ascii="Times New Roman" w:eastAsia="Times New Roman" w:hAnsi="Times New Roman" w:cs="Times New Roman"/>
          <w:color w:val="000000"/>
          <w:sz w:val="24"/>
          <w:szCs w:val="24"/>
          <w:lang w:eastAsia="ru-RU"/>
        </w:rPr>
      </w:pPr>
      <w:r w:rsidRPr="007408C0">
        <w:rPr>
          <w:rFonts w:ascii="Times New Roman" w:eastAsia="Times New Roman" w:hAnsi="Times New Roman" w:cs="Times New Roman"/>
          <w:color w:val="000000"/>
          <w:sz w:val="24"/>
          <w:szCs w:val="24"/>
          <w:lang w:eastAsia="ru-RU"/>
        </w:rPr>
        <w:t xml:space="preserve">Внеплановая проверка </w:t>
      </w:r>
      <w:r w:rsidRPr="007408C0">
        <w:rPr>
          <w:rFonts w:ascii="Times New Roman" w:eastAsia="Times New Roman" w:hAnsi="Times New Roman" w:cs="Times New Roman"/>
          <w:sz w:val="24"/>
          <w:szCs w:val="24"/>
          <w:lang w:eastAsia="ru-RU"/>
        </w:rPr>
        <w:t xml:space="preserve">осуществляется на основании поручения Главы поселения, лицом, его замещающим, или поступивших заявлений о нарушении порядка предоставления муниципальной услуги </w:t>
      </w:r>
      <w:r w:rsidRPr="007408C0">
        <w:rPr>
          <w:rFonts w:ascii="Times New Roman" w:eastAsia="Times New Roman" w:hAnsi="Times New Roman" w:cs="Times New Roman"/>
          <w:color w:val="000000"/>
          <w:sz w:val="24"/>
          <w:szCs w:val="24"/>
          <w:lang w:eastAsia="ru-RU"/>
        </w:rPr>
        <w:t>по конкретному обращению заявителей.</w:t>
      </w:r>
    </w:p>
    <w:p w:rsidR="00A37045" w:rsidRPr="007408C0" w:rsidRDefault="00A37045" w:rsidP="00A37045">
      <w:pPr>
        <w:tabs>
          <w:tab w:val="left" w:pos="993"/>
        </w:tabs>
        <w:suppressAutoHyphens/>
        <w:autoSpaceDE w:val="0"/>
        <w:autoSpaceDN w:val="0"/>
        <w:adjustRightInd w:val="0"/>
        <w:ind w:firstLine="567"/>
        <w:jc w:val="both"/>
        <w:rPr>
          <w:rFonts w:ascii="Times New Roman" w:eastAsia="Times New Roman" w:hAnsi="Times New Roman" w:cs="Times New Roman"/>
          <w:color w:val="000000"/>
          <w:sz w:val="24"/>
          <w:szCs w:val="24"/>
          <w:lang w:eastAsia="ru-RU"/>
        </w:rPr>
      </w:pPr>
      <w:r w:rsidRPr="007408C0">
        <w:rPr>
          <w:rFonts w:ascii="Times New Roman" w:eastAsia="Times New Roman" w:hAnsi="Times New Roman" w:cs="Times New Roman"/>
          <w:color w:val="000000"/>
          <w:sz w:val="24"/>
          <w:szCs w:val="24"/>
          <w:lang w:eastAsia="ru-RU"/>
        </w:rPr>
        <w:t>По результатам проверки составляется акт и в случае выявления нарушений прав заявите</w:t>
      </w:r>
      <w:r w:rsidRPr="007408C0">
        <w:rPr>
          <w:rFonts w:ascii="Times New Roman" w:eastAsia="Times New Roman" w:hAnsi="Times New Roman" w:cs="Times New Roman"/>
          <w:color w:val="000000"/>
          <w:sz w:val="24"/>
          <w:szCs w:val="24"/>
          <w:lang w:eastAsia="ru-RU"/>
        </w:rPr>
        <w:softHyphen/>
        <w:t>лей осуществляется привлечение лиц, допустивших нарушение, к ответственности в соответст</w:t>
      </w:r>
      <w:r w:rsidRPr="007408C0">
        <w:rPr>
          <w:rFonts w:ascii="Times New Roman" w:eastAsia="Times New Roman" w:hAnsi="Times New Roman" w:cs="Times New Roman"/>
          <w:color w:val="000000"/>
          <w:sz w:val="24"/>
          <w:szCs w:val="24"/>
          <w:lang w:eastAsia="ru-RU"/>
        </w:rPr>
        <w:softHyphen/>
        <w:t>вии с действующим законодательством.</w:t>
      </w:r>
    </w:p>
    <w:p w:rsidR="00A37045" w:rsidRPr="007408C0" w:rsidRDefault="00A37045" w:rsidP="00A37045">
      <w:pPr>
        <w:autoSpaceDE w:val="0"/>
        <w:autoSpaceDN w:val="0"/>
        <w:adjustRightInd w:val="0"/>
        <w:ind w:firstLine="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3</w:t>
      </w:r>
      <w:r w:rsidR="002555D1" w:rsidRPr="007408C0">
        <w:rPr>
          <w:rFonts w:ascii="Times New Roman" w:eastAsia="Times New Roman" w:hAnsi="Times New Roman" w:cs="Times New Roman"/>
          <w:sz w:val="24"/>
          <w:szCs w:val="24"/>
          <w:lang w:eastAsia="ru-RU"/>
        </w:rPr>
        <w:t>8</w:t>
      </w:r>
      <w:r w:rsidRPr="007408C0">
        <w:rPr>
          <w:rFonts w:ascii="Times New Roman" w:eastAsia="Times New Roman" w:hAnsi="Times New Roman" w:cs="Times New Roman"/>
          <w:sz w:val="24"/>
          <w:szCs w:val="24"/>
          <w:lang w:eastAsia="ru-RU"/>
        </w:rPr>
        <w:t>. Контроль за исполнением Регламента может осуществляться Главой Калтайского сельского поселения.</w:t>
      </w:r>
    </w:p>
    <w:p w:rsidR="00A37045" w:rsidRPr="007408C0" w:rsidRDefault="00A37045" w:rsidP="00A37045">
      <w:pPr>
        <w:autoSpaceDE w:val="0"/>
        <w:autoSpaceDN w:val="0"/>
        <w:adjustRightInd w:val="0"/>
        <w:ind w:firstLine="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3</w:t>
      </w:r>
      <w:r w:rsidR="002555D1" w:rsidRPr="007408C0">
        <w:rPr>
          <w:rFonts w:ascii="Times New Roman" w:eastAsia="Times New Roman" w:hAnsi="Times New Roman" w:cs="Times New Roman"/>
          <w:sz w:val="24"/>
          <w:szCs w:val="24"/>
          <w:lang w:eastAsia="ru-RU"/>
        </w:rPr>
        <w:t>9</w:t>
      </w:r>
      <w:r w:rsidRPr="007408C0">
        <w:rPr>
          <w:rFonts w:ascii="Times New Roman" w:eastAsia="Times New Roman" w:hAnsi="Times New Roman" w:cs="Times New Roman"/>
          <w:sz w:val="24"/>
          <w:szCs w:val="24"/>
          <w:lang w:eastAsia="ru-RU"/>
        </w:rPr>
        <w:t>. По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w:t>
      </w:r>
    </w:p>
    <w:p w:rsidR="00496078" w:rsidRDefault="00496078" w:rsidP="00A37045">
      <w:pPr>
        <w:autoSpaceDE w:val="0"/>
        <w:autoSpaceDN w:val="0"/>
        <w:adjustRightInd w:val="0"/>
        <w:ind w:firstLine="540"/>
        <w:jc w:val="both"/>
        <w:rPr>
          <w:rFonts w:ascii="Times New Roman" w:eastAsia="Times New Roman" w:hAnsi="Times New Roman" w:cs="Times New Roman"/>
          <w:sz w:val="24"/>
          <w:szCs w:val="24"/>
          <w:lang w:eastAsia="ru-RU"/>
        </w:rPr>
      </w:pPr>
    </w:p>
    <w:p w:rsidR="006B4D55" w:rsidRDefault="006B4D55" w:rsidP="00A37045">
      <w:pPr>
        <w:autoSpaceDE w:val="0"/>
        <w:autoSpaceDN w:val="0"/>
        <w:adjustRightInd w:val="0"/>
        <w:ind w:firstLine="540"/>
        <w:jc w:val="both"/>
        <w:rPr>
          <w:rFonts w:ascii="Times New Roman" w:eastAsia="Times New Roman" w:hAnsi="Times New Roman" w:cs="Times New Roman"/>
          <w:sz w:val="24"/>
          <w:szCs w:val="24"/>
          <w:lang w:eastAsia="ru-RU"/>
        </w:rPr>
      </w:pPr>
    </w:p>
    <w:p w:rsidR="006B4D55" w:rsidRDefault="006B4D55" w:rsidP="00A37045">
      <w:pPr>
        <w:autoSpaceDE w:val="0"/>
        <w:autoSpaceDN w:val="0"/>
        <w:adjustRightInd w:val="0"/>
        <w:ind w:firstLine="540"/>
        <w:jc w:val="both"/>
        <w:rPr>
          <w:rFonts w:ascii="Times New Roman" w:eastAsia="Times New Roman" w:hAnsi="Times New Roman" w:cs="Times New Roman"/>
          <w:sz w:val="24"/>
          <w:szCs w:val="24"/>
          <w:lang w:eastAsia="ru-RU"/>
        </w:rPr>
      </w:pPr>
    </w:p>
    <w:p w:rsidR="006B4D55" w:rsidRDefault="006B4D55" w:rsidP="00A37045">
      <w:pPr>
        <w:autoSpaceDE w:val="0"/>
        <w:autoSpaceDN w:val="0"/>
        <w:adjustRightInd w:val="0"/>
        <w:ind w:firstLine="540"/>
        <w:jc w:val="both"/>
        <w:rPr>
          <w:rFonts w:ascii="Times New Roman" w:eastAsia="Times New Roman" w:hAnsi="Times New Roman" w:cs="Times New Roman"/>
          <w:sz w:val="24"/>
          <w:szCs w:val="24"/>
          <w:lang w:eastAsia="ru-RU"/>
        </w:rPr>
      </w:pPr>
    </w:p>
    <w:p w:rsidR="006B4D55" w:rsidRPr="007408C0" w:rsidRDefault="006B4D55" w:rsidP="00A37045">
      <w:pPr>
        <w:autoSpaceDE w:val="0"/>
        <w:autoSpaceDN w:val="0"/>
        <w:adjustRightInd w:val="0"/>
        <w:ind w:firstLine="540"/>
        <w:jc w:val="both"/>
        <w:rPr>
          <w:rFonts w:ascii="Times New Roman" w:eastAsia="Times New Roman" w:hAnsi="Times New Roman" w:cs="Times New Roman"/>
          <w:sz w:val="24"/>
          <w:szCs w:val="24"/>
          <w:lang w:eastAsia="ru-RU"/>
        </w:rPr>
      </w:pPr>
    </w:p>
    <w:p w:rsidR="00466D19" w:rsidRPr="007408C0" w:rsidRDefault="00466D19" w:rsidP="00466D19">
      <w:pPr>
        <w:pStyle w:val="a3"/>
        <w:numPr>
          <w:ilvl w:val="0"/>
          <w:numId w:val="7"/>
        </w:numPr>
        <w:autoSpaceDE w:val="0"/>
        <w:autoSpaceDN w:val="0"/>
        <w:adjustRightInd w:val="0"/>
        <w:jc w:val="center"/>
        <w:outlineLvl w:val="1"/>
        <w:rPr>
          <w:rFonts w:ascii="Times New Roman" w:eastAsia="Times New Roman" w:hAnsi="Times New Roman" w:cs="Times New Roman"/>
          <w:b/>
          <w:sz w:val="24"/>
          <w:szCs w:val="24"/>
          <w:lang w:eastAsia="ru-RU"/>
        </w:rPr>
      </w:pPr>
      <w:r w:rsidRPr="007408C0">
        <w:rPr>
          <w:rFonts w:ascii="Times New Roman" w:eastAsia="Times New Roman" w:hAnsi="Times New Roman" w:cs="Times New Roman"/>
          <w:b/>
          <w:sz w:val="24"/>
          <w:szCs w:val="24"/>
          <w:lang w:eastAsia="ru-RU"/>
        </w:rPr>
        <w:t xml:space="preserve">Порядок досудебного (внесудебного) обжалования решений и действий (бездействия) органа, предоставляющего муниципальную услугу, </w:t>
      </w:r>
    </w:p>
    <w:p w:rsidR="00A37045" w:rsidRPr="007408C0" w:rsidRDefault="00466D19" w:rsidP="00466D19">
      <w:pPr>
        <w:pStyle w:val="a3"/>
        <w:autoSpaceDE w:val="0"/>
        <w:autoSpaceDN w:val="0"/>
        <w:adjustRightInd w:val="0"/>
        <w:jc w:val="center"/>
        <w:outlineLvl w:val="1"/>
        <w:rPr>
          <w:rFonts w:ascii="Times New Roman" w:eastAsia="Times New Roman" w:hAnsi="Times New Roman" w:cs="Times New Roman"/>
          <w:b/>
          <w:sz w:val="24"/>
          <w:szCs w:val="24"/>
          <w:lang w:eastAsia="ru-RU"/>
        </w:rPr>
      </w:pPr>
      <w:r w:rsidRPr="007408C0">
        <w:rPr>
          <w:rFonts w:ascii="Times New Roman" w:eastAsia="Times New Roman" w:hAnsi="Times New Roman" w:cs="Times New Roman"/>
          <w:b/>
          <w:sz w:val="24"/>
          <w:szCs w:val="24"/>
          <w:lang w:eastAsia="ru-RU"/>
        </w:rPr>
        <w:t>а также должностных лиц</w:t>
      </w:r>
    </w:p>
    <w:p w:rsidR="00A37045" w:rsidRPr="007408C0" w:rsidRDefault="002555D1" w:rsidP="00A37045">
      <w:pPr>
        <w:ind w:firstLine="540"/>
        <w:jc w:val="both"/>
        <w:rPr>
          <w:rFonts w:ascii="Times New Roman" w:eastAsia="Times New Roman" w:hAnsi="Times New Roman" w:cs="Times New Roman"/>
          <w:i/>
          <w:color w:val="000000"/>
          <w:sz w:val="24"/>
          <w:szCs w:val="24"/>
          <w:lang w:eastAsia="ru-RU"/>
        </w:rPr>
      </w:pPr>
      <w:r w:rsidRPr="007408C0">
        <w:rPr>
          <w:rFonts w:ascii="Times New Roman" w:eastAsia="Times New Roman" w:hAnsi="Times New Roman" w:cs="Times New Roman"/>
          <w:color w:val="000000"/>
          <w:sz w:val="24"/>
          <w:szCs w:val="24"/>
          <w:lang w:eastAsia="ru-RU"/>
        </w:rPr>
        <w:t>40</w:t>
      </w:r>
      <w:r w:rsidR="00A37045" w:rsidRPr="007408C0">
        <w:rPr>
          <w:rFonts w:ascii="Times New Roman" w:eastAsia="Times New Roman" w:hAnsi="Times New Roman" w:cs="Times New Roman"/>
          <w:color w:val="000000"/>
          <w:sz w:val="24"/>
          <w:szCs w:val="24"/>
          <w:lang w:eastAsia="ru-RU"/>
        </w:rPr>
        <w:t>. Заявители имеют право на досудебное (внесудебное) обжалование решений и действий (бездействия) должностных лиц, в ходе предоставления муниципальной услуги  (далее - досудебное (внесудебное) обжалование).</w:t>
      </w:r>
    </w:p>
    <w:p w:rsidR="00A37045" w:rsidRPr="007408C0" w:rsidRDefault="00A37045" w:rsidP="00A37045">
      <w:pPr>
        <w:jc w:val="both"/>
        <w:rPr>
          <w:rFonts w:ascii="Times New Roman" w:eastAsia="Times New Roman" w:hAnsi="Times New Roman" w:cs="Times New Roman"/>
          <w:color w:val="000000"/>
          <w:sz w:val="24"/>
          <w:szCs w:val="24"/>
          <w:lang w:eastAsia="ru-RU"/>
        </w:rPr>
      </w:pPr>
      <w:r w:rsidRPr="007408C0">
        <w:rPr>
          <w:rFonts w:ascii="Times New Roman" w:eastAsia="Times New Roman" w:hAnsi="Times New Roman" w:cs="Times New Roman"/>
          <w:i/>
          <w:color w:val="000000"/>
          <w:sz w:val="24"/>
          <w:szCs w:val="24"/>
          <w:lang w:eastAsia="ru-RU"/>
        </w:rPr>
        <w:t xml:space="preserve">           </w:t>
      </w:r>
      <w:r w:rsidRPr="007408C0">
        <w:rPr>
          <w:rFonts w:ascii="Times New Roman" w:eastAsia="Times New Roman" w:hAnsi="Times New Roman" w:cs="Times New Roman"/>
          <w:color w:val="000000"/>
          <w:sz w:val="24"/>
          <w:szCs w:val="24"/>
          <w:lang w:eastAsia="ru-RU"/>
        </w:rPr>
        <w:t xml:space="preserve">Досудебный (внесудебный) порядок обжалования не исключает возможность обжалования    решений    и    действий    (бездействия),     принятых    (осуществляемых) </w:t>
      </w:r>
    </w:p>
    <w:p w:rsidR="00A37045" w:rsidRPr="007408C0" w:rsidRDefault="00A37045" w:rsidP="00A37045">
      <w:pPr>
        <w:jc w:val="both"/>
        <w:rPr>
          <w:rFonts w:ascii="Times New Roman" w:eastAsia="Times New Roman" w:hAnsi="Times New Roman" w:cs="Times New Roman"/>
          <w:color w:val="000000"/>
          <w:sz w:val="24"/>
          <w:szCs w:val="24"/>
          <w:lang w:eastAsia="ru-RU"/>
        </w:rPr>
      </w:pPr>
      <w:r w:rsidRPr="007408C0">
        <w:rPr>
          <w:rFonts w:ascii="Times New Roman" w:eastAsia="Times New Roman" w:hAnsi="Times New Roman" w:cs="Times New Roman"/>
          <w:color w:val="000000"/>
          <w:sz w:val="24"/>
          <w:szCs w:val="24"/>
          <w:lang w:eastAsia="ru-RU"/>
        </w:rPr>
        <w:t xml:space="preserve">администрацией сельского поселения, должностными лицами, в ходе предоставления муниципальной услуги, в судебном порядке. </w:t>
      </w:r>
    </w:p>
    <w:p w:rsidR="00A37045" w:rsidRPr="007408C0" w:rsidRDefault="00A37045" w:rsidP="00A37045">
      <w:pPr>
        <w:ind w:firstLine="540"/>
        <w:jc w:val="both"/>
        <w:rPr>
          <w:rFonts w:ascii="Times New Roman" w:eastAsia="Times New Roman" w:hAnsi="Times New Roman" w:cs="Times New Roman"/>
          <w:color w:val="000000"/>
          <w:sz w:val="24"/>
          <w:szCs w:val="24"/>
          <w:lang w:eastAsia="ru-RU"/>
        </w:rPr>
      </w:pPr>
      <w:r w:rsidRPr="007408C0">
        <w:rPr>
          <w:rFonts w:ascii="Times New Roman" w:eastAsia="Times New Roman" w:hAnsi="Times New Roman" w:cs="Times New Roman"/>
          <w:color w:val="000000"/>
          <w:sz w:val="24"/>
          <w:szCs w:val="24"/>
          <w:lang w:eastAsia="ru-RU"/>
        </w:rPr>
        <w:t xml:space="preserve">Досудебный (внесудебный) порядок обжалования не является для заявителей обязательным. </w:t>
      </w:r>
    </w:p>
    <w:p w:rsidR="00A37045" w:rsidRPr="007408C0" w:rsidRDefault="002555D1" w:rsidP="00A37045">
      <w:pPr>
        <w:ind w:firstLine="540"/>
        <w:jc w:val="both"/>
        <w:rPr>
          <w:rFonts w:ascii="Times New Roman" w:eastAsia="Times New Roman" w:hAnsi="Times New Roman" w:cs="Times New Roman"/>
          <w:color w:val="000000"/>
          <w:sz w:val="24"/>
          <w:szCs w:val="24"/>
          <w:lang w:eastAsia="ru-RU"/>
        </w:rPr>
      </w:pPr>
      <w:r w:rsidRPr="007408C0">
        <w:rPr>
          <w:rFonts w:ascii="Times New Roman" w:eastAsia="Times New Roman" w:hAnsi="Times New Roman" w:cs="Times New Roman"/>
          <w:color w:val="000000"/>
          <w:sz w:val="24"/>
          <w:szCs w:val="24"/>
          <w:lang w:eastAsia="ru-RU"/>
        </w:rPr>
        <w:t>41</w:t>
      </w:r>
      <w:r w:rsidR="00A37045" w:rsidRPr="007408C0">
        <w:rPr>
          <w:rFonts w:ascii="Times New Roman" w:eastAsia="Times New Roman" w:hAnsi="Times New Roman" w:cs="Times New Roman"/>
          <w:color w:val="000000"/>
          <w:sz w:val="24"/>
          <w:szCs w:val="24"/>
          <w:lang w:eastAsia="ru-RU"/>
        </w:rPr>
        <w:t xml:space="preserve">. Основанием для начала процедуры досудебного (внесудебного) обжалования являются письменные (в том числе в электронной форме) либо устные (при личном </w:t>
      </w:r>
      <w:r w:rsidR="00A37045" w:rsidRPr="007408C0">
        <w:rPr>
          <w:rFonts w:ascii="Times New Roman" w:eastAsia="Times New Roman" w:hAnsi="Times New Roman" w:cs="Times New Roman"/>
          <w:color w:val="000000"/>
          <w:sz w:val="24"/>
          <w:szCs w:val="24"/>
          <w:lang w:eastAsia="ru-RU"/>
        </w:rPr>
        <w:lastRenderedPageBreak/>
        <w:t>приеме) обращения (жалобы) заявителей в Администрацию сельского поселения на имя Главы поселения (Главы Администрации).</w:t>
      </w:r>
    </w:p>
    <w:p w:rsidR="00A37045" w:rsidRPr="007408C0" w:rsidRDefault="002555D1" w:rsidP="00A37045">
      <w:pPr>
        <w:autoSpaceDE w:val="0"/>
        <w:autoSpaceDN w:val="0"/>
        <w:adjustRightInd w:val="0"/>
        <w:ind w:firstLine="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color w:val="000000"/>
          <w:sz w:val="24"/>
          <w:szCs w:val="24"/>
          <w:lang w:eastAsia="ru-RU"/>
        </w:rPr>
        <w:t>42</w:t>
      </w:r>
      <w:r w:rsidR="00A37045" w:rsidRPr="007408C0">
        <w:rPr>
          <w:rFonts w:ascii="Times New Roman" w:eastAsia="Times New Roman" w:hAnsi="Times New Roman" w:cs="Times New Roman"/>
          <w:color w:val="000000"/>
          <w:sz w:val="24"/>
          <w:szCs w:val="24"/>
          <w:lang w:eastAsia="ru-RU"/>
        </w:rPr>
        <w:t xml:space="preserve">. </w:t>
      </w:r>
      <w:r w:rsidR="00A37045" w:rsidRPr="007408C0">
        <w:rPr>
          <w:rFonts w:ascii="Times New Roman" w:eastAsia="Times New Roman" w:hAnsi="Times New Roman" w:cs="Times New Roman"/>
          <w:sz w:val="24"/>
          <w:szCs w:val="24"/>
          <w:lang w:eastAsia="ru-RU"/>
        </w:rPr>
        <w:t xml:space="preserve"> Заявитель может обратиться с жалобой в следующих случаях: </w:t>
      </w:r>
    </w:p>
    <w:p w:rsidR="00A37045" w:rsidRPr="007408C0" w:rsidRDefault="00A37045" w:rsidP="00A37045">
      <w:pPr>
        <w:tabs>
          <w:tab w:val="left" w:pos="851"/>
        </w:tabs>
        <w:autoSpaceDE w:val="0"/>
        <w:autoSpaceDN w:val="0"/>
        <w:adjustRightInd w:val="0"/>
        <w:ind w:firstLine="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 xml:space="preserve">1). нарушение срока регистрации заявления о предоставлении муниципальной услуги; </w:t>
      </w:r>
    </w:p>
    <w:p w:rsidR="00A37045" w:rsidRPr="007408C0" w:rsidRDefault="00A37045" w:rsidP="00A37045">
      <w:pPr>
        <w:tabs>
          <w:tab w:val="left" w:pos="851"/>
        </w:tabs>
        <w:autoSpaceDE w:val="0"/>
        <w:autoSpaceDN w:val="0"/>
        <w:adjustRightInd w:val="0"/>
        <w:ind w:firstLine="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 xml:space="preserve">2). нарушение срока предоставления муниципальной услуги; </w:t>
      </w:r>
    </w:p>
    <w:p w:rsidR="00A37045" w:rsidRPr="007408C0" w:rsidRDefault="00A37045" w:rsidP="00A37045">
      <w:pPr>
        <w:tabs>
          <w:tab w:val="left" w:pos="851"/>
        </w:tabs>
        <w:autoSpaceDE w:val="0"/>
        <w:autoSpaceDN w:val="0"/>
        <w:adjustRightInd w:val="0"/>
        <w:ind w:firstLine="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A37045" w:rsidRPr="007408C0" w:rsidRDefault="00A37045" w:rsidP="00A37045">
      <w:pPr>
        <w:tabs>
          <w:tab w:val="left" w:pos="993"/>
        </w:tabs>
        <w:autoSpaceDE w:val="0"/>
        <w:autoSpaceDN w:val="0"/>
        <w:adjustRightInd w:val="0"/>
        <w:ind w:firstLine="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 </w:t>
      </w:r>
    </w:p>
    <w:p w:rsidR="00A37045" w:rsidRPr="007408C0" w:rsidRDefault="00A37045" w:rsidP="00A37045">
      <w:pPr>
        <w:tabs>
          <w:tab w:val="left" w:pos="851"/>
        </w:tabs>
        <w:autoSpaceDE w:val="0"/>
        <w:autoSpaceDN w:val="0"/>
        <w:adjustRightInd w:val="0"/>
        <w:ind w:firstLine="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p>
    <w:p w:rsidR="00A37045" w:rsidRPr="007408C0" w:rsidRDefault="00A37045" w:rsidP="00A37045">
      <w:pPr>
        <w:tabs>
          <w:tab w:val="left" w:pos="851"/>
        </w:tabs>
        <w:autoSpaceDE w:val="0"/>
        <w:autoSpaceDN w:val="0"/>
        <w:adjustRightInd w:val="0"/>
        <w:ind w:firstLine="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w:t>
      </w:r>
    </w:p>
    <w:p w:rsidR="00A37045" w:rsidRPr="007408C0" w:rsidRDefault="00A37045" w:rsidP="00A37045">
      <w:pPr>
        <w:ind w:firstLine="540"/>
        <w:jc w:val="both"/>
        <w:rPr>
          <w:rFonts w:ascii="Times New Roman" w:eastAsia="Times New Roman" w:hAnsi="Times New Roman" w:cs="Times New Roman"/>
          <w:color w:val="000000"/>
          <w:sz w:val="24"/>
          <w:szCs w:val="24"/>
          <w:lang w:eastAsia="ru-RU"/>
        </w:rPr>
      </w:pPr>
      <w:r w:rsidRPr="007408C0">
        <w:rPr>
          <w:rFonts w:ascii="Times New Roman" w:eastAsia="Times New Roman" w:hAnsi="Times New Roman" w:cs="Times New Roman"/>
          <w:color w:val="000000"/>
          <w:sz w:val="24"/>
          <w:szCs w:val="24"/>
          <w:lang w:eastAsia="ru-RU"/>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37045" w:rsidRPr="007408C0" w:rsidRDefault="002555D1" w:rsidP="00A37045">
      <w:pPr>
        <w:ind w:firstLine="540"/>
        <w:jc w:val="both"/>
        <w:rPr>
          <w:rFonts w:ascii="Times New Roman" w:eastAsia="Times New Roman" w:hAnsi="Times New Roman" w:cs="Times New Roman"/>
          <w:color w:val="000000"/>
          <w:sz w:val="24"/>
          <w:szCs w:val="24"/>
          <w:lang w:eastAsia="ru-RU"/>
        </w:rPr>
      </w:pPr>
      <w:r w:rsidRPr="007408C0">
        <w:rPr>
          <w:rFonts w:ascii="Times New Roman" w:eastAsia="Times New Roman" w:hAnsi="Times New Roman" w:cs="Times New Roman"/>
          <w:color w:val="000000"/>
          <w:sz w:val="24"/>
          <w:szCs w:val="24"/>
          <w:lang w:eastAsia="ru-RU"/>
        </w:rPr>
        <w:t>43</w:t>
      </w:r>
      <w:r w:rsidR="00A37045" w:rsidRPr="007408C0">
        <w:rPr>
          <w:rFonts w:ascii="Times New Roman" w:eastAsia="Times New Roman" w:hAnsi="Times New Roman" w:cs="Times New Roman"/>
          <w:color w:val="000000"/>
          <w:sz w:val="24"/>
          <w:szCs w:val="24"/>
          <w:lang w:eastAsia="ru-RU"/>
        </w:rPr>
        <w:t xml:space="preserve">. Общие требования к порядку подачи и рассмотрения жалобы: </w:t>
      </w:r>
    </w:p>
    <w:p w:rsidR="00A37045" w:rsidRPr="007408C0" w:rsidRDefault="00A37045" w:rsidP="00A37045">
      <w:pPr>
        <w:autoSpaceDE w:val="0"/>
        <w:autoSpaceDN w:val="0"/>
        <w:adjustRightInd w:val="0"/>
        <w:ind w:firstLine="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 xml:space="preserve">1). Жалоба подается в письменной форме на бумажном носителе, в электронной форме в орган, предоставляющий муниципальную услугу. </w:t>
      </w:r>
    </w:p>
    <w:p w:rsidR="00A37045" w:rsidRPr="007408C0" w:rsidRDefault="00A37045" w:rsidP="00A37045">
      <w:pPr>
        <w:autoSpaceDE w:val="0"/>
        <w:autoSpaceDN w:val="0"/>
        <w:adjustRightInd w:val="0"/>
        <w:ind w:firstLine="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 xml:space="preserve">Жалобы на решения, принятые руководителем Администрации, предоставляющего муниципальную услугу, рассматриваются непосредственно руководителем Администрации. </w:t>
      </w:r>
    </w:p>
    <w:p w:rsidR="00A37045" w:rsidRPr="007408C0" w:rsidRDefault="00A37045" w:rsidP="00A37045">
      <w:pPr>
        <w:autoSpaceDE w:val="0"/>
        <w:autoSpaceDN w:val="0"/>
        <w:adjustRightInd w:val="0"/>
        <w:ind w:firstLine="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 xml:space="preserve">2). 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Администрации Калтайского сельского поселения,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37045" w:rsidRPr="007408C0" w:rsidRDefault="00A37045" w:rsidP="00A37045">
      <w:pPr>
        <w:autoSpaceDE w:val="0"/>
        <w:autoSpaceDN w:val="0"/>
        <w:adjustRightInd w:val="0"/>
        <w:ind w:firstLine="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 xml:space="preserve">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 правовым актом. </w:t>
      </w:r>
    </w:p>
    <w:p w:rsidR="00A37045" w:rsidRPr="007408C0" w:rsidRDefault="002555D1" w:rsidP="00A37045">
      <w:pPr>
        <w:autoSpaceDE w:val="0"/>
        <w:autoSpaceDN w:val="0"/>
        <w:adjustRightInd w:val="0"/>
        <w:ind w:firstLine="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44</w:t>
      </w:r>
      <w:r w:rsidR="00A37045" w:rsidRPr="007408C0">
        <w:rPr>
          <w:rFonts w:ascii="Times New Roman" w:eastAsia="Times New Roman" w:hAnsi="Times New Roman" w:cs="Times New Roman"/>
          <w:sz w:val="24"/>
          <w:szCs w:val="24"/>
          <w:lang w:eastAsia="ru-RU"/>
        </w:rPr>
        <w:t xml:space="preserve">.  Жалоба должна содержать: </w:t>
      </w:r>
    </w:p>
    <w:p w:rsidR="00A37045" w:rsidRPr="007408C0" w:rsidRDefault="00A37045" w:rsidP="00A37045">
      <w:pPr>
        <w:autoSpaceDE w:val="0"/>
        <w:autoSpaceDN w:val="0"/>
        <w:adjustRightInd w:val="0"/>
        <w:ind w:firstLine="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 xml:space="preserve">1) наименование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решения и действия (бездействие) которых обжалуются; </w:t>
      </w:r>
    </w:p>
    <w:p w:rsidR="00A37045" w:rsidRPr="007408C0" w:rsidRDefault="00A37045" w:rsidP="00A37045">
      <w:pPr>
        <w:autoSpaceDE w:val="0"/>
        <w:autoSpaceDN w:val="0"/>
        <w:adjustRightInd w:val="0"/>
        <w:ind w:firstLine="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37045" w:rsidRPr="007408C0" w:rsidRDefault="00A37045" w:rsidP="00A37045">
      <w:pPr>
        <w:autoSpaceDE w:val="0"/>
        <w:autoSpaceDN w:val="0"/>
        <w:adjustRightInd w:val="0"/>
        <w:ind w:firstLine="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 xml:space="preserve">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w:t>
      </w:r>
    </w:p>
    <w:p w:rsidR="00A37045" w:rsidRPr="007408C0" w:rsidRDefault="00A37045" w:rsidP="00A37045">
      <w:pPr>
        <w:autoSpaceDE w:val="0"/>
        <w:autoSpaceDN w:val="0"/>
        <w:adjustRightInd w:val="0"/>
        <w:ind w:firstLine="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lastRenderedPageBreak/>
        <w:t xml:space="preserve">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w:t>
      </w:r>
    </w:p>
    <w:p w:rsidR="00A37045" w:rsidRPr="007408C0" w:rsidRDefault="00A37045" w:rsidP="00A37045">
      <w:pPr>
        <w:autoSpaceDE w:val="0"/>
        <w:autoSpaceDN w:val="0"/>
        <w:adjustRightInd w:val="0"/>
        <w:ind w:firstLine="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 xml:space="preserve">Заявителем могут быть представлены документы (при наличии), подтверждающие доводы заявителя, либо их копии. </w:t>
      </w:r>
    </w:p>
    <w:p w:rsidR="00A37045" w:rsidRPr="007408C0" w:rsidRDefault="002555D1" w:rsidP="00A37045">
      <w:pPr>
        <w:autoSpaceDE w:val="0"/>
        <w:autoSpaceDN w:val="0"/>
        <w:adjustRightInd w:val="0"/>
        <w:ind w:firstLine="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45</w:t>
      </w:r>
      <w:r w:rsidR="00A37045" w:rsidRPr="007408C0">
        <w:rPr>
          <w:rFonts w:ascii="Times New Roman" w:eastAsia="Times New Roman" w:hAnsi="Times New Roman" w:cs="Times New Roman"/>
          <w:sz w:val="24"/>
          <w:szCs w:val="24"/>
          <w:lang w:eastAsia="ru-RU"/>
        </w:rPr>
        <w:t>. Рассмотрение обращения (жалобы) заявителя осуществляется в порядке, установленном Федеральным законом от 02.05.2006 № 59-ФЗ «О порядке рассмотрения обращений граждан Российской Федерации» и Законом Томской области от 11.01.2007 № 5-ОЗ «Об обращениях граждан в государственных органы Томской области и органы местного самоуправления».</w:t>
      </w:r>
    </w:p>
    <w:p w:rsidR="00A37045" w:rsidRPr="007408C0" w:rsidRDefault="00A37045" w:rsidP="00A37045">
      <w:pPr>
        <w:ind w:firstLine="540"/>
        <w:jc w:val="both"/>
        <w:rPr>
          <w:rFonts w:ascii="Times New Roman" w:eastAsia="Times New Roman" w:hAnsi="Times New Roman" w:cs="Times New Roman"/>
          <w:color w:val="000000"/>
          <w:sz w:val="24"/>
          <w:szCs w:val="24"/>
          <w:lang w:eastAsia="ru-RU"/>
        </w:rPr>
      </w:pPr>
      <w:r w:rsidRPr="007408C0">
        <w:rPr>
          <w:rFonts w:ascii="Times New Roman" w:eastAsia="Times New Roman" w:hAnsi="Times New Roman" w:cs="Times New Roman"/>
          <w:color w:val="000000"/>
          <w:sz w:val="24"/>
          <w:szCs w:val="24"/>
          <w:lang w:eastAsia="ru-RU"/>
        </w:rPr>
        <w:t>4</w:t>
      </w:r>
      <w:r w:rsidR="002555D1" w:rsidRPr="007408C0">
        <w:rPr>
          <w:rFonts w:ascii="Times New Roman" w:eastAsia="Times New Roman" w:hAnsi="Times New Roman" w:cs="Times New Roman"/>
          <w:color w:val="000000"/>
          <w:sz w:val="24"/>
          <w:szCs w:val="24"/>
          <w:lang w:eastAsia="ru-RU"/>
        </w:rPr>
        <w:t>6</w:t>
      </w:r>
      <w:r w:rsidRPr="007408C0">
        <w:rPr>
          <w:rFonts w:ascii="Times New Roman" w:eastAsia="Times New Roman" w:hAnsi="Times New Roman" w:cs="Times New Roman"/>
          <w:color w:val="000000"/>
          <w:sz w:val="24"/>
          <w:szCs w:val="24"/>
          <w:lang w:eastAsia="ru-RU"/>
        </w:rPr>
        <w:t xml:space="preserve">. Основания для отказа в рассмотрении поступившего в Администрацию сельского поселения обращения (жалобы): </w:t>
      </w:r>
    </w:p>
    <w:p w:rsidR="00A37045" w:rsidRPr="007408C0" w:rsidRDefault="00A37045" w:rsidP="00A37045">
      <w:pPr>
        <w:ind w:left="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1). отсутствует фамилия, имя, отчество и почтовый адрес гражданина, направившего</w:t>
      </w:r>
    </w:p>
    <w:p w:rsidR="00A37045" w:rsidRPr="007408C0" w:rsidRDefault="00A37045" w:rsidP="00A37045">
      <w:pPr>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 xml:space="preserve">обращение (жалобу), по которому должен быть направлен ответ. </w:t>
      </w:r>
    </w:p>
    <w:p w:rsidR="00A37045" w:rsidRPr="007408C0" w:rsidRDefault="00A37045" w:rsidP="00A37045">
      <w:pPr>
        <w:autoSpaceDE w:val="0"/>
        <w:autoSpaceDN w:val="0"/>
        <w:adjustRightInd w:val="0"/>
        <w:ind w:firstLine="540"/>
        <w:jc w:val="both"/>
        <w:rPr>
          <w:rFonts w:ascii="Times New Roman" w:eastAsia="Times New Roman" w:hAnsi="Times New Roman" w:cs="Times New Roman"/>
          <w:iCs/>
          <w:sz w:val="24"/>
          <w:szCs w:val="24"/>
          <w:lang w:eastAsia="ru-RU"/>
        </w:rPr>
      </w:pPr>
      <w:r w:rsidRPr="007408C0">
        <w:rPr>
          <w:rFonts w:ascii="Times New Roman" w:eastAsia="Times New Roman" w:hAnsi="Times New Roman" w:cs="Times New Roman"/>
          <w:sz w:val="24"/>
          <w:szCs w:val="24"/>
          <w:lang w:eastAsia="ru-RU"/>
        </w:rPr>
        <w:t xml:space="preserve">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w:t>
      </w:r>
      <w:r w:rsidRPr="007408C0">
        <w:rPr>
          <w:rFonts w:ascii="Times New Roman" w:eastAsia="Times New Roman" w:hAnsi="Times New Roman" w:cs="Times New Roman"/>
          <w:iCs/>
          <w:sz w:val="24"/>
          <w:szCs w:val="24"/>
          <w:lang w:eastAsia="ru-RU"/>
        </w:rPr>
        <w:t>в государственный орган в соответствии с его компетенцией;</w:t>
      </w:r>
    </w:p>
    <w:p w:rsidR="00A37045" w:rsidRPr="007408C0" w:rsidRDefault="00A37045" w:rsidP="00A37045">
      <w:pPr>
        <w:ind w:firstLine="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 xml:space="preserve">2). обращение (жалоба) содержит нецензурные либо оскорбительные выражения, угрозы жизни, здоровью и имуществу должностного лица Администрации сельского поселения, ответственного за предоставление муниципальной услуги, а также членам его семьи; </w:t>
      </w:r>
    </w:p>
    <w:p w:rsidR="00A37045" w:rsidRPr="007408C0" w:rsidRDefault="00A37045" w:rsidP="00A37045">
      <w:pPr>
        <w:ind w:firstLine="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3). текст письменного обращения (жалобы)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37045" w:rsidRPr="007408C0" w:rsidRDefault="00A37045" w:rsidP="00A37045">
      <w:pPr>
        <w:ind w:firstLine="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 xml:space="preserve">4). в письменном обращении (жалобе) содержится вопрос, на который гражданину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w:t>
      </w:r>
    </w:p>
    <w:p w:rsidR="00A37045" w:rsidRPr="007408C0" w:rsidRDefault="00A37045" w:rsidP="00A37045">
      <w:pPr>
        <w:ind w:firstLine="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 xml:space="preserve">5).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w:t>
      </w:r>
    </w:p>
    <w:p w:rsidR="00A37045" w:rsidRPr="007408C0" w:rsidRDefault="00A37045" w:rsidP="00A37045">
      <w:pPr>
        <w:ind w:firstLine="540"/>
        <w:jc w:val="both"/>
        <w:rPr>
          <w:rFonts w:ascii="Times New Roman" w:eastAsia="Times New Roman" w:hAnsi="Times New Roman" w:cs="Times New Roman"/>
          <w:color w:val="000000"/>
          <w:sz w:val="24"/>
          <w:szCs w:val="24"/>
          <w:lang w:eastAsia="ru-RU"/>
        </w:rPr>
      </w:pPr>
      <w:r w:rsidRPr="007408C0">
        <w:rPr>
          <w:rFonts w:ascii="Times New Roman" w:eastAsia="Times New Roman" w:hAnsi="Times New Roman" w:cs="Times New Roman"/>
          <w:color w:val="000000"/>
          <w:sz w:val="24"/>
          <w:szCs w:val="24"/>
          <w:lang w:eastAsia="ru-RU"/>
        </w:rPr>
        <w:t xml:space="preserve">В случае оставления обращения (жалобы) без ответа по существу поставленных в нем вопросов, гражданину, направившему обращение, сообщается о причинах отказа в рассмотрении обращения (жалобы) либо о переадресации обращения (жалобы). </w:t>
      </w:r>
    </w:p>
    <w:p w:rsidR="00A37045" w:rsidRPr="007408C0" w:rsidRDefault="00A37045" w:rsidP="00A37045">
      <w:pPr>
        <w:ind w:firstLine="540"/>
        <w:jc w:val="both"/>
        <w:rPr>
          <w:rFonts w:ascii="Times New Roman" w:eastAsia="Times New Roman" w:hAnsi="Times New Roman" w:cs="Times New Roman"/>
          <w:color w:val="000000"/>
          <w:sz w:val="24"/>
          <w:szCs w:val="24"/>
          <w:lang w:eastAsia="ru-RU"/>
        </w:rPr>
      </w:pPr>
      <w:r w:rsidRPr="007408C0">
        <w:rPr>
          <w:rFonts w:ascii="Times New Roman" w:eastAsia="Times New Roman" w:hAnsi="Times New Roman" w:cs="Times New Roman"/>
          <w:color w:val="000000"/>
          <w:sz w:val="24"/>
          <w:szCs w:val="24"/>
          <w:lang w:eastAsia="ru-RU"/>
        </w:rPr>
        <w:t>Если причины, по которым ответ по существу поставленных в обращении (жалобе) вопросов не мог быть дан, в последующем были устранены, гражданин вправе вновь направить обращение (жалобу) в Администрацию сельского поселения на имя Главы поселения.</w:t>
      </w:r>
    </w:p>
    <w:p w:rsidR="00A37045" w:rsidRPr="007408C0" w:rsidRDefault="00A37045" w:rsidP="00A37045">
      <w:pPr>
        <w:ind w:firstLine="540"/>
        <w:jc w:val="both"/>
        <w:rPr>
          <w:rFonts w:ascii="Times New Roman" w:eastAsia="Times New Roman" w:hAnsi="Times New Roman" w:cs="Times New Roman"/>
          <w:color w:val="000000"/>
          <w:sz w:val="24"/>
          <w:szCs w:val="24"/>
          <w:lang w:eastAsia="ru-RU"/>
        </w:rPr>
      </w:pPr>
      <w:r w:rsidRPr="007408C0">
        <w:rPr>
          <w:rFonts w:ascii="Times New Roman" w:eastAsia="Times New Roman" w:hAnsi="Times New Roman" w:cs="Times New Roman"/>
          <w:color w:val="000000"/>
          <w:sz w:val="24"/>
          <w:szCs w:val="24"/>
          <w:lang w:eastAsia="ru-RU"/>
        </w:rPr>
        <w:t>4</w:t>
      </w:r>
      <w:r w:rsidR="002555D1" w:rsidRPr="007408C0">
        <w:rPr>
          <w:rFonts w:ascii="Times New Roman" w:eastAsia="Times New Roman" w:hAnsi="Times New Roman" w:cs="Times New Roman"/>
          <w:color w:val="000000"/>
          <w:sz w:val="24"/>
          <w:szCs w:val="24"/>
          <w:lang w:eastAsia="ru-RU"/>
        </w:rPr>
        <w:t>7</w:t>
      </w:r>
      <w:r w:rsidRPr="007408C0">
        <w:rPr>
          <w:rFonts w:ascii="Times New Roman" w:eastAsia="Times New Roman" w:hAnsi="Times New Roman" w:cs="Times New Roman"/>
          <w:color w:val="000000"/>
          <w:sz w:val="24"/>
          <w:szCs w:val="24"/>
          <w:lang w:eastAsia="ru-RU"/>
        </w:rPr>
        <w:t>. Срок рассмотрения устного обращения (жалобы), поступившего в установленном порядке, не должен превышать 30 дней со дня поступления обращения.</w:t>
      </w:r>
    </w:p>
    <w:p w:rsidR="00A37045" w:rsidRPr="007408C0" w:rsidRDefault="00A37045" w:rsidP="00A37045">
      <w:pPr>
        <w:ind w:firstLine="540"/>
        <w:jc w:val="both"/>
        <w:rPr>
          <w:rFonts w:ascii="Times New Roman" w:eastAsia="Times New Roman" w:hAnsi="Times New Roman" w:cs="Times New Roman"/>
          <w:color w:val="000000"/>
          <w:sz w:val="24"/>
          <w:szCs w:val="24"/>
          <w:lang w:eastAsia="ru-RU"/>
        </w:rPr>
      </w:pPr>
      <w:r w:rsidRPr="007408C0">
        <w:rPr>
          <w:rFonts w:ascii="Times New Roman" w:eastAsia="Times New Roman" w:hAnsi="Times New Roman" w:cs="Times New Roman"/>
          <w:color w:val="000000"/>
          <w:sz w:val="24"/>
          <w:szCs w:val="24"/>
          <w:lang w:eastAsia="ru-RU"/>
        </w:rPr>
        <w:t>Срок рассмотрения письменного обращения (жалобы), поступившего в установленном порядке (в том числе в электронной форме), не должен превышать 30 дней</w:t>
      </w:r>
    </w:p>
    <w:p w:rsidR="00A37045" w:rsidRPr="007408C0" w:rsidRDefault="00A37045" w:rsidP="00A37045">
      <w:pPr>
        <w:jc w:val="both"/>
        <w:rPr>
          <w:rFonts w:ascii="Times New Roman" w:eastAsia="Times New Roman" w:hAnsi="Times New Roman" w:cs="Times New Roman"/>
          <w:color w:val="000000"/>
          <w:sz w:val="24"/>
          <w:szCs w:val="24"/>
          <w:lang w:eastAsia="ru-RU"/>
        </w:rPr>
      </w:pPr>
      <w:r w:rsidRPr="007408C0">
        <w:rPr>
          <w:rFonts w:ascii="Times New Roman" w:eastAsia="Times New Roman" w:hAnsi="Times New Roman" w:cs="Times New Roman"/>
          <w:color w:val="000000"/>
          <w:sz w:val="24"/>
          <w:szCs w:val="24"/>
          <w:lang w:eastAsia="ru-RU"/>
        </w:rPr>
        <w:t>со дня регистрации обращения.</w:t>
      </w:r>
    </w:p>
    <w:p w:rsidR="00A37045" w:rsidRPr="007408C0" w:rsidRDefault="00A37045" w:rsidP="00A37045">
      <w:pPr>
        <w:ind w:firstLine="540"/>
        <w:jc w:val="both"/>
        <w:rPr>
          <w:rFonts w:ascii="Times New Roman" w:eastAsia="Times New Roman" w:hAnsi="Times New Roman" w:cs="Times New Roman"/>
          <w:color w:val="000000"/>
          <w:sz w:val="24"/>
          <w:szCs w:val="24"/>
          <w:lang w:eastAsia="ru-RU"/>
        </w:rPr>
      </w:pPr>
      <w:r w:rsidRPr="007408C0">
        <w:rPr>
          <w:rFonts w:ascii="Times New Roman" w:eastAsia="Times New Roman" w:hAnsi="Times New Roman" w:cs="Times New Roman"/>
          <w:color w:val="000000"/>
          <w:sz w:val="24"/>
          <w:szCs w:val="24"/>
          <w:lang w:eastAsia="ru-RU"/>
        </w:rPr>
        <w:t>В исключительных случаях срок рассмотрения обращения (жалобы) может быть продлен, но не более чем на 30 дней, при этом необходимо уведомить о продлении срока рассмотрения обращения гражданина, его направившего. Сроки рассмотрения обращений (жалоб) юридических лиц аналогичны срокам рассмотрения обращения (жалоб) граждан, при условии, что другой срок для обращений  (жалоб)  не установлен.</w:t>
      </w:r>
    </w:p>
    <w:p w:rsidR="00A37045" w:rsidRPr="007408C0" w:rsidRDefault="00A37045" w:rsidP="00A37045">
      <w:pPr>
        <w:ind w:firstLine="540"/>
        <w:jc w:val="both"/>
        <w:rPr>
          <w:rFonts w:ascii="Times New Roman" w:eastAsia="Times New Roman" w:hAnsi="Times New Roman" w:cs="Times New Roman"/>
          <w:color w:val="000000"/>
          <w:sz w:val="24"/>
          <w:szCs w:val="24"/>
          <w:lang w:eastAsia="ru-RU"/>
        </w:rPr>
      </w:pPr>
      <w:r w:rsidRPr="007408C0">
        <w:rPr>
          <w:rFonts w:ascii="Times New Roman" w:eastAsia="Times New Roman" w:hAnsi="Times New Roman" w:cs="Times New Roman"/>
          <w:color w:val="000000"/>
          <w:sz w:val="24"/>
          <w:szCs w:val="24"/>
          <w:lang w:eastAsia="ru-RU"/>
        </w:rPr>
        <w:lastRenderedPageBreak/>
        <w:t>4</w:t>
      </w:r>
      <w:r w:rsidR="002555D1" w:rsidRPr="007408C0">
        <w:rPr>
          <w:rFonts w:ascii="Times New Roman" w:eastAsia="Times New Roman" w:hAnsi="Times New Roman" w:cs="Times New Roman"/>
          <w:color w:val="000000"/>
          <w:sz w:val="24"/>
          <w:szCs w:val="24"/>
          <w:lang w:eastAsia="ru-RU"/>
        </w:rPr>
        <w:t>8</w:t>
      </w:r>
      <w:r w:rsidRPr="007408C0">
        <w:rPr>
          <w:rFonts w:ascii="Times New Roman" w:eastAsia="Times New Roman" w:hAnsi="Times New Roman" w:cs="Times New Roman"/>
          <w:color w:val="000000"/>
          <w:sz w:val="24"/>
          <w:szCs w:val="24"/>
          <w:lang w:eastAsia="ru-RU"/>
        </w:rPr>
        <w:t>. Результатом досудебного (внесудебного) обжалования решений и действий (бездействия) Администрации сельского поселения, должностных лиц, ответственных за предоставление муниципальной услуги  является:</w:t>
      </w:r>
    </w:p>
    <w:p w:rsidR="00A37045" w:rsidRPr="007408C0" w:rsidRDefault="00A37045" w:rsidP="00A37045">
      <w:pPr>
        <w:numPr>
          <w:ilvl w:val="0"/>
          <w:numId w:val="5"/>
        </w:numPr>
        <w:tabs>
          <w:tab w:val="num" w:pos="900"/>
        </w:tabs>
        <w:ind w:left="0" w:firstLine="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признание обращения (жалобы) обоснованным. Заявитель информируется о результате рассмотрения обращения (жалобы). Администрация сельского поселения</w:t>
      </w:r>
      <w:r w:rsidRPr="007408C0">
        <w:rPr>
          <w:rFonts w:ascii="Times New Roman" w:eastAsia="Times New Roman" w:hAnsi="Times New Roman" w:cs="Times New Roman"/>
          <w:color w:val="000000"/>
          <w:sz w:val="24"/>
          <w:szCs w:val="24"/>
          <w:lang w:eastAsia="ru-RU"/>
        </w:rPr>
        <w:t xml:space="preserve"> </w:t>
      </w:r>
      <w:r w:rsidRPr="007408C0">
        <w:rPr>
          <w:rFonts w:ascii="Times New Roman" w:eastAsia="Times New Roman" w:hAnsi="Times New Roman" w:cs="Times New Roman"/>
          <w:sz w:val="24"/>
          <w:szCs w:val="24"/>
          <w:lang w:eastAsia="ru-RU"/>
        </w:rPr>
        <w:t>обязана устранить выявленные нарушения по факту предоставления муниципальной услуги. Должностное лицо, ответственное за решения, действия (бездействие), принятые (осуществляемые)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 Томской области;</w:t>
      </w:r>
    </w:p>
    <w:p w:rsidR="00A37045" w:rsidRPr="007408C0" w:rsidRDefault="00A37045" w:rsidP="00A37045">
      <w:pPr>
        <w:numPr>
          <w:ilvl w:val="0"/>
          <w:numId w:val="5"/>
        </w:numPr>
        <w:tabs>
          <w:tab w:val="num" w:pos="900"/>
        </w:tabs>
        <w:ind w:left="0" w:firstLine="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признание обращения (жалобы) необоснованным. Заявителю направляется письменный мотивированный отказ в удовлетворении обращения (жалобы). Заявитель имеет право направить повторное обращение (жалобу) в вышестоящие органы</w:t>
      </w:r>
      <w:r w:rsidRPr="007408C0">
        <w:rPr>
          <w:rFonts w:ascii="Times New Roman" w:eastAsia="Times New Roman" w:hAnsi="Times New Roman" w:cs="Times New Roman"/>
          <w:color w:val="000000"/>
          <w:sz w:val="24"/>
          <w:szCs w:val="24"/>
          <w:lang w:eastAsia="ru-RU"/>
        </w:rPr>
        <w:t>.</w:t>
      </w:r>
      <w:r w:rsidRPr="007408C0">
        <w:rPr>
          <w:rFonts w:ascii="Times New Roman" w:eastAsia="Times New Roman" w:hAnsi="Times New Roman" w:cs="Times New Roman"/>
          <w:i/>
          <w:sz w:val="24"/>
          <w:szCs w:val="24"/>
          <w:lang w:eastAsia="ru-RU"/>
        </w:rPr>
        <w:t xml:space="preserve">                                                           </w:t>
      </w:r>
    </w:p>
    <w:p w:rsidR="00A37045" w:rsidRPr="007408C0" w:rsidRDefault="00A37045" w:rsidP="00A37045">
      <w:pPr>
        <w:autoSpaceDE w:val="0"/>
        <w:autoSpaceDN w:val="0"/>
        <w:adjustRightInd w:val="0"/>
        <w:ind w:firstLine="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4</w:t>
      </w:r>
      <w:r w:rsidR="002555D1" w:rsidRPr="007408C0">
        <w:rPr>
          <w:rFonts w:ascii="Times New Roman" w:eastAsia="Times New Roman" w:hAnsi="Times New Roman" w:cs="Times New Roman"/>
          <w:sz w:val="24"/>
          <w:szCs w:val="24"/>
          <w:lang w:eastAsia="ru-RU"/>
        </w:rPr>
        <w:t>9</w:t>
      </w:r>
      <w:r w:rsidRPr="007408C0">
        <w:rPr>
          <w:rFonts w:ascii="Times New Roman" w:eastAsia="Times New Roman" w:hAnsi="Times New Roman" w:cs="Times New Roman"/>
          <w:sz w:val="24"/>
          <w:szCs w:val="24"/>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4541B" w:rsidRPr="007408C0" w:rsidRDefault="00A4541B">
      <w:pPr>
        <w:widowControl w:val="0"/>
        <w:autoSpaceDE w:val="0"/>
        <w:autoSpaceDN w:val="0"/>
        <w:adjustRightInd w:val="0"/>
        <w:rPr>
          <w:rFonts w:ascii="Calibri" w:hAnsi="Calibri" w:cs="Calibri"/>
          <w:sz w:val="24"/>
          <w:szCs w:val="24"/>
        </w:rPr>
      </w:pPr>
    </w:p>
    <w:p w:rsidR="00A4541B" w:rsidRPr="007408C0" w:rsidRDefault="00A4541B">
      <w:pPr>
        <w:widowControl w:val="0"/>
        <w:autoSpaceDE w:val="0"/>
        <w:autoSpaceDN w:val="0"/>
        <w:adjustRightInd w:val="0"/>
        <w:rPr>
          <w:rFonts w:ascii="Calibri" w:hAnsi="Calibri" w:cs="Calibri"/>
          <w:sz w:val="24"/>
          <w:szCs w:val="24"/>
        </w:rPr>
      </w:pPr>
    </w:p>
    <w:p w:rsidR="00A4541B" w:rsidRPr="007408C0" w:rsidRDefault="00A4541B">
      <w:pPr>
        <w:widowControl w:val="0"/>
        <w:autoSpaceDE w:val="0"/>
        <w:autoSpaceDN w:val="0"/>
        <w:adjustRightInd w:val="0"/>
        <w:rPr>
          <w:rFonts w:ascii="Calibri" w:hAnsi="Calibri" w:cs="Calibri"/>
          <w:sz w:val="24"/>
          <w:szCs w:val="24"/>
        </w:rPr>
      </w:pPr>
    </w:p>
    <w:p w:rsidR="00496078" w:rsidRPr="007408C0" w:rsidRDefault="00496078">
      <w:pPr>
        <w:widowControl w:val="0"/>
        <w:autoSpaceDE w:val="0"/>
        <w:autoSpaceDN w:val="0"/>
        <w:adjustRightInd w:val="0"/>
        <w:rPr>
          <w:rFonts w:ascii="Calibri" w:hAnsi="Calibri" w:cs="Calibri"/>
          <w:sz w:val="24"/>
          <w:szCs w:val="24"/>
        </w:rPr>
      </w:pPr>
    </w:p>
    <w:p w:rsidR="00496078" w:rsidRDefault="00496078">
      <w:pPr>
        <w:widowControl w:val="0"/>
        <w:autoSpaceDE w:val="0"/>
        <w:autoSpaceDN w:val="0"/>
        <w:adjustRightInd w:val="0"/>
        <w:rPr>
          <w:rFonts w:ascii="Calibri" w:hAnsi="Calibri" w:cs="Calibri"/>
        </w:rPr>
      </w:pPr>
    </w:p>
    <w:p w:rsidR="00496078" w:rsidRDefault="00496078">
      <w:pPr>
        <w:widowControl w:val="0"/>
        <w:autoSpaceDE w:val="0"/>
        <w:autoSpaceDN w:val="0"/>
        <w:adjustRightInd w:val="0"/>
        <w:rPr>
          <w:rFonts w:ascii="Calibri" w:hAnsi="Calibri" w:cs="Calibri"/>
        </w:rPr>
      </w:pPr>
    </w:p>
    <w:p w:rsidR="00496078" w:rsidRDefault="00496078">
      <w:pPr>
        <w:widowControl w:val="0"/>
        <w:autoSpaceDE w:val="0"/>
        <w:autoSpaceDN w:val="0"/>
        <w:adjustRightInd w:val="0"/>
        <w:rPr>
          <w:rFonts w:ascii="Calibri" w:hAnsi="Calibri" w:cs="Calibri"/>
        </w:rPr>
      </w:pPr>
    </w:p>
    <w:p w:rsidR="00496078" w:rsidRDefault="00496078">
      <w:pPr>
        <w:widowControl w:val="0"/>
        <w:autoSpaceDE w:val="0"/>
        <w:autoSpaceDN w:val="0"/>
        <w:adjustRightInd w:val="0"/>
        <w:rPr>
          <w:rFonts w:ascii="Calibri" w:hAnsi="Calibri" w:cs="Calibri"/>
        </w:rPr>
      </w:pPr>
    </w:p>
    <w:p w:rsidR="00496078" w:rsidRDefault="00496078">
      <w:pPr>
        <w:widowControl w:val="0"/>
        <w:autoSpaceDE w:val="0"/>
        <w:autoSpaceDN w:val="0"/>
        <w:adjustRightInd w:val="0"/>
        <w:rPr>
          <w:rFonts w:ascii="Calibri" w:hAnsi="Calibri" w:cs="Calibri"/>
        </w:rPr>
      </w:pPr>
    </w:p>
    <w:p w:rsidR="00496078" w:rsidRDefault="00496078">
      <w:pPr>
        <w:widowControl w:val="0"/>
        <w:autoSpaceDE w:val="0"/>
        <w:autoSpaceDN w:val="0"/>
        <w:adjustRightInd w:val="0"/>
        <w:rPr>
          <w:rFonts w:ascii="Calibri" w:hAnsi="Calibri" w:cs="Calibri"/>
        </w:rPr>
      </w:pPr>
    </w:p>
    <w:p w:rsidR="00496078" w:rsidRDefault="00496078">
      <w:pPr>
        <w:widowControl w:val="0"/>
        <w:autoSpaceDE w:val="0"/>
        <w:autoSpaceDN w:val="0"/>
        <w:adjustRightInd w:val="0"/>
        <w:rPr>
          <w:rFonts w:ascii="Calibri" w:hAnsi="Calibri" w:cs="Calibri"/>
        </w:rPr>
      </w:pPr>
    </w:p>
    <w:p w:rsidR="00496078" w:rsidRDefault="00496078">
      <w:pPr>
        <w:widowControl w:val="0"/>
        <w:autoSpaceDE w:val="0"/>
        <w:autoSpaceDN w:val="0"/>
        <w:adjustRightInd w:val="0"/>
        <w:rPr>
          <w:rFonts w:ascii="Calibri" w:hAnsi="Calibri" w:cs="Calibri"/>
        </w:rPr>
      </w:pPr>
    </w:p>
    <w:p w:rsidR="00496078" w:rsidRDefault="00496078">
      <w:pPr>
        <w:widowControl w:val="0"/>
        <w:autoSpaceDE w:val="0"/>
        <w:autoSpaceDN w:val="0"/>
        <w:adjustRightInd w:val="0"/>
        <w:rPr>
          <w:rFonts w:ascii="Calibri" w:hAnsi="Calibri" w:cs="Calibri"/>
        </w:rPr>
      </w:pPr>
    </w:p>
    <w:p w:rsidR="00496078" w:rsidRDefault="00496078">
      <w:pPr>
        <w:widowControl w:val="0"/>
        <w:autoSpaceDE w:val="0"/>
        <w:autoSpaceDN w:val="0"/>
        <w:adjustRightInd w:val="0"/>
        <w:rPr>
          <w:rFonts w:ascii="Calibri" w:hAnsi="Calibri" w:cs="Calibri"/>
        </w:rPr>
      </w:pPr>
    </w:p>
    <w:p w:rsidR="00496078" w:rsidRDefault="00496078">
      <w:pPr>
        <w:widowControl w:val="0"/>
        <w:autoSpaceDE w:val="0"/>
        <w:autoSpaceDN w:val="0"/>
        <w:adjustRightInd w:val="0"/>
        <w:rPr>
          <w:rFonts w:ascii="Calibri" w:hAnsi="Calibri" w:cs="Calibri"/>
        </w:rPr>
      </w:pPr>
    </w:p>
    <w:p w:rsidR="00496078" w:rsidRDefault="00496078">
      <w:pPr>
        <w:widowControl w:val="0"/>
        <w:autoSpaceDE w:val="0"/>
        <w:autoSpaceDN w:val="0"/>
        <w:adjustRightInd w:val="0"/>
        <w:rPr>
          <w:rFonts w:ascii="Calibri" w:hAnsi="Calibri" w:cs="Calibri"/>
        </w:rPr>
      </w:pPr>
    </w:p>
    <w:p w:rsidR="00496078" w:rsidRDefault="00496078">
      <w:pPr>
        <w:widowControl w:val="0"/>
        <w:autoSpaceDE w:val="0"/>
        <w:autoSpaceDN w:val="0"/>
        <w:adjustRightInd w:val="0"/>
        <w:rPr>
          <w:rFonts w:ascii="Calibri" w:hAnsi="Calibri" w:cs="Calibri"/>
        </w:rPr>
      </w:pPr>
    </w:p>
    <w:p w:rsidR="00496078" w:rsidRDefault="00496078">
      <w:pPr>
        <w:widowControl w:val="0"/>
        <w:autoSpaceDE w:val="0"/>
        <w:autoSpaceDN w:val="0"/>
        <w:adjustRightInd w:val="0"/>
        <w:rPr>
          <w:rFonts w:ascii="Calibri" w:hAnsi="Calibri" w:cs="Calibri"/>
        </w:rPr>
      </w:pPr>
    </w:p>
    <w:p w:rsidR="00496078" w:rsidRDefault="00496078">
      <w:pPr>
        <w:widowControl w:val="0"/>
        <w:autoSpaceDE w:val="0"/>
        <w:autoSpaceDN w:val="0"/>
        <w:adjustRightInd w:val="0"/>
        <w:rPr>
          <w:rFonts w:ascii="Calibri" w:hAnsi="Calibri" w:cs="Calibri"/>
        </w:rPr>
      </w:pPr>
    </w:p>
    <w:p w:rsidR="00496078" w:rsidRDefault="00496078">
      <w:pPr>
        <w:widowControl w:val="0"/>
        <w:autoSpaceDE w:val="0"/>
        <w:autoSpaceDN w:val="0"/>
        <w:adjustRightInd w:val="0"/>
        <w:rPr>
          <w:rFonts w:ascii="Calibri" w:hAnsi="Calibri" w:cs="Calibri"/>
        </w:rPr>
      </w:pPr>
    </w:p>
    <w:p w:rsidR="00496078" w:rsidRDefault="00496078">
      <w:pPr>
        <w:widowControl w:val="0"/>
        <w:autoSpaceDE w:val="0"/>
        <w:autoSpaceDN w:val="0"/>
        <w:adjustRightInd w:val="0"/>
        <w:rPr>
          <w:rFonts w:ascii="Calibri" w:hAnsi="Calibri" w:cs="Calibri"/>
        </w:rPr>
      </w:pPr>
    </w:p>
    <w:p w:rsidR="00496078" w:rsidRDefault="00496078">
      <w:pPr>
        <w:widowControl w:val="0"/>
        <w:autoSpaceDE w:val="0"/>
        <w:autoSpaceDN w:val="0"/>
        <w:adjustRightInd w:val="0"/>
        <w:rPr>
          <w:rFonts w:ascii="Calibri" w:hAnsi="Calibri" w:cs="Calibri"/>
        </w:rPr>
      </w:pPr>
    </w:p>
    <w:p w:rsidR="002555D1" w:rsidRPr="001C5D75" w:rsidRDefault="002555D1" w:rsidP="002555D1">
      <w:pPr>
        <w:widowControl w:val="0"/>
        <w:autoSpaceDE w:val="0"/>
        <w:autoSpaceDN w:val="0"/>
        <w:adjustRightInd w:val="0"/>
        <w:jc w:val="right"/>
        <w:outlineLvl w:val="1"/>
        <w:rPr>
          <w:rFonts w:ascii="Times New Roman" w:hAnsi="Times New Roman" w:cs="Times New Roman"/>
          <w:i/>
          <w:sz w:val="20"/>
          <w:szCs w:val="20"/>
        </w:rPr>
      </w:pPr>
      <w:r w:rsidRPr="001C5D75">
        <w:rPr>
          <w:rFonts w:ascii="Times New Roman" w:hAnsi="Times New Roman" w:cs="Times New Roman"/>
          <w:i/>
          <w:sz w:val="20"/>
          <w:szCs w:val="20"/>
        </w:rPr>
        <w:t>Приложение №1 к административному регламенту</w:t>
      </w:r>
    </w:p>
    <w:p w:rsidR="002555D1" w:rsidRPr="001C5D75" w:rsidRDefault="002555D1" w:rsidP="002555D1">
      <w:pPr>
        <w:widowControl w:val="0"/>
        <w:autoSpaceDE w:val="0"/>
        <w:autoSpaceDN w:val="0"/>
        <w:adjustRightInd w:val="0"/>
        <w:jc w:val="right"/>
        <w:rPr>
          <w:rFonts w:ascii="Times New Roman" w:hAnsi="Times New Roman" w:cs="Times New Roman"/>
          <w:i/>
          <w:sz w:val="20"/>
          <w:szCs w:val="20"/>
        </w:rPr>
      </w:pPr>
      <w:r w:rsidRPr="001C5D75">
        <w:rPr>
          <w:rFonts w:ascii="Times New Roman" w:hAnsi="Times New Roman" w:cs="Times New Roman"/>
          <w:i/>
          <w:sz w:val="20"/>
          <w:szCs w:val="20"/>
        </w:rPr>
        <w:t xml:space="preserve"> «Прием заявлений, документов и заключение, изменение, </w:t>
      </w:r>
    </w:p>
    <w:p w:rsidR="002555D1" w:rsidRPr="001C5D75" w:rsidRDefault="002555D1" w:rsidP="002555D1">
      <w:pPr>
        <w:widowControl w:val="0"/>
        <w:autoSpaceDE w:val="0"/>
        <w:autoSpaceDN w:val="0"/>
        <w:adjustRightInd w:val="0"/>
        <w:jc w:val="right"/>
        <w:rPr>
          <w:rFonts w:ascii="Times New Roman" w:hAnsi="Times New Roman" w:cs="Times New Roman"/>
          <w:i/>
          <w:sz w:val="20"/>
          <w:szCs w:val="20"/>
        </w:rPr>
      </w:pPr>
      <w:r w:rsidRPr="001C5D75">
        <w:rPr>
          <w:rFonts w:ascii="Times New Roman" w:hAnsi="Times New Roman" w:cs="Times New Roman"/>
          <w:i/>
          <w:sz w:val="20"/>
          <w:szCs w:val="20"/>
        </w:rPr>
        <w:t>расторжение договоров социального найма  жилых помещений</w:t>
      </w:r>
    </w:p>
    <w:p w:rsidR="002555D1" w:rsidRPr="001C5D75" w:rsidRDefault="002555D1" w:rsidP="002555D1">
      <w:pPr>
        <w:widowControl w:val="0"/>
        <w:autoSpaceDE w:val="0"/>
        <w:autoSpaceDN w:val="0"/>
        <w:adjustRightInd w:val="0"/>
        <w:jc w:val="right"/>
        <w:rPr>
          <w:rFonts w:ascii="Times New Roman" w:hAnsi="Times New Roman" w:cs="Times New Roman"/>
          <w:i/>
          <w:sz w:val="20"/>
          <w:szCs w:val="20"/>
        </w:rPr>
      </w:pPr>
      <w:r w:rsidRPr="001C5D75">
        <w:rPr>
          <w:rFonts w:ascii="Times New Roman" w:hAnsi="Times New Roman" w:cs="Times New Roman"/>
          <w:i/>
          <w:sz w:val="20"/>
          <w:szCs w:val="20"/>
        </w:rPr>
        <w:t>муниципального жилищного фонда»</w:t>
      </w:r>
    </w:p>
    <w:p w:rsidR="002555D1" w:rsidRPr="002555D1" w:rsidRDefault="002555D1" w:rsidP="002555D1">
      <w:pPr>
        <w:widowControl w:val="0"/>
        <w:autoSpaceDE w:val="0"/>
        <w:autoSpaceDN w:val="0"/>
        <w:adjustRightInd w:val="0"/>
        <w:jc w:val="right"/>
        <w:rPr>
          <w:rFonts w:ascii="Times New Roman" w:hAnsi="Times New Roman" w:cs="Times New Roman"/>
          <w:sz w:val="20"/>
          <w:szCs w:val="20"/>
        </w:rPr>
      </w:pPr>
    </w:p>
    <w:p w:rsidR="002555D1" w:rsidRPr="002555D1" w:rsidRDefault="002555D1" w:rsidP="002555D1">
      <w:pPr>
        <w:widowControl w:val="0"/>
        <w:tabs>
          <w:tab w:val="left" w:pos="4678"/>
        </w:tabs>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 xml:space="preserve">                                                                 В Администрацию Калтайского сельского поселения</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от ____________________________________</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(фамилия, имя, отчество полностью)</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______________________________________</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______________________________________</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проживающего по адресу:_______________</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______________________________________</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(адрес места жительства)</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______________________________________</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(контактный телефон)</w:t>
      </w:r>
    </w:p>
    <w:p w:rsidR="002555D1" w:rsidRPr="002555D1" w:rsidRDefault="002555D1" w:rsidP="002555D1">
      <w:pPr>
        <w:widowControl w:val="0"/>
        <w:autoSpaceDE w:val="0"/>
        <w:autoSpaceDN w:val="0"/>
        <w:adjustRightInd w:val="0"/>
        <w:jc w:val="center"/>
        <w:rPr>
          <w:rFonts w:ascii="Times New Roman" w:eastAsiaTheme="minorEastAsia" w:hAnsi="Times New Roman" w:cs="Times New Roman"/>
          <w:b/>
          <w:sz w:val="24"/>
          <w:szCs w:val="24"/>
          <w:lang w:eastAsia="ru-RU"/>
        </w:rPr>
      </w:pPr>
    </w:p>
    <w:p w:rsidR="002555D1" w:rsidRPr="002555D1" w:rsidRDefault="002555D1" w:rsidP="002555D1">
      <w:pPr>
        <w:widowControl w:val="0"/>
        <w:autoSpaceDE w:val="0"/>
        <w:autoSpaceDN w:val="0"/>
        <w:adjustRightInd w:val="0"/>
        <w:jc w:val="center"/>
        <w:rPr>
          <w:rFonts w:ascii="Times New Roman" w:eastAsiaTheme="minorEastAsia" w:hAnsi="Times New Roman" w:cs="Times New Roman"/>
          <w:b/>
          <w:sz w:val="24"/>
          <w:szCs w:val="24"/>
          <w:lang w:eastAsia="ru-RU"/>
        </w:rPr>
      </w:pPr>
      <w:r w:rsidRPr="002555D1">
        <w:rPr>
          <w:rFonts w:ascii="Times New Roman" w:eastAsiaTheme="minorEastAsia" w:hAnsi="Times New Roman" w:cs="Times New Roman"/>
          <w:b/>
          <w:sz w:val="24"/>
          <w:szCs w:val="24"/>
          <w:lang w:eastAsia="ru-RU"/>
        </w:rPr>
        <w:t>ЗАЯВЛЕНИЕ</w:t>
      </w: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p>
    <w:p w:rsidR="002555D1" w:rsidRPr="002555D1" w:rsidRDefault="002555D1" w:rsidP="002555D1">
      <w:pPr>
        <w:widowControl w:val="0"/>
        <w:autoSpaceDE w:val="0"/>
        <w:autoSpaceDN w:val="0"/>
        <w:adjustRightInd w:val="0"/>
        <w:ind w:firstLine="567"/>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Прошу  заключить  со мной договор социального найма жилого помещения по</w:t>
      </w: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 xml:space="preserve">адресу: _______________________________________________________________________ </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(адрес жилого помещения)</w:t>
      </w: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в связи с тем, что ______________________________________________________________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(указать причину заключения договора)</w:t>
      </w:r>
    </w:p>
    <w:p w:rsidR="002555D1" w:rsidRPr="002555D1" w:rsidRDefault="002555D1" w:rsidP="002555D1">
      <w:pPr>
        <w:widowControl w:val="0"/>
        <w:autoSpaceDE w:val="0"/>
        <w:autoSpaceDN w:val="0"/>
        <w:adjustRightInd w:val="0"/>
        <w:ind w:firstLine="567"/>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Состав семьи:</w:t>
      </w: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1.  ___________________________________________________________________________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(Ф.И.О., степень родства)</w:t>
      </w: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2.  ___________________________________________________________________________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(Ф.И.О., степень родства)</w:t>
      </w: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3.  ___________________________________________________________________________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(Ф.И.О., степень родства)</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Право пользования жилым помещением подтверждается</w:t>
      </w: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_____________________________________________________________________________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(название, дата и номер  документа, подтверждающего право пользования жилым помещением)</w:t>
      </w: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С перечнем оснований для отказа в предоставлении муниципальной услуги ознакомлен(а).</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(подпись заявителя)</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 xml:space="preserve">Уведомление  о  предоставлении  муниципальной  услуги направить    </w:t>
      </w: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 xml:space="preserve">1. почтовой связью   по   адресу:  ________________________________________________,  </w:t>
      </w: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 xml:space="preserve">2. на адрес электронной почты: _________________________________________________, </w:t>
      </w: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3. вручить лично.</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w:t>
      </w: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"___" ____________ 20__ г.          ______________                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(дата подачи заявления)                                    (подпись)                                   (расшифровка подписи)</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Приложение:</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1. ____________________________________________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2. ____________________________________________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3. ____________________________________________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4. ____________________________________________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bookmarkStart w:id="19" w:name="Par845"/>
      <w:bookmarkEnd w:id="19"/>
      <w:r w:rsidRPr="002555D1">
        <w:rPr>
          <w:rFonts w:ascii="Times New Roman" w:eastAsiaTheme="minorEastAsia" w:hAnsi="Times New Roman" w:cs="Times New Roman"/>
          <w:sz w:val="20"/>
          <w:szCs w:val="20"/>
          <w:lang w:eastAsia="ru-RU"/>
        </w:rPr>
        <w:t>(наименование прилагаемых документов)</w:t>
      </w:r>
    </w:p>
    <w:p w:rsidR="002555D1" w:rsidRPr="002555D1" w:rsidRDefault="002555D1" w:rsidP="002555D1">
      <w:pPr>
        <w:widowControl w:val="0"/>
        <w:autoSpaceDE w:val="0"/>
        <w:autoSpaceDN w:val="0"/>
        <w:adjustRightInd w:val="0"/>
        <w:jc w:val="right"/>
        <w:outlineLvl w:val="1"/>
        <w:rPr>
          <w:rFonts w:ascii="Times New Roman" w:hAnsi="Times New Roman" w:cs="Times New Roman"/>
          <w:sz w:val="20"/>
          <w:szCs w:val="20"/>
        </w:rPr>
      </w:pPr>
    </w:p>
    <w:p w:rsidR="002555D1" w:rsidRPr="002555D1" w:rsidRDefault="002555D1" w:rsidP="002555D1">
      <w:pPr>
        <w:widowControl w:val="0"/>
        <w:autoSpaceDE w:val="0"/>
        <w:autoSpaceDN w:val="0"/>
        <w:adjustRightInd w:val="0"/>
        <w:jc w:val="right"/>
        <w:outlineLvl w:val="1"/>
        <w:rPr>
          <w:rFonts w:ascii="Times New Roman" w:hAnsi="Times New Roman" w:cs="Times New Roman"/>
          <w:sz w:val="20"/>
          <w:szCs w:val="20"/>
        </w:rPr>
      </w:pPr>
    </w:p>
    <w:p w:rsidR="002555D1" w:rsidRDefault="002555D1" w:rsidP="002555D1">
      <w:pPr>
        <w:widowControl w:val="0"/>
        <w:autoSpaceDE w:val="0"/>
        <w:autoSpaceDN w:val="0"/>
        <w:adjustRightInd w:val="0"/>
        <w:jc w:val="right"/>
        <w:outlineLvl w:val="1"/>
        <w:rPr>
          <w:rFonts w:ascii="Times New Roman" w:hAnsi="Times New Roman" w:cs="Times New Roman"/>
          <w:sz w:val="20"/>
          <w:szCs w:val="20"/>
        </w:rPr>
      </w:pPr>
    </w:p>
    <w:p w:rsidR="007408C0" w:rsidRPr="002555D1" w:rsidRDefault="007408C0" w:rsidP="002555D1">
      <w:pPr>
        <w:widowControl w:val="0"/>
        <w:autoSpaceDE w:val="0"/>
        <w:autoSpaceDN w:val="0"/>
        <w:adjustRightInd w:val="0"/>
        <w:jc w:val="right"/>
        <w:outlineLvl w:val="1"/>
        <w:rPr>
          <w:rFonts w:ascii="Times New Roman" w:hAnsi="Times New Roman" w:cs="Times New Roman"/>
          <w:sz w:val="20"/>
          <w:szCs w:val="20"/>
        </w:rPr>
      </w:pPr>
    </w:p>
    <w:p w:rsidR="002555D1" w:rsidRPr="002555D1" w:rsidRDefault="002555D1" w:rsidP="002555D1">
      <w:pPr>
        <w:widowControl w:val="0"/>
        <w:autoSpaceDE w:val="0"/>
        <w:autoSpaceDN w:val="0"/>
        <w:adjustRightInd w:val="0"/>
        <w:jc w:val="right"/>
        <w:outlineLvl w:val="1"/>
        <w:rPr>
          <w:rFonts w:ascii="Times New Roman" w:hAnsi="Times New Roman" w:cs="Times New Roman"/>
          <w:sz w:val="20"/>
          <w:szCs w:val="20"/>
        </w:rPr>
      </w:pPr>
    </w:p>
    <w:p w:rsidR="002555D1" w:rsidRPr="001C5D75" w:rsidRDefault="002555D1" w:rsidP="002555D1">
      <w:pPr>
        <w:widowControl w:val="0"/>
        <w:autoSpaceDE w:val="0"/>
        <w:autoSpaceDN w:val="0"/>
        <w:adjustRightInd w:val="0"/>
        <w:jc w:val="right"/>
        <w:outlineLvl w:val="1"/>
        <w:rPr>
          <w:rFonts w:ascii="Times New Roman" w:hAnsi="Times New Roman" w:cs="Times New Roman"/>
          <w:i/>
          <w:sz w:val="20"/>
          <w:szCs w:val="20"/>
        </w:rPr>
      </w:pPr>
      <w:r w:rsidRPr="001C5D75">
        <w:rPr>
          <w:rFonts w:ascii="Times New Roman" w:hAnsi="Times New Roman" w:cs="Times New Roman"/>
          <w:i/>
          <w:sz w:val="20"/>
          <w:szCs w:val="20"/>
        </w:rPr>
        <w:t>Приложение №2 к административному регламенту</w:t>
      </w:r>
    </w:p>
    <w:p w:rsidR="002555D1" w:rsidRPr="001C5D75" w:rsidRDefault="002555D1" w:rsidP="002555D1">
      <w:pPr>
        <w:widowControl w:val="0"/>
        <w:autoSpaceDE w:val="0"/>
        <w:autoSpaceDN w:val="0"/>
        <w:adjustRightInd w:val="0"/>
        <w:jc w:val="right"/>
        <w:rPr>
          <w:rFonts w:ascii="Times New Roman" w:hAnsi="Times New Roman" w:cs="Times New Roman"/>
          <w:i/>
          <w:sz w:val="20"/>
          <w:szCs w:val="20"/>
        </w:rPr>
      </w:pPr>
      <w:r w:rsidRPr="001C5D75">
        <w:rPr>
          <w:rFonts w:ascii="Times New Roman" w:hAnsi="Times New Roman" w:cs="Times New Roman"/>
          <w:i/>
          <w:sz w:val="20"/>
          <w:szCs w:val="20"/>
        </w:rPr>
        <w:t xml:space="preserve"> «Прием заявлений, документов и заключение, изменение, </w:t>
      </w:r>
    </w:p>
    <w:p w:rsidR="002555D1" w:rsidRPr="001C5D75" w:rsidRDefault="002555D1" w:rsidP="002555D1">
      <w:pPr>
        <w:widowControl w:val="0"/>
        <w:autoSpaceDE w:val="0"/>
        <w:autoSpaceDN w:val="0"/>
        <w:adjustRightInd w:val="0"/>
        <w:jc w:val="right"/>
        <w:rPr>
          <w:rFonts w:ascii="Times New Roman" w:hAnsi="Times New Roman" w:cs="Times New Roman"/>
          <w:i/>
          <w:sz w:val="20"/>
          <w:szCs w:val="20"/>
        </w:rPr>
      </w:pPr>
      <w:r w:rsidRPr="001C5D75">
        <w:rPr>
          <w:rFonts w:ascii="Times New Roman" w:hAnsi="Times New Roman" w:cs="Times New Roman"/>
          <w:i/>
          <w:sz w:val="20"/>
          <w:szCs w:val="20"/>
        </w:rPr>
        <w:t>расторжение договоров социального найма  жилых помещений</w:t>
      </w:r>
    </w:p>
    <w:p w:rsidR="002555D1" w:rsidRPr="001C5D75" w:rsidRDefault="002555D1" w:rsidP="002555D1">
      <w:pPr>
        <w:widowControl w:val="0"/>
        <w:autoSpaceDE w:val="0"/>
        <w:autoSpaceDN w:val="0"/>
        <w:adjustRightInd w:val="0"/>
        <w:jc w:val="right"/>
        <w:rPr>
          <w:rFonts w:ascii="Times New Roman" w:hAnsi="Times New Roman" w:cs="Times New Roman"/>
          <w:i/>
          <w:sz w:val="20"/>
          <w:szCs w:val="20"/>
        </w:rPr>
      </w:pPr>
      <w:r w:rsidRPr="001C5D75">
        <w:rPr>
          <w:rFonts w:ascii="Times New Roman" w:hAnsi="Times New Roman" w:cs="Times New Roman"/>
          <w:i/>
          <w:sz w:val="20"/>
          <w:szCs w:val="20"/>
        </w:rPr>
        <w:t>муниципального жилищного фонда»</w:t>
      </w:r>
    </w:p>
    <w:p w:rsidR="002555D1" w:rsidRPr="002555D1" w:rsidRDefault="002555D1" w:rsidP="002555D1">
      <w:pPr>
        <w:widowControl w:val="0"/>
        <w:autoSpaceDE w:val="0"/>
        <w:autoSpaceDN w:val="0"/>
        <w:adjustRightInd w:val="0"/>
        <w:jc w:val="right"/>
        <w:rPr>
          <w:rFonts w:ascii="Times New Roman" w:hAnsi="Times New Roman" w:cs="Times New Roman"/>
          <w:sz w:val="20"/>
          <w:szCs w:val="20"/>
        </w:rPr>
      </w:pPr>
    </w:p>
    <w:p w:rsidR="002555D1" w:rsidRPr="002555D1" w:rsidRDefault="002555D1" w:rsidP="002555D1">
      <w:pPr>
        <w:widowControl w:val="0"/>
        <w:tabs>
          <w:tab w:val="left" w:pos="4678"/>
        </w:tabs>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 xml:space="preserve">                                                                 В Администрацию Калтайского сельского поселения</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от ____________________________________</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(фамилия, имя, отчество полностью)</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______________________________________</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______________________________________</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проживающего по адресу:_______________</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______________________________________</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(адрес места жительства)</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______________________________________</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(контактный телефон)</w:t>
      </w:r>
    </w:p>
    <w:p w:rsidR="002555D1" w:rsidRPr="002555D1" w:rsidRDefault="002555D1" w:rsidP="002555D1">
      <w:pPr>
        <w:widowControl w:val="0"/>
        <w:autoSpaceDE w:val="0"/>
        <w:autoSpaceDN w:val="0"/>
        <w:adjustRightInd w:val="0"/>
        <w:jc w:val="center"/>
        <w:rPr>
          <w:rFonts w:ascii="Times New Roman" w:eastAsiaTheme="minorEastAsia" w:hAnsi="Times New Roman" w:cs="Times New Roman"/>
          <w:b/>
          <w:sz w:val="24"/>
          <w:szCs w:val="24"/>
          <w:lang w:eastAsia="ru-RU"/>
        </w:rPr>
      </w:pPr>
    </w:p>
    <w:p w:rsidR="002555D1" w:rsidRPr="002555D1" w:rsidRDefault="002555D1" w:rsidP="002555D1">
      <w:pPr>
        <w:widowControl w:val="0"/>
        <w:autoSpaceDE w:val="0"/>
        <w:autoSpaceDN w:val="0"/>
        <w:adjustRightInd w:val="0"/>
        <w:jc w:val="center"/>
        <w:rPr>
          <w:rFonts w:ascii="Times New Roman" w:eastAsiaTheme="minorEastAsia" w:hAnsi="Times New Roman" w:cs="Times New Roman"/>
          <w:b/>
          <w:sz w:val="24"/>
          <w:szCs w:val="24"/>
          <w:lang w:eastAsia="ru-RU"/>
        </w:rPr>
      </w:pPr>
      <w:r w:rsidRPr="002555D1">
        <w:rPr>
          <w:rFonts w:ascii="Times New Roman" w:eastAsiaTheme="minorEastAsia" w:hAnsi="Times New Roman" w:cs="Times New Roman"/>
          <w:b/>
          <w:sz w:val="24"/>
          <w:szCs w:val="24"/>
          <w:lang w:eastAsia="ru-RU"/>
        </w:rPr>
        <w:t>ЗАЯВЛЕНИЕ</w:t>
      </w:r>
    </w:p>
    <w:p w:rsidR="002555D1" w:rsidRPr="002555D1" w:rsidRDefault="002555D1" w:rsidP="002555D1">
      <w:pPr>
        <w:widowControl w:val="0"/>
        <w:autoSpaceDE w:val="0"/>
        <w:autoSpaceDN w:val="0"/>
        <w:adjustRightInd w:val="0"/>
        <w:ind w:firstLine="567"/>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Прошу  внести  изменения  в  договор  социального найма от «___» ____________ ______  года № ____ на жилое  помещение  - квартиру  (комнату), расположенную по адресу: Томская область, Томский район, с. _____________________, ул._________________ д._____, кв.____ , в части: ___________________________________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(указать основания изменения договора)</w:t>
      </w:r>
    </w:p>
    <w:p w:rsidR="002555D1" w:rsidRPr="002555D1" w:rsidRDefault="002555D1" w:rsidP="002555D1">
      <w:pPr>
        <w:widowControl w:val="0"/>
        <w:autoSpaceDE w:val="0"/>
        <w:autoSpaceDN w:val="0"/>
        <w:adjustRightInd w:val="0"/>
        <w:ind w:firstLine="567"/>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Право пользования жилым помещением подтверждается</w:t>
      </w: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_____________________________________________________________________________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(название, дата и номер  документа, подтверждающего право пользования жилым помещением)</w:t>
      </w:r>
    </w:p>
    <w:p w:rsidR="002555D1" w:rsidRPr="002555D1" w:rsidRDefault="002555D1" w:rsidP="002555D1">
      <w:pPr>
        <w:widowControl w:val="0"/>
        <w:autoSpaceDE w:val="0"/>
        <w:autoSpaceDN w:val="0"/>
        <w:adjustRightInd w:val="0"/>
        <w:ind w:firstLine="567"/>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С перечнем оснований для отказа в предоставлении муниципальной услуги ознакомлен (а)</w:t>
      </w:r>
      <w:r w:rsidRPr="002555D1">
        <w:rPr>
          <w:rFonts w:ascii="Times New Roman" w:eastAsiaTheme="minorEastAsia" w:hAnsi="Times New Roman" w:cs="Times New Roman"/>
          <w:sz w:val="20"/>
          <w:szCs w:val="20"/>
          <w:lang w:eastAsia="ru-RU"/>
        </w:rPr>
        <w:t xml:space="preserve">                                                                                 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(подпись заявителя)</w:t>
      </w: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Я, _______________________________________________________________________,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(Ф.И.О. члена семьи нанимателя)</w:t>
      </w: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Я, _______________________________________________________________________,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(Ф.И.О. члена семьи нанимателя)</w:t>
      </w: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с изменением договора социального найма на имя 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(Ф.И.О. заявителя)</w:t>
      </w: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_________________________________________________________________ согласны.</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"____" _______________ 20___ г.      ______________           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(дата подачи заявления)                              (подпись)                  (расшифровка подписи)</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"____" _______________ 20___ г.      ______________            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(дата подачи заявления)                             (подпись)                   (расшифровка подписи)</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 xml:space="preserve">Уведомление  о  предоставлении  муниципальной  услуги направить    </w:t>
      </w: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 xml:space="preserve">1. почтовой связью   по   адресу:  ________________________________________________,  </w:t>
      </w: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 xml:space="preserve">2. на адрес электронной почты: _________________________________________________, </w:t>
      </w: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3. вручить лично.</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w:t>
      </w: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"___" ____________ 20__ г.          ______________                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(дата подачи заявления)                                    (подпись)                                   (расшифровка подписи)</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Приложение:</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1. ____________________________________________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2. ____________________________________________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3. ____________________________________________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4. ____________________________________________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(наименование прилагаемых документов)</w:t>
      </w:r>
    </w:p>
    <w:p w:rsidR="002555D1" w:rsidRPr="001C5D75" w:rsidRDefault="002555D1" w:rsidP="002555D1">
      <w:pPr>
        <w:widowControl w:val="0"/>
        <w:autoSpaceDE w:val="0"/>
        <w:autoSpaceDN w:val="0"/>
        <w:adjustRightInd w:val="0"/>
        <w:jc w:val="right"/>
        <w:outlineLvl w:val="1"/>
        <w:rPr>
          <w:rFonts w:ascii="Times New Roman" w:hAnsi="Times New Roman" w:cs="Times New Roman"/>
          <w:i/>
          <w:sz w:val="20"/>
          <w:szCs w:val="20"/>
        </w:rPr>
      </w:pPr>
      <w:r w:rsidRPr="001C5D75">
        <w:rPr>
          <w:rFonts w:ascii="Times New Roman" w:hAnsi="Times New Roman" w:cs="Times New Roman"/>
          <w:i/>
          <w:sz w:val="20"/>
          <w:szCs w:val="20"/>
        </w:rPr>
        <w:t>Приложение №3 к административному регламенту</w:t>
      </w:r>
    </w:p>
    <w:p w:rsidR="002555D1" w:rsidRPr="001C5D75" w:rsidRDefault="002555D1" w:rsidP="002555D1">
      <w:pPr>
        <w:widowControl w:val="0"/>
        <w:autoSpaceDE w:val="0"/>
        <w:autoSpaceDN w:val="0"/>
        <w:adjustRightInd w:val="0"/>
        <w:jc w:val="right"/>
        <w:rPr>
          <w:rFonts w:ascii="Times New Roman" w:hAnsi="Times New Roman" w:cs="Times New Roman"/>
          <w:i/>
          <w:sz w:val="20"/>
          <w:szCs w:val="20"/>
        </w:rPr>
      </w:pPr>
      <w:r w:rsidRPr="001C5D75">
        <w:rPr>
          <w:rFonts w:ascii="Times New Roman" w:hAnsi="Times New Roman" w:cs="Times New Roman"/>
          <w:i/>
          <w:sz w:val="20"/>
          <w:szCs w:val="20"/>
        </w:rPr>
        <w:t xml:space="preserve"> «Прием заявлений, документов и заключение, изменение, </w:t>
      </w:r>
    </w:p>
    <w:p w:rsidR="002555D1" w:rsidRPr="001C5D75" w:rsidRDefault="002555D1" w:rsidP="002555D1">
      <w:pPr>
        <w:widowControl w:val="0"/>
        <w:autoSpaceDE w:val="0"/>
        <w:autoSpaceDN w:val="0"/>
        <w:adjustRightInd w:val="0"/>
        <w:jc w:val="right"/>
        <w:rPr>
          <w:rFonts w:ascii="Times New Roman" w:hAnsi="Times New Roman" w:cs="Times New Roman"/>
          <w:i/>
          <w:sz w:val="20"/>
          <w:szCs w:val="20"/>
        </w:rPr>
      </w:pPr>
      <w:r w:rsidRPr="001C5D75">
        <w:rPr>
          <w:rFonts w:ascii="Times New Roman" w:hAnsi="Times New Roman" w:cs="Times New Roman"/>
          <w:i/>
          <w:sz w:val="20"/>
          <w:szCs w:val="20"/>
        </w:rPr>
        <w:t>расторжение договоров социального найма  жилых помещений</w:t>
      </w:r>
    </w:p>
    <w:p w:rsidR="002555D1" w:rsidRPr="001C5D75" w:rsidRDefault="002555D1" w:rsidP="002555D1">
      <w:pPr>
        <w:widowControl w:val="0"/>
        <w:autoSpaceDE w:val="0"/>
        <w:autoSpaceDN w:val="0"/>
        <w:adjustRightInd w:val="0"/>
        <w:jc w:val="right"/>
        <w:rPr>
          <w:rFonts w:ascii="Times New Roman" w:hAnsi="Times New Roman" w:cs="Times New Roman"/>
          <w:i/>
          <w:sz w:val="20"/>
          <w:szCs w:val="20"/>
        </w:rPr>
      </w:pPr>
      <w:r w:rsidRPr="001C5D75">
        <w:rPr>
          <w:rFonts w:ascii="Times New Roman" w:hAnsi="Times New Roman" w:cs="Times New Roman"/>
          <w:i/>
          <w:sz w:val="20"/>
          <w:szCs w:val="20"/>
        </w:rPr>
        <w:t>муниципального жилищного фонда»</w:t>
      </w:r>
    </w:p>
    <w:p w:rsidR="002555D1" w:rsidRPr="002555D1" w:rsidRDefault="002555D1" w:rsidP="002555D1">
      <w:pPr>
        <w:widowControl w:val="0"/>
        <w:tabs>
          <w:tab w:val="left" w:pos="4678"/>
        </w:tabs>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 xml:space="preserve">                                                                 </w:t>
      </w:r>
    </w:p>
    <w:p w:rsidR="002555D1" w:rsidRPr="002555D1" w:rsidRDefault="002555D1" w:rsidP="002555D1">
      <w:pPr>
        <w:widowControl w:val="0"/>
        <w:tabs>
          <w:tab w:val="left" w:pos="4678"/>
        </w:tabs>
        <w:autoSpaceDE w:val="0"/>
        <w:autoSpaceDN w:val="0"/>
        <w:adjustRightInd w:val="0"/>
        <w:jc w:val="right"/>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В Администрацию Калтайского сельского поселения</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от ____________________________________</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(фамилия, имя, отчество полностью)</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______________________________________</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______________________________________</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проживающего по адресу:_______________</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______________________________________</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(адрес места жительства)</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______________________________________</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lastRenderedPageBreak/>
        <w:t xml:space="preserve">                                           (контактный телефон)</w:t>
      </w:r>
    </w:p>
    <w:p w:rsidR="002555D1" w:rsidRPr="002555D1" w:rsidRDefault="002555D1" w:rsidP="002555D1">
      <w:pPr>
        <w:widowControl w:val="0"/>
        <w:autoSpaceDE w:val="0"/>
        <w:autoSpaceDN w:val="0"/>
        <w:adjustRightInd w:val="0"/>
        <w:ind w:firstLine="540"/>
        <w:jc w:val="both"/>
        <w:rPr>
          <w:rFonts w:ascii="Times New Roman" w:hAnsi="Times New Roman" w:cs="Times New Roman"/>
          <w:sz w:val="20"/>
          <w:szCs w:val="20"/>
        </w:rPr>
      </w:pPr>
    </w:p>
    <w:p w:rsidR="002555D1" w:rsidRPr="002555D1" w:rsidRDefault="002555D1" w:rsidP="002555D1">
      <w:pPr>
        <w:widowControl w:val="0"/>
        <w:autoSpaceDE w:val="0"/>
        <w:autoSpaceDN w:val="0"/>
        <w:adjustRightInd w:val="0"/>
        <w:jc w:val="center"/>
        <w:rPr>
          <w:rFonts w:ascii="Times New Roman" w:eastAsiaTheme="minorEastAsia" w:hAnsi="Times New Roman" w:cs="Times New Roman"/>
          <w:b/>
          <w:sz w:val="24"/>
          <w:szCs w:val="24"/>
          <w:lang w:eastAsia="ru-RU"/>
        </w:rPr>
      </w:pPr>
      <w:bookmarkStart w:id="20" w:name="Par922"/>
      <w:bookmarkEnd w:id="20"/>
      <w:r w:rsidRPr="002555D1">
        <w:rPr>
          <w:rFonts w:ascii="Times New Roman" w:eastAsiaTheme="minorEastAsia" w:hAnsi="Times New Roman" w:cs="Times New Roman"/>
          <w:b/>
          <w:sz w:val="24"/>
          <w:szCs w:val="24"/>
          <w:lang w:eastAsia="ru-RU"/>
        </w:rPr>
        <w:t>ЗАЯВЛЕНИЕ</w:t>
      </w:r>
    </w:p>
    <w:p w:rsidR="002555D1" w:rsidRPr="002555D1" w:rsidRDefault="002555D1" w:rsidP="002555D1">
      <w:pPr>
        <w:widowControl w:val="0"/>
        <w:autoSpaceDE w:val="0"/>
        <w:autoSpaceDN w:val="0"/>
        <w:adjustRightInd w:val="0"/>
        <w:jc w:val="center"/>
        <w:rPr>
          <w:rFonts w:ascii="Times New Roman" w:eastAsiaTheme="minorEastAsia" w:hAnsi="Times New Roman" w:cs="Times New Roman"/>
          <w:b/>
          <w:sz w:val="24"/>
          <w:szCs w:val="24"/>
          <w:lang w:eastAsia="ru-RU"/>
        </w:rPr>
      </w:pPr>
    </w:p>
    <w:p w:rsidR="002555D1" w:rsidRPr="002555D1" w:rsidRDefault="002555D1" w:rsidP="00B834CE">
      <w:pPr>
        <w:widowControl w:val="0"/>
        <w:autoSpaceDE w:val="0"/>
        <w:autoSpaceDN w:val="0"/>
        <w:adjustRightInd w:val="0"/>
        <w:ind w:firstLine="567"/>
        <w:jc w:val="both"/>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Прошу  расторгнуть  со  мной  договор  социального найма от «___» ____________ ______  года № ____ на жилое  помещение  - квартиру  (комнату), расположенную по адресу: Томская область, Томский район, с. _____________________, ул._________________ д._____, кв.____ , в части: ___________________________________</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(указать основания расторжения договора)</w:t>
      </w:r>
    </w:p>
    <w:p w:rsidR="002555D1" w:rsidRPr="002555D1" w:rsidRDefault="002555D1" w:rsidP="00B834CE">
      <w:pPr>
        <w:widowControl w:val="0"/>
        <w:autoSpaceDE w:val="0"/>
        <w:autoSpaceDN w:val="0"/>
        <w:adjustRightInd w:val="0"/>
        <w:ind w:firstLine="567"/>
        <w:jc w:val="both"/>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С перечнем оснований для отказа в предоставлении муниципальной услуги ознакомлен (а)</w:t>
      </w:r>
      <w:r w:rsidRPr="002555D1">
        <w:rPr>
          <w:rFonts w:ascii="Times New Roman" w:eastAsiaTheme="minorEastAsia" w:hAnsi="Times New Roman" w:cs="Times New Roman"/>
          <w:sz w:val="20"/>
          <w:szCs w:val="20"/>
          <w:lang w:eastAsia="ru-RU"/>
        </w:rPr>
        <w:t xml:space="preserve">                                                                                 _____________________</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(подпись заявителя)</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Я, _______________________________________________________________________,</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(Ф.И.О. члена семьи нанимателя)</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Я, _______________________________________________________________________,</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(Ф.И.О. члена семьи нанимателя)</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с расторжением договора социального найма согласны.</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0"/>
          <w:szCs w:val="20"/>
          <w:lang w:eastAsia="ru-RU"/>
        </w:rPr>
      </w:pP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"____" _______________ 20___ г.      ______________           _______________________</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(дата подачи заявления)                              (подпись)                  (расшифровка подписи)</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0"/>
          <w:szCs w:val="20"/>
          <w:lang w:eastAsia="ru-RU"/>
        </w:rPr>
      </w:pP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"____" _______________ 20___ г.      ______________            _______________________</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(дата подачи заявления)                             (подпись)                   (расшифровка подписи)</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0"/>
          <w:szCs w:val="20"/>
          <w:lang w:eastAsia="ru-RU"/>
        </w:rPr>
      </w:pPr>
    </w:p>
    <w:p w:rsidR="002555D1" w:rsidRPr="002555D1" w:rsidRDefault="002555D1" w:rsidP="00B834CE">
      <w:pPr>
        <w:widowControl w:val="0"/>
        <w:autoSpaceDE w:val="0"/>
        <w:autoSpaceDN w:val="0"/>
        <w:adjustRightInd w:val="0"/>
        <w:ind w:firstLine="567"/>
        <w:jc w:val="both"/>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 xml:space="preserve">Уведомление  о  предоставлении  муниципальной  услуги направить    </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 xml:space="preserve">1. почтовой связью   по   адресу:  ________________________________________________,  </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 xml:space="preserve">2. на адрес электронной почты: _________________________________________________, </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3. вручить лично.</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"___" ____________ 20__ г.          ______________                ________________________</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(дата подачи заявления)                                    (подпись)                                   (расшифровка подписи)</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w:t>
      </w:r>
    </w:p>
    <w:p w:rsidR="00B834CE" w:rsidRPr="00B834CE" w:rsidRDefault="00B834CE" w:rsidP="00B834CE">
      <w:pPr>
        <w:widowControl w:val="0"/>
        <w:autoSpaceDE w:val="0"/>
        <w:autoSpaceDN w:val="0"/>
        <w:adjustRightInd w:val="0"/>
        <w:ind w:firstLine="567"/>
        <w:jc w:val="both"/>
        <w:rPr>
          <w:rFonts w:ascii="Times New Roman" w:eastAsiaTheme="minorEastAsia" w:hAnsi="Times New Roman" w:cs="Times New Roman"/>
          <w:sz w:val="24"/>
          <w:szCs w:val="24"/>
          <w:lang w:eastAsia="ru-RU"/>
        </w:rPr>
      </w:pPr>
      <w:r w:rsidRPr="00B834CE">
        <w:rPr>
          <w:rFonts w:ascii="Times New Roman" w:eastAsiaTheme="minorEastAsia" w:hAnsi="Times New Roman" w:cs="Times New Roman"/>
          <w:sz w:val="24"/>
          <w:szCs w:val="24"/>
          <w:lang w:eastAsia="ru-RU"/>
        </w:rPr>
        <w:t xml:space="preserve">Даю согласие на обработку  моих  персональных  данных  в  целях  и  объеме, необходимых для предоставления муниципальной услуги </w:t>
      </w:r>
    </w:p>
    <w:p w:rsidR="00B834CE" w:rsidRPr="00B834CE" w:rsidRDefault="00B834CE" w:rsidP="00B834CE">
      <w:pPr>
        <w:widowControl w:val="0"/>
        <w:autoSpaceDE w:val="0"/>
        <w:autoSpaceDN w:val="0"/>
        <w:adjustRightInd w:val="0"/>
        <w:jc w:val="both"/>
        <w:rPr>
          <w:rFonts w:ascii="Times New Roman" w:eastAsiaTheme="minorEastAsia" w:hAnsi="Times New Roman" w:cs="Times New Roman"/>
          <w:sz w:val="20"/>
          <w:szCs w:val="20"/>
          <w:lang w:eastAsia="ru-RU"/>
        </w:rPr>
      </w:pPr>
      <w:r w:rsidRPr="00B834CE">
        <w:rPr>
          <w:rFonts w:ascii="Times New Roman" w:eastAsiaTheme="minorEastAsia" w:hAnsi="Times New Roman" w:cs="Times New Roman"/>
          <w:sz w:val="24"/>
          <w:szCs w:val="24"/>
          <w:lang w:eastAsia="ru-RU"/>
        </w:rPr>
        <w:t>_______________________</w:t>
      </w:r>
      <w:r>
        <w:rPr>
          <w:rFonts w:ascii="Times New Roman" w:eastAsiaTheme="minorEastAsia" w:hAnsi="Times New Roman" w:cs="Times New Roman"/>
          <w:sz w:val="24"/>
          <w:szCs w:val="24"/>
          <w:lang w:eastAsia="ru-RU"/>
        </w:rPr>
        <w:t xml:space="preserve">     </w:t>
      </w:r>
      <w:r w:rsidRPr="00B834CE">
        <w:rPr>
          <w:rFonts w:ascii="Times New Roman" w:eastAsiaTheme="minorEastAsia" w:hAnsi="Times New Roman" w:cs="Times New Roman"/>
          <w:sz w:val="20"/>
          <w:szCs w:val="20"/>
          <w:lang w:eastAsia="ru-RU"/>
        </w:rPr>
        <w:t>____________________________________________________.</w:t>
      </w:r>
    </w:p>
    <w:p w:rsidR="00B834CE" w:rsidRPr="00B834CE" w:rsidRDefault="00B834CE" w:rsidP="00B834CE">
      <w:pPr>
        <w:widowControl w:val="0"/>
        <w:autoSpaceDE w:val="0"/>
        <w:autoSpaceDN w:val="0"/>
        <w:adjustRightInd w:val="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Pr="00B834CE">
        <w:rPr>
          <w:rFonts w:ascii="Times New Roman" w:eastAsiaTheme="minorEastAsia" w:hAnsi="Times New Roman" w:cs="Times New Roman"/>
          <w:sz w:val="20"/>
          <w:szCs w:val="20"/>
          <w:lang w:eastAsia="ru-RU"/>
        </w:rPr>
        <w:t xml:space="preserve">(подпись заявителя)    </w:t>
      </w:r>
      <w:r>
        <w:rPr>
          <w:rFonts w:ascii="Times New Roman" w:eastAsiaTheme="minorEastAsia" w:hAnsi="Times New Roman" w:cs="Times New Roman"/>
          <w:sz w:val="20"/>
          <w:szCs w:val="20"/>
          <w:lang w:eastAsia="ru-RU"/>
        </w:rPr>
        <w:t xml:space="preserve">                            </w:t>
      </w:r>
      <w:r w:rsidRPr="00B834CE">
        <w:rPr>
          <w:rFonts w:ascii="Times New Roman" w:eastAsiaTheme="minorEastAsia" w:hAnsi="Times New Roman" w:cs="Times New Roman"/>
          <w:sz w:val="20"/>
          <w:szCs w:val="20"/>
          <w:lang w:eastAsia="ru-RU"/>
        </w:rPr>
        <w:t>(Расшифровка подписи)</w:t>
      </w:r>
    </w:p>
    <w:p w:rsidR="00B834CE" w:rsidRPr="00B834CE" w:rsidRDefault="00B834CE" w:rsidP="00B834CE">
      <w:pPr>
        <w:widowControl w:val="0"/>
        <w:autoSpaceDE w:val="0"/>
        <w:autoSpaceDN w:val="0"/>
        <w:adjustRightInd w:val="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Приложение:</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0"/>
          <w:szCs w:val="20"/>
          <w:lang w:eastAsia="ru-RU"/>
        </w:rPr>
      </w:pP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1. ____________________________________________</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2. ____________________________________________</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3. ____________________________________________</w:t>
      </w:r>
    </w:p>
    <w:p w:rsidR="002555D1" w:rsidRPr="002555D1" w:rsidRDefault="00B834CE" w:rsidP="00B834CE">
      <w:pPr>
        <w:widowControl w:val="0"/>
        <w:autoSpaceDE w:val="0"/>
        <w:autoSpaceDN w:val="0"/>
        <w:adjustRightInd w:val="0"/>
        <w:jc w:val="both"/>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w:t>
      </w:r>
      <w:r w:rsidR="002555D1" w:rsidRPr="002555D1">
        <w:rPr>
          <w:rFonts w:ascii="Times New Roman" w:eastAsiaTheme="minorEastAsia" w:hAnsi="Times New Roman" w:cs="Times New Roman"/>
          <w:sz w:val="20"/>
          <w:szCs w:val="20"/>
          <w:lang w:eastAsia="ru-RU"/>
        </w:rPr>
        <w:t>(наименование прилагаемых документов)</w:t>
      </w:r>
    </w:p>
    <w:p w:rsidR="002555D1" w:rsidRPr="001C5D75" w:rsidRDefault="002555D1" w:rsidP="002555D1">
      <w:pPr>
        <w:widowControl w:val="0"/>
        <w:autoSpaceDE w:val="0"/>
        <w:autoSpaceDN w:val="0"/>
        <w:adjustRightInd w:val="0"/>
        <w:jc w:val="right"/>
        <w:outlineLvl w:val="1"/>
        <w:rPr>
          <w:rFonts w:ascii="Times New Roman" w:hAnsi="Times New Roman" w:cs="Times New Roman"/>
          <w:i/>
          <w:sz w:val="20"/>
          <w:szCs w:val="20"/>
        </w:rPr>
      </w:pPr>
      <w:r w:rsidRPr="001C5D75">
        <w:rPr>
          <w:rFonts w:ascii="Times New Roman" w:hAnsi="Times New Roman" w:cs="Times New Roman"/>
          <w:i/>
          <w:sz w:val="20"/>
          <w:szCs w:val="20"/>
        </w:rPr>
        <w:t>Приложение №</w:t>
      </w:r>
      <w:r w:rsidR="001C5D75" w:rsidRPr="001C5D75">
        <w:rPr>
          <w:rFonts w:ascii="Times New Roman" w:hAnsi="Times New Roman" w:cs="Times New Roman"/>
          <w:i/>
          <w:sz w:val="20"/>
          <w:szCs w:val="20"/>
        </w:rPr>
        <w:t xml:space="preserve"> </w:t>
      </w:r>
      <w:r w:rsidRPr="001C5D75">
        <w:rPr>
          <w:rFonts w:ascii="Times New Roman" w:hAnsi="Times New Roman" w:cs="Times New Roman"/>
          <w:i/>
          <w:sz w:val="20"/>
          <w:szCs w:val="20"/>
        </w:rPr>
        <w:t>4к административному регламенту</w:t>
      </w:r>
    </w:p>
    <w:p w:rsidR="002555D1" w:rsidRPr="001C5D75" w:rsidRDefault="002555D1" w:rsidP="002555D1">
      <w:pPr>
        <w:widowControl w:val="0"/>
        <w:autoSpaceDE w:val="0"/>
        <w:autoSpaceDN w:val="0"/>
        <w:adjustRightInd w:val="0"/>
        <w:jc w:val="right"/>
        <w:rPr>
          <w:rFonts w:ascii="Times New Roman" w:hAnsi="Times New Roman" w:cs="Times New Roman"/>
          <w:i/>
          <w:sz w:val="20"/>
          <w:szCs w:val="20"/>
        </w:rPr>
      </w:pPr>
      <w:r w:rsidRPr="001C5D75">
        <w:rPr>
          <w:rFonts w:ascii="Times New Roman" w:hAnsi="Times New Roman" w:cs="Times New Roman"/>
          <w:i/>
          <w:sz w:val="20"/>
          <w:szCs w:val="20"/>
        </w:rPr>
        <w:t xml:space="preserve"> «Прием заявлений, документов и заключение, изменение, </w:t>
      </w:r>
    </w:p>
    <w:p w:rsidR="002555D1" w:rsidRPr="001C5D75" w:rsidRDefault="002555D1" w:rsidP="002555D1">
      <w:pPr>
        <w:widowControl w:val="0"/>
        <w:autoSpaceDE w:val="0"/>
        <w:autoSpaceDN w:val="0"/>
        <w:adjustRightInd w:val="0"/>
        <w:jc w:val="right"/>
        <w:rPr>
          <w:rFonts w:ascii="Times New Roman" w:hAnsi="Times New Roman" w:cs="Times New Roman"/>
          <w:i/>
          <w:sz w:val="20"/>
          <w:szCs w:val="20"/>
        </w:rPr>
      </w:pPr>
      <w:r w:rsidRPr="001C5D75">
        <w:rPr>
          <w:rFonts w:ascii="Times New Roman" w:hAnsi="Times New Roman" w:cs="Times New Roman"/>
          <w:i/>
          <w:sz w:val="20"/>
          <w:szCs w:val="20"/>
        </w:rPr>
        <w:t>расторжение договоров социального найма  жилых помещений</w:t>
      </w:r>
    </w:p>
    <w:p w:rsidR="002555D1" w:rsidRPr="001C5D75" w:rsidRDefault="002555D1" w:rsidP="002555D1">
      <w:pPr>
        <w:widowControl w:val="0"/>
        <w:autoSpaceDE w:val="0"/>
        <w:autoSpaceDN w:val="0"/>
        <w:adjustRightInd w:val="0"/>
        <w:jc w:val="right"/>
        <w:rPr>
          <w:rFonts w:ascii="Times New Roman" w:hAnsi="Times New Roman" w:cs="Times New Roman"/>
          <w:i/>
          <w:sz w:val="20"/>
          <w:szCs w:val="20"/>
        </w:rPr>
      </w:pPr>
      <w:r w:rsidRPr="001C5D75">
        <w:rPr>
          <w:rFonts w:ascii="Times New Roman" w:hAnsi="Times New Roman" w:cs="Times New Roman"/>
          <w:i/>
          <w:sz w:val="20"/>
          <w:szCs w:val="20"/>
        </w:rPr>
        <w:t>муниципального жилищного фонда»</w:t>
      </w:r>
    </w:p>
    <w:p w:rsidR="002555D1" w:rsidRPr="002555D1" w:rsidRDefault="002555D1" w:rsidP="002555D1">
      <w:pPr>
        <w:widowControl w:val="0"/>
        <w:autoSpaceDE w:val="0"/>
        <w:autoSpaceDN w:val="0"/>
        <w:adjustRightInd w:val="0"/>
        <w:ind w:firstLine="540"/>
        <w:jc w:val="both"/>
        <w:rPr>
          <w:rFonts w:ascii="Times New Roman" w:hAnsi="Times New Roman" w:cs="Times New Roman"/>
        </w:rPr>
      </w:pPr>
    </w:p>
    <w:p w:rsidR="002555D1" w:rsidRPr="002555D1" w:rsidRDefault="002555D1" w:rsidP="002555D1">
      <w:pPr>
        <w:widowControl w:val="0"/>
        <w:autoSpaceDE w:val="0"/>
        <w:autoSpaceDN w:val="0"/>
        <w:adjustRightInd w:val="0"/>
        <w:ind w:firstLine="540"/>
        <w:jc w:val="both"/>
        <w:rPr>
          <w:rFonts w:ascii="Times New Roman" w:hAnsi="Times New Roman" w:cs="Times New Roman"/>
        </w:rPr>
      </w:pPr>
    </w:p>
    <w:p w:rsidR="002555D1" w:rsidRDefault="002555D1" w:rsidP="00A417F2">
      <w:pPr>
        <w:widowControl w:val="0"/>
        <w:autoSpaceDE w:val="0"/>
        <w:autoSpaceDN w:val="0"/>
        <w:adjustRightInd w:val="0"/>
        <w:jc w:val="center"/>
        <w:rPr>
          <w:rFonts w:ascii="Times New Roman" w:eastAsiaTheme="minorEastAsia" w:hAnsi="Times New Roman" w:cs="Times New Roman"/>
          <w:b/>
          <w:sz w:val="24"/>
          <w:szCs w:val="24"/>
          <w:lang w:eastAsia="ru-RU"/>
        </w:rPr>
      </w:pPr>
      <w:bookmarkStart w:id="21" w:name="Par970"/>
      <w:bookmarkEnd w:id="21"/>
      <w:r w:rsidRPr="001C5D75">
        <w:rPr>
          <w:rFonts w:ascii="Times New Roman" w:eastAsiaTheme="minorEastAsia" w:hAnsi="Times New Roman" w:cs="Times New Roman"/>
          <w:b/>
          <w:sz w:val="24"/>
          <w:szCs w:val="24"/>
          <w:lang w:eastAsia="ru-RU"/>
        </w:rPr>
        <w:t>УВЕДОМЛЕНИЕ</w:t>
      </w:r>
    </w:p>
    <w:p w:rsidR="002555D1" w:rsidRPr="001C5D75" w:rsidRDefault="00A417F2" w:rsidP="00A417F2">
      <w:pPr>
        <w:widowControl w:val="0"/>
        <w:autoSpaceDE w:val="0"/>
        <w:autoSpaceDN w:val="0"/>
        <w:adjustRightInd w:val="0"/>
        <w:jc w:val="center"/>
        <w:rPr>
          <w:rFonts w:ascii="Times New Roman" w:eastAsiaTheme="minorEastAsia" w:hAnsi="Times New Roman" w:cs="Times New Roman"/>
          <w:b/>
          <w:sz w:val="24"/>
          <w:szCs w:val="24"/>
          <w:lang w:eastAsia="ru-RU"/>
        </w:rPr>
      </w:pPr>
      <w:r w:rsidRPr="001C5D75">
        <w:rPr>
          <w:rFonts w:ascii="Times New Roman" w:eastAsiaTheme="minorEastAsia" w:hAnsi="Times New Roman" w:cs="Times New Roman"/>
          <w:b/>
          <w:sz w:val="24"/>
          <w:szCs w:val="24"/>
          <w:lang w:eastAsia="ru-RU"/>
        </w:rPr>
        <w:t>об отказе в заключении, изменении, расторжении</w:t>
      </w:r>
      <w:r>
        <w:rPr>
          <w:rFonts w:ascii="Times New Roman" w:eastAsiaTheme="minorEastAsia" w:hAnsi="Times New Roman" w:cs="Times New Roman"/>
          <w:b/>
          <w:sz w:val="24"/>
          <w:szCs w:val="24"/>
          <w:lang w:eastAsia="ru-RU"/>
        </w:rPr>
        <w:t xml:space="preserve"> </w:t>
      </w:r>
      <w:r w:rsidRPr="001C5D75">
        <w:rPr>
          <w:rFonts w:ascii="Times New Roman" w:eastAsiaTheme="minorEastAsia" w:hAnsi="Times New Roman" w:cs="Times New Roman"/>
          <w:b/>
          <w:sz w:val="24"/>
          <w:szCs w:val="24"/>
          <w:lang w:eastAsia="ru-RU"/>
        </w:rPr>
        <w:t>договора</w:t>
      </w:r>
      <w:r>
        <w:rPr>
          <w:rFonts w:ascii="Times New Roman" w:eastAsiaTheme="minorEastAsia" w:hAnsi="Times New Roman" w:cs="Times New Roman"/>
          <w:b/>
          <w:sz w:val="24"/>
          <w:szCs w:val="24"/>
          <w:lang w:eastAsia="ru-RU"/>
        </w:rPr>
        <w:t xml:space="preserve"> </w:t>
      </w:r>
      <w:r w:rsidRPr="001C5D75">
        <w:rPr>
          <w:rFonts w:ascii="Times New Roman" w:eastAsiaTheme="minorEastAsia" w:hAnsi="Times New Roman" w:cs="Times New Roman"/>
          <w:b/>
          <w:sz w:val="24"/>
          <w:szCs w:val="24"/>
          <w:lang w:eastAsia="ru-RU"/>
        </w:rPr>
        <w:t>социального найма жилого помещения (отказе в</w:t>
      </w:r>
      <w:r>
        <w:rPr>
          <w:rFonts w:ascii="Times New Roman" w:eastAsiaTheme="minorEastAsia" w:hAnsi="Times New Roman" w:cs="Times New Roman"/>
          <w:b/>
          <w:sz w:val="24"/>
          <w:szCs w:val="24"/>
          <w:lang w:eastAsia="ru-RU"/>
        </w:rPr>
        <w:t xml:space="preserve"> </w:t>
      </w:r>
      <w:r w:rsidRPr="001C5D75">
        <w:rPr>
          <w:rFonts w:ascii="Times New Roman" w:eastAsiaTheme="minorEastAsia" w:hAnsi="Times New Roman" w:cs="Times New Roman"/>
          <w:b/>
          <w:sz w:val="24"/>
          <w:szCs w:val="24"/>
          <w:lang w:eastAsia="ru-RU"/>
        </w:rPr>
        <w:t>предоставлении</w:t>
      </w:r>
      <w:r>
        <w:rPr>
          <w:rFonts w:ascii="Times New Roman" w:eastAsiaTheme="minorEastAsia" w:hAnsi="Times New Roman" w:cs="Times New Roman"/>
          <w:b/>
          <w:sz w:val="24"/>
          <w:szCs w:val="24"/>
          <w:lang w:eastAsia="ru-RU"/>
        </w:rPr>
        <w:t xml:space="preserve"> </w:t>
      </w:r>
      <w:r w:rsidRPr="001C5D75">
        <w:rPr>
          <w:rFonts w:ascii="Times New Roman" w:eastAsiaTheme="minorEastAsia" w:hAnsi="Times New Roman" w:cs="Times New Roman"/>
          <w:b/>
          <w:sz w:val="24"/>
          <w:szCs w:val="24"/>
          <w:lang w:eastAsia="ru-RU"/>
        </w:rPr>
        <w:t>муниципальной услуги)</w:t>
      </w:r>
    </w:p>
    <w:p w:rsid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p>
    <w:p w:rsidR="00663171" w:rsidRPr="001C5D75" w:rsidRDefault="00663171" w:rsidP="002555D1">
      <w:pPr>
        <w:widowControl w:val="0"/>
        <w:autoSpaceDE w:val="0"/>
        <w:autoSpaceDN w:val="0"/>
        <w:adjustRightInd w:val="0"/>
        <w:rPr>
          <w:rFonts w:ascii="Times New Roman" w:eastAsiaTheme="minorEastAsia" w:hAnsi="Times New Roman" w:cs="Times New Roman"/>
          <w:sz w:val="24"/>
          <w:szCs w:val="24"/>
          <w:lang w:eastAsia="ru-RU"/>
        </w:rPr>
      </w:pPr>
    </w:p>
    <w:p w:rsidR="002555D1" w:rsidRPr="001C5D75" w:rsidRDefault="002555D1" w:rsidP="00A417F2">
      <w:pPr>
        <w:widowControl w:val="0"/>
        <w:autoSpaceDE w:val="0"/>
        <w:autoSpaceDN w:val="0"/>
        <w:adjustRightInd w:val="0"/>
        <w:ind w:firstLine="567"/>
        <w:rPr>
          <w:rFonts w:ascii="Times New Roman" w:eastAsiaTheme="minorEastAsia" w:hAnsi="Times New Roman" w:cs="Times New Roman"/>
          <w:sz w:val="24"/>
          <w:szCs w:val="24"/>
          <w:lang w:eastAsia="ru-RU"/>
        </w:rPr>
      </w:pPr>
      <w:r w:rsidRPr="001C5D75">
        <w:rPr>
          <w:rFonts w:ascii="Times New Roman" w:eastAsiaTheme="minorEastAsia" w:hAnsi="Times New Roman" w:cs="Times New Roman"/>
          <w:sz w:val="24"/>
          <w:szCs w:val="24"/>
          <w:lang w:eastAsia="ru-RU"/>
        </w:rPr>
        <w:t xml:space="preserve">Ваше заявление от </w:t>
      </w:r>
      <w:r w:rsidR="00A417F2">
        <w:rPr>
          <w:rFonts w:ascii="Times New Roman" w:eastAsiaTheme="minorEastAsia" w:hAnsi="Times New Roman" w:cs="Times New Roman"/>
          <w:sz w:val="24"/>
          <w:szCs w:val="24"/>
          <w:lang w:eastAsia="ru-RU"/>
        </w:rPr>
        <w:t>«</w:t>
      </w:r>
      <w:r w:rsidRPr="001C5D75">
        <w:rPr>
          <w:rFonts w:ascii="Times New Roman" w:eastAsiaTheme="minorEastAsia" w:hAnsi="Times New Roman" w:cs="Times New Roman"/>
          <w:sz w:val="24"/>
          <w:szCs w:val="24"/>
          <w:lang w:eastAsia="ru-RU"/>
        </w:rPr>
        <w:t>__</w:t>
      </w:r>
      <w:r w:rsidR="00A417F2">
        <w:rPr>
          <w:rFonts w:ascii="Times New Roman" w:eastAsiaTheme="minorEastAsia" w:hAnsi="Times New Roman" w:cs="Times New Roman"/>
          <w:sz w:val="24"/>
          <w:szCs w:val="24"/>
          <w:lang w:eastAsia="ru-RU"/>
        </w:rPr>
        <w:t>»</w:t>
      </w:r>
      <w:r w:rsidRPr="001C5D75">
        <w:rPr>
          <w:rFonts w:ascii="Times New Roman" w:eastAsiaTheme="minorEastAsia" w:hAnsi="Times New Roman" w:cs="Times New Roman"/>
          <w:sz w:val="24"/>
          <w:szCs w:val="24"/>
          <w:lang w:eastAsia="ru-RU"/>
        </w:rPr>
        <w:t xml:space="preserve">__________ 20___  года  </w:t>
      </w:r>
      <w:r w:rsidR="00A417F2">
        <w:rPr>
          <w:rFonts w:ascii="Times New Roman" w:eastAsiaTheme="minorEastAsia" w:hAnsi="Times New Roman" w:cs="Times New Roman"/>
          <w:sz w:val="24"/>
          <w:szCs w:val="24"/>
          <w:lang w:eastAsia="ru-RU"/>
        </w:rPr>
        <w:t>№</w:t>
      </w:r>
      <w:r w:rsidRPr="001C5D75">
        <w:rPr>
          <w:rFonts w:ascii="Times New Roman" w:eastAsiaTheme="minorEastAsia" w:hAnsi="Times New Roman" w:cs="Times New Roman"/>
          <w:sz w:val="24"/>
          <w:szCs w:val="24"/>
          <w:lang w:eastAsia="ru-RU"/>
        </w:rPr>
        <w:t xml:space="preserve"> ____  о  предоставлении</w:t>
      </w:r>
    </w:p>
    <w:p w:rsidR="002555D1" w:rsidRPr="001C5D75"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1C5D75">
        <w:rPr>
          <w:rFonts w:ascii="Times New Roman" w:eastAsiaTheme="minorEastAsia" w:hAnsi="Times New Roman" w:cs="Times New Roman"/>
          <w:sz w:val="24"/>
          <w:szCs w:val="24"/>
          <w:lang w:eastAsia="ru-RU"/>
        </w:rPr>
        <w:t>муниципальной услуги</w:t>
      </w:r>
      <w:r w:rsidR="00A417F2">
        <w:rPr>
          <w:rFonts w:ascii="Times New Roman" w:eastAsiaTheme="minorEastAsia" w:hAnsi="Times New Roman" w:cs="Times New Roman"/>
          <w:sz w:val="24"/>
          <w:szCs w:val="24"/>
          <w:lang w:eastAsia="ru-RU"/>
        </w:rPr>
        <w:t xml:space="preserve"> _</w:t>
      </w:r>
      <w:r w:rsidRPr="001C5D75">
        <w:rPr>
          <w:rFonts w:ascii="Times New Roman" w:eastAsiaTheme="minorEastAsia" w:hAnsi="Times New Roman" w:cs="Times New Roman"/>
          <w:sz w:val="24"/>
          <w:szCs w:val="24"/>
          <w:lang w:eastAsia="ru-RU"/>
        </w:rPr>
        <w:t>________________________________________________________</w:t>
      </w:r>
    </w:p>
    <w:p w:rsidR="00A417F2" w:rsidRPr="00A417F2" w:rsidRDefault="002555D1" w:rsidP="00A417F2">
      <w:pPr>
        <w:widowControl w:val="0"/>
        <w:autoSpaceDE w:val="0"/>
        <w:autoSpaceDN w:val="0"/>
        <w:adjustRightInd w:val="0"/>
        <w:rPr>
          <w:rFonts w:ascii="Times New Roman" w:eastAsiaTheme="minorEastAsia" w:hAnsi="Times New Roman" w:cs="Times New Roman"/>
          <w:sz w:val="24"/>
          <w:szCs w:val="24"/>
          <w:lang w:eastAsia="ru-RU"/>
        </w:rPr>
      </w:pPr>
      <w:r w:rsidRPr="001C5D75">
        <w:rPr>
          <w:rFonts w:ascii="Times New Roman" w:eastAsiaTheme="minorEastAsia" w:hAnsi="Times New Roman" w:cs="Times New Roman"/>
          <w:sz w:val="24"/>
          <w:szCs w:val="24"/>
          <w:lang w:eastAsia="ru-RU"/>
        </w:rPr>
        <w:t>_______________________________</w:t>
      </w:r>
      <w:r w:rsidR="00A417F2">
        <w:rPr>
          <w:rFonts w:ascii="Times New Roman" w:eastAsiaTheme="minorEastAsia" w:hAnsi="Times New Roman" w:cs="Times New Roman"/>
          <w:sz w:val="24"/>
          <w:szCs w:val="24"/>
          <w:lang w:eastAsia="ru-RU"/>
        </w:rPr>
        <w:t xml:space="preserve">__________________________________ </w:t>
      </w:r>
      <w:r w:rsidR="00A417F2" w:rsidRPr="00A417F2">
        <w:rPr>
          <w:rFonts w:ascii="Times New Roman" w:eastAsiaTheme="minorEastAsia" w:hAnsi="Times New Roman" w:cs="Times New Roman"/>
          <w:sz w:val="24"/>
          <w:szCs w:val="24"/>
          <w:lang w:eastAsia="ru-RU"/>
        </w:rPr>
        <w:t xml:space="preserve"> рассмотрено.</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lastRenderedPageBreak/>
        <w:t xml:space="preserve">              (наименование конкретной муниципальной услуги)</w:t>
      </w:r>
    </w:p>
    <w:p w:rsidR="00A417F2" w:rsidRDefault="002555D1" w:rsidP="00A417F2">
      <w:pPr>
        <w:widowControl w:val="0"/>
        <w:autoSpaceDE w:val="0"/>
        <w:autoSpaceDN w:val="0"/>
        <w:adjustRightInd w:val="0"/>
        <w:ind w:firstLine="567"/>
        <w:rPr>
          <w:rFonts w:ascii="Times New Roman" w:eastAsiaTheme="minorEastAsia" w:hAnsi="Times New Roman" w:cs="Times New Roman"/>
          <w:sz w:val="24"/>
          <w:szCs w:val="24"/>
          <w:lang w:eastAsia="ru-RU"/>
        </w:rPr>
      </w:pPr>
      <w:r w:rsidRPr="00A417F2">
        <w:rPr>
          <w:rFonts w:ascii="Times New Roman" w:eastAsiaTheme="minorEastAsia" w:hAnsi="Times New Roman" w:cs="Times New Roman"/>
          <w:sz w:val="24"/>
          <w:szCs w:val="24"/>
          <w:lang w:eastAsia="ru-RU"/>
        </w:rPr>
        <w:t>По  результатам  рассмотрения принято реш</w:t>
      </w:r>
      <w:r w:rsidR="00A417F2">
        <w:rPr>
          <w:rFonts w:ascii="Times New Roman" w:eastAsiaTheme="minorEastAsia" w:hAnsi="Times New Roman" w:cs="Times New Roman"/>
          <w:sz w:val="24"/>
          <w:szCs w:val="24"/>
          <w:lang w:eastAsia="ru-RU"/>
        </w:rPr>
        <w:t>ение об отказе</w:t>
      </w:r>
      <w:r w:rsidR="00663171">
        <w:rPr>
          <w:rFonts w:ascii="Times New Roman" w:eastAsiaTheme="minorEastAsia" w:hAnsi="Times New Roman" w:cs="Times New Roman"/>
          <w:sz w:val="24"/>
          <w:szCs w:val="24"/>
          <w:lang w:eastAsia="ru-RU"/>
        </w:rPr>
        <w:t>:</w:t>
      </w:r>
      <w:r w:rsidR="00A417F2">
        <w:rPr>
          <w:rFonts w:ascii="Times New Roman" w:eastAsiaTheme="minorEastAsia" w:hAnsi="Times New Roman" w:cs="Times New Roman"/>
          <w:sz w:val="24"/>
          <w:szCs w:val="24"/>
          <w:lang w:eastAsia="ru-RU"/>
        </w:rPr>
        <w:t xml:space="preserve"> </w:t>
      </w:r>
    </w:p>
    <w:p w:rsidR="00A417F2" w:rsidRPr="00663171" w:rsidRDefault="00A417F2" w:rsidP="00663171">
      <w:pPr>
        <w:pStyle w:val="a3"/>
        <w:widowControl w:val="0"/>
        <w:numPr>
          <w:ilvl w:val="0"/>
          <w:numId w:val="13"/>
        </w:numPr>
        <w:tabs>
          <w:tab w:val="left" w:pos="142"/>
          <w:tab w:val="left" w:pos="284"/>
        </w:tabs>
        <w:autoSpaceDE w:val="0"/>
        <w:autoSpaceDN w:val="0"/>
        <w:adjustRightInd w:val="0"/>
        <w:ind w:left="0" w:firstLine="0"/>
        <w:rPr>
          <w:rFonts w:ascii="Times New Roman" w:eastAsiaTheme="minorEastAsia" w:hAnsi="Times New Roman" w:cs="Times New Roman"/>
          <w:sz w:val="24"/>
          <w:szCs w:val="24"/>
          <w:lang w:eastAsia="ru-RU"/>
        </w:rPr>
      </w:pPr>
      <w:r w:rsidRPr="00663171">
        <w:rPr>
          <w:rFonts w:ascii="Times New Roman" w:eastAsiaTheme="minorEastAsia" w:hAnsi="Times New Roman" w:cs="Times New Roman"/>
          <w:sz w:val="24"/>
          <w:szCs w:val="24"/>
          <w:lang w:eastAsia="ru-RU"/>
        </w:rPr>
        <w:t xml:space="preserve">в  заключении </w:t>
      </w:r>
      <w:r w:rsidR="002555D1" w:rsidRPr="00663171">
        <w:rPr>
          <w:rFonts w:ascii="Times New Roman" w:eastAsiaTheme="minorEastAsia" w:hAnsi="Times New Roman" w:cs="Times New Roman"/>
          <w:sz w:val="24"/>
          <w:szCs w:val="24"/>
          <w:lang w:eastAsia="ru-RU"/>
        </w:rPr>
        <w:t>(изменении,</w:t>
      </w:r>
      <w:r w:rsidRPr="00663171">
        <w:rPr>
          <w:rFonts w:ascii="Times New Roman" w:eastAsiaTheme="minorEastAsia" w:hAnsi="Times New Roman" w:cs="Times New Roman"/>
          <w:sz w:val="24"/>
          <w:szCs w:val="24"/>
          <w:lang w:eastAsia="ru-RU"/>
        </w:rPr>
        <w:t xml:space="preserve"> </w:t>
      </w:r>
      <w:r w:rsidR="002555D1" w:rsidRPr="00663171">
        <w:rPr>
          <w:rFonts w:ascii="Times New Roman" w:eastAsiaTheme="minorEastAsia" w:hAnsi="Times New Roman" w:cs="Times New Roman"/>
          <w:sz w:val="24"/>
          <w:szCs w:val="24"/>
          <w:lang w:eastAsia="ru-RU"/>
        </w:rPr>
        <w:t xml:space="preserve">расторжении) договора социального найма жилого помещения </w:t>
      </w:r>
    </w:p>
    <w:p w:rsidR="00663171" w:rsidRPr="00663171" w:rsidRDefault="002555D1" w:rsidP="00663171">
      <w:pPr>
        <w:pStyle w:val="a3"/>
        <w:widowControl w:val="0"/>
        <w:numPr>
          <w:ilvl w:val="0"/>
          <w:numId w:val="13"/>
        </w:numPr>
        <w:tabs>
          <w:tab w:val="left" w:pos="284"/>
        </w:tabs>
        <w:autoSpaceDE w:val="0"/>
        <w:autoSpaceDN w:val="0"/>
        <w:adjustRightInd w:val="0"/>
        <w:ind w:left="0" w:firstLine="0"/>
        <w:rPr>
          <w:rFonts w:ascii="Times New Roman" w:eastAsiaTheme="minorEastAsia" w:hAnsi="Times New Roman" w:cs="Times New Roman"/>
          <w:sz w:val="24"/>
          <w:szCs w:val="24"/>
          <w:lang w:eastAsia="ru-RU"/>
        </w:rPr>
      </w:pPr>
      <w:r w:rsidRPr="00663171">
        <w:rPr>
          <w:rFonts w:ascii="Times New Roman" w:eastAsiaTheme="minorEastAsia" w:hAnsi="Times New Roman" w:cs="Times New Roman"/>
          <w:sz w:val="24"/>
          <w:szCs w:val="24"/>
          <w:lang w:eastAsia="ru-RU"/>
        </w:rPr>
        <w:t>в</w:t>
      </w:r>
      <w:r w:rsidR="00A417F2" w:rsidRPr="00663171">
        <w:rPr>
          <w:rFonts w:ascii="Times New Roman" w:eastAsiaTheme="minorEastAsia" w:hAnsi="Times New Roman" w:cs="Times New Roman"/>
          <w:sz w:val="24"/>
          <w:szCs w:val="24"/>
          <w:lang w:eastAsia="ru-RU"/>
        </w:rPr>
        <w:t xml:space="preserve"> </w:t>
      </w:r>
      <w:r w:rsidRPr="00663171">
        <w:rPr>
          <w:rFonts w:ascii="Times New Roman" w:eastAsiaTheme="minorEastAsia" w:hAnsi="Times New Roman" w:cs="Times New Roman"/>
          <w:sz w:val="24"/>
          <w:szCs w:val="24"/>
          <w:lang w:eastAsia="ru-RU"/>
        </w:rPr>
        <w:t>предоставлении</w:t>
      </w:r>
      <w:r w:rsidR="00A417F2" w:rsidRPr="00663171">
        <w:rPr>
          <w:rFonts w:ascii="Times New Roman" w:eastAsiaTheme="minorEastAsia" w:hAnsi="Times New Roman" w:cs="Times New Roman"/>
          <w:sz w:val="24"/>
          <w:szCs w:val="24"/>
          <w:lang w:eastAsia="ru-RU"/>
        </w:rPr>
        <w:t xml:space="preserve"> </w:t>
      </w:r>
      <w:r w:rsidRPr="00663171">
        <w:rPr>
          <w:rFonts w:ascii="Times New Roman" w:eastAsiaTheme="minorEastAsia" w:hAnsi="Times New Roman" w:cs="Times New Roman"/>
          <w:sz w:val="24"/>
          <w:szCs w:val="24"/>
          <w:lang w:eastAsia="ru-RU"/>
        </w:rPr>
        <w:t>муниципальной</w:t>
      </w:r>
      <w:r w:rsidR="00A417F2" w:rsidRPr="00663171">
        <w:rPr>
          <w:rFonts w:ascii="Times New Roman" w:eastAsiaTheme="minorEastAsia" w:hAnsi="Times New Roman" w:cs="Times New Roman"/>
          <w:sz w:val="24"/>
          <w:szCs w:val="24"/>
          <w:lang w:eastAsia="ru-RU"/>
        </w:rPr>
        <w:t xml:space="preserve"> </w:t>
      </w:r>
      <w:r w:rsidRPr="00663171">
        <w:rPr>
          <w:rFonts w:ascii="Times New Roman" w:eastAsiaTheme="minorEastAsia" w:hAnsi="Times New Roman" w:cs="Times New Roman"/>
          <w:sz w:val="24"/>
          <w:szCs w:val="24"/>
          <w:lang w:eastAsia="ru-RU"/>
        </w:rPr>
        <w:t>услуги</w:t>
      </w:r>
      <w:r w:rsidR="00A417F2" w:rsidRPr="00663171">
        <w:rPr>
          <w:rFonts w:ascii="Times New Roman" w:eastAsiaTheme="minorEastAsia" w:hAnsi="Times New Roman" w:cs="Times New Roman"/>
          <w:sz w:val="24"/>
          <w:szCs w:val="24"/>
          <w:lang w:eastAsia="ru-RU"/>
        </w:rPr>
        <w:t xml:space="preserve"> </w:t>
      </w:r>
    </w:p>
    <w:p w:rsidR="002555D1" w:rsidRPr="00A417F2" w:rsidRDefault="002555D1" w:rsidP="00663171">
      <w:pPr>
        <w:widowControl w:val="0"/>
        <w:autoSpaceDE w:val="0"/>
        <w:autoSpaceDN w:val="0"/>
        <w:adjustRightInd w:val="0"/>
        <w:ind w:firstLine="567"/>
        <w:rPr>
          <w:rFonts w:ascii="Times New Roman" w:eastAsiaTheme="minorEastAsia" w:hAnsi="Times New Roman" w:cs="Times New Roman"/>
          <w:sz w:val="24"/>
          <w:szCs w:val="24"/>
          <w:lang w:eastAsia="ru-RU"/>
        </w:rPr>
      </w:pPr>
      <w:r w:rsidRPr="00A417F2">
        <w:rPr>
          <w:rFonts w:ascii="Times New Roman" w:eastAsiaTheme="minorEastAsia" w:hAnsi="Times New Roman" w:cs="Times New Roman"/>
          <w:sz w:val="24"/>
          <w:szCs w:val="24"/>
          <w:lang w:eastAsia="ru-RU"/>
        </w:rPr>
        <w:t>в</w:t>
      </w:r>
      <w:r w:rsidR="00A417F2" w:rsidRPr="00A417F2">
        <w:rPr>
          <w:rFonts w:ascii="Times New Roman" w:eastAsiaTheme="minorEastAsia" w:hAnsi="Times New Roman" w:cs="Times New Roman"/>
          <w:sz w:val="24"/>
          <w:szCs w:val="24"/>
          <w:lang w:eastAsia="ru-RU"/>
        </w:rPr>
        <w:t xml:space="preserve"> </w:t>
      </w:r>
      <w:r w:rsidRPr="00A417F2">
        <w:rPr>
          <w:rFonts w:ascii="Times New Roman" w:eastAsiaTheme="minorEastAsia" w:hAnsi="Times New Roman" w:cs="Times New Roman"/>
          <w:sz w:val="24"/>
          <w:szCs w:val="24"/>
          <w:lang w:eastAsia="ru-RU"/>
        </w:rPr>
        <w:t>связи</w:t>
      </w:r>
      <w:r w:rsidR="00A417F2" w:rsidRPr="00A417F2">
        <w:rPr>
          <w:rFonts w:ascii="Times New Roman" w:eastAsiaTheme="minorEastAsia" w:hAnsi="Times New Roman" w:cs="Times New Roman"/>
          <w:sz w:val="24"/>
          <w:szCs w:val="24"/>
          <w:lang w:eastAsia="ru-RU"/>
        </w:rPr>
        <w:t xml:space="preserve"> </w:t>
      </w:r>
      <w:r w:rsidRPr="00A417F2">
        <w:rPr>
          <w:rFonts w:ascii="Times New Roman" w:eastAsiaTheme="minorEastAsia" w:hAnsi="Times New Roman" w:cs="Times New Roman"/>
          <w:sz w:val="24"/>
          <w:szCs w:val="24"/>
          <w:lang w:eastAsia="ru-RU"/>
        </w:rPr>
        <w:t>с</w:t>
      </w:r>
      <w:r w:rsidR="00663171">
        <w:rPr>
          <w:rFonts w:ascii="Times New Roman" w:eastAsiaTheme="minorEastAsia" w:hAnsi="Times New Roman" w:cs="Times New Roman"/>
          <w:sz w:val="24"/>
          <w:szCs w:val="24"/>
          <w:lang w:eastAsia="ru-RU"/>
        </w:rPr>
        <w:t xml:space="preserve"> </w:t>
      </w:r>
      <w:r w:rsidRPr="00A417F2">
        <w:rPr>
          <w:rFonts w:ascii="Times New Roman" w:eastAsiaTheme="minorEastAsia" w:hAnsi="Times New Roman" w:cs="Times New Roman"/>
          <w:sz w:val="24"/>
          <w:szCs w:val="24"/>
          <w:lang w:eastAsia="ru-RU"/>
        </w:rPr>
        <w:t>________________________________________________________________</w:t>
      </w:r>
    </w:p>
    <w:p w:rsidR="002555D1" w:rsidRPr="00A417F2"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A417F2">
        <w:rPr>
          <w:rFonts w:ascii="Times New Roman" w:eastAsiaTheme="minorEastAsia" w:hAnsi="Times New Roman" w:cs="Times New Roman"/>
          <w:sz w:val="24"/>
          <w:szCs w:val="24"/>
          <w:lang w:eastAsia="ru-RU"/>
        </w:rPr>
        <w:t>___________</w:t>
      </w:r>
      <w:r w:rsidR="00663171">
        <w:rPr>
          <w:rFonts w:ascii="Times New Roman" w:eastAsiaTheme="minorEastAsia" w:hAnsi="Times New Roman" w:cs="Times New Roman"/>
          <w:sz w:val="24"/>
          <w:szCs w:val="24"/>
          <w:lang w:eastAsia="ru-RU"/>
        </w:rPr>
        <w:t>__</w:t>
      </w:r>
      <w:r w:rsidRPr="00A417F2">
        <w:rPr>
          <w:rFonts w:ascii="Times New Roman" w:eastAsiaTheme="minorEastAsia" w:hAnsi="Times New Roman" w:cs="Times New Roman"/>
          <w:sz w:val="24"/>
          <w:szCs w:val="24"/>
          <w:lang w:eastAsia="ru-RU"/>
        </w:rPr>
        <w:t>________________________________________________________________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(указать основания для отказа)</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p w:rsidR="002555D1" w:rsidRPr="001C5D75"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1C5D75">
        <w:rPr>
          <w:rFonts w:ascii="Times New Roman" w:eastAsiaTheme="minorEastAsia" w:hAnsi="Times New Roman" w:cs="Times New Roman"/>
          <w:sz w:val="24"/>
          <w:szCs w:val="24"/>
          <w:lang w:eastAsia="ru-RU"/>
        </w:rPr>
        <w:t>Вам на руки выдаются следующие документы:</w:t>
      </w:r>
    </w:p>
    <w:p w:rsidR="002555D1" w:rsidRPr="001C5D75"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1C5D75">
        <w:rPr>
          <w:rFonts w:ascii="Times New Roman" w:eastAsiaTheme="minorEastAsia" w:hAnsi="Times New Roman" w:cs="Times New Roman"/>
          <w:sz w:val="24"/>
          <w:szCs w:val="24"/>
          <w:lang w:eastAsia="ru-RU"/>
        </w:rPr>
        <w:t>_____________________________________________</w:t>
      </w:r>
    </w:p>
    <w:p w:rsidR="002555D1" w:rsidRPr="001C5D75"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1C5D75">
        <w:rPr>
          <w:rFonts w:ascii="Times New Roman" w:eastAsiaTheme="minorEastAsia" w:hAnsi="Times New Roman" w:cs="Times New Roman"/>
          <w:sz w:val="24"/>
          <w:szCs w:val="24"/>
          <w:lang w:eastAsia="ru-RU"/>
        </w:rPr>
        <w:t>_____________________________________________</w:t>
      </w:r>
    </w:p>
    <w:p w:rsidR="002555D1" w:rsidRPr="001C5D75"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1C5D75">
        <w:rPr>
          <w:rFonts w:ascii="Times New Roman" w:eastAsiaTheme="minorEastAsia" w:hAnsi="Times New Roman" w:cs="Times New Roman"/>
          <w:sz w:val="24"/>
          <w:szCs w:val="24"/>
          <w:lang w:eastAsia="ru-RU"/>
        </w:rPr>
        <w:t>_____________________________________________</w:t>
      </w:r>
    </w:p>
    <w:p w:rsidR="002555D1" w:rsidRPr="001C5D75"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1C5D75">
        <w:rPr>
          <w:rFonts w:ascii="Times New Roman" w:eastAsiaTheme="minorEastAsia" w:hAnsi="Times New Roman" w:cs="Times New Roman"/>
          <w:sz w:val="24"/>
          <w:szCs w:val="24"/>
          <w:lang w:eastAsia="ru-RU"/>
        </w:rPr>
        <w:t>_____________________________________________</w:t>
      </w:r>
    </w:p>
    <w:p w:rsidR="002555D1" w:rsidRPr="001C5D75"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p>
    <w:p w:rsidR="002555D1" w:rsidRPr="001C5D75"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1C5D75">
        <w:rPr>
          <w:rFonts w:ascii="Times New Roman" w:eastAsiaTheme="minorEastAsia" w:hAnsi="Times New Roman" w:cs="Times New Roman"/>
          <w:sz w:val="24"/>
          <w:szCs w:val="24"/>
          <w:lang w:eastAsia="ru-RU"/>
        </w:rPr>
        <w:t>________________________  ________________  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(должность)           </w:t>
      </w:r>
      <w:r w:rsidR="00663171">
        <w:rPr>
          <w:rFonts w:ascii="Times New Roman" w:eastAsiaTheme="minorEastAsia" w:hAnsi="Times New Roman" w:cs="Times New Roman"/>
          <w:sz w:val="20"/>
          <w:szCs w:val="20"/>
          <w:lang w:eastAsia="ru-RU"/>
        </w:rPr>
        <w:t xml:space="preserve">                                   </w:t>
      </w:r>
      <w:r w:rsidRPr="002555D1">
        <w:rPr>
          <w:rFonts w:ascii="Times New Roman" w:eastAsiaTheme="minorEastAsia" w:hAnsi="Times New Roman" w:cs="Times New Roman"/>
          <w:sz w:val="20"/>
          <w:szCs w:val="20"/>
          <w:lang w:eastAsia="ru-RU"/>
        </w:rPr>
        <w:t>(подпись)                (Ф.И.О.)</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p w:rsidR="002555D1" w:rsidRPr="001C5D75" w:rsidRDefault="002555D1" w:rsidP="00663171">
      <w:pPr>
        <w:widowControl w:val="0"/>
        <w:autoSpaceDE w:val="0"/>
        <w:autoSpaceDN w:val="0"/>
        <w:adjustRightInd w:val="0"/>
        <w:ind w:firstLine="567"/>
        <w:rPr>
          <w:rFonts w:ascii="Times New Roman" w:eastAsiaTheme="minorEastAsia" w:hAnsi="Times New Roman" w:cs="Times New Roman"/>
          <w:sz w:val="24"/>
          <w:szCs w:val="24"/>
          <w:lang w:eastAsia="ru-RU"/>
        </w:rPr>
      </w:pPr>
      <w:r w:rsidRPr="001C5D75">
        <w:rPr>
          <w:rFonts w:ascii="Times New Roman" w:eastAsiaTheme="minorEastAsia" w:hAnsi="Times New Roman" w:cs="Times New Roman"/>
          <w:sz w:val="24"/>
          <w:szCs w:val="24"/>
          <w:lang w:eastAsia="ru-RU"/>
        </w:rPr>
        <w:t>С   уведомлением   об  отказе  в  предоставлении  муниципальной  услуги</w:t>
      </w:r>
    </w:p>
    <w:p w:rsidR="002555D1" w:rsidRPr="001C5D75"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1C5D75">
        <w:rPr>
          <w:rFonts w:ascii="Times New Roman" w:eastAsiaTheme="minorEastAsia" w:hAnsi="Times New Roman" w:cs="Times New Roman"/>
          <w:sz w:val="24"/>
          <w:szCs w:val="24"/>
          <w:lang w:eastAsia="ru-RU"/>
        </w:rPr>
        <w:t>ознакомлен(а):</w:t>
      </w:r>
    </w:p>
    <w:p w:rsidR="002555D1" w:rsidRPr="001C5D75"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p>
    <w:p w:rsidR="002555D1" w:rsidRPr="001C5D75"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1C5D75">
        <w:rPr>
          <w:rFonts w:ascii="Times New Roman" w:eastAsiaTheme="minorEastAsia" w:hAnsi="Times New Roman" w:cs="Times New Roman"/>
          <w:sz w:val="24"/>
          <w:szCs w:val="24"/>
          <w:lang w:eastAsia="ru-RU"/>
        </w:rPr>
        <w:t>"___" _________ 201__ г.      _____________________ 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w:t>
      </w:r>
      <w:r w:rsidR="00663171">
        <w:rPr>
          <w:rFonts w:ascii="Times New Roman" w:eastAsiaTheme="minorEastAsia" w:hAnsi="Times New Roman" w:cs="Times New Roman"/>
          <w:sz w:val="20"/>
          <w:szCs w:val="20"/>
          <w:lang w:eastAsia="ru-RU"/>
        </w:rPr>
        <w:t xml:space="preserve">                                     </w:t>
      </w:r>
      <w:r w:rsidRPr="002555D1">
        <w:rPr>
          <w:rFonts w:ascii="Times New Roman" w:eastAsiaTheme="minorEastAsia" w:hAnsi="Times New Roman" w:cs="Times New Roman"/>
          <w:sz w:val="20"/>
          <w:szCs w:val="20"/>
          <w:lang w:eastAsia="ru-RU"/>
        </w:rPr>
        <w:t xml:space="preserve">(подпись заявителя)    </w:t>
      </w:r>
      <w:r w:rsidR="00663171">
        <w:rPr>
          <w:rFonts w:ascii="Times New Roman" w:eastAsiaTheme="minorEastAsia" w:hAnsi="Times New Roman" w:cs="Times New Roman"/>
          <w:sz w:val="20"/>
          <w:szCs w:val="20"/>
          <w:lang w:eastAsia="ru-RU"/>
        </w:rPr>
        <w:t xml:space="preserve">               </w:t>
      </w:r>
      <w:r w:rsidRPr="002555D1">
        <w:rPr>
          <w:rFonts w:ascii="Times New Roman" w:eastAsiaTheme="minorEastAsia" w:hAnsi="Times New Roman" w:cs="Times New Roman"/>
          <w:sz w:val="20"/>
          <w:szCs w:val="20"/>
          <w:lang w:eastAsia="ru-RU"/>
        </w:rPr>
        <w:t>(Ф.И.О. заявителя)</w:t>
      </w:r>
    </w:p>
    <w:p w:rsidR="002555D1" w:rsidRPr="002555D1" w:rsidRDefault="002555D1" w:rsidP="002555D1">
      <w:pPr>
        <w:widowControl w:val="0"/>
        <w:autoSpaceDE w:val="0"/>
        <w:autoSpaceDN w:val="0"/>
        <w:adjustRightInd w:val="0"/>
        <w:rPr>
          <w:rFonts w:ascii="Times New Roman" w:hAnsi="Times New Roman" w:cs="Times New Roman"/>
        </w:rPr>
      </w:pPr>
    </w:p>
    <w:p w:rsidR="002555D1" w:rsidRPr="002555D1" w:rsidRDefault="002555D1" w:rsidP="002555D1">
      <w:pPr>
        <w:widowControl w:val="0"/>
        <w:autoSpaceDE w:val="0"/>
        <w:autoSpaceDN w:val="0"/>
        <w:adjustRightInd w:val="0"/>
        <w:rPr>
          <w:rFonts w:ascii="Times New Roman" w:hAnsi="Times New Roman" w:cs="Times New Roman"/>
        </w:rPr>
      </w:pPr>
    </w:p>
    <w:p w:rsidR="002555D1" w:rsidRPr="002555D1" w:rsidRDefault="002555D1" w:rsidP="002555D1">
      <w:pPr>
        <w:widowControl w:val="0"/>
        <w:autoSpaceDE w:val="0"/>
        <w:autoSpaceDN w:val="0"/>
        <w:adjustRightInd w:val="0"/>
        <w:rPr>
          <w:rFonts w:ascii="Times New Roman" w:hAnsi="Times New Roman" w:cs="Times New Roman"/>
        </w:rPr>
      </w:pPr>
    </w:p>
    <w:p w:rsidR="002555D1" w:rsidRPr="002555D1" w:rsidRDefault="002555D1" w:rsidP="002555D1">
      <w:pPr>
        <w:widowControl w:val="0"/>
        <w:autoSpaceDE w:val="0"/>
        <w:autoSpaceDN w:val="0"/>
        <w:adjustRightInd w:val="0"/>
        <w:rPr>
          <w:rFonts w:ascii="Times New Roman" w:hAnsi="Times New Roman" w:cs="Times New Roman"/>
        </w:rPr>
      </w:pPr>
    </w:p>
    <w:p w:rsidR="002555D1" w:rsidRPr="002555D1" w:rsidRDefault="002555D1" w:rsidP="002555D1">
      <w:pPr>
        <w:widowControl w:val="0"/>
        <w:autoSpaceDE w:val="0"/>
        <w:autoSpaceDN w:val="0"/>
        <w:adjustRightInd w:val="0"/>
        <w:rPr>
          <w:rFonts w:ascii="Times New Roman" w:hAnsi="Times New Roman" w:cs="Times New Roman"/>
        </w:rPr>
      </w:pPr>
    </w:p>
    <w:p w:rsidR="002555D1" w:rsidRPr="002555D1" w:rsidRDefault="002555D1" w:rsidP="002555D1">
      <w:pPr>
        <w:widowControl w:val="0"/>
        <w:autoSpaceDE w:val="0"/>
        <w:autoSpaceDN w:val="0"/>
        <w:adjustRightInd w:val="0"/>
        <w:rPr>
          <w:rFonts w:ascii="Times New Roman" w:hAnsi="Times New Roman" w:cs="Times New Roman"/>
        </w:rPr>
      </w:pPr>
    </w:p>
    <w:p w:rsidR="002555D1" w:rsidRPr="002555D1" w:rsidRDefault="002555D1" w:rsidP="002555D1">
      <w:pPr>
        <w:widowControl w:val="0"/>
        <w:autoSpaceDE w:val="0"/>
        <w:autoSpaceDN w:val="0"/>
        <w:adjustRightInd w:val="0"/>
        <w:rPr>
          <w:rFonts w:ascii="Times New Roman" w:hAnsi="Times New Roman" w:cs="Times New Roman"/>
        </w:rPr>
      </w:pPr>
    </w:p>
    <w:p w:rsidR="002555D1" w:rsidRPr="002555D1" w:rsidRDefault="002555D1" w:rsidP="002555D1">
      <w:pPr>
        <w:widowControl w:val="0"/>
        <w:autoSpaceDE w:val="0"/>
        <w:autoSpaceDN w:val="0"/>
        <w:adjustRightInd w:val="0"/>
        <w:rPr>
          <w:rFonts w:ascii="Times New Roman" w:hAnsi="Times New Roman" w:cs="Times New Roman"/>
        </w:rPr>
      </w:pPr>
    </w:p>
    <w:p w:rsidR="002555D1" w:rsidRPr="002555D1" w:rsidRDefault="002555D1" w:rsidP="002555D1">
      <w:pPr>
        <w:widowControl w:val="0"/>
        <w:autoSpaceDE w:val="0"/>
        <w:autoSpaceDN w:val="0"/>
        <w:adjustRightInd w:val="0"/>
        <w:rPr>
          <w:rFonts w:ascii="Times New Roman" w:hAnsi="Times New Roman" w:cs="Times New Roman"/>
        </w:rPr>
      </w:pPr>
    </w:p>
    <w:p w:rsidR="002555D1" w:rsidRPr="002555D1" w:rsidRDefault="002555D1" w:rsidP="002555D1">
      <w:pPr>
        <w:widowControl w:val="0"/>
        <w:autoSpaceDE w:val="0"/>
        <w:autoSpaceDN w:val="0"/>
        <w:adjustRightInd w:val="0"/>
        <w:rPr>
          <w:rFonts w:ascii="Times New Roman" w:hAnsi="Times New Roman" w:cs="Times New Roman"/>
        </w:rPr>
      </w:pPr>
    </w:p>
    <w:p w:rsidR="002555D1" w:rsidRPr="002555D1" w:rsidRDefault="002555D1" w:rsidP="002555D1">
      <w:pPr>
        <w:widowControl w:val="0"/>
        <w:autoSpaceDE w:val="0"/>
        <w:autoSpaceDN w:val="0"/>
        <w:adjustRightInd w:val="0"/>
        <w:rPr>
          <w:rFonts w:ascii="Times New Roman" w:hAnsi="Times New Roman" w:cs="Times New Roman"/>
        </w:rPr>
      </w:pPr>
    </w:p>
    <w:p w:rsidR="002555D1" w:rsidRPr="002555D1" w:rsidRDefault="002555D1" w:rsidP="002555D1">
      <w:pPr>
        <w:widowControl w:val="0"/>
        <w:autoSpaceDE w:val="0"/>
        <w:autoSpaceDN w:val="0"/>
        <w:adjustRightInd w:val="0"/>
        <w:rPr>
          <w:rFonts w:ascii="Times New Roman" w:hAnsi="Times New Roman" w:cs="Times New Roman"/>
        </w:rPr>
      </w:pPr>
    </w:p>
    <w:p w:rsidR="002555D1" w:rsidRPr="002555D1" w:rsidRDefault="002555D1" w:rsidP="002555D1">
      <w:pPr>
        <w:widowControl w:val="0"/>
        <w:autoSpaceDE w:val="0"/>
        <w:autoSpaceDN w:val="0"/>
        <w:adjustRightInd w:val="0"/>
        <w:rPr>
          <w:rFonts w:ascii="Times New Roman" w:hAnsi="Times New Roman" w:cs="Times New Roman"/>
        </w:rPr>
      </w:pPr>
    </w:p>
    <w:p w:rsidR="002555D1" w:rsidRPr="002555D1" w:rsidRDefault="002555D1" w:rsidP="002555D1">
      <w:pPr>
        <w:widowControl w:val="0"/>
        <w:autoSpaceDE w:val="0"/>
        <w:autoSpaceDN w:val="0"/>
        <w:adjustRightInd w:val="0"/>
        <w:rPr>
          <w:rFonts w:ascii="Times New Roman" w:hAnsi="Times New Roman" w:cs="Times New Roman"/>
        </w:rPr>
      </w:pPr>
    </w:p>
    <w:p w:rsidR="002555D1" w:rsidRPr="002555D1" w:rsidRDefault="002555D1" w:rsidP="002555D1">
      <w:pPr>
        <w:widowControl w:val="0"/>
        <w:autoSpaceDE w:val="0"/>
        <w:autoSpaceDN w:val="0"/>
        <w:adjustRightInd w:val="0"/>
        <w:rPr>
          <w:rFonts w:ascii="Times New Roman" w:hAnsi="Times New Roman" w:cs="Times New Roman"/>
        </w:rPr>
      </w:pPr>
    </w:p>
    <w:p w:rsidR="002555D1" w:rsidRPr="002555D1" w:rsidRDefault="002555D1" w:rsidP="002555D1">
      <w:pPr>
        <w:widowControl w:val="0"/>
        <w:autoSpaceDE w:val="0"/>
        <w:autoSpaceDN w:val="0"/>
        <w:adjustRightInd w:val="0"/>
        <w:rPr>
          <w:rFonts w:ascii="Times New Roman" w:hAnsi="Times New Roman" w:cs="Times New Roman"/>
        </w:rPr>
      </w:pPr>
    </w:p>
    <w:p w:rsidR="002555D1" w:rsidRPr="002555D1" w:rsidRDefault="002555D1" w:rsidP="002555D1">
      <w:pPr>
        <w:widowControl w:val="0"/>
        <w:autoSpaceDE w:val="0"/>
        <w:autoSpaceDN w:val="0"/>
        <w:adjustRightInd w:val="0"/>
        <w:rPr>
          <w:rFonts w:ascii="Times New Roman" w:hAnsi="Times New Roman" w:cs="Times New Roman"/>
        </w:rPr>
      </w:pPr>
    </w:p>
    <w:p w:rsidR="002555D1" w:rsidRDefault="002555D1" w:rsidP="002555D1">
      <w:pPr>
        <w:widowControl w:val="0"/>
        <w:autoSpaceDE w:val="0"/>
        <w:autoSpaceDN w:val="0"/>
        <w:adjustRightInd w:val="0"/>
        <w:rPr>
          <w:rFonts w:ascii="Times New Roman" w:hAnsi="Times New Roman" w:cs="Times New Roman"/>
        </w:rPr>
      </w:pPr>
    </w:p>
    <w:p w:rsidR="00663171" w:rsidRDefault="00663171" w:rsidP="002555D1">
      <w:pPr>
        <w:widowControl w:val="0"/>
        <w:autoSpaceDE w:val="0"/>
        <w:autoSpaceDN w:val="0"/>
        <w:adjustRightInd w:val="0"/>
        <w:rPr>
          <w:rFonts w:ascii="Times New Roman" w:hAnsi="Times New Roman" w:cs="Times New Roman"/>
        </w:rPr>
      </w:pPr>
    </w:p>
    <w:p w:rsidR="002555D1" w:rsidRPr="00663171" w:rsidRDefault="002555D1" w:rsidP="002555D1">
      <w:pPr>
        <w:widowControl w:val="0"/>
        <w:autoSpaceDE w:val="0"/>
        <w:autoSpaceDN w:val="0"/>
        <w:adjustRightInd w:val="0"/>
        <w:jc w:val="right"/>
        <w:outlineLvl w:val="1"/>
        <w:rPr>
          <w:rFonts w:ascii="Times New Roman" w:hAnsi="Times New Roman" w:cs="Times New Roman"/>
          <w:i/>
          <w:sz w:val="20"/>
          <w:szCs w:val="20"/>
        </w:rPr>
      </w:pPr>
      <w:r w:rsidRPr="00663171">
        <w:rPr>
          <w:rFonts w:ascii="Times New Roman" w:hAnsi="Times New Roman" w:cs="Times New Roman"/>
          <w:i/>
          <w:sz w:val="20"/>
          <w:szCs w:val="20"/>
        </w:rPr>
        <w:t>Приложение №</w:t>
      </w:r>
      <w:r w:rsidR="00663171" w:rsidRPr="00663171">
        <w:rPr>
          <w:rFonts w:ascii="Times New Roman" w:hAnsi="Times New Roman" w:cs="Times New Roman"/>
          <w:i/>
          <w:sz w:val="20"/>
          <w:szCs w:val="20"/>
        </w:rPr>
        <w:t xml:space="preserve"> </w:t>
      </w:r>
      <w:r w:rsidRPr="00663171">
        <w:rPr>
          <w:rFonts w:ascii="Times New Roman" w:hAnsi="Times New Roman" w:cs="Times New Roman"/>
          <w:i/>
          <w:sz w:val="20"/>
          <w:szCs w:val="20"/>
        </w:rPr>
        <w:t>5 к административному регламенту</w:t>
      </w:r>
    </w:p>
    <w:p w:rsidR="002555D1" w:rsidRPr="00663171" w:rsidRDefault="002555D1" w:rsidP="002555D1">
      <w:pPr>
        <w:widowControl w:val="0"/>
        <w:autoSpaceDE w:val="0"/>
        <w:autoSpaceDN w:val="0"/>
        <w:adjustRightInd w:val="0"/>
        <w:jc w:val="right"/>
        <w:rPr>
          <w:rFonts w:ascii="Times New Roman" w:hAnsi="Times New Roman" w:cs="Times New Roman"/>
          <w:i/>
          <w:sz w:val="20"/>
          <w:szCs w:val="20"/>
        </w:rPr>
      </w:pPr>
      <w:r w:rsidRPr="00663171">
        <w:rPr>
          <w:rFonts w:ascii="Times New Roman" w:hAnsi="Times New Roman" w:cs="Times New Roman"/>
          <w:i/>
          <w:sz w:val="20"/>
          <w:szCs w:val="20"/>
        </w:rPr>
        <w:t xml:space="preserve"> «Прием заявлений, документов и заключение, изменение, </w:t>
      </w:r>
    </w:p>
    <w:p w:rsidR="002555D1" w:rsidRPr="00663171" w:rsidRDefault="002555D1" w:rsidP="002555D1">
      <w:pPr>
        <w:widowControl w:val="0"/>
        <w:autoSpaceDE w:val="0"/>
        <w:autoSpaceDN w:val="0"/>
        <w:adjustRightInd w:val="0"/>
        <w:jc w:val="right"/>
        <w:rPr>
          <w:rFonts w:ascii="Times New Roman" w:hAnsi="Times New Roman" w:cs="Times New Roman"/>
          <w:i/>
          <w:sz w:val="20"/>
          <w:szCs w:val="20"/>
        </w:rPr>
      </w:pPr>
      <w:r w:rsidRPr="00663171">
        <w:rPr>
          <w:rFonts w:ascii="Times New Roman" w:hAnsi="Times New Roman" w:cs="Times New Roman"/>
          <w:i/>
          <w:sz w:val="20"/>
          <w:szCs w:val="20"/>
        </w:rPr>
        <w:t>расторжение договоров социального найма  жилых помещений</w:t>
      </w:r>
    </w:p>
    <w:p w:rsidR="002555D1" w:rsidRPr="00663171" w:rsidRDefault="002555D1" w:rsidP="002555D1">
      <w:pPr>
        <w:widowControl w:val="0"/>
        <w:autoSpaceDE w:val="0"/>
        <w:autoSpaceDN w:val="0"/>
        <w:adjustRightInd w:val="0"/>
        <w:jc w:val="right"/>
        <w:rPr>
          <w:rFonts w:ascii="Times New Roman" w:hAnsi="Times New Roman" w:cs="Times New Roman"/>
          <w:i/>
          <w:sz w:val="20"/>
          <w:szCs w:val="20"/>
        </w:rPr>
      </w:pPr>
      <w:r w:rsidRPr="00663171">
        <w:rPr>
          <w:rFonts w:ascii="Times New Roman" w:hAnsi="Times New Roman" w:cs="Times New Roman"/>
          <w:i/>
          <w:sz w:val="20"/>
          <w:szCs w:val="20"/>
        </w:rPr>
        <w:t>муниципального жилищного фонда»</w:t>
      </w:r>
    </w:p>
    <w:p w:rsidR="002555D1" w:rsidRDefault="002555D1" w:rsidP="002555D1">
      <w:pPr>
        <w:widowControl w:val="0"/>
        <w:autoSpaceDE w:val="0"/>
        <w:autoSpaceDN w:val="0"/>
        <w:adjustRightInd w:val="0"/>
        <w:jc w:val="right"/>
        <w:rPr>
          <w:rFonts w:ascii="Times New Roman" w:hAnsi="Times New Roman" w:cs="Times New Roman"/>
        </w:rPr>
      </w:pPr>
    </w:p>
    <w:p w:rsidR="00663171" w:rsidRPr="002555D1" w:rsidRDefault="00663171" w:rsidP="002555D1">
      <w:pPr>
        <w:widowControl w:val="0"/>
        <w:autoSpaceDE w:val="0"/>
        <w:autoSpaceDN w:val="0"/>
        <w:adjustRightInd w:val="0"/>
        <w:jc w:val="right"/>
        <w:rPr>
          <w:rFonts w:ascii="Times New Roman" w:hAnsi="Times New Roman" w:cs="Times New Roman"/>
        </w:rPr>
      </w:pPr>
    </w:p>
    <w:p w:rsidR="002555D1" w:rsidRPr="00663171" w:rsidRDefault="002555D1" w:rsidP="00663171">
      <w:pPr>
        <w:widowControl w:val="0"/>
        <w:autoSpaceDE w:val="0"/>
        <w:autoSpaceDN w:val="0"/>
        <w:adjustRightInd w:val="0"/>
        <w:jc w:val="center"/>
        <w:rPr>
          <w:rFonts w:ascii="Times New Roman" w:eastAsiaTheme="minorEastAsia" w:hAnsi="Times New Roman" w:cs="Times New Roman"/>
          <w:b/>
          <w:sz w:val="24"/>
          <w:szCs w:val="24"/>
          <w:lang w:eastAsia="ru-RU"/>
        </w:rPr>
      </w:pPr>
      <w:bookmarkStart w:id="22" w:name="Par1016"/>
      <w:bookmarkEnd w:id="22"/>
      <w:r w:rsidRPr="00663171">
        <w:rPr>
          <w:rFonts w:ascii="Times New Roman" w:eastAsiaTheme="minorEastAsia" w:hAnsi="Times New Roman" w:cs="Times New Roman"/>
          <w:b/>
          <w:sz w:val="24"/>
          <w:szCs w:val="24"/>
          <w:lang w:eastAsia="ru-RU"/>
        </w:rPr>
        <w:t>УВЕДОМЛЕНИЕ</w:t>
      </w:r>
    </w:p>
    <w:p w:rsidR="002555D1" w:rsidRDefault="002555D1" w:rsidP="00663171">
      <w:pPr>
        <w:widowControl w:val="0"/>
        <w:autoSpaceDE w:val="0"/>
        <w:autoSpaceDN w:val="0"/>
        <w:adjustRightInd w:val="0"/>
        <w:jc w:val="center"/>
        <w:rPr>
          <w:rFonts w:ascii="Times New Roman" w:eastAsiaTheme="minorEastAsia" w:hAnsi="Times New Roman" w:cs="Times New Roman"/>
          <w:b/>
          <w:sz w:val="24"/>
          <w:szCs w:val="24"/>
          <w:lang w:eastAsia="ru-RU"/>
        </w:rPr>
      </w:pPr>
      <w:r w:rsidRPr="00663171">
        <w:rPr>
          <w:rFonts w:ascii="Times New Roman" w:eastAsiaTheme="minorEastAsia" w:hAnsi="Times New Roman" w:cs="Times New Roman"/>
          <w:b/>
          <w:sz w:val="24"/>
          <w:szCs w:val="24"/>
          <w:lang w:eastAsia="ru-RU"/>
        </w:rPr>
        <w:t>о предоставлении муниципальной услуги</w:t>
      </w:r>
    </w:p>
    <w:p w:rsidR="00663171" w:rsidRPr="00663171" w:rsidRDefault="00663171" w:rsidP="00663171">
      <w:pPr>
        <w:widowControl w:val="0"/>
        <w:autoSpaceDE w:val="0"/>
        <w:autoSpaceDN w:val="0"/>
        <w:adjustRightInd w:val="0"/>
        <w:jc w:val="center"/>
        <w:rPr>
          <w:rFonts w:ascii="Times New Roman" w:eastAsiaTheme="minorEastAsia" w:hAnsi="Times New Roman" w:cs="Times New Roman"/>
          <w:b/>
          <w:sz w:val="24"/>
          <w:szCs w:val="24"/>
          <w:lang w:eastAsia="ru-RU"/>
        </w:rPr>
      </w:pP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p w:rsidR="00663171" w:rsidRDefault="00663171" w:rsidP="00663171">
      <w:pPr>
        <w:widowControl w:val="0"/>
        <w:autoSpaceDE w:val="0"/>
        <w:autoSpaceDN w:val="0"/>
        <w:adjustRightInd w:val="0"/>
        <w:ind w:firstLine="56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Ваше заявление от «__»__________ 20___  года  № ____  о  предоставлении</w:t>
      </w:r>
    </w:p>
    <w:p w:rsidR="00663171" w:rsidRDefault="00663171" w:rsidP="00663171">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муниципальной услуги _________________________________________________________</w:t>
      </w:r>
    </w:p>
    <w:p w:rsidR="00663171" w:rsidRDefault="00663171" w:rsidP="00663171">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  рассмотрено.</w:t>
      </w:r>
    </w:p>
    <w:p w:rsidR="00663171" w:rsidRDefault="00663171" w:rsidP="00663171">
      <w:pPr>
        <w:widowControl w:val="0"/>
        <w:autoSpaceDE w:val="0"/>
        <w:autoSpaceDN w:val="0"/>
        <w:adjustRightInd w:val="0"/>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(наименование конкретной муниципальной услуги)</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p w:rsidR="0066317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w:t>
      </w:r>
    </w:p>
    <w:p w:rsidR="002555D1" w:rsidRPr="00663171" w:rsidRDefault="002555D1" w:rsidP="00663171">
      <w:pPr>
        <w:widowControl w:val="0"/>
        <w:autoSpaceDE w:val="0"/>
        <w:autoSpaceDN w:val="0"/>
        <w:adjustRightInd w:val="0"/>
        <w:ind w:firstLine="567"/>
        <w:rPr>
          <w:rFonts w:ascii="Times New Roman" w:eastAsiaTheme="minorEastAsia" w:hAnsi="Times New Roman" w:cs="Times New Roman"/>
          <w:sz w:val="24"/>
          <w:szCs w:val="24"/>
          <w:lang w:eastAsia="ru-RU"/>
        </w:rPr>
      </w:pPr>
      <w:r w:rsidRPr="00663171">
        <w:rPr>
          <w:rFonts w:ascii="Times New Roman" w:eastAsiaTheme="minorEastAsia" w:hAnsi="Times New Roman" w:cs="Times New Roman"/>
          <w:sz w:val="24"/>
          <w:szCs w:val="24"/>
          <w:lang w:eastAsia="ru-RU"/>
        </w:rPr>
        <w:t xml:space="preserve">Настоящим   сообщаю,   что   администрацией  </w:t>
      </w:r>
      <w:r w:rsidR="00663171">
        <w:rPr>
          <w:rFonts w:ascii="Times New Roman" w:eastAsiaTheme="minorEastAsia" w:hAnsi="Times New Roman" w:cs="Times New Roman"/>
          <w:sz w:val="24"/>
          <w:szCs w:val="24"/>
          <w:lang w:eastAsia="ru-RU"/>
        </w:rPr>
        <w:t>Калтайского сельского поселения</w:t>
      </w:r>
      <w:r w:rsidRPr="00663171">
        <w:rPr>
          <w:rFonts w:ascii="Times New Roman" w:eastAsiaTheme="minorEastAsia" w:hAnsi="Times New Roman" w:cs="Times New Roman"/>
          <w:sz w:val="24"/>
          <w:szCs w:val="24"/>
          <w:lang w:eastAsia="ru-RU"/>
        </w:rPr>
        <w:t xml:space="preserve"> принято решение:</w:t>
      </w:r>
      <w:r w:rsidR="00663171">
        <w:rPr>
          <w:rFonts w:ascii="Times New Roman" w:eastAsiaTheme="minorEastAsia" w:hAnsi="Times New Roman" w:cs="Times New Roman"/>
          <w:sz w:val="24"/>
          <w:szCs w:val="24"/>
          <w:lang w:eastAsia="ru-RU"/>
        </w:rPr>
        <w:t xml:space="preserve"> </w:t>
      </w:r>
      <w:r w:rsidRPr="00663171">
        <w:rPr>
          <w:rFonts w:ascii="Times New Roman" w:eastAsiaTheme="minorEastAsia" w:hAnsi="Times New Roman" w:cs="Times New Roman"/>
          <w:sz w:val="24"/>
          <w:szCs w:val="24"/>
          <w:lang w:eastAsia="ru-RU"/>
        </w:rPr>
        <w:t>____________________________________________________________ о</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w:t>
      </w:r>
      <w:r w:rsidR="007863FF">
        <w:rPr>
          <w:rFonts w:ascii="Times New Roman" w:eastAsiaTheme="minorEastAsia" w:hAnsi="Times New Roman" w:cs="Times New Roman"/>
          <w:sz w:val="20"/>
          <w:szCs w:val="20"/>
          <w:lang w:eastAsia="ru-RU"/>
        </w:rPr>
        <w:t xml:space="preserve">                                            </w:t>
      </w:r>
      <w:r w:rsidRPr="002555D1">
        <w:rPr>
          <w:rFonts w:ascii="Times New Roman" w:eastAsiaTheme="minorEastAsia" w:hAnsi="Times New Roman" w:cs="Times New Roman"/>
          <w:sz w:val="20"/>
          <w:szCs w:val="20"/>
          <w:lang w:eastAsia="ru-RU"/>
        </w:rPr>
        <w:t>(указываются дата и номер распоряжения)</w:t>
      </w:r>
    </w:p>
    <w:p w:rsidR="002555D1" w:rsidRPr="00663171" w:rsidRDefault="002555D1" w:rsidP="00663171">
      <w:pPr>
        <w:widowControl w:val="0"/>
        <w:autoSpaceDE w:val="0"/>
        <w:autoSpaceDN w:val="0"/>
        <w:adjustRightInd w:val="0"/>
        <w:rPr>
          <w:rFonts w:ascii="Times New Roman" w:eastAsiaTheme="minorEastAsia" w:hAnsi="Times New Roman" w:cs="Times New Roman"/>
          <w:sz w:val="24"/>
          <w:szCs w:val="24"/>
          <w:lang w:eastAsia="ru-RU"/>
        </w:rPr>
      </w:pPr>
      <w:r w:rsidRPr="00663171">
        <w:rPr>
          <w:rFonts w:ascii="Times New Roman" w:eastAsiaTheme="minorEastAsia" w:hAnsi="Times New Roman" w:cs="Times New Roman"/>
          <w:sz w:val="24"/>
          <w:szCs w:val="24"/>
          <w:lang w:eastAsia="ru-RU"/>
        </w:rPr>
        <w:t>___________________________________________________________________________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(указывается текст решения)</w:t>
      </w:r>
    </w:p>
    <w:p w:rsidR="002555D1" w:rsidRPr="002555D1" w:rsidRDefault="002555D1" w:rsidP="007863FF">
      <w:pPr>
        <w:widowControl w:val="0"/>
        <w:autoSpaceDE w:val="0"/>
        <w:autoSpaceDN w:val="0"/>
        <w:adjustRightInd w:val="0"/>
        <w:ind w:firstLine="567"/>
        <w:rPr>
          <w:rFonts w:ascii="Times New Roman" w:eastAsiaTheme="minorEastAsia" w:hAnsi="Times New Roman" w:cs="Times New Roman"/>
          <w:sz w:val="20"/>
          <w:szCs w:val="20"/>
          <w:lang w:eastAsia="ru-RU"/>
        </w:rPr>
      </w:pPr>
      <w:r w:rsidRPr="00663171">
        <w:rPr>
          <w:rFonts w:ascii="Times New Roman" w:eastAsiaTheme="minorEastAsia" w:hAnsi="Times New Roman" w:cs="Times New Roman"/>
          <w:sz w:val="24"/>
          <w:szCs w:val="24"/>
          <w:lang w:eastAsia="ru-RU"/>
        </w:rPr>
        <w:t>Для  подписания  договора  (дополнительного  соглашения,  соглашения  о</w:t>
      </w:r>
      <w:r w:rsidR="007863FF">
        <w:rPr>
          <w:rFonts w:ascii="Times New Roman" w:eastAsiaTheme="minorEastAsia" w:hAnsi="Times New Roman" w:cs="Times New Roman"/>
          <w:sz w:val="24"/>
          <w:szCs w:val="24"/>
          <w:lang w:eastAsia="ru-RU"/>
        </w:rPr>
        <w:t xml:space="preserve"> </w:t>
      </w:r>
      <w:r w:rsidRPr="00663171">
        <w:rPr>
          <w:rFonts w:ascii="Times New Roman" w:eastAsiaTheme="minorEastAsia" w:hAnsi="Times New Roman" w:cs="Times New Roman"/>
          <w:sz w:val="24"/>
          <w:szCs w:val="24"/>
          <w:lang w:eastAsia="ru-RU"/>
        </w:rPr>
        <w:t>расторжении  договора)  социального  найма  жилого помещения Вам необходимо</w:t>
      </w:r>
      <w:r w:rsidR="007863FF">
        <w:rPr>
          <w:rFonts w:ascii="Times New Roman" w:eastAsiaTheme="minorEastAsia" w:hAnsi="Times New Roman" w:cs="Times New Roman"/>
          <w:sz w:val="24"/>
          <w:szCs w:val="24"/>
          <w:lang w:eastAsia="ru-RU"/>
        </w:rPr>
        <w:t xml:space="preserve"> </w:t>
      </w:r>
      <w:r w:rsidRPr="00663171">
        <w:rPr>
          <w:rFonts w:ascii="Times New Roman" w:eastAsiaTheme="minorEastAsia" w:hAnsi="Times New Roman" w:cs="Times New Roman"/>
          <w:sz w:val="24"/>
          <w:szCs w:val="24"/>
          <w:lang w:eastAsia="ru-RU"/>
        </w:rPr>
        <w:t xml:space="preserve">обратиться в </w:t>
      </w:r>
      <w:r w:rsidRPr="002555D1">
        <w:rPr>
          <w:rFonts w:ascii="Times New Roman" w:eastAsiaTheme="minorEastAsia" w:hAnsi="Times New Roman" w:cs="Times New Roman"/>
          <w:sz w:val="20"/>
          <w:szCs w:val="20"/>
          <w:lang w:eastAsia="ru-RU"/>
        </w:rPr>
        <w:t>___________________________________________________________________________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______________________</w:t>
      </w:r>
      <w:r w:rsidR="007863FF">
        <w:rPr>
          <w:rFonts w:ascii="Times New Roman" w:eastAsiaTheme="minorEastAsia" w:hAnsi="Times New Roman" w:cs="Times New Roman"/>
          <w:sz w:val="20"/>
          <w:szCs w:val="20"/>
          <w:lang w:eastAsia="ru-RU"/>
        </w:rPr>
        <w:t>______________</w:t>
      </w:r>
      <w:r w:rsidRPr="002555D1">
        <w:rPr>
          <w:rFonts w:ascii="Times New Roman" w:eastAsiaTheme="minorEastAsia" w:hAnsi="Times New Roman" w:cs="Times New Roman"/>
          <w:sz w:val="20"/>
          <w:szCs w:val="20"/>
          <w:lang w:eastAsia="ru-RU"/>
        </w:rPr>
        <w:t>_____________________________________________________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(указывается адрес, тел., часы приема </w:t>
      </w:r>
      <w:r w:rsidR="007863FF">
        <w:rPr>
          <w:rFonts w:ascii="Times New Roman" w:eastAsiaTheme="minorEastAsia" w:hAnsi="Times New Roman" w:cs="Times New Roman"/>
          <w:sz w:val="20"/>
          <w:szCs w:val="20"/>
          <w:lang w:eastAsia="ru-RU"/>
        </w:rPr>
        <w:t>специалиста</w:t>
      </w:r>
      <w:r w:rsidRPr="002555D1">
        <w:rPr>
          <w:rFonts w:ascii="Times New Roman" w:eastAsiaTheme="minorEastAsia" w:hAnsi="Times New Roman" w:cs="Times New Roman"/>
          <w:sz w:val="20"/>
          <w:szCs w:val="20"/>
          <w:lang w:eastAsia="ru-RU"/>
        </w:rPr>
        <w:t>)</w:t>
      </w:r>
    </w:p>
    <w:p w:rsidR="002555D1" w:rsidRPr="007863FF" w:rsidRDefault="002555D1" w:rsidP="007863FF">
      <w:pPr>
        <w:widowControl w:val="0"/>
        <w:autoSpaceDE w:val="0"/>
        <w:autoSpaceDN w:val="0"/>
        <w:adjustRightInd w:val="0"/>
        <w:ind w:firstLine="567"/>
        <w:rPr>
          <w:rFonts w:ascii="Times New Roman" w:eastAsiaTheme="minorEastAsia" w:hAnsi="Times New Roman" w:cs="Times New Roman"/>
          <w:sz w:val="24"/>
          <w:szCs w:val="24"/>
          <w:lang w:eastAsia="ru-RU"/>
        </w:rPr>
      </w:pPr>
      <w:r w:rsidRPr="007863FF">
        <w:rPr>
          <w:rFonts w:ascii="Times New Roman" w:eastAsiaTheme="minorEastAsia" w:hAnsi="Times New Roman" w:cs="Times New Roman"/>
          <w:sz w:val="24"/>
          <w:szCs w:val="24"/>
          <w:lang w:eastAsia="ru-RU"/>
        </w:rPr>
        <w:t>О   дате   и   времени   подписания  документов  Вы  будете  уведомлены</w:t>
      </w:r>
      <w:r w:rsidR="007863FF">
        <w:rPr>
          <w:rFonts w:ascii="Times New Roman" w:eastAsiaTheme="minorEastAsia" w:hAnsi="Times New Roman" w:cs="Times New Roman"/>
          <w:sz w:val="24"/>
          <w:szCs w:val="24"/>
          <w:lang w:eastAsia="ru-RU"/>
        </w:rPr>
        <w:t xml:space="preserve"> </w:t>
      </w:r>
      <w:r w:rsidRPr="007863FF">
        <w:rPr>
          <w:rFonts w:ascii="Times New Roman" w:eastAsiaTheme="minorEastAsia" w:hAnsi="Times New Roman" w:cs="Times New Roman"/>
          <w:sz w:val="24"/>
          <w:szCs w:val="24"/>
          <w:lang w:eastAsia="ru-RU"/>
        </w:rPr>
        <w:t>дополнительно.</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________________________  _____</w:t>
      </w:r>
      <w:r w:rsidR="007863FF">
        <w:rPr>
          <w:rFonts w:ascii="Times New Roman" w:eastAsiaTheme="minorEastAsia" w:hAnsi="Times New Roman" w:cs="Times New Roman"/>
          <w:sz w:val="20"/>
          <w:szCs w:val="20"/>
          <w:lang w:eastAsia="ru-RU"/>
        </w:rPr>
        <w:t>__</w:t>
      </w:r>
      <w:r w:rsidRPr="002555D1">
        <w:rPr>
          <w:rFonts w:ascii="Times New Roman" w:eastAsiaTheme="minorEastAsia" w:hAnsi="Times New Roman" w:cs="Times New Roman"/>
          <w:sz w:val="20"/>
          <w:szCs w:val="20"/>
          <w:lang w:eastAsia="ru-RU"/>
        </w:rPr>
        <w:t>___________  ____</w:t>
      </w:r>
      <w:r w:rsidR="007863FF">
        <w:rPr>
          <w:rFonts w:ascii="Times New Roman" w:eastAsiaTheme="minorEastAsia" w:hAnsi="Times New Roman" w:cs="Times New Roman"/>
          <w:sz w:val="20"/>
          <w:szCs w:val="20"/>
          <w:lang w:eastAsia="ru-RU"/>
        </w:rPr>
        <w:t>_______________</w:t>
      </w:r>
      <w:r w:rsidRPr="002555D1">
        <w:rPr>
          <w:rFonts w:ascii="Times New Roman" w:eastAsiaTheme="minorEastAsia" w:hAnsi="Times New Roman" w:cs="Times New Roman"/>
          <w:sz w:val="20"/>
          <w:szCs w:val="20"/>
          <w:lang w:eastAsia="ru-RU"/>
        </w:rPr>
        <w:t>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(должность)          </w:t>
      </w:r>
      <w:r w:rsidR="007863FF">
        <w:rPr>
          <w:rFonts w:ascii="Times New Roman" w:eastAsiaTheme="minorEastAsia" w:hAnsi="Times New Roman" w:cs="Times New Roman"/>
          <w:sz w:val="20"/>
          <w:szCs w:val="20"/>
          <w:lang w:eastAsia="ru-RU"/>
        </w:rPr>
        <w:t xml:space="preserve">                   </w:t>
      </w:r>
      <w:r w:rsidRPr="002555D1">
        <w:rPr>
          <w:rFonts w:ascii="Times New Roman" w:eastAsiaTheme="minorEastAsia" w:hAnsi="Times New Roman" w:cs="Times New Roman"/>
          <w:sz w:val="20"/>
          <w:szCs w:val="20"/>
          <w:lang w:eastAsia="ru-RU"/>
        </w:rPr>
        <w:t xml:space="preserve"> (подпись)                (Ф.И.О.)</w:t>
      </w:r>
    </w:p>
    <w:p w:rsidR="007863FF"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7863FF">
        <w:rPr>
          <w:rFonts w:ascii="Times New Roman" w:eastAsiaTheme="minorEastAsia" w:hAnsi="Times New Roman" w:cs="Times New Roman"/>
          <w:sz w:val="24"/>
          <w:szCs w:val="24"/>
          <w:lang w:eastAsia="ru-RU"/>
        </w:rPr>
        <w:t xml:space="preserve">    </w:t>
      </w:r>
    </w:p>
    <w:p w:rsidR="002555D1" w:rsidRPr="007863FF" w:rsidRDefault="002555D1" w:rsidP="007863FF">
      <w:pPr>
        <w:widowControl w:val="0"/>
        <w:autoSpaceDE w:val="0"/>
        <w:autoSpaceDN w:val="0"/>
        <w:adjustRightInd w:val="0"/>
        <w:ind w:firstLine="567"/>
        <w:rPr>
          <w:rFonts w:ascii="Times New Roman" w:eastAsiaTheme="minorEastAsia" w:hAnsi="Times New Roman" w:cs="Times New Roman"/>
          <w:sz w:val="24"/>
          <w:szCs w:val="24"/>
          <w:lang w:eastAsia="ru-RU"/>
        </w:rPr>
      </w:pPr>
      <w:r w:rsidRPr="007863FF">
        <w:rPr>
          <w:rFonts w:ascii="Times New Roman" w:eastAsiaTheme="minorEastAsia" w:hAnsi="Times New Roman" w:cs="Times New Roman"/>
          <w:sz w:val="24"/>
          <w:szCs w:val="24"/>
          <w:lang w:eastAsia="ru-RU"/>
        </w:rPr>
        <w:t>С уведомлением о предоставлении муниципальной услуги ознакомлен(а):</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"___" _________ 201__ г.      _____________________ ___</w:t>
      </w:r>
      <w:r w:rsidR="007863FF">
        <w:rPr>
          <w:rFonts w:ascii="Times New Roman" w:eastAsiaTheme="minorEastAsia" w:hAnsi="Times New Roman" w:cs="Times New Roman"/>
          <w:sz w:val="20"/>
          <w:szCs w:val="20"/>
          <w:lang w:eastAsia="ru-RU"/>
        </w:rPr>
        <w:t>____________________</w:t>
      </w:r>
      <w:r w:rsidRPr="002555D1">
        <w:rPr>
          <w:rFonts w:ascii="Times New Roman" w:eastAsiaTheme="minorEastAsia" w:hAnsi="Times New Roman" w:cs="Times New Roman"/>
          <w:sz w:val="20"/>
          <w:szCs w:val="20"/>
          <w:lang w:eastAsia="ru-RU"/>
        </w:rPr>
        <w:t>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w:t>
      </w:r>
      <w:r w:rsidR="007863FF">
        <w:rPr>
          <w:rFonts w:ascii="Times New Roman" w:eastAsiaTheme="minorEastAsia" w:hAnsi="Times New Roman" w:cs="Times New Roman"/>
          <w:sz w:val="20"/>
          <w:szCs w:val="20"/>
          <w:lang w:eastAsia="ru-RU"/>
        </w:rPr>
        <w:t xml:space="preserve">                      </w:t>
      </w:r>
      <w:r w:rsidRPr="002555D1">
        <w:rPr>
          <w:rFonts w:ascii="Times New Roman" w:eastAsiaTheme="minorEastAsia" w:hAnsi="Times New Roman" w:cs="Times New Roman"/>
          <w:sz w:val="20"/>
          <w:szCs w:val="20"/>
          <w:lang w:eastAsia="ru-RU"/>
        </w:rPr>
        <w:t xml:space="preserve"> (подпись заявителя)   </w:t>
      </w:r>
      <w:r w:rsidR="007863FF">
        <w:rPr>
          <w:rFonts w:ascii="Times New Roman" w:eastAsiaTheme="minorEastAsia" w:hAnsi="Times New Roman" w:cs="Times New Roman"/>
          <w:sz w:val="20"/>
          <w:szCs w:val="20"/>
          <w:lang w:eastAsia="ru-RU"/>
        </w:rPr>
        <w:t xml:space="preserve">              </w:t>
      </w:r>
      <w:r w:rsidRPr="002555D1">
        <w:rPr>
          <w:rFonts w:ascii="Times New Roman" w:eastAsiaTheme="minorEastAsia" w:hAnsi="Times New Roman" w:cs="Times New Roman"/>
          <w:sz w:val="20"/>
          <w:szCs w:val="20"/>
          <w:lang w:eastAsia="ru-RU"/>
        </w:rPr>
        <w:t xml:space="preserve"> (Ф.И.О. заявителя)</w:t>
      </w:r>
    </w:p>
    <w:p w:rsidR="002555D1" w:rsidRPr="002555D1" w:rsidRDefault="002555D1" w:rsidP="002555D1">
      <w:pPr>
        <w:widowControl w:val="0"/>
        <w:autoSpaceDE w:val="0"/>
        <w:autoSpaceDN w:val="0"/>
        <w:adjustRightInd w:val="0"/>
        <w:rPr>
          <w:rFonts w:ascii="Times New Roman" w:hAnsi="Times New Roman" w:cs="Times New Roman"/>
        </w:rPr>
      </w:pPr>
    </w:p>
    <w:p w:rsidR="002555D1" w:rsidRPr="002555D1" w:rsidRDefault="002555D1" w:rsidP="002555D1">
      <w:pPr>
        <w:widowControl w:val="0"/>
        <w:autoSpaceDE w:val="0"/>
        <w:autoSpaceDN w:val="0"/>
        <w:adjustRightInd w:val="0"/>
        <w:rPr>
          <w:rFonts w:ascii="Times New Roman" w:hAnsi="Times New Roman" w:cs="Times New Roman"/>
        </w:rPr>
      </w:pPr>
    </w:p>
    <w:p w:rsidR="002555D1" w:rsidRPr="002555D1" w:rsidRDefault="002555D1" w:rsidP="002555D1">
      <w:pPr>
        <w:widowControl w:val="0"/>
        <w:autoSpaceDE w:val="0"/>
        <w:autoSpaceDN w:val="0"/>
        <w:adjustRightInd w:val="0"/>
        <w:rPr>
          <w:rFonts w:ascii="Times New Roman" w:hAnsi="Times New Roman" w:cs="Times New Roman"/>
        </w:rPr>
      </w:pPr>
    </w:p>
    <w:p w:rsidR="002555D1" w:rsidRPr="002555D1" w:rsidRDefault="002555D1" w:rsidP="002555D1">
      <w:pPr>
        <w:widowControl w:val="0"/>
        <w:autoSpaceDE w:val="0"/>
        <w:autoSpaceDN w:val="0"/>
        <w:adjustRightInd w:val="0"/>
        <w:rPr>
          <w:rFonts w:ascii="Times New Roman" w:hAnsi="Times New Roman" w:cs="Times New Roman"/>
        </w:rPr>
      </w:pPr>
    </w:p>
    <w:p w:rsidR="002555D1" w:rsidRPr="002555D1" w:rsidRDefault="002555D1" w:rsidP="002555D1">
      <w:pPr>
        <w:widowControl w:val="0"/>
        <w:autoSpaceDE w:val="0"/>
        <w:autoSpaceDN w:val="0"/>
        <w:adjustRightInd w:val="0"/>
        <w:rPr>
          <w:rFonts w:ascii="Times New Roman" w:hAnsi="Times New Roman" w:cs="Times New Roman"/>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2555D1" w:rsidRPr="007863FF" w:rsidRDefault="002555D1" w:rsidP="002555D1">
      <w:pPr>
        <w:widowControl w:val="0"/>
        <w:autoSpaceDE w:val="0"/>
        <w:autoSpaceDN w:val="0"/>
        <w:adjustRightInd w:val="0"/>
        <w:jc w:val="right"/>
        <w:outlineLvl w:val="1"/>
        <w:rPr>
          <w:rFonts w:ascii="Times New Roman" w:hAnsi="Times New Roman" w:cs="Times New Roman"/>
          <w:i/>
          <w:sz w:val="20"/>
          <w:szCs w:val="20"/>
        </w:rPr>
      </w:pPr>
      <w:r w:rsidRPr="007863FF">
        <w:rPr>
          <w:rFonts w:ascii="Times New Roman" w:hAnsi="Times New Roman" w:cs="Times New Roman"/>
          <w:i/>
          <w:sz w:val="20"/>
          <w:szCs w:val="20"/>
        </w:rPr>
        <w:t>Приложение №</w:t>
      </w:r>
      <w:r w:rsidR="007863FF">
        <w:rPr>
          <w:rFonts w:ascii="Times New Roman" w:hAnsi="Times New Roman" w:cs="Times New Roman"/>
          <w:i/>
          <w:sz w:val="20"/>
          <w:szCs w:val="20"/>
        </w:rPr>
        <w:t xml:space="preserve"> </w:t>
      </w:r>
      <w:r w:rsidRPr="007863FF">
        <w:rPr>
          <w:rFonts w:ascii="Times New Roman" w:hAnsi="Times New Roman" w:cs="Times New Roman"/>
          <w:i/>
          <w:sz w:val="20"/>
          <w:szCs w:val="20"/>
        </w:rPr>
        <w:t>6 к административному регламенту</w:t>
      </w:r>
    </w:p>
    <w:p w:rsidR="002555D1" w:rsidRPr="007863FF" w:rsidRDefault="002555D1" w:rsidP="002555D1">
      <w:pPr>
        <w:widowControl w:val="0"/>
        <w:autoSpaceDE w:val="0"/>
        <w:autoSpaceDN w:val="0"/>
        <w:adjustRightInd w:val="0"/>
        <w:jc w:val="right"/>
        <w:rPr>
          <w:rFonts w:ascii="Times New Roman" w:hAnsi="Times New Roman" w:cs="Times New Roman"/>
          <w:i/>
          <w:sz w:val="20"/>
          <w:szCs w:val="20"/>
        </w:rPr>
      </w:pPr>
      <w:r w:rsidRPr="007863FF">
        <w:rPr>
          <w:rFonts w:ascii="Times New Roman" w:hAnsi="Times New Roman" w:cs="Times New Roman"/>
          <w:i/>
          <w:sz w:val="20"/>
          <w:szCs w:val="20"/>
        </w:rPr>
        <w:t xml:space="preserve"> «Прием заявлений, документов и заключение, изменение, </w:t>
      </w:r>
    </w:p>
    <w:p w:rsidR="002555D1" w:rsidRPr="007863FF" w:rsidRDefault="002555D1" w:rsidP="002555D1">
      <w:pPr>
        <w:widowControl w:val="0"/>
        <w:autoSpaceDE w:val="0"/>
        <w:autoSpaceDN w:val="0"/>
        <w:adjustRightInd w:val="0"/>
        <w:jc w:val="right"/>
        <w:rPr>
          <w:rFonts w:ascii="Times New Roman" w:hAnsi="Times New Roman" w:cs="Times New Roman"/>
          <w:i/>
          <w:sz w:val="20"/>
          <w:szCs w:val="20"/>
        </w:rPr>
      </w:pPr>
      <w:r w:rsidRPr="007863FF">
        <w:rPr>
          <w:rFonts w:ascii="Times New Roman" w:hAnsi="Times New Roman" w:cs="Times New Roman"/>
          <w:i/>
          <w:sz w:val="20"/>
          <w:szCs w:val="20"/>
        </w:rPr>
        <w:t>расторжение договоров социального найма  жилых помещений</w:t>
      </w:r>
    </w:p>
    <w:p w:rsidR="002555D1" w:rsidRPr="007863FF" w:rsidRDefault="002555D1" w:rsidP="002555D1">
      <w:pPr>
        <w:widowControl w:val="0"/>
        <w:autoSpaceDE w:val="0"/>
        <w:autoSpaceDN w:val="0"/>
        <w:adjustRightInd w:val="0"/>
        <w:jc w:val="right"/>
        <w:rPr>
          <w:rFonts w:ascii="Times New Roman" w:hAnsi="Times New Roman" w:cs="Times New Roman"/>
          <w:i/>
          <w:sz w:val="20"/>
          <w:szCs w:val="20"/>
        </w:rPr>
      </w:pPr>
      <w:r w:rsidRPr="007863FF">
        <w:rPr>
          <w:rFonts w:ascii="Times New Roman" w:hAnsi="Times New Roman" w:cs="Times New Roman"/>
          <w:i/>
          <w:sz w:val="20"/>
          <w:szCs w:val="20"/>
        </w:rPr>
        <w:t>муниципального жилищного фонда»</w:t>
      </w:r>
    </w:p>
    <w:p w:rsidR="002555D1" w:rsidRDefault="002555D1" w:rsidP="002555D1">
      <w:pPr>
        <w:widowControl w:val="0"/>
        <w:autoSpaceDE w:val="0"/>
        <w:autoSpaceDN w:val="0"/>
        <w:adjustRightInd w:val="0"/>
        <w:rPr>
          <w:rFonts w:ascii="Times New Roman" w:hAnsi="Times New Roman" w:cs="Times New Roman"/>
        </w:rPr>
      </w:pPr>
    </w:p>
    <w:p w:rsidR="007863FF" w:rsidRDefault="007863FF" w:rsidP="002555D1">
      <w:pPr>
        <w:widowControl w:val="0"/>
        <w:autoSpaceDE w:val="0"/>
        <w:autoSpaceDN w:val="0"/>
        <w:adjustRightInd w:val="0"/>
        <w:rPr>
          <w:rFonts w:ascii="Times New Roman" w:hAnsi="Times New Roman" w:cs="Times New Roman"/>
        </w:rPr>
      </w:pPr>
    </w:p>
    <w:p w:rsidR="002555D1" w:rsidRPr="007863FF" w:rsidRDefault="002555D1" w:rsidP="007863FF">
      <w:pPr>
        <w:widowControl w:val="0"/>
        <w:autoSpaceDE w:val="0"/>
        <w:autoSpaceDN w:val="0"/>
        <w:adjustRightInd w:val="0"/>
        <w:jc w:val="center"/>
        <w:rPr>
          <w:rFonts w:ascii="Times New Roman" w:eastAsiaTheme="minorEastAsia" w:hAnsi="Times New Roman" w:cs="Times New Roman"/>
          <w:b/>
          <w:sz w:val="24"/>
          <w:szCs w:val="24"/>
          <w:lang w:eastAsia="ru-RU"/>
        </w:rPr>
      </w:pPr>
      <w:bookmarkStart w:id="23" w:name="Par1058"/>
      <w:bookmarkEnd w:id="23"/>
      <w:r w:rsidRPr="007863FF">
        <w:rPr>
          <w:rFonts w:ascii="Times New Roman" w:eastAsiaTheme="minorEastAsia" w:hAnsi="Times New Roman" w:cs="Times New Roman"/>
          <w:b/>
          <w:sz w:val="24"/>
          <w:szCs w:val="24"/>
          <w:lang w:eastAsia="ru-RU"/>
        </w:rPr>
        <w:t>ЖУРНАЛ</w:t>
      </w:r>
    </w:p>
    <w:p w:rsidR="002555D1" w:rsidRPr="007863FF" w:rsidRDefault="002555D1" w:rsidP="007863FF">
      <w:pPr>
        <w:widowControl w:val="0"/>
        <w:autoSpaceDE w:val="0"/>
        <w:autoSpaceDN w:val="0"/>
        <w:adjustRightInd w:val="0"/>
        <w:jc w:val="center"/>
        <w:rPr>
          <w:rFonts w:ascii="Times New Roman" w:eastAsiaTheme="minorEastAsia" w:hAnsi="Times New Roman" w:cs="Times New Roman"/>
          <w:b/>
          <w:sz w:val="24"/>
          <w:szCs w:val="24"/>
          <w:lang w:eastAsia="ru-RU"/>
        </w:rPr>
      </w:pPr>
      <w:r w:rsidRPr="007863FF">
        <w:rPr>
          <w:rFonts w:ascii="Times New Roman" w:eastAsiaTheme="minorEastAsia" w:hAnsi="Times New Roman" w:cs="Times New Roman"/>
          <w:b/>
          <w:sz w:val="24"/>
          <w:szCs w:val="24"/>
          <w:lang w:eastAsia="ru-RU"/>
        </w:rPr>
        <w:t>регистрации договоров социального найма жилого помещения</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p w:rsidR="007863FF" w:rsidRDefault="007863FF" w:rsidP="002555D1">
      <w:pPr>
        <w:widowControl w:val="0"/>
        <w:autoSpaceDE w:val="0"/>
        <w:autoSpaceDN w:val="0"/>
        <w:adjustRightInd w:val="0"/>
        <w:rPr>
          <w:rFonts w:ascii="Times New Roman" w:eastAsiaTheme="minorEastAsia" w:hAnsi="Times New Roman" w:cs="Times New Roman"/>
          <w:sz w:val="20"/>
          <w:szCs w:val="20"/>
          <w:lang w:eastAsia="ru-RU"/>
        </w:rPr>
      </w:pPr>
    </w:p>
    <w:p w:rsidR="007863FF" w:rsidRDefault="007863FF" w:rsidP="002555D1">
      <w:pPr>
        <w:widowControl w:val="0"/>
        <w:autoSpaceDE w:val="0"/>
        <w:autoSpaceDN w:val="0"/>
        <w:adjustRightInd w:val="0"/>
        <w:rPr>
          <w:rFonts w:ascii="Times New Roman" w:eastAsiaTheme="minorEastAsia" w:hAnsi="Times New Roman" w:cs="Times New Roman"/>
          <w:sz w:val="20"/>
          <w:szCs w:val="20"/>
          <w:lang w:eastAsia="ru-RU"/>
        </w:rPr>
      </w:pPr>
    </w:p>
    <w:p w:rsidR="002555D1" w:rsidRPr="007863FF"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7863FF">
        <w:rPr>
          <w:rFonts w:ascii="Times New Roman" w:eastAsiaTheme="minorEastAsia" w:hAnsi="Times New Roman" w:cs="Times New Roman"/>
          <w:sz w:val="24"/>
          <w:szCs w:val="24"/>
          <w:lang w:eastAsia="ru-RU"/>
        </w:rPr>
        <w:t>Населенный пункт __________________________________________________________</w:t>
      </w:r>
    </w:p>
    <w:p w:rsidR="002555D1" w:rsidRPr="007863FF"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7863FF">
        <w:rPr>
          <w:rFonts w:ascii="Times New Roman" w:eastAsiaTheme="minorEastAsia" w:hAnsi="Times New Roman" w:cs="Times New Roman"/>
          <w:sz w:val="24"/>
          <w:szCs w:val="24"/>
          <w:lang w:eastAsia="ru-RU"/>
        </w:rPr>
        <w:t>___________________________________________________________________________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(наименование органа, предоставляющего муниципальную услугу)</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p w:rsidR="002555D1" w:rsidRPr="007863FF" w:rsidRDefault="002555D1" w:rsidP="007863FF">
      <w:pPr>
        <w:widowControl w:val="0"/>
        <w:autoSpaceDE w:val="0"/>
        <w:autoSpaceDN w:val="0"/>
        <w:adjustRightInd w:val="0"/>
        <w:jc w:val="right"/>
        <w:rPr>
          <w:rFonts w:ascii="Times New Roman" w:eastAsiaTheme="minorEastAsia" w:hAnsi="Times New Roman" w:cs="Times New Roman"/>
          <w:sz w:val="24"/>
          <w:szCs w:val="24"/>
          <w:lang w:eastAsia="ru-RU"/>
        </w:rPr>
      </w:pPr>
      <w:r w:rsidRPr="007863FF">
        <w:rPr>
          <w:rFonts w:ascii="Times New Roman" w:eastAsiaTheme="minorEastAsia" w:hAnsi="Times New Roman" w:cs="Times New Roman"/>
          <w:sz w:val="24"/>
          <w:szCs w:val="24"/>
          <w:lang w:eastAsia="ru-RU"/>
        </w:rPr>
        <w:t xml:space="preserve">                                                    Начат _________________</w:t>
      </w:r>
    </w:p>
    <w:p w:rsidR="002555D1" w:rsidRPr="007863FF" w:rsidRDefault="002555D1" w:rsidP="007863FF">
      <w:pPr>
        <w:widowControl w:val="0"/>
        <w:autoSpaceDE w:val="0"/>
        <w:autoSpaceDN w:val="0"/>
        <w:adjustRightInd w:val="0"/>
        <w:jc w:val="right"/>
        <w:rPr>
          <w:rFonts w:ascii="Times New Roman" w:eastAsiaTheme="minorEastAsia" w:hAnsi="Times New Roman" w:cs="Times New Roman"/>
          <w:sz w:val="24"/>
          <w:szCs w:val="24"/>
          <w:lang w:eastAsia="ru-RU"/>
        </w:rPr>
      </w:pPr>
      <w:r w:rsidRPr="007863FF">
        <w:rPr>
          <w:rFonts w:ascii="Times New Roman" w:eastAsiaTheme="minorEastAsia" w:hAnsi="Times New Roman" w:cs="Times New Roman"/>
          <w:sz w:val="24"/>
          <w:szCs w:val="24"/>
          <w:lang w:eastAsia="ru-RU"/>
        </w:rPr>
        <w:t xml:space="preserve">                                                    Окончен _______________</w:t>
      </w:r>
    </w:p>
    <w:p w:rsidR="002555D1" w:rsidRPr="002555D1" w:rsidRDefault="002555D1" w:rsidP="002555D1">
      <w:pPr>
        <w:widowControl w:val="0"/>
        <w:autoSpaceDE w:val="0"/>
        <w:autoSpaceDN w:val="0"/>
        <w:adjustRightInd w:val="0"/>
        <w:ind w:firstLine="540"/>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84"/>
        <w:gridCol w:w="1152"/>
        <w:gridCol w:w="1056"/>
        <w:gridCol w:w="1056"/>
        <w:gridCol w:w="768"/>
        <w:gridCol w:w="768"/>
        <w:gridCol w:w="864"/>
        <w:gridCol w:w="960"/>
        <w:gridCol w:w="1056"/>
        <w:gridCol w:w="864"/>
        <w:gridCol w:w="960"/>
      </w:tblGrid>
      <w:tr w:rsidR="002555D1" w:rsidRPr="002555D1" w:rsidTr="00122B0E">
        <w:trPr>
          <w:trHeight w:val="800"/>
          <w:tblCellSpacing w:w="5" w:type="nil"/>
        </w:trPr>
        <w:tc>
          <w:tcPr>
            <w:tcW w:w="384" w:type="dxa"/>
            <w:tcBorders>
              <w:top w:val="single" w:sz="4" w:space="0" w:color="auto"/>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16"/>
                <w:szCs w:val="16"/>
                <w:lang w:eastAsia="ru-RU"/>
              </w:rPr>
            </w:pPr>
            <w:r w:rsidRPr="002555D1">
              <w:rPr>
                <w:rFonts w:ascii="Times New Roman" w:eastAsiaTheme="minorEastAsia" w:hAnsi="Times New Roman" w:cs="Times New Roman"/>
                <w:sz w:val="16"/>
                <w:szCs w:val="16"/>
                <w:lang w:eastAsia="ru-RU"/>
              </w:rPr>
              <w:br/>
              <w:t>NN</w:t>
            </w:r>
            <w:r w:rsidRPr="002555D1">
              <w:rPr>
                <w:rFonts w:ascii="Times New Roman" w:eastAsiaTheme="minorEastAsia" w:hAnsi="Times New Roman" w:cs="Times New Roman"/>
                <w:sz w:val="16"/>
                <w:szCs w:val="16"/>
                <w:lang w:eastAsia="ru-RU"/>
              </w:rPr>
              <w:br/>
              <w:t>пп</w:t>
            </w:r>
          </w:p>
        </w:tc>
        <w:tc>
          <w:tcPr>
            <w:tcW w:w="1152" w:type="dxa"/>
            <w:tcBorders>
              <w:top w:val="single" w:sz="4" w:space="0" w:color="auto"/>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16"/>
                <w:szCs w:val="16"/>
                <w:lang w:eastAsia="ru-RU"/>
              </w:rPr>
            </w:pPr>
            <w:r w:rsidRPr="002555D1">
              <w:rPr>
                <w:rFonts w:ascii="Times New Roman" w:eastAsiaTheme="minorEastAsia" w:hAnsi="Times New Roman" w:cs="Times New Roman"/>
                <w:sz w:val="16"/>
                <w:szCs w:val="16"/>
                <w:lang w:eastAsia="ru-RU"/>
              </w:rPr>
              <w:br/>
              <w:t xml:space="preserve">  Ф.И.О.  </w:t>
            </w:r>
            <w:r w:rsidRPr="002555D1">
              <w:rPr>
                <w:rFonts w:ascii="Times New Roman" w:eastAsiaTheme="minorEastAsia" w:hAnsi="Times New Roman" w:cs="Times New Roman"/>
                <w:sz w:val="16"/>
                <w:szCs w:val="16"/>
                <w:lang w:eastAsia="ru-RU"/>
              </w:rPr>
              <w:br/>
              <w:t>нанимателя</w:t>
            </w:r>
          </w:p>
        </w:tc>
        <w:tc>
          <w:tcPr>
            <w:tcW w:w="1056" w:type="dxa"/>
            <w:tcBorders>
              <w:top w:val="single" w:sz="4" w:space="0" w:color="auto"/>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16"/>
                <w:szCs w:val="16"/>
                <w:lang w:eastAsia="ru-RU"/>
              </w:rPr>
            </w:pPr>
            <w:r w:rsidRPr="002555D1">
              <w:rPr>
                <w:rFonts w:ascii="Times New Roman" w:eastAsiaTheme="minorEastAsia" w:hAnsi="Times New Roman" w:cs="Times New Roman"/>
                <w:sz w:val="16"/>
                <w:szCs w:val="16"/>
                <w:lang w:eastAsia="ru-RU"/>
              </w:rPr>
              <w:br/>
              <w:t xml:space="preserve">  Адрес  </w:t>
            </w:r>
            <w:r w:rsidRPr="002555D1">
              <w:rPr>
                <w:rFonts w:ascii="Times New Roman" w:eastAsiaTheme="minorEastAsia" w:hAnsi="Times New Roman" w:cs="Times New Roman"/>
                <w:sz w:val="16"/>
                <w:szCs w:val="16"/>
                <w:lang w:eastAsia="ru-RU"/>
              </w:rPr>
              <w:br/>
              <w:t xml:space="preserve"> жилого  </w:t>
            </w:r>
            <w:r w:rsidRPr="002555D1">
              <w:rPr>
                <w:rFonts w:ascii="Times New Roman" w:eastAsiaTheme="minorEastAsia" w:hAnsi="Times New Roman" w:cs="Times New Roman"/>
                <w:sz w:val="16"/>
                <w:szCs w:val="16"/>
                <w:lang w:eastAsia="ru-RU"/>
              </w:rPr>
              <w:br/>
              <w:t>помещения</w:t>
            </w:r>
          </w:p>
        </w:tc>
        <w:tc>
          <w:tcPr>
            <w:tcW w:w="1056" w:type="dxa"/>
            <w:tcBorders>
              <w:top w:val="single" w:sz="4" w:space="0" w:color="auto"/>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16"/>
                <w:szCs w:val="16"/>
                <w:lang w:eastAsia="ru-RU"/>
              </w:rPr>
            </w:pPr>
            <w:r w:rsidRPr="002555D1">
              <w:rPr>
                <w:rFonts w:ascii="Times New Roman" w:eastAsiaTheme="minorEastAsia" w:hAnsi="Times New Roman" w:cs="Times New Roman"/>
                <w:sz w:val="16"/>
                <w:szCs w:val="16"/>
                <w:lang w:eastAsia="ru-RU"/>
              </w:rPr>
              <w:t xml:space="preserve">Характе- </w:t>
            </w:r>
            <w:r w:rsidRPr="002555D1">
              <w:rPr>
                <w:rFonts w:ascii="Times New Roman" w:eastAsiaTheme="minorEastAsia" w:hAnsi="Times New Roman" w:cs="Times New Roman"/>
                <w:sz w:val="16"/>
                <w:szCs w:val="16"/>
                <w:lang w:eastAsia="ru-RU"/>
              </w:rPr>
              <w:br/>
              <w:t xml:space="preserve">ристики  </w:t>
            </w:r>
            <w:r w:rsidRPr="002555D1">
              <w:rPr>
                <w:rFonts w:ascii="Times New Roman" w:eastAsiaTheme="minorEastAsia" w:hAnsi="Times New Roman" w:cs="Times New Roman"/>
                <w:sz w:val="16"/>
                <w:szCs w:val="16"/>
                <w:lang w:eastAsia="ru-RU"/>
              </w:rPr>
              <w:br/>
              <w:t xml:space="preserve">жилого   </w:t>
            </w:r>
            <w:r w:rsidRPr="002555D1">
              <w:rPr>
                <w:rFonts w:ascii="Times New Roman" w:eastAsiaTheme="minorEastAsia" w:hAnsi="Times New Roman" w:cs="Times New Roman"/>
                <w:sz w:val="16"/>
                <w:szCs w:val="16"/>
                <w:lang w:eastAsia="ru-RU"/>
              </w:rPr>
              <w:br/>
              <w:t>помещения</w:t>
            </w:r>
          </w:p>
        </w:tc>
        <w:tc>
          <w:tcPr>
            <w:tcW w:w="768" w:type="dxa"/>
            <w:tcBorders>
              <w:top w:val="single" w:sz="4" w:space="0" w:color="auto"/>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16"/>
                <w:szCs w:val="16"/>
                <w:lang w:eastAsia="ru-RU"/>
              </w:rPr>
            </w:pPr>
            <w:r w:rsidRPr="002555D1">
              <w:rPr>
                <w:rFonts w:ascii="Times New Roman" w:eastAsiaTheme="minorEastAsia" w:hAnsi="Times New Roman" w:cs="Times New Roman"/>
                <w:sz w:val="16"/>
                <w:szCs w:val="16"/>
                <w:lang w:eastAsia="ru-RU"/>
              </w:rPr>
              <w:br/>
              <w:t xml:space="preserve">Осно- </w:t>
            </w:r>
            <w:r w:rsidRPr="002555D1">
              <w:rPr>
                <w:rFonts w:ascii="Times New Roman" w:eastAsiaTheme="minorEastAsia" w:hAnsi="Times New Roman" w:cs="Times New Roman"/>
                <w:sz w:val="16"/>
                <w:szCs w:val="16"/>
                <w:lang w:eastAsia="ru-RU"/>
              </w:rPr>
              <w:br/>
              <w:t xml:space="preserve">вания </w:t>
            </w:r>
            <w:r w:rsidRPr="002555D1">
              <w:rPr>
                <w:rFonts w:ascii="Times New Roman" w:eastAsiaTheme="minorEastAsia" w:hAnsi="Times New Roman" w:cs="Times New Roman"/>
                <w:sz w:val="16"/>
                <w:szCs w:val="16"/>
                <w:lang w:eastAsia="ru-RU"/>
              </w:rPr>
              <w:br/>
              <w:t>выдачи</w:t>
            </w:r>
          </w:p>
        </w:tc>
        <w:tc>
          <w:tcPr>
            <w:tcW w:w="768" w:type="dxa"/>
            <w:tcBorders>
              <w:top w:val="single" w:sz="4" w:space="0" w:color="auto"/>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16"/>
                <w:szCs w:val="16"/>
                <w:lang w:eastAsia="ru-RU"/>
              </w:rPr>
            </w:pPr>
            <w:r w:rsidRPr="002555D1">
              <w:rPr>
                <w:rFonts w:ascii="Times New Roman" w:eastAsiaTheme="minorEastAsia" w:hAnsi="Times New Roman" w:cs="Times New Roman"/>
                <w:sz w:val="16"/>
                <w:szCs w:val="16"/>
                <w:lang w:eastAsia="ru-RU"/>
              </w:rPr>
              <w:br/>
              <w:t xml:space="preserve"> Дата </w:t>
            </w:r>
            <w:r w:rsidRPr="002555D1">
              <w:rPr>
                <w:rFonts w:ascii="Times New Roman" w:eastAsiaTheme="minorEastAsia" w:hAnsi="Times New Roman" w:cs="Times New Roman"/>
                <w:sz w:val="16"/>
                <w:szCs w:val="16"/>
                <w:lang w:eastAsia="ru-RU"/>
              </w:rPr>
              <w:br/>
              <w:t>выдачи</w:t>
            </w:r>
          </w:p>
        </w:tc>
        <w:tc>
          <w:tcPr>
            <w:tcW w:w="864" w:type="dxa"/>
            <w:tcBorders>
              <w:top w:val="single" w:sz="4" w:space="0" w:color="auto"/>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16"/>
                <w:szCs w:val="16"/>
                <w:lang w:eastAsia="ru-RU"/>
              </w:rPr>
            </w:pPr>
            <w:r w:rsidRPr="002555D1">
              <w:rPr>
                <w:rFonts w:ascii="Times New Roman" w:eastAsiaTheme="minorEastAsia" w:hAnsi="Times New Roman" w:cs="Times New Roman"/>
                <w:sz w:val="16"/>
                <w:szCs w:val="16"/>
                <w:lang w:eastAsia="ru-RU"/>
              </w:rPr>
              <w:t xml:space="preserve">Члены  </w:t>
            </w:r>
            <w:r w:rsidRPr="002555D1">
              <w:rPr>
                <w:rFonts w:ascii="Times New Roman" w:eastAsiaTheme="minorEastAsia" w:hAnsi="Times New Roman" w:cs="Times New Roman"/>
                <w:sz w:val="16"/>
                <w:szCs w:val="16"/>
                <w:lang w:eastAsia="ru-RU"/>
              </w:rPr>
              <w:br/>
              <w:t xml:space="preserve">семьи  </w:t>
            </w:r>
            <w:r w:rsidRPr="002555D1">
              <w:rPr>
                <w:rFonts w:ascii="Times New Roman" w:eastAsiaTheme="minorEastAsia" w:hAnsi="Times New Roman" w:cs="Times New Roman"/>
                <w:sz w:val="16"/>
                <w:szCs w:val="16"/>
                <w:lang w:eastAsia="ru-RU"/>
              </w:rPr>
              <w:br/>
              <w:t>нанима-</w:t>
            </w:r>
            <w:r w:rsidRPr="002555D1">
              <w:rPr>
                <w:rFonts w:ascii="Times New Roman" w:eastAsiaTheme="minorEastAsia" w:hAnsi="Times New Roman" w:cs="Times New Roman"/>
                <w:sz w:val="16"/>
                <w:szCs w:val="16"/>
                <w:lang w:eastAsia="ru-RU"/>
              </w:rPr>
              <w:br/>
              <w:t xml:space="preserve">теля   </w:t>
            </w:r>
          </w:p>
        </w:tc>
        <w:tc>
          <w:tcPr>
            <w:tcW w:w="960" w:type="dxa"/>
            <w:tcBorders>
              <w:top w:val="single" w:sz="4" w:space="0" w:color="auto"/>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16"/>
                <w:szCs w:val="16"/>
                <w:lang w:eastAsia="ru-RU"/>
              </w:rPr>
            </w:pPr>
            <w:r w:rsidRPr="002555D1">
              <w:rPr>
                <w:rFonts w:ascii="Times New Roman" w:eastAsiaTheme="minorEastAsia" w:hAnsi="Times New Roman" w:cs="Times New Roman"/>
                <w:sz w:val="16"/>
                <w:szCs w:val="16"/>
                <w:lang w:eastAsia="ru-RU"/>
              </w:rPr>
              <w:t xml:space="preserve">Дата    </w:t>
            </w:r>
            <w:r w:rsidRPr="002555D1">
              <w:rPr>
                <w:rFonts w:ascii="Times New Roman" w:eastAsiaTheme="minorEastAsia" w:hAnsi="Times New Roman" w:cs="Times New Roman"/>
                <w:sz w:val="16"/>
                <w:szCs w:val="16"/>
                <w:lang w:eastAsia="ru-RU"/>
              </w:rPr>
              <w:br/>
              <w:t>заключе-</w:t>
            </w:r>
            <w:r w:rsidRPr="002555D1">
              <w:rPr>
                <w:rFonts w:ascii="Times New Roman" w:eastAsiaTheme="minorEastAsia" w:hAnsi="Times New Roman" w:cs="Times New Roman"/>
                <w:sz w:val="16"/>
                <w:szCs w:val="16"/>
                <w:lang w:eastAsia="ru-RU"/>
              </w:rPr>
              <w:br/>
              <w:t xml:space="preserve">ния     </w:t>
            </w:r>
            <w:r w:rsidRPr="002555D1">
              <w:rPr>
                <w:rFonts w:ascii="Times New Roman" w:eastAsiaTheme="minorEastAsia" w:hAnsi="Times New Roman" w:cs="Times New Roman"/>
                <w:sz w:val="16"/>
                <w:szCs w:val="16"/>
                <w:lang w:eastAsia="ru-RU"/>
              </w:rPr>
              <w:br/>
              <w:t>договора</w:t>
            </w:r>
          </w:p>
        </w:tc>
        <w:tc>
          <w:tcPr>
            <w:tcW w:w="1056" w:type="dxa"/>
            <w:tcBorders>
              <w:top w:val="single" w:sz="4" w:space="0" w:color="auto"/>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16"/>
                <w:szCs w:val="16"/>
                <w:lang w:eastAsia="ru-RU"/>
              </w:rPr>
            </w:pPr>
            <w:r w:rsidRPr="002555D1">
              <w:rPr>
                <w:rFonts w:ascii="Times New Roman" w:eastAsiaTheme="minorEastAsia" w:hAnsi="Times New Roman" w:cs="Times New Roman"/>
                <w:sz w:val="16"/>
                <w:szCs w:val="16"/>
                <w:lang w:eastAsia="ru-RU"/>
              </w:rPr>
              <w:t xml:space="preserve">Наимено- </w:t>
            </w:r>
            <w:r w:rsidRPr="002555D1">
              <w:rPr>
                <w:rFonts w:ascii="Times New Roman" w:eastAsiaTheme="minorEastAsia" w:hAnsi="Times New Roman" w:cs="Times New Roman"/>
                <w:sz w:val="16"/>
                <w:szCs w:val="16"/>
                <w:lang w:eastAsia="ru-RU"/>
              </w:rPr>
              <w:br/>
              <w:t xml:space="preserve">вание    </w:t>
            </w:r>
            <w:r w:rsidRPr="002555D1">
              <w:rPr>
                <w:rFonts w:ascii="Times New Roman" w:eastAsiaTheme="minorEastAsia" w:hAnsi="Times New Roman" w:cs="Times New Roman"/>
                <w:sz w:val="16"/>
                <w:szCs w:val="16"/>
                <w:lang w:eastAsia="ru-RU"/>
              </w:rPr>
              <w:br/>
              <w:t xml:space="preserve">договора </w:t>
            </w:r>
            <w:r w:rsidRPr="002555D1">
              <w:rPr>
                <w:rFonts w:ascii="Times New Roman" w:eastAsiaTheme="minorEastAsia" w:hAnsi="Times New Roman" w:cs="Times New Roman"/>
                <w:sz w:val="16"/>
                <w:szCs w:val="16"/>
                <w:lang w:eastAsia="ru-RU"/>
              </w:rPr>
              <w:br/>
              <w:t>(соглаше-</w:t>
            </w:r>
            <w:r w:rsidRPr="002555D1">
              <w:rPr>
                <w:rFonts w:ascii="Times New Roman" w:eastAsiaTheme="minorEastAsia" w:hAnsi="Times New Roman" w:cs="Times New Roman"/>
                <w:sz w:val="16"/>
                <w:szCs w:val="16"/>
                <w:lang w:eastAsia="ru-RU"/>
              </w:rPr>
              <w:br/>
              <w:t xml:space="preserve">ния)     </w:t>
            </w:r>
          </w:p>
        </w:tc>
        <w:tc>
          <w:tcPr>
            <w:tcW w:w="864" w:type="dxa"/>
            <w:tcBorders>
              <w:top w:val="single" w:sz="4" w:space="0" w:color="auto"/>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16"/>
                <w:szCs w:val="16"/>
                <w:lang w:eastAsia="ru-RU"/>
              </w:rPr>
            </w:pPr>
            <w:r w:rsidRPr="002555D1">
              <w:rPr>
                <w:rFonts w:ascii="Times New Roman" w:eastAsiaTheme="minorEastAsia" w:hAnsi="Times New Roman" w:cs="Times New Roman"/>
                <w:sz w:val="16"/>
                <w:szCs w:val="16"/>
                <w:lang w:eastAsia="ru-RU"/>
              </w:rPr>
              <w:br/>
              <w:t>Подпись</w:t>
            </w:r>
            <w:r w:rsidRPr="002555D1">
              <w:rPr>
                <w:rFonts w:ascii="Times New Roman" w:eastAsiaTheme="minorEastAsia" w:hAnsi="Times New Roman" w:cs="Times New Roman"/>
                <w:sz w:val="16"/>
                <w:szCs w:val="16"/>
                <w:lang w:eastAsia="ru-RU"/>
              </w:rPr>
              <w:br/>
              <w:t>нанима-</w:t>
            </w:r>
            <w:r w:rsidRPr="002555D1">
              <w:rPr>
                <w:rFonts w:ascii="Times New Roman" w:eastAsiaTheme="minorEastAsia" w:hAnsi="Times New Roman" w:cs="Times New Roman"/>
                <w:sz w:val="16"/>
                <w:szCs w:val="16"/>
                <w:lang w:eastAsia="ru-RU"/>
              </w:rPr>
              <w:br/>
              <w:t xml:space="preserve">теля   </w:t>
            </w:r>
          </w:p>
        </w:tc>
        <w:tc>
          <w:tcPr>
            <w:tcW w:w="960" w:type="dxa"/>
            <w:tcBorders>
              <w:top w:val="single" w:sz="4" w:space="0" w:color="auto"/>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16"/>
                <w:szCs w:val="16"/>
                <w:lang w:eastAsia="ru-RU"/>
              </w:rPr>
            </w:pPr>
            <w:r w:rsidRPr="002555D1">
              <w:rPr>
                <w:rFonts w:ascii="Times New Roman" w:eastAsiaTheme="minorEastAsia" w:hAnsi="Times New Roman" w:cs="Times New Roman"/>
                <w:sz w:val="16"/>
                <w:szCs w:val="16"/>
                <w:lang w:eastAsia="ru-RU"/>
              </w:rPr>
              <w:t xml:space="preserve">Отметка </w:t>
            </w:r>
            <w:r w:rsidRPr="002555D1">
              <w:rPr>
                <w:rFonts w:ascii="Times New Roman" w:eastAsiaTheme="minorEastAsia" w:hAnsi="Times New Roman" w:cs="Times New Roman"/>
                <w:sz w:val="16"/>
                <w:szCs w:val="16"/>
                <w:lang w:eastAsia="ru-RU"/>
              </w:rPr>
              <w:br/>
              <w:t xml:space="preserve">о       </w:t>
            </w:r>
            <w:r w:rsidRPr="002555D1">
              <w:rPr>
                <w:rFonts w:ascii="Times New Roman" w:eastAsiaTheme="minorEastAsia" w:hAnsi="Times New Roman" w:cs="Times New Roman"/>
                <w:sz w:val="16"/>
                <w:szCs w:val="16"/>
                <w:lang w:eastAsia="ru-RU"/>
              </w:rPr>
              <w:br/>
              <w:t xml:space="preserve">направ- </w:t>
            </w:r>
            <w:r w:rsidRPr="002555D1">
              <w:rPr>
                <w:rFonts w:ascii="Times New Roman" w:eastAsiaTheme="minorEastAsia" w:hAnsi="Times New Roman" w:cs="Times New Roman"/>
                <w:sz w:val="16"/>
                <w:szCs w:val="16"/>
                <w:lang w:eastAsia="ru-RU"/>
              </w:rPr>
              <w:br/>
              <w:t xml:space="preserve">лении   </w:t>
            </w:r>
            <w:r w:rsidRPr="002555D1">
              <w:rPr>
                <w:rFonts w:ascii="Times New Roman" w:eastAsiaTheme="minorEastAsia" w:hAnsi="Times New Roman" w:cs="Times New Roman"/>
                <w:sz w:val="16"/>
                <w:szCs w:val="16"/>
                <w:lang w:eastAsia="ru-RU"/>
              </w:rPr>
              <w:br/>
              <w:t>договора</w:t>
            </w:r>
          </w:p>
        </w:tc>
      </w:tr>
      <w:tr w:rsidR="002555D1" w:rsidRPr="002555D1" w:rsidTr="00122B0E">
        <w:trPr>
          <w:tblCellSpacing w:w="5" w:type="nil"/>
        </w:trPr>
        <w:tc>
          <w:tcPr>
            <w:tcW w:w="384" w:type="dxa"/>
            <w:tcBorders>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16"/>
                <w:szCs w:val="16"/>
                <w:lang w:eastAsia="ru-RU"/>
              </w:rPr>
            </w:pPr>
            <w:r w:rsidRPr="002555D1">
              <w:rPr>
                <w:rFonts w:ascii="Times New Roman" w:eastAsiaTheme="minorEastAsia" w:hAnsi="Times New Roman" w:cs="Times New Roman"/>
                <w:sz w:val="16"/>
                <w:szCs w:val="16"/>
                <w:lang w:eastAsia="ru-RU"/>
              </w:rPr>
              <w:t xml:space="preserve">1 </w:t>
            </w:r>
          </w:p>
        </w:tc>
        <w:tc>
          <w:tcPr>
            <w:tcW w:w="1152" w:type="dxa"/>
            <w:tcBorders>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16"/>
                <w:szCs w:val="16"/>
                <w:lang w:eastAsia="ru-RU"/>
              </w:rPr>
            </w:pPr>
            <w:r w:rsidRPr="002555D1">
              <w:rPr>
                <w:rFonts w:ascii="Times New Roman" w:eastAsiaTheme="minorEastAsia" w:hAnsi="Times New Roman" w:cs="Times New Roman"/>
                <w:sz w:val="16"/>
                <w:szCs w:val="16"/>
                <w:lang w:eastAsia="ru-RU"/>
              </w:rPr>
              <w:t xml:space="preserve">    2     </w:t>
            </w:r>
          </w:p>
        </w:tc>
        <w:tc>
          <w:tcPr>
            <w:tcW w:w="1056" w:type="dxa"/>
            <w:tcBorders>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16"/>
                <w:szCs w:val="16"/>
                <w:lang w:eastAsia="ru-RU"/>
              </w:rPr>
            </w:pPr>
            <w:r w:rsidRPr="002555D1">
              <w:rPr>
                <w:rFonts w:ascii="Times New Roman" w:eastAsiaTheme="minorEastAsia" w:hAnsi="Times New Roman" w:cs="Times New Roman"/>
                <w:sz w:val="16"/>
                <w:szCs w:val="16"/>
                <w:lang w:eastAsia="ru-RU"/>
              </w:rPr>
              <w:t xml:space="preserve">    3    </w:t>
            </w:r>
          </w:p>
        </w:tc>
        <w:tc>
          <w:tcPr>
            <w:tcW w:w="1056" w:type="dxa"/>
            <w:tcBorders>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16"/>
                <w:szCs w:val="16"/>
                <w:lang w:eastAsia="ru-RU"/>
              </w:rPr>
            </w:pPr>
            <w:r w:rsidRPr="002555D1">
              <w:rPr>
                <w:rFonts w:ascii="Times New Roman" w:eastAsiaTheme="minorEastAsia" w:hAnsi="Times New Roman" w:cs="Times New Roman"/>
                <w:sz w:val="16"/>
                <w:szCs w:val="16"/>
                <w:lang w:eastAsia="ru-RU"/>
              </w:rPr>
              <w:t xml:space="preserve">    4    </w:t>
            </w:r>
          </w:p>
        </w:tc>
        <w:tc>
          <w:tcPr>
            <w:tcW w:w="768" w:type="dxa"/>
            <w:tcBorders>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16"/>
                <w:szCs w:val="16"/>
                <w:lang w:eastAsia="ru-RU"/>
              </w:rPr>
            </w:pPr>
            <w:r w:rsidRPr="002555D1">
              <w:rPr>
                <w:rFonts w:ascii="Times New Roman" w:eastAsiaTheme="minorEastAsia" w:hAnsi="Times New Roman" w:cs="Times New Roman"/>
                <w:sz w:val="16"/>
                <w:szCs w:val="16"/>
                <w:lang w:eastAsia="ru-RU"/>
              </w:rPr>
              <w:t xml:space="preserve">  5   </w:t>
            </w:r>
          </w:p>
        </w:tc>
        <w:tc>
          <w:tcPr>
            <w:tcW w:w="768" w:type="dxa"/>
            <w:tcBorders>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16"/>
                <w:szCs w:val="16"/>
                <w:lang w:eastAsia="ru-RU"/>
              </w:rPr>
            </w:pPr>
            <w:r w:rsidRPr="002555D1">
              <w:rPr>
                <w:rFonts w:ascii="Times New Roman" w:eastAsiaTheme="minorEastAsia" w:hAnsi="Times New Roman" w:cs="Times New Roman"/>
                <w:sz w:val="16"/>
                <w:szCs w:val="16"/>
                <w:lang w:eastAsia="ru-RU"/>
              </w:rPr>
              <w:t xml:space="preserve">  6   </w:t>
            </w:r>
          </w:p>
        </w:tc>
        <w:tc>
          <w:tcPr>
            <w:tcW w:w="864" w:type="dxa"/>
            <w:tcBorders>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16"/>
                <w:szCs w:val="16"/>
                <w:lang w:eastAsia="ru-RU"/>
              </w:rPr>
            </w:pPr>
            <w:r w:rsidRPr="002555D1">
              <w:rPr>
                <w:rFonts w:ascii="Times New Roman" w:eastAsiaTheme="minorEastAsia" w:hAnsi="Times New Roman" w:cs="Times New Roman"/>
                <w:sz w:val="16"/>
                <w:szCs w:val="16"/>
                <w:lang w:eastAsia="ru-RU"/>
              </w:rPr>
              <w:t xml:space="preserve">   7   </w:t>
            </w:r>
          </w:p>
        </w:tc>
        <w:tc>
          <w:tcPr>
            <w:tcW w:w="960" w:type="dxa"/>
            <w:tcBorders>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16"/>
                <w:szCs w:val="16"/>
                <w:lang w:eastAsia="ru-RU"/>
              </w:rPr>
            </w:pPr>
            <w:r w:rsidRPr="002555D1">
              <w:rPr>
                <w:rFonts w:ascii="Times New Roman" w:eastAsiaTheme="minorEastAsia" w:hAnsi="Times New Roman" w:cs="Times New Roman"/>
                <w:sz w:val="16"/>
                <w:szCs w:val="16"/>
                <w:lang w:eastAsia="ru-RU"/>
              </w:rPr>
              <w:t xml:space="preserve">   8    </w:t>
            </w:r>
          </w:p>
        </w:tc>
        <w:tc>
          <w:tcPr>
            <w:tcW w:w="1056" w:type="dxa"/>
            <w:tcBorders>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16"/>
                <w:szCs w:val="16"/>
                <w:lang w:eastAsia="ru-RU"/>
              </w:rPr>
            </w:pPr>
            <w:r w:rsidRPr="002555D1">
              <w:rPr>
                <w:rFonts w:ascii="Times New Roman" w:eastAsiaTheme="minorEastAsia" w:hAnsi="Times New Roman" w:cs="Times New Roman"/>
                <w:sz w:val="16"/>
                <w:szCs w:val="16"/>
                <w:lang w:eastAsia="ru-RU"/>
              </w:rPr>
              <w:t xml:space="preserve">    9    </w:t>
            </w:r>
          </w:p>
        </w:tc>
        <w:tc>
          <w:tcPr>
            <w:tcW w:w="864" w:type="dxa"/>
            <w:tcBorders>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16"/>
                <w:szCs w:val="16"/>
                <w:lang w:eastAsia="ru-RU"/>
              </w:rPr>
            </w:pPr>
            <w:r w:rsidRPr="002555D1">
              <w:rPr>
                <w:rFonts w:ascii="Times New Roman" w:eastAsiaTheme="minorEastAsia" w:hAnsi="Times New Roman" w:cs="Times New Roman"/>
                <w:sz w:val="16"/>
                <w:szCs w:val="16"/>
                <w:lang w:eastAsia="ru-RU"/>
              </w:rPr>
              <w:t xml:space="preserve">  10   </w:t>
            </w:r>
          </w:p>
        </w:tc>
        <w:tc>
          <w:tcPr>
            <w:tcW w:w="960" w:type="dxa"/>
            <w:tcBorders>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16"/>
                <w:szCs w:val="16"/>
                <w:lang w:eastAsia="ru-RU"/>
              </w:rPr>
            </w:pPr>
            <w:r w:rsidRPr="002555D1">
              <w:rPr>
                <w:rFonts w:ascii="Times New Roman" w:eastAsiaTheme="minorEastAsia" w:hAnsi="Times New Roman" w:cs="Times New Roman"/>
                <w:sz w:val="16"/>
                <w:szCs w:val="16"/>
                <w:lang w:eastAsia="ru-RU"/>
              </w:rPr>
              <w:t xml:space="preserve">   11   </w:t>
            </w:r>
          </w:p>
        </w:tc>
      </w:tr>
      <w:tr w:rsidR="002555D1" w:rsidRPr="002555D1" w:rsidTr="00122B0E">
        <w:trPr>
          <w:tblCellSpacing w:w="5" w:type="nil"/>
        </w:trPr>
        <w:tc>
          <w:tcPr>
            <w:tcW w:w="384" w:type="dxa"/>
            <w:tcBorders>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tc>
        <w:tc>
          <w:tcPr>
            <w:tcW w:w="1152" w:type="dxa"/>
            <w:tcBorders>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tc>
        <w:tc>
          <w:tcPr>
            <w:tcW w:w="1056" w:type="dxa"/>
            <w:tcBorders>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tc>
        <w:tc>
          <w:tcPr>
            <w:tcW w:w="1056" w:type="dxa"/>
            <w:tcBorders>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tc>
        <w:tc>
          <w:tcPr>
            <w:tcW w:w="768" w:type="dxa"/>
            <w:tcBorders>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tc>
        <w:tc>
          <w:tcPr>
            <w:tcW w:w="768" w:type="dxa"/>
            <w:tcBorders>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tc>
        <w:tc>
          <w:tcPr>
            <w:tcW w:w="864" w:type="dxa"/>
            <w:tcBorders>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tc>
        <w:tc>
          <w:tcPr>
            <w:tcW w:w="960" w:type="dxa"/>
            <w:tcBorders>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tc>
        <w:tc>
          <w:tcPr>
            <w:tcW w:w="1056" w:type="dxa"/>
            <w:tcBorders>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tc>
        <w:tc>
          <w:tcPr>
            <w:tcW w:w="864" w:type="dxa"/>
            <w:tcBorders>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tc>
        <w:tc>
          <w:tcPr>
            <w:tcW w:w="960" w:type="dxa"/>
            <w:tcBorders>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tc>
      </w:tr>
    </w:tbl>
    <w:p w:rsidR="002555D1" w:rsidRPr="002555D1" w:rsidRDefault="002555D1" w:rsidP="002555D1">
      <w:pPr>
        <w:widowControl w:val="0"/>
        <w:autoSpaceDE w:val="0"/>
        <w:autoSpaceDN w:val="0"/>
        <w:adjustRightInd w:val="0"/>
        <w:rPr>
          <w:rFonts w:ascii="Times New Roman" w:hAnsi="Times New Roman" w:cs="Times New Roman"/>
        </w:rPr>
      </w:pPr>
    </w:p>
    <w:p w:rsidR="002555D1" w:rsidRPr="002555D1" w:rsidRDefault="002555D1" w:rsidP="002555D1">
      <w:pPr>
        <w:widowControl w:val="0"/>
        <w:autoSpaceDE w:val="0"/>
        <w:autoSpaceDN w:val="0"/>
        <w:adjustRightInd w:val="0"/>
        <w:rPr>
          <w:rFonts w:ascii="Times New Roman" w:hAnsi="Times New Roman" w:cs="Times New Roman"/>
        </w:rPr>
      </w:pPr>
    </w:p>
    <w:p w:rsidR="002555D1" w:rsidRPr="002555D1" w:rsidRDefault="002555D1" w:rsidP="002555D1">
      <w:pPr>
        <w:widowControl w:val="0"/>
        <w:pBdr>
          <w:bottom w:val="single" w:sz="6" w:space="0" w:color="auto"/>
        </w:pBdr>
        <w:autoSpaceDE w:val="0"/>
        <w:autoSpaceDN w:val="0"/>
        <w:adjustRightInd w:val="0"/>
        <w:rPr>
          <w:rFonts w:ascii="Times New Roman" w:hAnsi="Times New Roman" w:cs="Times New Roman"/>
          <w:sz w:val="5"/>
          <w:szCs w:val="5"/>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DD4A97" w:rsidRDefault="00DD4A97" w:rsidP="002555D1">
      <w:pPr>
        <w:widowControl w:val="0"/>
        <w:autoSpaceDE w:val="0"/>
        <w:autoSpaceDN w:val="0"/>
        <w:adjustRightInd w:val="0"/>
        <w:jc w:val="right"/>
        <w:outlineLvl w:val="1"/>
        <w:rPr>
          <w:rFonts w:ascii="Times New Roman" w:hAnsi="Times New Roman" w:cs="Times New Roman"/>
          <w:i/>
          <w:sz w:val="20"/>
          <w:szCs w:val="20"/>
        </w:rPr>
        <w:sectPr w:rsidR="00DD4A97" w:rsidSect="00790CB7">
          <w:footerReference w:type="default" r:id="rId28"/>
          <w:type w:val="continuous"/>
          <w:pgSz w:w="11906" w:h="16838" w:code="9"/>
          <w:pgMar w:top="1134" w:right="851" w:bottom="1134" w:left="1701" w:header="0" w:footer="147" w:gutter="0"/>
          <w:cols w:space="708"/>
          <w:docGrid w:linePitch="360"/>
        </w:sectPr>
      </w:pPr>
    </w:p>
    <w:p w:rsidR="002555D1" w:rsidRPr="007863FF" w:rsidRDefault="002555D1" w:rsidP="002555D1">
      <w:pPr>
        <w:widowControl w:val="0"/>
        <w:autoSpaceDE w:val="0"/>
        <w:autoSpaceDN w:val="0"/>
        <w:adjustRightInd w:val="0"/>
        <w:jc w:val="right"/>
        <w:outlineLvl w:val="1"/>
        <w:rPr>
          <w:rFonts w:ascii="Times New Roman" w:hAnsi="Times New Roman" w:cs="Times New Roman"/>
          <w:i/>
          <w:sz w:val="20"/>
          <w:szCs w:val="20"/>
        </w:rPr>
      </w:pPr>
      <w:r w:rsidRPr="007863FF">
        <w:rPr>
          <w:rFonts w:ascii="Times New Roman" w:hAnsi="Times New Roman" w:cs="Times New Roman"/>
          <w:i/>
          <w:sz w:val="20"/>
          <w:szCs w:val="20"/>
        </w:rPr>
        <w:lastRenderedPageBreak/>
        <w:t>Приложение № 7 к административному регламенту</w:t>
      </w:r>
    </w:p>
    <w:p w:rsidR="002555D1" w:rsidRPr="007863FF" w:rsidRDefault="002555D1" w:rsidP="002555D1">
      <w:pPr>
        <w:widowControl w:val="0"/>
        <w:autoSpaceDE w:val="0"/>
        <w:autoSpaceDN w:val="0"/>
        <w:adjustRightInd w:val="0"/>
        <w:jc w:val="right"/>
        <w:rPr>
          <w:rFonts w:ascii="Times New Roman" w:hAnsi="Times New Roman" w:cs="Times New Roman"/>
          <w:i/>
          <w:sz w:val="20"/>
          <w:szCs w:val="20"/>
        </w:rPr>
      </w:pPr>
      <w:r w:rsidRPr="007863FF">
        <w:rPr>
          <w:rFonts w:ascii="Times New Roman" w:hAnsi="Times New Roman" w:cs="Times New Roman"/>
          <w:i/>
          <w:sz w:val="20"/>
          <w:szCs w:val="20"/>
        </w:rPr>
        <w:t xml:space="preserve"> «Прием заявлений, документов и заключение, изменение, </w:t>
      </w:r>
    </w:p>
    <w:p w:rsidR="002555D1" w:rsidRPr="007863FF" w:rsidRDefault="002555D1" w:rsidP="002555D1">
      <w:pPr>
        <w:widowControl w:val="0"/>
        <w:autoSpaceDE w:val="0"/>
        <w:autoSpaceDN w:val="0"/>
        <w:adjustRightInd w:val="0"/>
        <w:jc w:val="right"/>
        <w:rPr>
          <w:rFonts w:ascii="Times New Roman" w:hAnsi="Times New Roman" w:cs="Times New Roman"/>
          <w:i/>
          <w:sz w:val="20"/>
          <w:szCs w:val="20"/>
        </w:rPr>
      </w:pPr>
      <w:r w:rsidRPr="007863FF">
        <w:rPr>
          <w:rFonts w:ascii="Times New Roman" w:hAnsi="Times New Roman" w:cs="Times New Roman"/>
          <w:i/>
          <w:sz w:val="20"/>
          <w:szCs w:val="20"/>
        </w:rPr>
        <w:t>расторжение договоров социального найма  жилых помещений</w:t>
      </w:r>
    </w:p>
    <w:p w:rsidR="002555D1" w:rsidRPr="007863FF" w:rsidRDefault="002555D1" w:rsidP="002555D1">
      <w:pPr>
        <w:widowControl w:val="0"/>
        <w:autoSpaceDE w:val="0"/>
        <w:autoSpaceDN w:val="0"/>
        <w:adjustRightInd w:val="0"/>
        <w:jc w:val="right"/>
        <w:rPr>
          <w:rFonts w:ascii="Times New Roman" w:hAnsi="Times New Roman" w:cs="Times New Roman"/>
          <w:i/>
          <w:sz w:val="20"/>
          <w:szCs w:val="20"/>
        </w:rPr>
      </w:pPr>
      <w:r w:rsidRPr="007863FF">
        <w:rPr>
          <w:rFonts w:ascii="Times New Roman" w:hAnsi="Times New Roman" w:cs="Times New Roman"/>
          <w:i/>
          <w:sz w:val="20"/>
          <w:szCs w:val="20"/>
        </w:rPr>
        <w:t>муниципального жилищного фонда»</w:t>
      </w:r>
    </w:p>
    <w:p w:rsidR="002555D1" w:rsidRPr="002555D1" w:rsidRDefault="002555D1" w:rsidP="002555D1">
      <w:pPr>
        <w:widowControl w:val="0"/>
        <w:autoSpaceDE w:val="0"/>
        <w:autoSpaceDN w:val="0"/>
        <w:adjustRightInd w:val="0"/>
        <w:jc w:val="right"/>
        <w:rPr>
          <w:rFonts w:ascii="Times New Roman" w:hAnsi="Times New Roman" w:cs="Times New Roman"/>
        </w:rPr>
      </w:pPr>
    </w:p>
    <w:p w:rsidR="002555D1" w:rsidRPr="007863FF" w:rsidRDefault="002555D1" w:rsidP="002555D1">
      <w:pPr>
        <w:widowControl w:val="0"/>
        <w:autoSpaceDE w:val="0"/>
        <w:autoSpaceDN w:val="0"/>
        <w:adjustRightInd w:val="0"/>
        <w:jc w:val="center"/>
        <w:rPr>
          <w:rFonts w:ascii="Times New Roman" w:hAnsi="Times New Roman" w:cs="Times New Roman"/>
          <w:b/>
          <w:bCs/>
          <w:sz w:val="24"/>
          <w:szCs w:val="24"/>
        </w:rPr>
      </w:pPr>
      <w:bookmarkStart w:id="24" w:name="Par680"/>
      <w:bookmarkEnd w:id="24"/>
      <w:r w:rsidRPr="007863FF">
        <w:rPr>
          <w:rFonts w:ascii="Times New Roman" w:hAnsi="Times New Roman" w:cs="Times New Roman"/>
          <w:b/>
          <w:bCs/>
          <w:sz w:val="24"/>
          <w:szCs w:val="24"/>
        </w:rPr>
        <w:t>БЛОК-СХЕМА</w:t>
      </w:r>
    </w:p>
    <w:p w:rsidR="00B834CE" w:rsidRDefault="007863FF" w:rsidP="002555D1">
      <w:pPr>
        <w:widowControl w:val="0"/>
        <w:autoSpaceDE w:val="0"/>
        <w:autoSpaceDN w:val="0"/>
        <w:adjustRightInd w:val="0"/>
        <w:jc w:val="center"/>
        <w:rPr>
          <w:rFonts w:ascii="Times New Roman" w:hAnsi="Times New Roman" w:cs="Times New Roman"/>
          <w:b/>
          <w:bCs/>
          <w:sz w:val="24"/>
          <w:szCs w:val="24"/>
        </w:rPr>
      </w:pPr>
      <w:r w:rsidRPr="007863FF">
        <w:rPr>
          <w:rFonts w:ascii="Times New Roman" w:hAnsi="Times New Roman" w:cs="Times New Roman"/>
          <w:b/>
          <w:bCs/>
          <w:sz w:val="24"/>
          <w:szCs w:val="24"/>
        </w:rPr>
        <w:t>предо</w:t>
      </w:r>
      <w:r>
        <w:rPr>
          <w:rFonts w:ascii="Times New Roman" w:hAnsi="Times New Roman" w:cs="Times New Roman"/>
          <w:b/>
          <w:bCs/>
          <w:sz w:val="24"/>
          <w:szCs w:val="24"/>
        </w:rPr>
        <w:t xml:space="preserve">ставления муниципальной услуги </w:t>
      </w:r>
    </w:p>
    <w:p w:rsidR="002555D1" w:rsidRPr="007863FF" w:rsidRDefault="007863FF" w:rsidP="002555D1">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«П</w:t>
      </w:r>
      <w:r w:rsidRPr="007863FF">
        <w:rPr>
          <w:rFonts w:ascii="Times New Roman" w:hAnsi="Times New Roman" w:cs="Times New Roman"/>
          <w:b/>
          <w:bCs/>
          <w:sz w:val="24"/>
          <w:szCs w:val="24"/>
        </w:rPr>
        <w:t>рием заявлений,</w:t>
      </w:r>
      <w:r w:rsidR="00B834CE">
        <w:rPr>
          <w:rFonts w:ascii="Times New Roman" w:hAnsi="Times New Roman" w:cs="Times New Roman"/>
          <w:b/>
          <w:bCs/>
          <w:sz w:val="24"/>
          <w:szCs w:val="24"/>
        </w:rPr>
        <w:t xml:space="preserve"> </w:t>
      </w:r>
      <w:r w:rsidRPr="007863FF">
        <w:rPr>
          <w:rFonts w:ascii="Times New Roman" w:hAnsi="Times New Roman" w:cs="Times New Roman"/>
          <w:b/>
          <w:bCs/>
          <w:sz w:val="24"/>
          <w:szCs w:val="24"/>
        </w:rPr>
        <w:t>документов и заключение, изменение, прекращение договоров</w:t>
      </w:r>
    </w:p>
    <w:p w:rsidR="002555D1" w:rsidRPr="007863FF" w:rsidRDefault="007863FF" w:rsidP="002555D1">
      <w:pPr>
        <w:widowControl w:val="0"/>
        <w:autoSpaceDE w:val="0"/>
        <w:autoSpaceDN w:val="0"/>
        <w:adjustRightInd w:val="0"/>
        <w:jc w:val="center"/>
        <w:rPr>
          <w:rFonts w:ascii="Times New Roman" w:hAnsi="Times New Roman" w:cs="Times New Roman"/>
          <w:b/>
          <w:bCs/>
          <w:sz w:val="24"/>
          <w:szCs w:val="24"/>
        </w:rPr>
      </w:pPr>
      <w:r w:rsidRPr="007863FF">
        <w:rPr>
          <w:rFonts w:ascii="Times New Roman" w:hAnsi="Times New Roman" w:cs="Times New Roman"/>
          <w:b/>
          <w:bCs/>
          <w:sz w:val="24"/>
          <w:szCs w:val="24"/>
        </w:rPr>
        <w:t>социального найма (найма) жилых помещений</w:t>
      </w:r>
      <w:r w:rsidR="00B834CE">
        <w:rPr>
          <w:rFonts w:ascii="Times New Roman" w:hAnsi="Times New Roman" w:cs="Times New Roman"/>
          <w:b/>
          <w:bCs/>
          <w:sz w:val="24"/>
          <w:szCs w:val="24"/>
        </w:rPr>
        <w:t xml:space="preserve"> </w:t>
      </w:r>
      <w:r w:rsidRPr="007863FF">
        <w:rPr>
          <w:rFonts w:ascii="Times New Roman" w:hAnsi="Times New Roman" w:cs="Times New Roman"/>
          <w:b/>
          <w:bCs/>
          <w:sz w:val="24"/>
          <w:szCs w:val="24"/>
        </w:rPr>
        <w:t>муниципального жилищного фонда</w:t>
      </w:r>
      <w:r w:rsidR="00B834CE">
        <w:rPr>
          <w:rFonts w:ascii="Times New Roman" w:hAnsi="Times New Roman" w:cs="Times New Roman"/>
          <w:b/>
          <w:bCs/>
          <w:sz w:val="24"/>
          <w:szCs w:val="24"/>
        </w:rPr>
        <w:t>»</w:t>
      </w:r>
    </w:p>
    <w:p w:rsidR="00BE3836" w:rsidRDefault="00BE3836" w:rsidP="00BE3836">
      <w:pPr>
        <w:rPr>
          <w:rFonts w:ascii="Times New Roman" w:eastAsia="Times New Roman" w:hAnsi="Times New Roman" w:cs="Times New Roman"/>
          <w:b/>
          <w:sz w:val="24"/>
          <w:szCs w:val="24"/>
          <w:lang w:eastAsia="ru-RU"/>
        </w:rPr>
      </w:pPr>
    </w:p>
    <w:p w:rsidR="00BE3836" w:rsidRDefault="00FA4B3A" w:rsidP="00BE3836">
      <w:pPr>
        <w:rPr>
          <w:rFonts w:ascii="Times New Roman" w:eastAsia="Times New Roman" w:hAnsi="Times New Roman" w:cs="Times New Roman"/>
          <w:b/>
          <w:sz w:val="24"/>
          <w:szCs w:val="24"/>
          <w:lang w:eastAsia="ru-RU"/>
        </w:rPr>
      </w:pPr>
      <w:r>
        <w:rPr>
          <w:rFonts w:ascii="Calibri" w:eastAsia="Calibri" w:hAnsi="Calibri" w:cs="Calibri"/>
          <w:lang w:eastAsia="ar-SA"/>
        </w:rPr>
        <w:pict>
          <v:rect id="_x0000_s1031" style="position:absolute;margin-left:45.45pt;margin-top:9.65pt;width:338.8pt;height:20.65pt;z-index:251650560">
            <v:textbox style="mso-next-textbox:#_x0000_s1031">
              <w:txbxContent>
                <w:p w:rsidR="005A5374" w:rsidRPr="002B62BE" w:rsidRDefault="005A5374" w:rsidP="00BE3836">
                  <w:pPr>
                    <w:jc w:val="center"/>
                    <w:rPr>
                      <w:sz w:val="20"/>
                      <w:szCs w:val="20"/>
                    </w:rPr>
                  </w:pPr>
                  <w:r w:rsidRPr="002B62BE">
                    <w:rPr>
                      <w:rFonts w:ascii="Times New Roman" w:hAnsi="Times New Roman" w:cs="Times New Roman"/>
                      <w:sz w:val="20"/>
                      <w:szCs w:val="20"/>
                    </w:rPr>
                    <w:t>Обращение заявителя с заявлением и прилагаемыми документами</w:t>
                  </w:r>
                </w:p>
              </w:txbxContent>
            </v:textbox>
          </v:rect>
        </w:pict>
      </w:r>
    </w:p>
    <w:p w:rsidR="00BE3836" w:rsidRDefault="00BE3836" w:rsidP="00BE3836">
      <w:pPr>
        <w:rPr>
          <w:rFonts w:ascii="Times New Roman" w:eastAsia="Times New Roman" w:hAnsi="Times New Roman" w:cs="Times New Roman"/>
          <w:b/>
          <w:sz w:val="24"/>
          <w:szCs w:val="24"/>
          <w:lang w:eastAsia="ru-RU"/>
        </w:rPr>
      </w:pPr>
    </w:p>
    <w:p w:rsidR="00BE3836" w:rsidRDefault="00FA4B3A" w:rsidP="00BE3836">
      <w:pPr>
        <w:rPr>
          <w:rFonts w:ascii="Times New Roman" w:eastAsia="Times New Roman" w:hAnsi="Times New Roman" w:cs="Times New Roman"/>
          <w:b/>
          <w:sz w:val="24"/>
          <w:szCs w:val="24"/>
          <w:lang w:eastAsia="ru-RU"/>
        </w:rPr>
      </w:pPr>
      <w:r>
        <w:rPr>
          <w:rFonts w:ascii="Calibri" w:eastAsia="Calibri" w:hAnsi="Calibri" w:cs="Calibri"/>
          <w:noProof/>
          <w:lang w:eastAsia="ru-RU"/>
        </w:rPr>
        <w:pict>
          <v:shapetype id="_x0000_t32" coordsize="21600,21600" o:spt="32" o:oned="t" path="m,l21600,21600e" filled="f">
            <v:path arrowok="t" fillok="f" o:connecttype="none"/>
            <o:lock v:ext="edit" shapetype="t"/>
          </v:shapetype>
          <v:shape id="_x0000_s1037" type="#_x0000_t32" style="position:absolute;margin-left:95.25pt;margin-top:2.7pt;width:.05pt;height:20.15pt;z-index:251656704" o:connectortype="straight">
            <v:stroke endarrow="block"/>
          </v:shape>
        </w:pict>
      </w:r>
      <w:r>
        <w:rPr>
          <w:rFonts w:ascii="Calibri" w:eastAsia="Calibri" w:hAnsi="Calibri" w:cs="Calibri"/>
          <w:lang w:eastAsia="ar-SA"/>
        </w:rPr>
        <w:pict>
          <v:shape id="_x0000_s1032" type="#_x0000_t32" style="position:absolute;margin-left:326.3pt;margin-top:2.7pt;width:0;height:20.15pt;z-index:251651584" o:connectortype="straight">
            <v:stroke endarrow="block"/>
          </v:shape>
        </w:pict>
      </w:r>
    </w:p>
    <w:p w:rsidR="00BE3836" w:rsidRDefault="00FA4B3A" w:rsidP="00BE3836">
      <w:pP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rect id="_x0000_s1033" style="position:absolute;margin-left:224pt;margin-top:9.05pt;width:247.95pt;height:32.6pt;z-index:251652608">
            <v:textbox style="mso-next-textbox:#_x0000_s1033">
              <w:txbxContent>
                <w:p w:rsidR="005A5374" w:rsidRPr="00FE7CBC" w:rsidRDefault="005A5374" w:rsidP="00FE7CBC">
                  <w:pPr>
                    <w:rPr>
                      <w:rFonts w:ascii="Times New Roman" w:hAnsi="Times New Roman" w:cs="Times New Roman"/>
                      <w:sz w:val="20"/>
                      <w:szCs w:val="20"/>
                    </w:rPr>
                  </w:pPr>
                  <w:r w:rsidRPr="00FE7CBC">
                    <w:rPr>
                      <w:rFonts w:ascii="Times New Roman" w:hAnsi="Times New Roman" w:cs="Times New Roman"/>
                      <w:sz w:val="20"/>
                      <w:szCs w:val="20"/>
                    </w:rPr>
                    <w:t xml:space="preserve">Отказ в приеме заявления и прилагаемых документов. </w:t>
                  </w:r>
                </w:p>
                <w:p w:rsidR="005A5374" w:rsidRPr="00A62B0D" w:rsidRDefault="005A5374" w:rsidP="00DD4A97">
                  <w:pPr>
                    <w:jc w:val="center"/>
                    <w:rPr>
                      <w:rFonts w:ascii="Times New Roman" w:hAnsi="Times New Roman" w:cs="Times New Roman"/>
                      <w:sz w:val="20"/>
                      <w:szCs w:val="20"/>
                    </w:rPr>
                  </w:pPr>
                  <w:r w:rsidRPr="00A62B0D">
                    <w:rPr>
                      <w:rFonts w:ascii="Times New Roman" w:hAnsi="Times New Roman" w:cs="Times New Roman"/>
                      <w:sz w:val="20"/>
                      <w:szCs w:val="20"/>
                    </w:rPr>
                    <w:t xml:space="preserve"> п.</w:t>
                  </w:r>
                  <w:r>
                    <w:rPr>
                      <w:rFonts w:ascii="Times New Roman" w:hAnsi="Times New Roman" w:cs="Times New Roman"/>
                      <w:sz w:val="20"/>
                      <w:szCs w:val="20"/>
                    </w:rPr>
                    <w:t xml:space="preserve">13, </w:t>
                  </w:r>
                  <w:r w:rsidRPr="00A62B0D">
                    <w:rPr>
                      <w:rFonts w:ascii="Times New Roman" w:hAnsi="Times New Roman" w:cs="Times New Roman"/>
                      <w:sz w:val="20"/>
                      <w:szCs w:val="20"/>
                    </w:rPr>
                    <w:t>16</w:t>
                  </w:r>
                </w:p>
              </w:txbxContent>
            </v:textbox>
          </v:rect>
        </w:pict>
      </w:r>
      <w:r>
        <w:rPr>
          <w:rFonts w:ascii="Calibri" w:eastAsia="Calibri" w:hAnsi="Calibri" w:cs="Calibri"/>
          <w:lang w:eastAsia="ar-SA"/>
        </w:rPr>
        <w:pict>
          <v:rect id="_x0000_s1029" style="position:absolute;margin-left:-34.8pt;margin-top:9.05pt;width:214.4pt;height:32.6pt;z-index:251648512">
            <v:textbox style="mso-next-textbox:#_x0000_s1029">
              <w:txbxContent>
                <w:p w:rsidR="005A5374" w:rsidRPr="002B62BE" w:rsidRDefault="005A5374" w:rsidP="00BE3836">
                  <w:pPr>
                    <w:jc w:val="center"/>
                    <w:rPr>
                      <w:rFonts w:ascii="Times New Roman" w:hAnsi="Times New Roman" w:cs="Times New Roman"/>
                      <w:sz w:val="20"/>
                      <w:szCs w:val="20"/>
                    </w:rPr>
                  </w:pPr>
                  <w:r w:rsidRPr="002B62BE">
                    <w:rPr>
                      <w:rFonts w:ascii="Times New Roman" w:hAnsi="Times New Roman" w:cs="Times New Roman"/>
                      <w:sz w:val="20"/>
                      <w:szCs w:val="20"/>
                    </w:rPr>
                    <w:t xml:space="preserve">прием и регистрация заявления </w:t>
                  </w:r>
                </w:p>
                <w:p w:rsidR="005A5374" w:rsidRPr="002B62BE" w:rsidRDefault="005A5374" w:rsidP="00BE3836">
                  <w:pPr>
                    <w:jc w:val="center"/>
                    <w:rPr>
                      <w:sz w:val="20"/>
                      <w:szCs w:val="20"/>
                    </w:rPr>
                  </w:pPr>
                  <w:r w:rsidRPr="002B62BE">
                    <w:rPr>
                      <w:rFonts w:ascii="Times New Roman" w:hAnsi="Times New Roman" w:cs="Times New Roman"/>
                      <w:sz w:val="20"/>
                      <w:szCs w:val="20"/>
                    </w:rPr>
                    <w:t>с прилагаемыми документами</w:t>
                  </w:r>
                  <w:r w:rsidRPr="002B62BE">
                    <w:rPr>
                      <w:sz w:val="20"/>
                      <w:szCs w:val="20"/>
                    </w:rPr>
                    <w:t xml:space="preserve"> </w:t>
                  </w:r>
                </w:p>
              </w:txbxContent>
            </v:textbox>
          </v:rect>
        </w:pict>
      </w:r>
    </w:p>
    <w:p w:rsidR="00BE3836" w:rsidRDefault="00BE3836" w:rsidP="00BE3836">
      <w:pPr>
        <w:rPr>
          <w:rFonts w:ascii="Times New Roman" w:eastAsia="Times New Roman" w:hAnsi="Times New Roman" w:cs="Times New Roman"/>
          <w:b/>
          <w:sz w:val="24"/>
          <w:szCs w:val="24"/>
          <w:lang w:eastAsia="ru-RU"/>
        </w:rPr>
      </w:pPr>
    </w:p>
    <w:p w:rsidR="00BE3836" w:rsidRDefault="00FA4B3A" w:rsidP="00BE3836">
      <w:pPr>
        <w:rPr>
          <w:rFonts w:ascii="Times New Roman" w:eastAsia="Times New Roman" w:hAnsi="Times New Roman" w:cs="Times New Roman"/>
          <w:b/>
          <w:sz w:val="24"/>
          <w:szCs w:val="24"/>
          <w:lang w:eastAsia="ru-RU"/>
        </w:rPr>
      </w:pPr>
      <w:r>
        <w:rPr>
          <w:rFonts w:ascii="Calibri" w:eastAsia="Calibri" w:hAnsi="Calibri" w:cs="Calibri"/>
          <w:lang w:eastAsia="ar-SA"/>
        </w:rPr>
        <w:pict>
          <v:shape id="_x0000_s1028" type="#_x0000_t32" style="position:absolute;margin-left:400.6pt;margin-top:10.95pt;width:0;height:16.5pt;z-index:251647488" o:connectortype="straight">
            <v:stroke endarrow="block"/>
          </v:shape>
        </w:pict>
      </w:r>
    </w:p>
    <w:p w:rsidR="00BE3836" w:rsidRDefault="00FA4B3A" w:rsidP="00DD4A97">
      <w:pPr>
        <w:tabs>
          <w:tab w:val="left" w:pos="5670"/>
        </w:tabs>
        <w:rPr>
          <w:rFonts w:ascii="Times New Roman" w:eastAsia="Times New Roman" w:hAnsi="Times New Roman" w:cs="Times New Roman"/>
          <w:sz w:val="24"/>
          <w:szCs w:val="24"/>
          <w:lang w:eastAsia="ru-RU"/>
        </w:rPr>
      </w:pPr>
      <w:r>
        <w:rPr>
          <w:rFonts w:ascii="Calibri" w:eastAsia="Calibri" w:hAnsi="Calibri" w:cs="Calibri"/>
          <w:noProof/>
          <w:lang w:eastAsia="ru-RU"/>
        </w:rPr>
        <w:pict>
          <v:shape id="_x0000_s1036" type="#_x0000_t32" style="position:absolute;margin-left:160.85pt;margin-top:.25pt;width:154.85pt;height:13.4pt;flip:x y;z-index:251655680" o:connectortype="straight">
            <v:stroke endarrow="block"/>
          </v:shape>
        </w:pict>
      </w:r>
      <w:r>
        <w:rPr>
          <w:rFonts w:ascii="Times New Roman" w:eastAsia="Times New Roman" w:hAnsi="Times New Roman" w:cs="Times New Roman"/>
          <w:noProof/>
          <w:sz w:val="24"/>
          <w:szCs w:val="24"/>
          <w:lang w:eastAsia="ru-RU"/>
        </w:rPr>
        <w:pict>
          <v:rect id="_x0000_s1038" style="position:absolute;margin-left:315.7pt;margin-top:13.65pt;width:156.25pt;height:32.6pt;z-index:251657728">
            <v:textbox style="mso-next-textbox:#_x0000_s1038">
              <w:txbxContent>
                <w:p w:rsidR="005A5374" w:rsidRDefault="005A5374" w:rsidP="00A62B0D">
                  <w:pPr>
                    <w:rPr>
                      <w:rFonts w:ascii="Times New Roman" w:eastAsia="Times New Roman" w:hAnsi="Times New Roman" w:cs="Times New Roman"/>
                      <w:sz w:val="20"/>
                      <w:szCs w:val="20"/>
                      <w:lang w:eastAsia="ru-RU"/>
                    </w:rPr>
                  </w:pPr>
                  <w:r>
                    <w:rPr>
                      <w:rFonts w:ascii="Times New Roman" w:eastAsia="Times New Roman" w:hAnsi="Times New Roman" w:cs="Times New Roman"/>
                      <w:iCs/>
                      <w:sz w:val="20"/>
                      <w:szCs w:val="20"/>
                      <w:lang w:eastAsia="ar-SA"/>
                    </w:rPr>
                    <w:t>З</w:t>
                  </w:r>
                  <w:r w:rsidRPr="00A62B0D">
                    <w:rPr>
                      <w:rFonts w:ascii="Times New Roman" w:eastAsia="Times New Roman" w:hAnsi="Times New Roman" w:cs="Times New Roman"/>
                      <w:iCs/>
                      <w:sz w:val="20"/>
                      <w:szCs w:val="20"/>
                      <w:lang w:eastAsia="ar-SA"/>
                    </w:rPr>
                    <w:t xml:space="preserve">аявитель устраняет замечания, </w:t>
                  </w:r>
                  <w:r w:rsidRPr="00A62B0D">
                    <w:rPr>
                      <w:rFonts w:ascii="Times New Roman" w:eastAsia="Times New Roman" w:hAnsi="Times New Roman" w:cs="Times New Roman"/>
                      <w:sz w:val="20"/>
                      <w:szCs w:val="20"/>
                      <w:lang w:eastAsia="ru-RU"/>
                    </w:rPr>
                    <w:t xml:space="preserve"> </w:t>
                  </w:r>
                </w:p>
                <w:p w:rsidR="005A5374" w:rsidRPr="00A62B0D" w:rsidRDefault="005A5374" w:rsidP="00A62B0D">
                  <w:pPr>
                    <w:rPr>
                      <w:sz w:val="20"/>
                      <w:szCs w:val="20"/>
                    </w:rPr>
                  </w:pPr>
                  <w:r w:rsidRPr="00A62B0D">
                    <w:rPr>
                      <w:rFonts w:ascii="Times New Roman" w:eastAsia="Times New Roman" w:hAnsi="Times New Roman" w:cs="Times New Roman"/>
                      <w:sz w:val="20"/>
                      <w:szCs w:val="20"/>
                      <w:lang w:eastAsia="ru-RU"/>
                    </w:rPr>
                    <w:t>Документы представлены</w:t>
                  </w:r>
                </w:p>
              </w:txbxContent>
            </v:textbox>
          </v:rect>
        </w:pict>
      </w:r>
      <w:r>
        <w:rPr>
          <w:rFonts w:ascii="Calibri" w:eastAsia="Calibri" w:hAnsi="Calibri" w:cs="Calibri"/>
          <w:lang w:eastAsia="ar-SA"/>
        </w:rPr>
        <w:pict>
          <v:shape id="_x0000_s1026" type="#_x0000_t32" style="position:absolute;margin-left:49.45pt;margin-top:.25pt;width:0;height:20.6pt;z-index:251646464" o:connectortype="straight">
            <v:stroke endarrow="block"/>
          </v:shape>
        </w:pict>
      </w:r>
      <w:r w:rsidR="00DD4A97">
        <w:rPr>
          <w:rFonts w:ascii="Times New Roman" w:eastAsia="Times New Roman" w:hAnsi="Times New Roman" w:cs="Times New Roman"/>
          <w:sz w:val="24"/>
          <w:szCs w:val="24"/>
          <w:lang w:eastAsia="ru-RU"/>
        </w:rPr>
        <w:tab/>
      </w:r>
    </w:p>
    <w:p w:rsidR="00BE3836" w:rsidRDefault="00FA4B3A" w:rsidP="0054021E">
      <w:pPr>
        <w:tabs>
          <w:tab w:val="center" w:pos="4677"/>
        </w:tabs>
        <w:jc w:val="center"/>
        <w:rPr>
          <w:rFonts w:ascii="Times New Roman" w:eastAsia="Times New Roman" w:hAnsi="Times New Roman" w:cs="Times New Roman"/>
          <w:sz w:val="24"/>
          <w:szCs w:val="24"/>
          <w:lang w:eastAsia="ru-RU"/>
        </w:rPr>
      </w:pPr>
      <w:r>
        <w:rPr>
          <w:rFonts w:ascii="Calibri" w:eastAsia="Calibri" w:hAnsi="Calibri" w:cs="Calibri"/>
          <w:lang w:eastAsia="ar-SA"/>
        </w:rPr>
        <w:pict>
          <v:rect id="_x0000_s1030" style="position:absolute;left:0;text-align:left;margin-left:-34.8pt;margin-top:7.05pt;width:296.85pt;height:31.25pt;z-index:251649536">
            <v:textbox style="mso-next-textbox:#_x0000_s1030">
              <w:txbxContent>
                <w:p w:rsidR="005A5374" w:rsidRDefault="005A5374" w:rsidP="007775EA">
                  <w:pPr>
                    <w:widowControl w:val="0"/>
                    <w:autoSpaceDE w:val="0"/>
                    <w:autoSpaceDN w:val="0"/>
                    <w:adjustRightInd w:val="0"/>
                    <w:outlineLvl w:val="1"/>
                    <w:rPr>
                      <w:rFonts w:ascii="Times New Roman" w:hAnsi="Times New Roman" w:cs="Times New Roman"/>
                      <w:sz w:val="20"/>
                      <w:szCs w:val="20"/>
                    </w:rPr>
                  </w:pPr>
                  <w:r w:rsidRPr="00AC24B9">
                    <w:rPr>
                      <w:rFonts w:ascii="Times New Roman" w:hAnsi="Times New Roman" w:cs="Times New Roman"/>
                      <w:sz w:val="20"/>
                      <w:szCs w:val="20"/>
                    </w:rPr>
                    <w:t>Направление заявления и прилагаемых документов специалисту, ответственному за предоставление муниципальной услуги</w:t>
                  </w:r>
                </w:p>
                <w:p w:rsidR="005A5374" w:rsidRDefault="005A5374"/>
              </w:txbxContent>
            </v:textbox>
          </v:rect>
        </w:pict>
      </w:r>
      <w:r w:rsidR="0054021E">
        <w:rPr>
          <w:rFonts w:ascii="Times New Roman" w:eastAsia="Times New Roman" w:hAnsi="Times New Roman" w:cs="Times New Roman"/>
          <w:sz w:val="24"/>
          <w:szCs w:val="24"/>
          <w:lang w:eastAsia="ru-RU"/>
        </w:rPr>
        <w:t xml:space="preserve">                                     </w:t>
      </w:r>
    </w:p>
    <w:p w:rsidR="00BE3836" w:rsidRDefault="00BE3836" w:rsidP="00A62B0D">
      <w:pPr>
        <w:tabs>
          <w:tab w:val="left" w:pos="9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E3836" w:rsidRDefault="00FA4B3A" w:rsidP="00BE3836">
      <w:pPr>
        <w:rPr>
          <w:rFonts w:ascii="Times New Roman" w:eastAsia="Times New Roman" w:hAnsi="Times New Roman" w:cs="Times New Roman"/>
          <w:sz w:val="24"/>
          <w:szCs w:val="24"/>
          <w:lang w:eastAsia="ru-RU"/>
        </w:rPr>
      </w:pPr>
      <w:r>
        <w:rPr>
          <w:rFonts w:ascii="Calibri" w:eastAsia="Calibri" w:hAnsi="Calibri" w:cs="Calibri"/>
          <w:noProof/>
          <w:lang w:eastAsia="ru-RU"/>
        </w:rPr>
        <w:pict>
          <v:shape id="_x0000_s1035" type="#_x0000_t32" style="position:absolute;margin-left:49.45pt;margin-top:10.7pt;width:.05pt;height:17.65pt;z-index:251654656" o:connectortype="straight">
            <v:stroke endarrow="block"/>
          </v:shape>
        </w:pict>
      </w:r>
    </w:p>
    <w:p w:rsidR="00BE3836" w:rsidRDefault="00BE3836" w:rsidP="00BE3836">
      <w:pPr>
        <w:rPr>
          <w:rFonts w:ascii="Times New Roman" w:eastAsia="Times New Roman" w:hAnsi="Times New Roman" w:cs="Times New Roman"/>
          <w:sz w:val="24"/>
          <w:szCs w:val="24"/>
          <w:lang w:eastAsia="ru-RU"/>
        </w:rPr>
      </w:pPr>
    </w:p>
    <w:p w:rsidR="00BE3836" w:rsidRDefault="00FA4B3A" w:rsidP="00BE3836">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41" style="position:absolute;margin-left:-34.8pt;margin-top:.75pt;width:278.5pt;height:32.65pt;z-index:251660800">
            <v:textbox style="mso-next-textbox:#_x0000_s1041">
              <w:txbxContent>
                <w:p w:rsidR="005A5374" w:rsidRPr="00FE7CBC" w:rsidRDefault="005A5374" w:rsidP="007775EA">
                  <w:pPr>
                    <w:jc w:val="center"/>
                    <w:rPr>
                      <w:rFonts w:ascii="Times New Roman" w:eastAsia="Calibri" w:hAnsi="Times New Roman" w:cs="Times New Roman"/>
                      <w:sz w:val="20"/>
                      <w:szCs w:val="20"/>
                      <w:lang w:eastAsia="ar-SA"/>
                    </w:rPr>
                  </w:pPr>
                  <w:r>
                    <w:rPr>
                      <w:rFonts w:ascii="Times New Roman" w:eastAsia="Times New Roman" w:hAnsi="Times New Roman" w:cs="Times New Roman"/>
                      <w:sz w:val="20"/>
                      <w:szCs w:val="20"/>
                      <w:lang w:eastAsia="ru-RU"/>
                    </w:rPr>
                    <w:t xml:space="preserve">рассмотрение заявления </w:t>
                  </w:r>
                  <w:r w:rsidRPr="00FE7CBC">
                    <w:rPr>
                      <w:rFonts w:ascii="Times New Roman" w:eastAsia="Times New Roman" w:hAnsi="Times New Roman" w:cs="Times New Roman"/>
                      <w:sz w:val="20"/>
                      <w:szCs w:val="20"/>
                      <w:lang w:eastAsia="ru-RU"/>
                    </w:rPr>
                    <w:t>и п</w:t>
                  </w:r>
                  <w:r>
                    <w:rPr>
                      <w:rFonts w:ascii="Times New Roman" w:eastAsia="Times New Roman" w:hAnsi="Times New Roman" w:cs="Times New Roman"/>
                      <w:sz w:val="20"/>
                      <w:szCs w:val="20"/>
                      <w:lang w:eastAsia="ru-RU"/>
                    </w:rPr>
                    <w:t>рилагаемых</w:t>
                  </w:r>
                  <w:r w:rsidRPr="00FE7CBC">
                    <w:rPr>
                      <w:rFonts w:ascii="Times New Roman" w:eastAsia="Times New Roman" w:hAnsi="Times New Roman" w:cs="Times New Roman"/>
                      <w:sz w:val="20"/>
                      <w:szCs w:val="20"/>
                      <w:lang w:eastAsia="ru-RU"/>
                    </w:rPr>
                    <w:t xml:space="preserve"> документов</w:t>
                  </w:r>
                  <w:r>
                    <w:rPr>
                      <w:rFonts w:ascii="Times New Roman" w:eastAsia="Times New Roman" w:hAnsi="Times New Roman" w:cs="Times New Roman"/>
                      <w:sz w:val="20"/>
                      <w:szCs w:val="20"/>
                      <w:lang w:eastAsia="ru-RU"/>
                    </w:rPr>
                    <w:t xml:space="preserve"> специалистом</w:t>
                  </w:r>
                  <w:r w:rsidRPr="00FE7CBC">
                    <w:rPr>
                      <w:rFonts w:ascii="Times New Roman" w:hAnsi="Times New Roman" w:cs="Times New Roman"/>
                      <w:sz w:val="20"/>
                      <w:szCs w:val="20"/>
                    </w:rPr>
                    <w:t xml:space="preserve"> </w:t>
                  </w:r>
                </w:p>
              </w:txbxContent>
            </v:textbox>
          </v:rect>
        </w:pict>
      </w:r>
    </w:p>
    <w:p w:rsidR="00B834CE" w:rsidRDefault="00B834CE" w:rsidP="002555D1">
      <w:pPr>
        <w:widowControl w:val="0"/>
        <w:autoSpaceDE w:val="0"/>
        <w:autoSpaceDN w:val="0"/>
        <w:adjustRightInd w:val="0"/>
        <w:ind w:firstLine="540"/>
        <w:jc w:val="both"/>
        <w:rPr>
          <w:rFonts w:ascii="Times New Roman" w:hAnsi="Times New Roman" w:cs="Times New Roman"/>
        </w:rPr>
      </w:pPr>
    </w:p>
    <w:p w:rsidR="00B834CE" w:rsidRDefault="00FA4B3A" w:rsidP="002555D1">
      <w:pPr>
        <w:widowControl w:val="0"/>
        <w:autoSpaceDE w:val="0"/>
        <w:autoSpaceDN w:val="0"/>
        <w:adjustRightInd w:val="0"/>
        <w:ind w:firstLine="540"/>
        <w:jc w:val="both"/>
        <w:rPr>
          <w:rFonts w:ascii="Times New Roman" w:hAnsi="Times New Roman" w:cs="Times New Roman"/>
        </w:rPr>
      </w:pPr>
      <w:r>
        <w:rPr>
          <w:rFonts w:ascii="Calibri" w:eastAsia="Calibri" w:hAnsi="Calibri" w:cs="Calibri"/>
          <w:noProof/>
          <w:lang w:eastAsia="ru-RU"/>
        </w:rPr>
        <w:pict>
          <v:shape id="_x0000_s1034" type="#_x0000_t32" style="position:absolute;left:0;text-align:left;margin-left:210.4pt;margin-top:7pt;width:0;height:18.85pt;z-index:251653632" o:connectortype="straight">
            <v:stroke endarrow="block"/>
          </v:shape>
        </w:pict>
      </w:r>
      <w:r>
        <w:rPr>
          <w:rFonts w:ascii="Times New Roman" w:hAnsi="Times New Roman" w:cs="Times New Roman"/>
          <w:noProof/>
          <w:lang w:eastAsia="ru-RU"/>
        </w:rPr>
        <w:pict>
          <v:shape id="_x0000_s1042" type="#_x0000_t32" style="position:absolute;left:0;text-align:left;margin-left:49.45pt;margin-top:7pt;width:.05pt;height:18.85pt;z-index:251661824" o:connectortype="straight">
            <v:stroke endarrow="block"/>
          </v:shape>
        </w:pict>
      </w:r>
    </w:p>
    <w:p w:rsidR="00B834CE" w:rsidRDefault="00B834CE" w:rsidP="002555D1">
      <w:pPr>
        <w:widowControl w:val="0"/>
        <w:autoSpaceDE w:val="0"/>
        <w:autoSpaceDN w:val="0"/>
        <w:adjustRightInd w:val="0"/>
        <w:ind w:firstLine="540"/>
        <w:jc w:val="both"/>
        <w:rPr>
          <w:rFonts w:ascii="Times New Roman" w:hAnsi="Times New Roman" w:cs="Times New Roman"/>
        </w:rPr>
      </w:pPr>
    </w:p>
    <w:p w:rsidR="00B834CE" w:rsidRDefault="00FA4B3A" w:rsidP="002555D1">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noProof/>
          <w:lang w:eastAsia="ru-RU"/>
        </w:rPr>
        <w:pict>
          <v:rect id="_x0000_s1040" style="position:absolute;left:0;text-align:left;margin-left:-34.8pt;margin-top:.55pt;width:195.65pt;height:32.6pt;z-index:251659776">
            <v:textbox style="mso-next-textbox:#_x0000_s1040">
              <w:txbxContent>
                <w:p w:rsidR="005A5374" w:rsidRDefault="005A5374" w:rsidP="00803928">
                  <w:pPr>
                    <w:rPr>
                      <w:rFonts w:ascii="Times New Roman" w:hAnsi="Times New Roman" w:cs="Times New Roman"/>
                      <w:sz w:val="20"/>
                      <w:szCs w:val="20"/>
                    </w:rPr>
                  </w:pPr>
                  <w:r w:rsidRPr="00FE7CBC">
                    <w:rPr>
                      <w:rFonts w:ascii="Times New Roman" w:hAnsi="Times New Roman" w:cs="Times New Roman"/>
                      <w:sz w:val="20"/>
                      <w:szCs w:val="20"/>
                    </w:rPr>
                    <w:t xml:space="preserve">Отказ в </w:t>
                  </w:r>
                  <w:r>
                    <w:rPr>
                      <w:rFonts w:ascii="Times New Roman" w:hAnsi="Times New Roman" w:cs="Times New Roman"/>
                      <w:sz w:val="20"/>
                      <w:szCs w:val="20"/>
                    </w:rPr>
                    <w:t>предоставлении муниципальной услуги,</w:t>
                  </w:r>
                  <w:r w:rsidRPr="00FE7CBC">
                    <w:rPr>
                      <w:rFonts w:ascii="Times New Roman" w:hAnsi="Times New Roman" w:cs="Times New Roman"/>
                      <w:sz w:val="20"/>
                      <w:szCs w:val="20"/>
                    </w:rPr>
                    <w:t xml:space="preserve"> </w:t>
                  </w:r>
                  <w:r w:rsidRPr="00A62B0D">
                    <w:rPr>
                      <w:rFonts w:ascii="Times New Roman" w:hAnsi="Times New Roman" w:cs="Times New Roman"/>
                      <w:sz w:val="20"/>
                      <w:szCs w:val="20"/>
                    </w:rPr>
                    <w:t xml:space="preserve"> п.1</w:t>
                  </w:r>
                  <w:r>
                    <w:rPr>
                      <w:rFonts w:ascii="Times New Roman" w:hAnsi="Times New Roman" w:cs="Times New Roman"/>
                      <w:sz w:val="20"/>
                      <w:szCs w:val="20"/>
                    </w:rPr>
                    <w:t xml:space="preserve">7. </w:t>
                  </w:r>
                </w:p>
                <w:p w:rsidR="005A5374" w:rsidRPr="00A62B0D" w:rsidRDefault="005A5374" w:rsidP="00AC24B9">
                  <w:pPr>
                    <w:rPr>
                      <w:rFonts w:ascii="Times New Roman" w:hAnsi="Times New Roman" w:cs="Times New Roman"/>
                      <w:sz w:val="20"/>
                      <w:szCs w:val="20"/>
                    </w:rPr>
                  </w:pPr>
                </w:p>
              </w:txbxContent>
            </v:textbox>
          </v:rect>
        </w:pict>
      </w:r>
      <w:r>
        <w:rPr>
          <w:rFonts w:ascii="Times New Roman" w:eastAsia="Times New Roman" w:hAnsi="Times New Roman" w:cs="Times New Roman"/>
          <w:noProof/>
          <w:sz w:val="24"/>
          <w:szCs w:val="24"/>
          <w:lang w:eastAsia="ru-RU"/>
        </w:rPr>
        <w:pict>
          <v:rect id="_x0000_s1039" style="position:absolute;left:0;text-align:left;margin-left:196.85pt;margin-top:.55pt;width:275.1pt;height:32.6pt;z-index:251658752">
            <v:textbox style="mso-next-textbox:#_x0000_s1039">
              <w:txbxContent>
                <w:p w:rsidR="005A5374" w:rsidRDefault="005A5374" w:rsidP="007775EA">
                  <w:pPr>
                    <w:widowControl w:val="0"/>
                    <w:autoSpaceDE w:val="0"/>
                    <w:autoSpaceDN w:val="0"/>
                    <w:adjustRightInd w:val="0"/>
                    <w:outlineLvl w:val="1"/>
                    <w:rPr>
                      <w:rFonts w:ascii="Times New Roman" w:eastAsia="Times New Roman" w:hAnsi="Times New Roman" w:cs="Times New Roman"/>
                      <w:sz w:val="20"/>
                      <w:szCs w:val="20"/>
                      <w:lang w:eastAsia="ru-RU"/>
                    </w:rPr>
                  </w:pPr>
                  <w:r w:rsidRPr="00AC24B9">
                    <w:rPr>
                      <w:rFonts w:ascii="Times New Roman" w:eastAsia="Times New Roman" w:hAnsi="Times New Roman" w:cs="Times New Roman"/>
                      <w:sz w:val="20"/>
                      <w:szCs w:val="20"/>
                      <w:lang w:eastAsia="ru-RU"/>
                    </w:rPr>
                    <w:t>Направление запросов о предоставлении документов и информации</w:t>
                  </w:r>
                  <w:r>
                    <w:rPr>
                      <w:rFonts w:ascii="Times New Roman" w:eastAsia="Times New Roman" w:hAnsi="Times New Roman" w:cs="Times New Roman"/>
                      <w:sz w:val="20"/>
                      <w:szCs w:val="20"/>
                      <w:lang w:eastAsia="ru-RU"/>
                    </w:rPr>
                    <w:t>.</w:t>
                  </w:r>
                </w:p>
                <w:p w:rsidR="005A5374" w:rsidRDefault="005A5374" w:rsidP="007775EA">
                  <w:pPr>
                    <w:widowControl w:val="0"/>
                    <w:autoSpaceDE w:val="0"/>
                    <w:autoSpaceDN w:val="0"/>
                    <w:adjustRightInd w:val="0"/>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пакета документов.</w:t>
                  </w:r>
                </w:p>
                <w:p w:rsidR="005A5374" w:rsidRPr="007775EA" w:rsidRDefault="005A5374" w:rsidP="007775EA">
                  <w:pPr>
                    <w:rPr>
                      <w:szCs w:val="20"/>
                    </w:rPr>
                  </w:pPr>
                </w:p>
              </w:txbxContent>
            </v:textbox>
          </v:rect>
        </w:pict>
      </w:r>
    </w:p>
    <w:p w:rsidR="00AC24B9" w:rsidRPr="00AC24B9" w:rsidRDefault="00AC24B9" w:rsidP="00AC24B9">
      <w:pPr>
        <w:widowControl w:val="0"/>
        <w:autoSpaceDE w:val="0"/>
        <w:autoSpaceDN w:val="0"/>
        <w:adjustRightInd w:val="0"/>
        <w:outlineLvl w:val="1"/>
        <w:rPr>
          <w:rFonts w:ascii="Times New Roman" w:hAnsi="Times New Roman" w:cs="Times New Roman"/>
          <w:sz w:val="20"/>
          <w:szCs w:val="20"/>
        </w:rPr>
      </w:pPr>
    </w:p>
    <w:p w:rsidR="00AC24B9" w:rsidRDefault="00FA4B3A" w:rsidP="00AC24B9">
      <w:pPr>
        <w:widowControl w:val="0"/>
        <w:autoSpaceDE w:val="0"/>
        <w:autoSpaceDN w:val="0"/>
        <w:adjustRightInd w:val="0"/>
        <w:outlineLvl w:val="1"/>
        <w:rPr>
          <w:rFonts w:ascii="Times New Roman" w:hAnsi="Times New Roman" w:cs="Times New Roman"/>
          <w:sz w:val="20"/>
          <w:szCs w:val="20"/>
        </w:rPr>
      </w:pPr>
      <w:r>
        <w:rPr>
          <w:noProof/>
          <w:lang w:eastAsia="ru-RU"/>
        </w:rPr>
        <w:pict>
          <v:shape id="_x0000_s1044" type="#_x0000_t32" style="position:absolute;margin-left:95.3pt;margin-top:9pt;width:.05pt;height:23.25pt;z-index:251663872" o:connectortype="straight">
            <v:stroke endarrow="block"/>
          </v:shape>
        </w:pict>
      </w:r>
      <w:r>
        <w:rPr>
          <w:noProof/>
          <w:lang w:eastAsia="ru-RU"/>
        </w:rPr>
        <w:pict>
          <v:shape id="_x0000_s1047" type="#_x0000_t32" style="position:absolute;margin-left:285.8pt;margin-top:9pt;width:0;height:23.25pt;z-index:251666944" o:connectortype="straight">
            <v:stroke endarrow="block"/>
          </v:shape>
        </w:pict>
      </w:r>
    </w:p>
    <w:p w:rsidR="007775EA" w:rsidRDefault="007775EA" w:rsidP="00AC24B9">
      <w:pPr>
        <w:widowControl w:val="0"/>
        <w:autoSpaceDE w:val="0"/>
        <w:autoSpaceDN w:val="0"/>
        <w:adjustRightInd w:val="0"/>
        <w:outlineLvl w:val="1"/>
        <w:rPr>
          <w:rFonts w:ascii="Times New Roman" w:hAnsi="Times New Roman" w:cs="Times New Roman"/>
          <w:sz w:val="20"/>
          <w:szCs w:val="20"/>
        </w:rPr>
      </w:pPr>
    </w:p>
    <w:p w:rsidR="007775EA" w:rsidRPr="00AC24B9" w:rsidRDefault="00FA4B3A" w:rsidP="00AC24B9">
      <w:pPr>
        <w:widowControl w:val="0"/>
        <w:autoSpaceDE w:val="0"/>
        <w:autoSpaceDN w:val="0"/>
        <w:adjustRightInd w:val="0"/>
        <w:outlineLvl w:val="1"/>
        <w:rPr>
          <w:rFonts w:ascii="Times New Roman" w:hAnsi="Times New Roman" w:cs="Times New Roman"/>
          <w:sz w:val="20"/>
          <w:szCs w:val="20"/>
        </w:rPr>
      </w:pPr>
      <w:r>
        <w:rPr>
          <w:rFonts w:ascii="Times New Roman" w:eastAsia="Times New Roman" w:hAnsi="Times New Roman" w:cs="Times New Roman"/>
          <w:noProof/>
          <w:sz w:val="20"/>
          <w:szCs w:val="20"/>
          <w:lang w:eastAsia="ru-RU"/>
        </w:rPr>
        <w:pict>
          <v:rect id="_x0000_s1043" style="position:absolute;margin-left:15.2pt;margin-top:9.25pt;width:392.2pt;height:24.45pt;z-index:251662848">
            <v:textbox style="mso-next-textbox:#_x0000_s1043">
              <w:txbxContent>
                <w:p w:rsidR="005A5374" w:rsidRDefault="005A5374" w:rsidP="002E1449">
                  <w:pPr>
                    <w:widowControl w:val="0"/>
                    <w:autoSpaceDE w:val="0"/>
                    <w:autoSpaceDN w:val="0"/>
                    <w:adjustRightInd w:val="0"/>
                    <w:outlineLvl w:val="1"/>
                    <w:rPr>
                      <w:rFonts w:ascii="Times New Roman" w:hAnsi="Times New Roman" w:cs="Times New Roman"/>
                      <w:sz w:val="20"/>
                      <w:szCs w:val="20"/>
                    </w:rPr>
                  </w:pPr>
                  <w:r w:rsidRPr="00AC24B9">
                    <w:rPr>
                      <w:rFonts w:ascii="Times New Roman" w:hAnsi="Times New Roman" w:cs="Times New Roman"/>
                      <w:sz w:val="20"/>
                      <w:szCs w:val="20"/>
                    </w:rPr>
                    <w:t xml:space="preserve">Рассмотрение заявления и прилагаемого пакета документов </w:t>
                  </w:r>
                  <w:r>
                    <w:rPr>
                      <w:rFonts w:ascii="Times New Roman" w:hAnsi="Times New Roman" w:cs="Times New Roman"/>
                      <w:sz w:val="20"/>
                      <w:szCs w:val="20"/>
                    </w:rPr>
                    <w:t xml:space="preserve"> Главой поселения</w:t>
                  </w:r>
                </w:p>
                <w:p w:rsidR="005A5374" w:rsidRPr="007775EA" w:rsidRDefault="005A5374" w:rsidP="002E1449">
                  <w:pPr>
                    <w:rPr>
                      <w:szCs w:val="20"/>
                    </w:rPr>
                  </w:pPr>
                </w:p>
              </w:txbxContent>
            </v:textbox>
          </v:rect>
        </w:pict>
      </w:r>
    </w:p>
    <w:p w:rsidR="00AC24B9" w:rsidRPr="00AC24B9" w:rsidRDefault="00AC24B9" w:rsidP="00AC24B9">
      <w:pPr>
        <w:widowControl w:val="0"/>
        <w:autoSpaceDE w:val="0"/>
        <w:autoSpaceDN w:val="0"/>
        <w:adjustRightInd w:val="0"/>
        <w:outlineLvl w:val="1"/>
        <w:rPr>
          <w:rFonts w:ascii="Times New Roman" w:eastAsia="Times New Roman" w:hAnsi="Times New Roman" w:cs="Times New Roman"/>
          <w:sz w:val="20"/>
          <w:szCs w:val="20"/>
          <w:lang w:eastAsia="ru-RU"/>
        </w:rPr>
      </w:pPr>
    </w:p>
    <w:p w:rsidR="002E1449" w:rsidRDefault="002E1449" w:rsidP="00AC24B9">
      <w:pPr>
        <w:widowControl w:val="0"/>
        <w:autoSpaceDE w:val="0"/>
        <w:autoSpaceDN w:val="0"/>
        <w:adjustRightInd w:val="0"/>
        <w:outlineLvl w:val="1"/>
        <w:rPr>
          <w:rFonts w:ascii="Times New Roman" w:hAnsi="Times New Roman" w:cs="Times New Roman"/>
          <w:sz w:val="20"/>
          <w:szCs w:val="20"/>
        </w:rPr>
      </w:pPr>
    </w:p>
    <w:p w:rsidR="002E1449" w:rsidRDefault="00FA4B3A" w:rsidP="00AC24B9">
      <w:pPr>
        <w:widowControl w:val="0"/>
        <w:autoSpaceDE w:val="0"/>
        <w:autoSpaceDN w:val="0"/>
        <w:adjustRightInd w:val="0"/>
        <w:outlineLvl w:val="1"/>
        <w:rPr>
          <w:rFonts w:ascii="Times New Roman" w:hAnsi="Times New Roman" w:cs="Times New Roman"/>
          <w:sz w:val="20"/>
          <w:szCs w:val="20"/>
        </w:rPr>
      </w:pPr>
      <w:r>
        <w:rPr>
          <w:noProof/>
          <w:lang w:eastAsia="ru-RU"/>
        </w:rPr>
        <w:pict>
          <v:shape id="_x0000_s1045" type="#_x0000_t32" style="position:absolute;margin-left:285.8pt;margin-top:.75pt;width:0;height:18.85pt;z-index:251664896" o:connectortype="straight">
            <v:stroke endarrow="block"/>
          </v:shape>
        </w:pict>
      </w:r>
      <w:r>
        <w:rPr>
          <w:noProof/>
          <w:lang w:eastAsia="ru-RU"/>
        </w:rPr>
        <w:pict>
          <v:shape id="_x0000_s1046" type="#_x0000_t32" style="position:absolute;margin-left:95.3pt;margin-top:.7pt;width:0;height:18.85pt;z-index:251665920" o:connectortype="straight">
            <v:stroke endarrow="block"/>
          </v:shape>
        </w:pict>
      </w:r>
    </w:p>
    <w:p w:rsidR="00097FAE" w:rsidRDefault="00FA4B3A" w:rsidP="00AC24B9">
      <w:pPr>
        <w:widowControl w:val="0"/>
        <w:autoSpaceDE w:val="0"/>
        <w:autoSpaceDN w:val="0"/>
        <w:adjustRightInd w:val="0"/>
        <w:outlineLvl w:val="1"/>
        <w:rPr>
          <w:rFonts w:ascii="Times New Roman" w:hAnsi="Times New Roman" w:cs="Times New Roman"/>
          <w:sz w:val="20"/>
          <w:szCs w:val="20"/>
        </w:rPr>
      </w:pPr>
      <w:r>
        <w:rPr>
          <w:rFonts w:ascii="Times New Roman" w:hAnsi="Times New Roman" w:cs="Times New Roman"/>
          <w:noProof/>
          <w:sz w:val="20"/>
          <w:szCs w:val="20"/>
          <w:lang w:eastAsia="ru-RU"/>
        </w:rPr>
        <w:pict>
          <v:rect id="_x0000_s1048" style="position:absolute;margin-left:-34.8pt;margin-top:8.1pt;width:245.2pt;height:47.5pt;z-index:251667968">
            <v:textbox style="mso-next-textbox:#_x0000_s1048">
              <w:txbxContent>
                <w:p w:rsidR="005A5374" w:rsidRDefault="005A5374" w:rsidP="0044707E">
                  <w:pPr>
                    <w:widowControl w:val="0"/>
                    <w:autoSpaceDE w:val="0"/>
                    <w:autoSpaceDN w:val="0"/>
                    <w:adjustRightInd w:val="0"/>
                    <w:outlineLvl w:val="1"/>
                    <w:rPr>
                      <w:rFonts w:ascii="Times New Roman" w:hAnsi="Times New Roman" w:cs="Times New Roman"/>
                      <w:sz w:val="20"/>
                      <w:szCs w:val="20"/>
                    </w:rPr>
                  </w:pPr>
                  <w:r>
                    <w:rPr>
                      <w:rFonts w:ascii="Times New Roman" w:hAnsi="Times New Roman" w:cs="Times New Roman"/>
                      <w:sz w:val="20"/>
                      <w:szCs w:val="20"/>
                    </w:rPr>
                    <w:t>Н</w:t>
                  </w:r>
                  <w:r w:rsidRPr="00AC24B9">
                    <w:rPr>
                      <w:rFonts w:ascii="Times New Roman" w:hAnsi="Times New Roman" w:cs="Times New Roman"/>
                      <w:sz w:val="20"/>
                      <w:szCs w:val="20"/>
                    </w:rPr>
                    <w:t>аправление (вручение)</w:t>
                  </w:r>
                  <w:r>
                    <w:rPr>
                      <w:rFonts w:ascii="Times New Roman" w:hAnsi="Times New Roman" w:cs="Times New Roman"/>
                      <w:sz w:val="20"/>
                      <w:szCs w:val="20"/>
                    </w:rPr>
                    <w:t xml:space="preserve"> </w:t>
                  </w:r>
                  <w:r w:rsidRPr="00AC24B9">
                    <w:rPr>
                      <w:rFonts w:ascii="Times New Roman" w:hAnsi="Times New Roman" w:cs="Times New Roman"/>
                      <w:sz w:val="20"/>
                      <w:szCs w:val="20"/>
                    </w:rPr>
                    <w:t>уведомления заявителю об отказе в заключении, изменении, расторжении договора социального найма</w:t>
                  </w:r>
                </w:p>
                <w:p w:rsidR="005A5374" w:rsidRPr="00A62B0D" w:rsidRDefault="005A5374" w:rsidP="00097FAE">
                  <w:pPr>
                    <w:rPr>
                      <w:rFonts w:ascii="Times New Roman" w:hAnsi="Times New Roman" w:cs="Times New Roman"/>
                      <w:sz w:val="20"/>
                      <w:szCs w:val="20"/>
                    </w:rPr>
                  </w:pPr>
                </w:p>
              </w:txbxContent>
            </v:textbox>
          </v:rect>
        </w:pict>
      </w:r>
      <w:r>
        <w:rPr>
          <w:rFonts w:ascii="Times New Roman" w:hAnsi="Times New Roman" w:cs="Times New Roman"/>
          <w:noProof/>
          <w:sz w:val="24"/>
          <w:szCs w:val="24"/>
          <w:lang w:eastAsia="ru-RU"/>
        </w:rPr>
        <w:pict>
          <v:rect id="_x0000_s1049" style="position:absolute;margin-left:243.7pt;margin-top:8.05pt;width:228.25pt;height:47.55pt;z-index:251668992">
            <v:textbox style="mso-next-textbox:#_x0000_s1049">
              <w:txbxContent>
                <w:p w:rsidR="005A5374" w:rsidRPr="0044707E" w:rsidRDefault="005A5374" w:rsidP="0044707E">
                  <w:pPr>
                    <w:rPr>
                      <w:szCs w:val="20"/>
                    </w:rPr>
                  </w:pPr>
                  <w:r w:rsidRPr="00AC24B9">
                    <w:rPr>
                      <w:rFonts w:ascii="Times New Roman" w:hAnsi="Times New Roman" w:cs="Times New Roman"/>
                      <w:sz w:val="20"/>
                      <w:szCs w:val="20"/>
                    </w:rPr>
                    <w:t>Подготовка договора</w:t>
                  </w:r>
                  <w:r>
                    <w:rPr>
                      <w:rFonts w:ascii="Times New Roman" w:hAnsi="Times New Roman" w:cs="Times New Roman"/>
                      <w:sz w:val="20"/>
                      <w:szCs w:val="20"/>
                    </w:rPr>
                    <w:t xml:space="preserve"> </w:t>
                  </w:r>
                  <w:r w:rsidRPr="00AC24B9">
                    <w:rPr>
                      <w:rFonts w:ascii="Times New Roman" w:hAnsi="Times New Roman" w:cs="Times New Roman"/>
                      <w:sz w:val="20"/>
                      <w:szCs w:val="20"/>
                    </w:rPr>
                    <w:t>социального найма, дополнительного соглашения</w:t>
                  </w:r>
                  <w:r>
                    <w:rPr>
                      <w:rFonts w:ascii="Times New Roman" w:hAnsi="Times New Roman" w:cs="Times New Roman"/>
                      <w:sz w:val="20"/>
                      <w:szCs w:val="20"/>
                    </w:rPr>
                    <w:t xml:space="preserve"> об изменении,</w:t>
                  </w:r>
                  <w:r w:rsidRPr="00AC24B9">
                    <w:rPr>
                      <w:rFonts w:ascii="Times New Roman" w:hAnsi="Times New Roman" w:cs="Times New Roman"/>
                      <w:sz w:val="20"/>
                      <w:szCs w:val="20"/>
                    </w:rPr>
                    <w:t xml:space="preserve"> соглашения о расторжении договора найма</w:t>
                  </w:r>
                </w:p>
              </w:txbxContent>
            </v:textbox>
          </v:rect>
        </w:pict>
      </w:r>
    </w:p>
    <w:p w:rsidR="00097FAE" w:rsidRDefault="00097FAE" w:rsidP="00AC24B9">
      <w:pPr>
        <w:widowControl w:val="0"/>
        <w:autoSpaceDE w:val="0"/>
        <w:autoSpaceDN w:val="0"/>
        <w:adjustRightInd w:val="0"/>
        <w:outlineLvl w:val="1"/>
        <w:rPr>
          <w:rFonts w:ascii="Times New Roman" w:hAnsi="Times New Roman" w:cs="Times New Roman"/>
          <w:sz w:val="20"/>
          <w:szCs w:val="20"/>
        </w:rPr>
      </w:pPr>
    </w:p>
    <w:p w:rsidR="002E1449" w:rsidRDefault="00097FAE" w:rsidP="00097FAE">
      <w:pPr>
        <w:widowControl w:val="0"/>
        <w:tabs>
          <w:tab w:val="left" w:pos="3614"/>
        </w:tabs>
        <w:autoSpaceDE w:val="0"/>
        <w:autoSpaceDN w:val="0"/>
        <w:adjustRightInd w:val="0"/>
        <w:outlineLvl w:val="1"/>
        <w:rPr>
          <w:rFonts w:ascii="Times New Roman" w:hAnsi="Times New Roman" w:cs="Times New Roman"/>
          <w:sz w:val="20"/>
          <w:szCs w:val="20"/>
        </w:rPr>
      </w:pPr>
      <w:r>
        <w:rPr>
          <w:rFonts w:ascii="Times New Roman" w:hAnsi="Times New Roman" w:cs="Times New Roman"/>
          <w:sz w:val="20"/>
          <w:szCs w:val="20"/>
        </w:rPr>
        <w:tab/>
      </w:r>
    </w:p>
    <w:p w:rsidR="002E1449" w:rsidRDefault="002E1449" w:rsidP="00AC24B9">
      <w:pPr>
        <w:widowControl w:val="0"/>
        <w:autoSpaceDE w:val="0"/>
        <w:autoSpaceDN w:val="0"/>
        <w:adjustRightInd w:val="0"/>
        <w:outlineLvl w:val="1"/>
        <w:rPr>
          <w:rFonts w:ascii="Times New Roman" w:hAnsi="Times New Roman" w:cs="Times New Roman"/>
          <w:sz w:val="20"/>
          <w:szCs w:val="20"/>
        </w:rPr>
      </w:pPr>
    </w:p>
    <w:p w:rsidR="00097FAE" w:rsidRDefault="00FA4B3A" w:rsidP="00097FAE">
      <w:pPr>
        <w:widowControl w:val="0"/>
        <w:autoSpaceDE w:val="0"/>
        <w:autoSpaceDN w:val="0"/>
        <w:adjustRightInd w:val="0"/>
        <w:ind w:firstLine="540"/>
        <w:jc w:val="both"/>
        <w:rPr>
          <w:rFonts w:ascii="Times New Roman" w:hAnsi="Times New Roman" w:cs="Times New Roman"/>
          <w:sz w:val="24"/>
          <w:szCs w:val="24"/>
        </w:rPr>
      </w:pPr>
      <w:r>
        <w:rPr>
          <w:noProof/>
          <w:lang w:eastAsia="ru-RU"/>
        </w:rPr>
        <w:pict>
          <v:shape id="_x0000_s1052" type="#_x0000_t32" style="position:absolute;left:0;text-align:left;margin-left:290.55pt;margin-top:9.6pt;width:0;height:27.85pt;z-index:251672064" o:connectortype="straight">
            <v:stroke endarrow="block"/>
          </v:shape>
        </w:pict>
      </w:r>
    </w:p>
    <w:p w:rsidR="0044707E" w:rsidRDefault="0044707E" w:rsidP="00097FAE">
      <w:pPr>
        <w:widowControl w:val="0"/>
        <w:autoSpaceDE w:val="0"/>
        <w:autoSpaceDN w:val="0"/>
        <w:adjustRightInd w:val="0"/>
        <w:ind w:firstLine="540"/>
        <w:jc w:val="both"/>
        <w:rPr>
          <w:rFonts w:ascii="Times New Roman" w:hAnsi="Times New Roman" w:cs="Times New Roman"/>
          <w:sz w:val="24"/>
          <w:szCs w:val="24"/>
        </w:rPr>
      </w:pPr>
    </w:p>
    <w:p w:rsidR="0044707E" w:rsidRDefault="00FA4B3A" w:rsidP="00097FAE">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noProof/>
          <w:sz w:val="24"/>
          <w:szCs w:val="24"/>
        </w:rPr>
        <w:pict>
          <v:rect id="_x0000_s1051" style="position:absolute;left:0;text-align:left;margin-left:133.2pt;margin-top:9.85pt;width:338.75pt;height:60pt;z-index:251671040">
            <v:textbox style="mso-next-textbox:#_x0000_s1051">
              <w:txbxContent>
                <w:p w:rsidR="005A5374" w:rsidRPr="003D6E11" w:rsidRDefault="005A5374" w:rsidP="00E64CE8">
                  <w:pPr>
                    <w:widowControl w:val="0"/>
                    <w:autoSpaceDE w:val="0"/>
                    <w:autoSpaceDN w:val="0"/>
                    <w:adjustRightInd w:val="0"/>
                    <w:outlineLvl w:val="1"/>
                    <w:rPr>
                      <w:szCs w:val="20"/>
                    </w:rPr>
                  </w:pPr>
                  <w:r w:rsidRPr="007A4288">
                    <w:rPr>
                      <w:rFonts w:ascii="Times New Roman" w:hAnsi="Times New Roman" w:cs="Times New Roman"/>
                      <w:sz w:val="20"/>
                      <w:szCs w:val="20"/>
                    </w:rPr>
                    <w:t xml:space="preserve">Подписание заявителем договора социального найма жилых помещений (дополнительного соглашения об изменении договора социального найма, соглашения о расторжении договора социального найма), </w:t>
                  </w:r>
                  <w:r>
                    <w:rPr>
                      <w:rFonts w:ascii="Times New Roman" w:hAnsi="Times New Roman" w:cs="Times New Roman"/>
                      <w:sz w:val="20"/>
                      <w:szCs w:val="20"/>
                    </w:rPr>
                    <w:t xml:space="preserve">                                  </w:t>
                  </w:r>
                  <w:r w:rsidRPr="007A4288">
                    <w:rPr>
                      <w:rFonts w:ascii="Times New Roman" w:hAnsi="Times New Roman" w:cs="Times New Roman"/>
                      <w:sz w:val="20"/>
                      <w:szCs w:val="20"/>
                    </w:rPr>
                    <w:t>его регистрация и выдача заявителю.</w:t>
                  </w:r>
                </w:p>
              </w:txbxContent>
            </v:textbox>
          </v:rect>
        </w:pict>
      </w:r>
    </w:p>
    <w:p w:rsidR="0044707E" w:rsidRDefault="0044707E" w:rsidP="00097FAE">
      <w:pPr>
        <w:widowControl w:val="0"/>
        <w:autoSpaceDE w:val="0"/>
        <w:autoSpaceDN w:val="0"/>
        <w:adjustRightInd w:val="0"/>
        <w:ind w:firstLine="540"/>
        <w:jc w:val="both"/>
        <w:rPr>
          <w:rFonts w:ascii="Times New Roman" w:hAnsi="Times New Roman" w:cs="Times New Roman"/>
          <w:sz w:val="24"/>
          <w:szCs w:val="24"/>
        </w:rPr>
      </w:pPr>
    </w:p>
    <w:p w:rsidR="00E64CE8" w:rsidRPr="007A4288" w:rsidRDefault="00E64CE8" w:rsidP="00E64CE8">
      <w:pPr>
        <w:widowControl w:val="0"/>
        <w:autoSpaceDE w:val="0"/>
        <w:autoSpaceDN w:val="0"/>
        <w:adjustRightInd w:val="0"/>
        <w:jc w:val="both"/>
        <w:rPr>
          <w:rFonts w:ascii="Times New Roman" w:hAnsi="Times New Roman" w:cs="Times New Roman"/>
          <w:sz w:val="24"/>
          <w:szCs w:val="24"/>
        </w:rPr>
      </w:pPr>
    </w:p>
    <w:p w:rsidR="00E64CE8" w:rsidRPr="007A4288" w:rsidRDefault="00E64CE8" w:rsidP="00E64CE8">
      <w:pPr>
        <w:widowControl w:val="0"/>
        <w:autoSpaceDE w:val="0"/>
        <w:autoSpaceDN w:val="0"/>
        <w:adjustRightInd w:val="0"/>
        <w:jc w:val="both"/>
        <w:rPr>
          <w:rFonts w:ascii="Times New Roman" w:hAnsi="Times New Roman" w:cs="Times New Roman"/>
          <w:sz w:val="24"/>
          <w:szCs w:val="24"/>
        </w:rPr>
      </w:pPr>
    </w:p>
    <w:p w:rsidR="00E64CE8" w:rsidRPr="007A4288" w:rsidRDefault="00E64CE8" w:rsidP="00E64CE8">
      <w:pPr>
        <w:widowControl w:val="0"/>
        <w:autoSpaceDE w:val="0"/>
        <w:autoSpaceDN w:val="0"/>
        <w:adjustRightInd w:val="0"/>
        <w:jc w:val="both"/>
        <w:rPr>
          <w:rFonts w:ascii="Times New Roman" w:hAnsi="Times New Roman" w:cs="Times New Roman"/>
          <w:sz w:val="24"/>
          <w:szCs w:val="24"/>
        </w:rPr>
      </w:pPr>
    </w:p>
    <w:p w:rsidR="00E64CE8" w:rsidRPr="007A4288" w:rsidRDefault="00E64CE8" w:rsidP="00E64CE8">
      <w:pPr>
        <w:widowControl w:val="0"/>
        <w:autoSpaceDE w:val="0"/>
        <w:autoSpaceDN w:val="0"/>
        <w:adjustRightInd w:val="0"/>
        <w:jc w:val="both"/>
        <w:rPr>
          <w:rFonts w:ascii="Times New Roman" w:hAnsi="Times New Roman" w:cs="Times New Roman"/>
          <w:sz w:val="24"/>
          <w:szCs w:val="24"/>
        </w:rPr>
      </w:pPr>
    </w:p>
    <w:p w:rsidR="00E64CE8" w:rsidRPr="007A4288" w:rsidRDefault="00E64CE8" w:rsidP="00E64CE8">
      <w:pPr>
        <w:widowControl w:val="0"/>
        <w:autoSpaceDE w:val="0"/>
        <w:autoSpaceDN w:val="0"/>
        <w:adjustRightInd w:val="0"/>
        <w:jc w:val="both"/>
        <w:rPr>
          <w:rFonts w:ascii="Times New Roman" w:hAnsi="Times New Roman" w:cs="Times New Roman"/>
          <w:sz w:val="24"/>
          <w:szCs w:val="24"/>
        </w:rPr>
      </w:pPr>
    </w:p>
    <w:p w:rsidR="00E64CE8" w:rsidRPr="007A4288" w:rsidRDefault="00E64CE8" w:rsidP="00E64CE8">
      <w:pPr>
        <w:widowControl w:val="0"/>
        <w:autoSpaceDE w:val="0"/>
        <w:autoSpaceDN w:val="0"/>
        <w:adjustRightInd w:val="0"/>
        <w:jc w:val="both"/>
        <w:rPr>
          <w:rFonts w:ascii="Times New Roman" w:hAnsi="Times New Roman" w:cs="Times New Roman"/>
          <w:sz w:val="24"/>
          <w:szCs w:val="24"/>
        </w:rPr>
      </w:pPr>
    </w:p>
    <w:p w:rsidR="00E64CE8" w:rsidRPr="007A4288" w:rsidRDefault="00E64CE8" w:rsidP="00E64CE8">
      <w:pPr>
        <w:widowControl w:val="0"/>
        <w:autoSpaceDE w:val="0"/>
        <w:autoSpaceDN w:val="0"/>
        <w:adjustRightInd w:val="0"/>
        <w:jc w:val="both"/>
        <w:rPr>
          <w:rFonts w:ascii="Times New Roman" w:hAnsi="Times New Roman" w:cs="Times New Roman"/>
          <w:sz w:val="24"/>
          <w:szCs w:val="24"/>
        </w:rPr>
      </w:pPr>
    </w:p>
    <w:p w:rsidR="00E64CE8" w:rsidRPr="007A4288" w:rsidRDefault="00E64CE8" w:rsidP="00E64CE8">
      <w:pPr>
        <w:widowControl w:val="0"/>
        <w:autoSpaceDE w:val="0"/>
        <w:autoSpaceDN w:val="0"/>
        <w:adjustRightInd w:val="0"/>
        <w:outlineLvl w:val="1"/>
      </w:pPr>
    </w:p>
    <w:p w:rsidR="00AC24B9" w:rsidRPr="004B7299" w:rsidRDefault="00AC24B9" w:rsidP="00AC24B9">
      <w:pPr>
        <w:widowControl w:val="0"/>
        <w:autoSpaceDE w:val="0"/>
        <w:autoSpaceDN w:val="0"/>
        <w:adjustRightInd w:val="0"/>
        <w:outlineLvl w:val="1"/>
      </w:pPr>
    </w:p>
    <w:sectPr w:rsidR="00AC24B9" w:rsidRPr="004B7299" w:rsidSect="00DD4A97">
      <w:pgSz w:w="11906" w:h="16838" w:code="9"/>
      <w:pgMar w:top="1134" w:right="851" w:bottom="1134" w:left="1701" w:header="0" w:footer="1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B3A" w:rsidRDefault="00FA4B3A" w:rsidP="001A5599">
      <w:r>
        <w:separator/>
      </w:r>
    </w:p>
  </w:endnote>
  <w:endnote w:type="continuationSeparator" w:id="0">
    <w:p w:rsidR="00FA4B3A" w:rsidRDefault="00FA4B3A" w:rsidP="001A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23188"/>
      <w:docPartObj>
        <w:docPartGallery w:val="Page Numbers (Bottom of Page)"/>
        <w:docPartUnique/>
      </w:docPartObj>
    </w:sdtPr>
    <w:sdtEndPr/>
    <w:sdtContent>
      <w:p w:rsidR="005A5374" w:rsidRDefault="005A5374">
        <w:pPr>
          <w:pStyle w:val="a9"/>
          <w:jc w:val="right"/>
        </w:pPr>
        <w:r w:rsidRPr="006333E0">
          <w:rPr>
            <w:rFonts w:ascii="Times New Roman" w:hAnsi="Times New Roman" w:cs="Times New Roman"/>
          </w:rPr>
          <w:fldChar w:fldCharType="begin"/>
        </w:r>
        <w:r w:rsidRPr="006333E0">
          <w:rPr>
            <w:rFonts w:ascii="Times New Roman" w:hAnsi="Times New Roman" w:cs="Times New Roman"/>
          </w:rPr>
          <w:instrText xml:space="preserve"> PAGE   \* MERGEFORMAT </w:instrText>
        </w:r>
        <w:r w:rsidRPr="006333E0">
          <w:rPr>
            <w:rFonts w:ascii="Times New Roman" w:hAnsi="Times New Roman" w:cs="Times New Roman"/>
          </w:rPr>
          <w:fldChar w:fldCharType="separate"/>
        </w:r>
        <w:r w:rsidR="003855A9">
          <w:rPr>
            <w:rFonts w:ascii="Times New Roman" w:hAnsi="Times New Roman" w:cs="Times New Roman"/>
            <w:noProof/>
          </w:rPr>
          <w:t>15</w:t>
        </w:r>
        <w:r w:rsidRPr="006333E0">
          <w:rPr>
            <w:rFonts w:ascii="Times New Roman" w:hAnsi="Times New Roman" w:cs="Times New Roman"/>
          </w:rPr>
          <w:fldChar w:fldCharType="end"/>
        </w:r>
      </w:p>
    </w:sdtContent>
  </w:sdt>
  <w:p w:rsidR="005A5374" w:rsidRDefault="005A537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B3A" w:rsidRDefault="00FA4B3A" w:rsidP="001A5599">
      <w:r>
        <w:separator/>
      </w:r>
    </w:p>
  </w:footnote>
  <w:footnote w:type="continuationSeparator" w:id="0">
    <w:p w:rsidR="00FA4B3A" w:rsidRDefault="00FA4B3A" w:rsidP="001A55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865BD"/>
    <w:multiLevelType w:val="hybridMultilevel"/>
    <w:tmpl w:val="DA3A6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6829F2"/>
    <w:multiLevelType w:val="hybridMultilevel"/>
    <w:tmpl w:val="EB0A8D06"/>
    <w:lvl w:ilvl="0" w:tplc="4112AFB4">
      <w:start w:val="3"/>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15353E"/>
    <w:multiLevelType w:val="multilevel"/>
    <w:tmpl w:val="FB4EA5BC"/>
    <w:lvl w:ilvl="0">
      <w:start w:val="1"/>
      <w:numFmt w:val="decimal"/>
      <w:lvlText w:val="%1."/>
      <w:lvlJc w:val="left"/>
      <w:pPr>
        <w:ind w:left="644" w:hanging="360"/>
      </w:pPr>
    </w:lvl>
    <w:lvl w:ilvl="1">
      <w:start w:val="9"/>
      <w:numFmt w:val="decimal"/>
      <w:isLgl/>
      <w:lvlText w:val="%1.%2."/>
      <w:lvlJc w:val="left"/>
      <w:pPr>
        <w:ind w:left="644"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1A724F16"/>
    <w:multiLevelType w:val="hybridMultilevel"/>
    <w:tmpl w:val="2F32E7D0"/>
    <w:lvl w:ilvl="0" w:tplc="4C084722">
      <w:start w:val="1"/>
      <w:numFmt w:val="decimal"/>
      <w:lvlText w:val="%1."/>
      <w:lvlJc w:val="left"/>
      <w:pPr>
        <w:ind w:left="1233" w:hanging="360"/>
      </w:pPr>
      <w:rPr>
        <w:rFonts w:eastAsiaTheme="minorHAnsi" w:hint="default"/>
      </w:rPr>
    </w:lvl>
    <w:lvl w:ilvl="1" w:tplc="04190019" w:tentative="1">
      <w:start w:val="1"/>
      <w:numFmt w:val="lowerLetter"/>
      <w:lvlText w:val="%2."/>
      <w:lvlJc w:val="left"/>
      <w:pPr>
        <w:ind w:left="1953" w:hanging="360"/>
      </w:pPr>
    </w:lvl>
    <w:lvl w:ilvl="2" w:tplc="0419001B" w:tentative="1">
      <w:start w:val="1"/>
      <w:numFmt w:val="lowerRoman"/>
      <w:lvlText w:val="%3."/>
      <w:lvlJc w:val="right"/>
      <w:pPr>
        <w:ind w:left="2673" w:hanging="180"/>
      </w:pPr>
    </w:lvl>
    <w:lvl w:ilvl="3" w:tplc="0419000F" w:tentative="1">
      <w:start w:val="1"/>
      <w:numFmt w:val="decimal"/>
      <w:lvlText w:val="%4."/>
      <w:lvlJc w:val="left"/>
      <w:pPr>
        <w:ind w:left="3393" w:hanging="360"/>
      </w:pPr>
    </w:lvl>
    <w:lvl w:ilvl="4" w:tplc="04190019" w:tentative="1">
      <w:start w:val="1"/>
      <w:numFmt w:val="lowerLetter"/>
      <w:lvlText w:val="%5."/>
      <w:lvlJc w:val="left"/>
      <w:pPr>
        <w:ind w:left="4113" w:hanging="360"/>
      </w:pPr>
    </w:lvl>
    <w:lvl w:ilvl="5" w:tplc="0419001B" w:tentative="1">
      <w:start w:val="1"/>
      <w:numFmt w:val="lowerRoman"/>
      <w:lvlText w:val="%6."/>
      <w:lvlJc w:val="right"/>
      <w:pPr>
        <w:ind w:left="4833" w:hanging="180"/>
      </w:pPr>
    </w:lvl>
    <w:lvl w:ilvl="6" w:tplc="0419000F" w:tentative="1">
      <w:start w:val="1"/>
      <w:numFmt w:val="decimal"/>
      <w:lvlText w:val="%7."/>
      <w:lvlJc w:val="left"/>
      <w:pPr>
        <w:ind w:left="5553" w:hanging="360"/>
      </w:pPr>
    </w:lvl>
    <w:lvl w:ilvl="7" w:tplc="04190019" w:tentative="1">
      <w:start w:val="1"/>
      <w:numFmt w:val="lowerLetter"/>
      <w:lvlText w:val="%8."/>
      <w:lvlJc w:val="left"/>
      <w:pPr>
        <w:ind w:left="6273" w:hanging="360"/>
      </w:pPr>
    </w:lvl>
    <w:lvl w:ilvl="8" w:tplc="0419001B" w:tentative="1">
      <w:start w:val="1"/>
      <w:numFmt w:val="lowerRoman"/>
      <w:lvlText w:val="%9."/>
      <w:lvlJc w:val="right"/>
      <w:pPr>
        <w:ind w:left="6993" w:hanging="180"/>
      </w:pPr>
    </w:lvl>
  </w:abstractNum>
  <w:abstractNum w:abstractNumId="4" w15:restartNumberingAfterBreak="0">
    <w:nsid w:val="1DBF66FE"/>
    <w:multiLevelType w:val="hybridMultilevel"/>
    <w:tmpl w:val="E38C16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A467528"/>
    <w:multiLevelType w:val="hybridMultilevel"/>
    <w:tmpl w:val="E35E50BC"/>
    <w:lvl w:ilvl="0" w:tplc="C4743EB4">
      <w:start w:val="1"/>
      <w:numFmt w:val="decimal"/>
      <w:lvlText w:val="%1)"/>
      <w:lvlJc w:val="left"/>
      <w:pPr>
        <w:tabs>
          <w:tab w:val="num" w:pos="1080"/>
        </w:tabs>
        <w:ind w:left="1080" w:hanging="360"/>
      </w:pPr>
      <w:rPr>
        <w:rFonts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2DA30D19"/>
    <w:multiLevelType w:val="hybridMultilevel"/>
    <w:tmpl w:val="A034576A"/>
    <w:lvl w:ilvl="0" w:tplc="4454C092">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EE154E"/>
    <w:multiLevelType w:val="hybridMultilevel"/>
    <w:tmpl w:val="F8A8F902"/>
    <w:lvl w:ilvl="0" w:tplc="34BA55A8">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9D5157"/>
    <w:multiLevelType w:val="hybridMultilevel"/>
    <w:tmpl w:val="76C83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5F4987"/>
    <w:multiLevelType w:val="hybridMultilevel"/>
    <w:tmpl w:val="008C6F5A"/>
    <w:lvl w:ilvl="0" w:tplc="04190001">
      <w:start w:val="1"/>
      <w:numFmt w:val="bullet"/>
      <w:lvlText w:val=""/>
      <w:lvlJc w:val="left"/>
      <w:pPr>
        <w:ind w:left="1233" w:hanging="360"/>
      </w:pPr>
      <w:rPr>
        <w:rFonts w:ascii="Symbol" w:hAnsi="Symbol" w:hint="default"/>
      </w:rPr>
    </w:lvl>
    <w:lvl w:ilvl="1" w:tplc="04190003" w:tentative="1">
      <w:start w:val="1"/>
      <w:numFmt w:val="bullet"/>
      <w:lvlText w:val="o"/>
      <w:lvlJc w:val="left"/>
      <w:pPr>
        <w:ind w:left="1953" w:hanging="360"/>
      </w:pPr>
      <w:rPr>
        <w:rFonts w:ascii="Courier New" w:hAnsi="Courier New" w:cs="Courier New" w:hint="default"/>
      </w:rPr>
    </w:lvl>
    <w:lvl w:ilvl="2" w:tplc="04190005" w:tentative="1">
      <w:start w:val="1"/>
      <w:numFmt w:val="bullet"/>
      <w:lvlText w:val=""/>
      <w:lvlJc w:val="left"/>
      <w:pPr>
        <w:ind w:left="2673" w:hanging="360"/>
      </w:pPr>
      <w:rPr>
        <w:rFonts w:ascii="Wingdings" w:hAnsi="Wingdings" w:hint="default"/>
      </w:rPr>
    </w:lvl>
    <w:lvl w:ilvl="3" w:tplc="04190001" w:tentative="1">
      <w:start w:val="1"/>
      <w:numFmt w:val="bullet"/>
      <w:lvlText w:val=""/>
      <w:lvlJc w:val="left"/>
      <w:pPr>
        <w:ind w:left="3393" w:hanging="360"/>
      </w:pPr>
      <w:rPr>
        <w:rFonts w:ascii="Symbol" w:hAnsi="Symbol" w:hint="default"/>
      </w:rPr>
    </w:lvl>
    <w:lvl w:ilvl="4" w:tplc="04190003" w:tentative="1">
      <w:start w:val="1"/>
      <w:numFmt w:val="bullet"/>
      <w:lvlText w:val="o"/>
      <w:lvlJc w:val="left"/>
      <w:pPr>
        <w:ind w:left="4113" w:hanging="360"/>
      </w:pPr>
      <w:rPr>
        <w:rFonts w:ascii="Courier New" w:hAnsi="Courier New" w:cs="Courier New" w:hint="default"/>
      </w:rPr>
    </w:lvl>
    <w:lvl w:ilvl="5" w:tplc="04190005" w:tentative="1">
      <w:start w:val="1"/>
      <w:numFmt w:val="bullet"/>
      <w:lvlText w:val=""/>
      <w:lvlJc w:val="left"/>
      <w:pPr>
        <w:ind w:left="4833" w:hanging="360"/>
      </w:pPr>
      <w:rPr>
        <w:rFonts w:ascii="Wingdings" w:hAnsi="Wingdings" w:hint="default"/>
      </w:rPr>
    </w:lvl>
    <w:lvl w:ilvl="6" w:tplc="04190001" w:tentative="1">
      <w:start w:val="1"/>
      <w:numFmt w:val="bullet"/>
      <w:lvlText w:val=""/>
      <w:lvlJc w:val="left"/>
      <w:pPr>
        <w:ind w:left="5553" w:hanging="360"/>
      </w:pPr>
      <w:rPr>
        <w:rFonts w:ascii="Symbol" w:hAnsi="Symbol" w:hint="default"/>
      </w:rPr>
    </w:lvl>
    <w:lvl w:ilvl="7" w:tplc="04190003" w:tentative="1">
      <w:start w:val="1"/>
      <w:numFmt w:val="bullet"/>
      <w:lvlText w:val="o"/>
      <w:lvlJc w:val="left"/>
      <w:pPr>
        <w:ind w:left="6273" w:hanging="360"/>
      </w:pPr>
      <w:rPr>
        <w:rFonts w:ascii="Courier New" w:hAnsi="Courier New" w:cs="Courier New" w:hint="default"/>
      </w:rPr>
    </w:lvl>
    <w:lvl w:ilvl="8" w:tplc="04190005" w:tentative="1">
      <w:start w:val="1"/>
      <w:numFmt w:val="bullet"/>
      <w:lvlText w:val=""/>
      <w:lvlJc w:val="left"/>
      <w:pPr>
        <w:ind w:left="6993" w:hanging="360"/>
      </w:pPr>
      <w:rPr>
        <w:rFonts w:ascii="Wingdings" w:hAnsi="Wingdings" w:hint="default"/>
      </w:rPr>
    </w:lvl>
  </w:abstractNum>
  <w:abstractNum w:abstractNumId="10" w15:restartNumberingAfterBreak="0">
    <w:nsid w:val="5B645187"/>
    <w:multiLevelType w:val="hybridMultilevel"/>
    <w:tmpl w:val="D4B8296C"/>
    <w:lvl w:ilvl="0" w:tplc="EC2C1D3C">
      <w:start w:val="1"/>
      <w:numFmt w:val="decimal"/>
      <w:lvlText w:val="%1)."/>
      <w:lvlJc w:val="left"/>
      <w:pPr>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0542F3B"/>
    <w:multiLevelType w:val="multilevel"/>
    <w:tmpl w:val="C714FB82"/>
    <w:lvl w:ilvl="0">
      <w:start w:val="1"/>
      <w:numFmt w:val="decimal"/>
      <w:lvlText w:val="%1."/>
      <w:lvlJc w:val="left"/>
      <w:pPr>
        <w:ind w:left="644"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4693334"/>
    <w:multiLevelType w:val="hybridMultilevel"/>
    <w:tmpl w:val="026AD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6"/>
  </w:num>
  <w:num w:numId="7">
    <w:abstractNumId w:val="7"/>
  </w:num>
  <w:num w:numId="8">
    <w:abstractNumId w:val="9"/>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541B"/>
    <w:rsid w:val="0000090E"/>
    <w:rsid w:val="00000A1E"/>
    <w:rsid w:val="00000BE6"/>
    <w:rsid w:val="00000D0C"/>
    <w:rsid w:val="00001412"/>
    <w:rsid w:val="00001775"/>
    <w:rsid w:val="000019DE"/>
    <w:rsid w:val="00002386"/>
    <w:rsid w:val="00002E9A"/>
    <w:rsid w:val="0000330E"/>
    <w:rsid w:val="00003484"/>
    <w:rsid w:val="00003E70"/>
    <w:rsid w:val="000042B1"/>
    <w:rsid w:val="000048F8"/>
    <w:rsid w:val="00004926"/>
    <w:rsid w:val="00004947"/>
    <w:rsid w:val="000049F4"/>
    <w:rsid w:val="00004BB2"/>
    <w:rsid w:val="00004BC3"/>
    <w:rsid w:val="00005A92"/>
    <w:rsid w:val="000063F0"/>
    <w:rsid w:val="000064B2"/>
    <w:rsid w:val="00006609"/>
    <w:rsid w:val="000066D1"/>
    <w:rsid w:val="0000680D"/>
    <w:rsid w:val="00006B43"/>
    <w:rsid w:val="000077E9"/>
    <w:rsid w:val="000078FE"/>
    <w:rsid w:val="00007E22"/>
    <w:rsid w:val="00010101"/>
    <w:rsid w:val="000101D4"/>
    <w:rsid w:val="00010467"/>
    <w:rsid w:val="00010C29"/>
    <w:rsid w:val="00010CDE"/>
    <w:rsid w:val="00010DE9"/>
    <w:rsid w:val="00010E94"/>
    <w:rsid w:val="00010FDE"/>
    <w:rsid w:val="00011602"/>
    <w:rsid w:val="00012130"/>
    <w:rsid w:val="000125EF"/>
    <w:rsid w:val="00012A1E"/>
    <w:rsid w:val="00012D50"/>
    <w:rsid w:val="00013743"/>
    <w:rsid w:val="00013A9C"/>
    <w:rsid w:val="00014053"/>
    <w:rsid w:val="000146FC"/>
    <w:rsid w:val="0001484F"/>
    <w:rsid w:val="00014B1F"/>
    <w:rsid w:val="00014B32"/>
    <w:rsid w:val="00014C46"/>
    <w:rsid w:val="00015026"/>
    <w:rsid w:val="000157AF"/>
    <w:rsid w:val="000161A2"/>
    <w:rsid w:val="00016380"/>
    <w:rsid w:val="000171E6"/>
    <w:rsid w:val="00017D94"/>
    <w:rsid w:val="000206EE"/>
    <w:rsid w:val="00020741"/>
    <w:rsid w:val="00020933"/>
    <w:rsid w:val="00020E82"/>
    <w:rsid w:val="00020E95"/>
    <w:rsid w:val="00021E00"/>
    <w:rsid w:val="000221A2"/>
    <w:rsid w:val="00022861"/>
    <w:rsid w:val="00022E92"/>
    <w:rsid w:val="000232B4"/>
    <w:rsid w:val="000232D0"/>
    <w:rsid w:val="00023814"/>
    <w:rsid w:val="00023F33"/>
    <w:rsid w:val="000244A6"/>
    <w:rsid w:val="0002491F"/>
    <w:rsid w:val="000249CA"/>
    <w:rsid w:val="00024B1A"/>
    <w:rsid w:val="0002516B"/>
    <w:rsid w:val="000269B5"/>
    <w:rsid w:val="00027743"/>
    <w:rsid w:val="000300F1"/>
    <w:rsid w:val="00030FF9"/>
    <w:rsid w:val="00031256"/>
    <w:rsid w:val="00031BAF"/>
    <w:rsid w:val="00032DBC"/>
    <w:rsid w:val="0003386E"/>
    <w:rsid w:val="000339A0"/>
    <w:rsid w:val="00034386"/>
    <w:rsid w:val="00034FE8"/>
    <w:rsid w:val="00035512"/>
    <w:rsid w:val="00035F3B"/>
    <w:rsid w:val="0003623B"/>
    <w:rsid w:val="00036523"/>
    <w:rsid w:val="00037A94"/>
    <w:rsid w:val="00037A9B"/>
    <w:rsid w:val="00037B3A"/>
    <w:rsid w:val="00037C32"/>
    <w:rsid w:val="00037F55"/>
    <w:rsid w:val="000400D3"/>
    <w:rsid w:val="00040CC4"/>
    <w:rsid w:val="000415E7"/>
    <w:rsid w:val="00041906"/>
    <w:rsid w:val="000421C3"/>
    <w:rsid w:val="000426D2"/>
    <w:rsid w:val="00042B18"/>
    <w:rsid w:val="00043881"/>
    <w:rsid w:val="00043994"/>
    <w:rsid w:val="00044158"/>
    <w:rsid w:val="00044521"/>
    <w:rsid w:val="00044AF3"/>
    <w:rsid w:val="00044C58"/>
    <w:rsid w:val="00044D34"/>
    <w:rsid w:val="000456B8"/>
    <w:rsid w:val="0004573C"/>
    <w:rsid w:val="00045C37"/>
    <w:rsid w:val="000469CC"/>
    <w:rsid w:val="00046F2C"/>
    <w:rsid w:val="00047135"/>
    <w:rsid w:val="00047314"/>
    <w:rsid w:val="00047595"/>
    <w:rsid w:val="00047B3E"/>
    <w:rsid w:val="00050932"/>
    <w:rsid w:val="00050B56"/>
    <w:rsid w:val="00050ED7"/>
    <w:rsid w:val="0005152D"/>
    <w:rsid w:val="00051A2D"/>
    <w:rsid w:val="00051B87"/>
    <w:rsid w:val="00051BCE"/>
    <w:rsid w:val="00052B6B"/>
    <w:rsid w:val="00052E07"/>
    <w:rsid w:val="00053E52"/>
    <w:rsid w:val="00053F09"/>
    <w:rsid w:val="00053F17"/>
    <w:rsid w:val="00053F1F"/>
    <w:rsid w:val="000541EA"/>
    <w:rsid w:val="000546AD"/>
    <w:rsid w:val="00054929"/>
    <w:rsid w:val="00054D2C"/>
    <w:rsid w:val="00054FA2"/>
    <w:rsid w:val="000555A8"/>
    <w:rsid w:val="00055898"/>
    <w:rsid w:val="00056605"/>
    <w:rsid w:val="00056B02"/>
    <w:rsid w:val="000573C5"/>
    <w:rsid w:val="0005796F"/>
    <w:rsid w:val="00057C68"/>
    <w:rsid w:val="00057DBC"/>
    <w:rsid w:val="000602BB"/>
    <w:rsid w:val="000602CC"/>
    <w:rsid w:val="00060435"/>
    <w:rsid w:val="00060801"/>
    <w:rsid w:val="000609D6"/>
    <w:rsid w:val="00060AD8"/>
    <w:rsid w:val="00060DF1"/>
    <w:rsid w:val="00061A27"/>
    <w:rsid w:val="00061C2A"/>
    <w:rsid w:val="00061D41"/>
    <w:rsid w:val="00061ED0"/>
    <w:rsid w:val="0006209F"/>
    <w:rsid w:val="000623B3"/>
    <w:rsid w:val="000623D6"/>
    <w:rsid w:val="000623D9"/>
    <w:rsid w:val="00062A6D"/>
    <w:rsid w:val="00062B3E"/>
    <w:rsid w:val="00062B47"/>
    <w:rsid w:val="00063323"/>
    <w:rsid w:val="00063487"/>
    <w:rsid w:val="00063AD8"/>
    <w:rsid w:val="00064075"/>
    <w:rsid w:val="00064422"/>
    <w:rsid w:val="0006479D"/>
    <w:rsid w:val="0006555D"/>
    <w:rsid w:val="000659AB"/>
    <w:rsid w:val="00065E2A"/>
    <w:rsid w:val="0006614F"/>
    <w:rsid w:val="0006622B"/>
    <w:rsid w:val="00066361"/>
    <w:rsid w:val="0006648A"/>
    <w:rsid w:val="000670BD"/>
    <w:rsid w:val="00067818"/>
    <w:rsid w:val="000700BC"/>
    <w:rsid w:val="00070AB9"/>
    <w:rsid w:val="000715AB"/>
    <w:rsid w:val="00072576"/>
    <w:rsid w:val="0007271E"/>
    <w:rsid w:val="00072ADC"/>
    <w:rsid w:val="00072B80"/>
    <w:rsid w:val="00072F45"/>
    <w:rsid w:val="00073249"/>
    <w:rsid w:val="00073C17"/>
    <w:rsid w:val="00073C72"/>
    <w:rsid w:val="00073CD3"/>
    <w:rsid w:val="00073CDD"/>
    <w:rsid w:val="00073F88"/>
    <w:rsid w:val="0007461C"/>
    <w:rsid w:val="00074655"/>
    <w:rsid w:val="000746C2"/>
    <w:rsid w:val="00074DA4"/>
    <w:rsid w:val="00074E33"/>
    <w:rsid w:val="000758E2"/>
    <w:rsid w:val="00075B30"/>
    <w:rsid w:val="00076A90"/>
    <w:rsid w:val="00080493"/>
    <w:rsid w:val="00080B47"/>
    <w:rsid w:val="000810F8"/>
    <w:rsid w:val="000811CA"/>
    <w:rsid w:val="00082D19"/>
    <w:rsid w:val="00082FFE"/>
    <w:rsid w:val="000831A9"/>
    <w:rsid w:val="00084499"/>
    <w:rsid w:val="00084DA3"/>
    <w:rsid w:val="0008526E"/>
    <w:rsid w:val="000852A8"/>
    <w:rsid w:val="0008586F"/>
    <w:rsid w:val="000858FC"/>
    <w:rsid w:val="00085ADF"/>
    <w:rsid w:val="00085B3D"/>
    <w:rsid w:val="000861FD"/>
    <w:rsid w:val="000864E3"/>
    <w:rsid w:val="00086A1A"/>
    <w:rsid w:val="00087944"/>
    <w:rsid w:val="0009006F"/>
    <w:rsid w:val="000900B8"/>
    <w:rsid w:val="00090184"/>
    <w:rsid w:val="0009022A"/>
    <w:rsid w:val="00090437"/>
    <w:rsid w:val="000907DF"/>
    <w:rsid w:val="0009097A"/>
    <w:rsid w:val="0009112C"/>
    <w:rsid w:val="00091975"/>
    <w:rsid w:val="00092205"/>
    <w:rsid w:val="00092357"/>
    <w:rsid w:val="000923FC"/>
    <w:rsid w:val="000931C9"/>
    <w:rsid w:val="00093AA4"/>
    <w:rsid w:val="00094734"/>
    <w:rsid w:val="00095852"/>
    <w:rsid w:val="000966A4"/>
    <w:rsid w:val="0009691A"/>
    <w:rsid w:val="0009692E"/>
    <w:rsid w:val="00096A82"/>
    <w:rsid w:val="0009701E"/>
    <w:rsid w:val="00097805"/>
    <w:rsid w:val="00097EBE"/>
    <w:rsid w:val="00097FAE"/>
    <w:rsid w:val="000A06B9"/>
    <w:rsid w:val="000A0B23"/>
    <w:rsid w:val="000A0F1E"/>
    <w:rsid w:val="000A1216"/>
    <w:rsid w:val="000A1654"/>
    <w:rsid w:val="000A19AD"/>
    <w:rsid w:val="000A2393"/>
    <w:rsid w:val="000A2955"/>
    <w:rsid w:val="000A296E"/>
    <w:rsid w:val="000A2FFB"/>
    <w:rsid w:val="000A32F1"/>
    <w:rsid w:val="000A3339"/>
    <w:rsid w:val="000A3CF3"/>
    <w:rsid w:val="000A3D37"/>
    <w:rsid w:val="000A4167"/>
    <w:rsid w:val="000A4D69"/>
    <w:rsid w:val="000A5971"/>
    <w:rsid w:val="000A5984"/>
    <w:rsid w:val="000A6440"/>
    <w:rsid w:val="000A7062"/>
    <w:rsid w:val="000A734A"/>
    <w:rsid w:val="000A792E"/>
    <w:rsid w:val="000A7FC0"/>
    <w:rsid w:val="000B0B3E"/>
    <w:rsid w:val="000B0E80"/>
    <w:rsid w:val="000B1026"/>
    <w:rsid w:val="000B1D2B"/>
    <w:rsid w:val="000B347E"/>
    <w:rsid w:val="000B394C"/>
    <w:rsid w:val="000B3C85"/>
    <w:rsid w:val="000B3F36"/>
    <w:rsid w:val="000B43EC"/>
    <w:rsid w:val="000B463E"/>
    <w:rsid w:val="000B465D"/>
    <w:rsid w:val="000B4F70"/>
    <w:rsid w:val="000B59DC"/>
    <w:rsid w:val="000B5C76"/>
    <w:rsid w:val="000B6353"/>
    <w:rsid w:val="000B66F0"/>
    <w:rsid w:val="000B67E9"/>
    <w:rsid w:val="000B714B"/>
    <w:rsid w:val="000B75E8"/>
    <w:rsid w:val="000B7811"/>
    <w:rsid w:val="000B7B28"/>
    <w:rsid w:val="000B7B38"/>
    <w:rsid w:val="000B7BAE"/>
    <w:rsid w:val="000B7D47"/>
    <w:rsid w:val="000B7DB0"/>
    <w:rsid w:val="000B7FB2"/>
    <w:rsid w:val="000B7FCE"/>
    <w:rsid w:val="000C05A7"/>
    <w:rsid w:val="000C0739"/>
    <w:rsid w:val="000C15BF"/>
    <w:rsid w:val="000C15FF"/>
    <w:rsid w:val="000C168E"/>
    <w:rsid w:val="000C1E83"/>
    <w:rsid w:val="000C3180"/>
    <w:rsid w:val="000C3206"/>
    <w:rsid w:val="000C3ED4"/>
    <w:rsid w:val="000C4466"/>
    <w:rsid w:val="000C4D42"/>
    <w:rsid w:val="000C4DB1"/>
    <w:rsid w:val="000C4FD0"/>
    <w:rsid w:val="000C59E3"/>
    <w:rsid w:val="000C5D8D"/>
    <w:rsid w:val="000C63B3"/>
    <w:rsid w:val="000C6B46"/>
    <w:rsid w:val="000C6E7A"/>
    <w:rsid w:val="000C6F11"/>
    <w:rsid w:val="000C720D"/>
    <w:rsid w:val="000C79A1"/>
    <w:rsid w:val="000D0056"/>
    <w:rsid w:val="000D02FB"/>
    <w:rsid w:val="000D04CD"/>
    <w:rsid w:val="000D0708"/>
    <w:rsid w:val="000D0A57"/>
    <w:rsid w:val="000D0E0E"/>
    <w:rsid w:val="000D0E64"/>
    <w:rsid w:val="000D0F7D"/>
    <w:rsid w:val="000D1BD4"/>
    <w:rsid w:val="000D1DA2"/>
    <w:rsid w:val="000D265C"/>
    <w:rsid w:val="000D2BFF"/>
    <w:rsid w:val="000D3C0A"/>
    <w:rsid w:val="000D3ECA"/>
    <w:rsid w:val="000D409E"/>
    <w:rsid w:val="000D4213"/>
    <w:rsid w:val="000D4F5C"/>
    <w:rsid w:val="000D5038"/>
    <w:rsid w:val="000D6511"/>
    <w:rsid w:val="000D7159"/>
    <w:rsid w:val="000D72EC"/>
    <w:rsid w:val="000D747A"/>
    <w:rsid w:val="000D77DA"/>
    <w:rsid w:val="000D798C"/>
    <w:rsid w:val="000D7D6E"/>
    <w:rsid w:val="000E0576"/>
    <w:rsid w:val="000E0701"/>
    <w:rsid w:val="000E0793"/>
    <w:rsid w:val="000E0CFB"/>
    <w:rsid w:val="000E1421"/>
    <w:rsid w:val="000E179E"/>
    <w:rsid w:val="000E210D"/>
    <w:rsid w:val="000E2CC6"/>
    <w:rsid w:val="000E3E7C"/>
    <w:rsid w:val="000E481C"/>
    <w:rsid w:val="000E491D"/>
    <w:rsid w:val="000E4EAF"/>
    <w:rsid w:val="000E54A7"/>
    <w:rsid w:val="000E5EFA"/>
    <w:rsid w:val="000E637A"/>
    <w:rsid w:val="000E6461"/>
    <w:rsid w:val="000E7553"/>
    <w:rsid w:val="000E7D9B"/>
    <w:rsid w:val="000F0377"/>
    <w:rsid w:val="000F05E8"/>
    <w:rsid w:val="000F076D"/>
    <w:rsid w:val="000F0782"/>
    <w:rsid w:val="000F0936"/>
    <w:rsid w:val="000F0A48"/>
    <w:rsid w:val="000F0A56"/>
    <w:rsid w:val="000F0F4F"/>
    <w:rsid w:val="000F105A"/>
    <w:rsid w:val="000F1613"/>
    <w:rsid w:val="000F1696"/>
    <w:rsid w:val="000F16F5"/>
    <w:rsid w:val="000F1A10"/>
    <w:rsid w:val="000F2AE4"/>
    <w:rsid w:val="000F3259"/>
    <w:rsid w:val="000F43DC"/>
    <w:rsid w:val="000F4CE3"/>
    <w:rsid w:val="000F59C2"/>
    <w:rsid w:val="000F59CE"/>
    <w:rsid w:val="000F646E"/>
    <w:rsid w:val="000F6845"/>
    <w:rsid w:val="000F7866"/>
    <w:rsid w:val="000F7A5B"/>
    <w:rsid w:val="000F7BD6"/>
    <w:rsid w:val="000F7D91"/>
    <w:rsid w:val="000F7DFE"/>
    <w:rsid w:val="000F7E86"/>
    <w:rsid w:val="0010057A"/>
    <w:rsid w:val="00100A91"/>
    <w:rsid w:val="00100D00"/>
    <w:rsid w:val="001016DA"/>
    <w:rsid w:val="00101CB5"/>
    <w:rsid w:val="00101F9B"/>
    <w:rsid w:val="0010217E"/>
    <w:rsid w:val="0010309E"/>
    <w:rsid w:val="001032BB"/>
    <w:rsid w:val="001034DA"/>
    <w:rsid w:val="00103FF0"/>
    <w:rsid w:val="00104364"/>
    <w:rsid w:val="00104469"/>
    <w:rsid w:val="0010498C"/>
    <w:rsid w:val="00104FFC"/>
    <w:rsid w:val="00105FB5"/>
    <w:rsid w:val="001061FF"/>
    <w:rsid w:val="001069DE"/>
    <w:rsid w:val="00106C39"/>
    <w:rsid w:val="00106C48"/>
    <w:rsid w:val="001070D1"/>
    <w:rsid w:val="00107107"/>
    <w:rsid w:val="00107283"/>
    <w:rsid w:val="001110E3"/>
    <w:rsid w:val="00111CC1"/>
    <w:rsid w:val="00112302"/>
    <w:rsid w:val="001124C1"/>
    <w:rsid w:val="00112D93"/>
    <w:rsid w:val="00112DA8"/>
    <w:rsid w:val="00112F6B"/>
    <w:rsid w:val="001130C6"/>
    <w:rsid w:val="00113250"/>
    <w:rsid w:val="001132FA"/>
    <w:rsid w:val="001133F1"/>
    <w:rsid w:val="00113CFA"/>
    <w:rsid w:val="00114018"/>
    <w:rsid w:val="001145C6"/>
    <w:rsid w:val="001155AC"/>
    <w:rsid w:val="0011569C"/>
    <w:rsid w:val="001165D4"/>
    <w:rsid w:val="00116983"/>
    <w:rsid w:val="00116BCA"/>
    <w:rsid w:val="00116DF8"/>
    <w:rsid w:val="00117354"/>
    <w:rsid w:val="00117E98"/>
    <w:rsid w:val="00117F11"/>
    <w:rsid w:val="00120073"/>
    <w:rsid w:val="0012010D"/>
    <w:rsid w:val="00120153"/>
    <w:rsid w:val="0012048F"/>
    <w:rsid w:val="00120A36"/>
    <w:rsid w:val="00120ADA"/>
    <w:rsid w:val="00120F44"/>
    <w:rsid w:val="001214F4"/>
    <w:rsid w:val="0012195A"/>
    <w:rsid w:val="00121CD2"/>
    <w:rsid w:val="00121EE2"/>
    <w:rsid w:val="00122817"/>
    <w:rsid w:val="00122B0E"/>
    <w:rsid w:val="00125156"/>
    <w:rsid w:val="00125E50"/>
    <w:rsid w:val="001260BA"/>
    <w:rsid w:val="001261E0"/>
    <w:rsid w:val="00127081"/>
    <w:rsid w:val="00127ADC"/>
    <w:rsid w:val="0013011A"/>
    <w:rsid w:val="00130357"/>
    <w:rsid w:val="00130A4A"/>
    <w:rsid w:val="001313F6"/>
    <w:rsid w:val="0013199A"/>
    <w:rsid w:val="00131E9B"/>
    <w:rsid w:val="001324B2"/>
    <w:rsid w:val="00132646"/>
    <w:rsid w:val="001337CE"/>
    <w:rsid w:val="00133A7D"/>
    <w:rsid w:val="00134313"/>
    <w:rsid w:val="00134A85"/>
    <w:rsid w:val="00134B0B"/>
    <w:rsid w:val="00134BE4"/>
    <w:rsid w:val="00134F2C"/>
    <w:rsid w:val="001351C3"/>
    <w:rsid w:val="00135E85"/>
    <w:rsid w:val="001360DC"/>
    <w:rsid w:val="00136265"/>
    <w:rsid w:val="00136DE5"/>
    <w:rsid w:val="00136F8A"/>
    <w:rsid w:val="00137078"/>
    <w:rsid w:val="001370C2"/>
    <w:rsid w:val="0013710E"/>
    <w:rsid w:val="0013752B"/>
    <w:rsid w:val="00137BE2"/>
    <w:rsid w:val="00137F4E"/>
    <w:rsid w:val="0014030B"/>
    <w:rsid w:val="00140C4F"/>
    <w:rsid w:val="00140D0C"/>
    <w:rsid w:val="0014119A"/>
    <w:rsid w:val="00141A5A"/>
    <w:rsid w:val="00142403"/>
    <w:rsid w:val="001432E4"/>
    <w:rsid w:val="00143665"/>
    <w:rsid w:val="00143895"/>
    <w:rsid w:val="00143FCF"/>
    <w:rsid w:val="00144020"/>
    <w:rsid w:val="00144113"/>
    <w:rsid w:val="001446C3"/>
    <w:rsid w:val="00144829"/>
    <w:rsid w:val="00144D2C"/>
    <w:rsid w:val="0014520B"/>
    <w:rsid w:val="00145562"/>
    <w:rsid w:val="00145F6A"/>
    <w:rsid w:val="001461C2"/>
    <w:rsid w:val="00146B03"/>
    <w:rsid w:val="00146F18"/>
    <w:rsid w:val="00146F8C"/>
    <w:rsid w:val="001470E3"/>
    <w:rsid w:val="00147358"/>
    <w:rsid w:val="001475AB"/>
    <w:rsid w:val="00147D7D"/>
    <w:rsid w:val="00150290"/>
    <w:rsid w:val="00150431"/>
    <w:rsid w:val="00150D85"/>
    <w:rsid w:val="001510E6"/>
    <w:rsid w:val="001511D0"/>
    <w:rsid w:val="0015161F"/>
    <w:rsid w:val="00152679"/>
    <w:rsid w:val="00152822"/>
    <w:rsid w:val="0015302A"/>
    <w:rsid w:val="001536EB"/>
    <w:rsid w:val="001538D4"/>
    <w:rsid w:val="001538E5"/>
    <w:rsid w:val="00153908"/>
    <w:rsid w:val="00154A03"/>
    <w:rsid w:val="00154CBD"/>
    <w:rsid w:val="001552FE"/>
    <w:rsid w:val="001562A7"/>
    <w:rsid w:val="0015690F"/>
    <w:rsid w:val="00157154"/>
    <w:rsid w:val="001574ED"/>
    <w:rsid w:val="0015764A"/>
    <w:rsid w:val="00157694"/>
    <w:rsid w:val="00157BEB"/>
    <w:rsid w:val="00157CD8"/>
    <w:rsid w:val="00157D7E"/>
    <w:rsid w:val="00160267"/>
    <w:rsid w:val="00160A6A"/>
    <w:rsid w:val="001615A3"/>
    <w:rsid w:val="00161DD2"/>
    <w:rsid w:val="00161E30"/>
    <w:rsid w:val="0016211B"/>
    <w:rsid w:val="00162127"/>
    <w:rsid w:val="001621CA"/>
    <w:rsid w:val="00162634"/>
    <w:rsid w:val="00163094"/>
    <w:rsid w:val="00163287"/>
    <w:rsid w:val="001635CE"/>
    <w:rsid w:val="00163A42"/>
    <w:rsid w:val="00164565"/>
    <w:rsid w:val="001646D7"/>
    <w:rsid w:val="00165D34"/>
    <w:rsid w:val="00165E8E"/>
    <w:rsid w:val="00166205"/>
    <w:rsid w:val="0016659C"/>
    <w:rsid w:val="00166B49"/>
    <w:rsid w:val="00170D6F"/>
    <w:rsid w:val="00171418"/>
    <w:rsid w:val="00171FD5"/>
    <w:rsid w:val="0017492B"/>
    <w:rsid w:val="0017573B"/>
    <w:rsid w:val="00175D61"/>
    <w:rsid w:val="0017600D"/>
    <w:rsid w:val="001763DA"/>
    <w:rsid w:val="001768A0"/>
    <w:rsid w:val="00177D9E"/>
    <w:rsid w:val="00180C59"/>
    <w:rsid w:val="001813BE"/>
    <w:rsid w:val="0018198A"/>
    <w:rsid w:val="00182180"/>
    <w:rsid w:val="001825DB"/>
    <w:rsid w:val="00182E37"/>
    <w:rsid w:val="00183077"/>
    <w:rsid w:val="00183E3F"/>
    <w:rsid w:val="0018400C"/>
    <w:rsid w:val="001842B5"/>
    <w:rsid w:val="00185037"/>
    <w:rsid w:val="001853BD"/>
    <w:rsid w:val="00186243"/>
    <w:rsid w:val="00186982"/>
    <w:rsid w:val="00186EA2"/>
    <w:rsid w:val="001878EB"/>
    <w:rsid w:val="0019046B"/>
    <w:rsid w:val="00190476"/>
    <w:rsid w:val="00190B42"/>
    <w:rsid w:val="001910EF"/>
    <w:rsid w:val="00191509"/>
    <w:rsid w:val="00191734"/>
    <w:rsid w:val="00192C16"/>
    <w:rsid w:val="00192C73"/>
    <w:rsid w:val="00192DC6"/>
    <w:rsid w:val="00192EFA"/>
    <w:rsid w:val="00193801"/>
    <w:rsid w:val="0019383A"/>
    <w:rsid w:val="00194286"/>
    <w:rsid w:val="0019435F"/>
    <w:rsid w:val="00194906"/>
    <w:rsid w:val="00195C56"/>
    <w:rsid w:val="00195E04"/>
    <w:rsid w:val="001964B3"/>
    <w:rsid w:val="00196D3F"/>
    <w:rsid w:val="001971AC"/>
    <w:rsid w:val="001971ED"/>
    <w:rsid w:val="00197248"/>
    <w:rsid w:val="0019732C"/>
    <w:rsid w:val="0019741F"/>
    <w:rsid w:val="00197436"/>
    <w:rsid w:val="00197A6D"/>
    <w:rsid w:val="001A0540"/>
    <w:rsid w:val="001A19C5"/>
    <w:rsid w:val="001A1AC7"/>
    <w:rsid w:val="001A1FAA"/>
    <w:rsid w:val="001A2260"/>
    <w:rsid w:val="001A2A14"/>
    <w:rsid w:val="001A3087"/>
    <w:rsid w:val="001A3A8F"/>
    <w:rsid w:val="001A3FED"/>
    <w:rsid w:val="001A4036"/>
    <w:rsid w:val="001A40A7"/>
    <w:rsid w:val="001A4FED"/>
    <w:rsid w:val="001A52ED"/>
    <w:rsid w:val="001A5599"/>
    <w:rsid w:val="001A5DFF"/>
    <w:rsid w:val="001A5FFE"/>
    <w:rsid w:val="001A6218"/>
    <w:rsid w:val="001A7009"/>
    <w:rsid w:val="001A7634"/>
    <w:rsid w:val="001B0D39"/>
    <w:rsid w:val="001B10C2"/>
    <w:rsid w:val="001B13C1"/>
    <w:rsid w:val="001B1731"/>
    <w:rsid w:val="001B1C94"/>
    <w:rsid w:val="001B1D85"/>
    <w:rsid w:val="001B339B"/>
    <w:rsid w:val="001B34A4"/>
    <w:rsid w:val="001B3AA7"/>
    <w:rsid w:val="001B4027"/>
    <w:rsid w:val="001B4899"/>
    <w:rsid w:val="001B5029"/>
    <w:rsid w:val="001B51FF"/>
    <w:rsid w:val="001B5BAA"/>
    <w:rsid w:val="001B6CC9"/>
    <w:rsid w:val="001B6D8D"/>
    <w:rsid w:val="001B7519"/>
    <w:rsid w:val="001B7BA1"/>
    <w:rsid w:val="001C0B57"/>
    <w:rsid w:val="001C0D50"/>
    <w:rsid w:val="001C106F"/>
    <w:rsid w:val="001C1F87"/>
    <w:rsid w:val="001C1FAE"/>
    <w:rsid w:val="001C21E6"/>
    <w:rsid w:val="001C245D"/>
    <w:rsid w:val="001C2C36"/>
    <w:rsid w:val="001C2C66"/>
    <w:rsid w:val="001C2FCC"/>
    <w:rsid w:val="001C310B"/>
    <w:rsid w:val="001C41DF"/>
    <w:rsid w:val="001C4656"/>
    <w:rsid w:val="001C4CC5"/>
    <w:rsid w:val="001C5826"/>
    <w:rsid w:val="001C5A96"/>
    <w:rsid w:val="001C5BF4"/>
    <w:rsid w:val="001C5D21"/>
    <w:rsid w:val="001C5D27"/>
    <w:rsid w:val="001C5D75"/>
    <w:rsid w:val="001C5DEA"/>
    <w:rsid w:val="001C707C"/>
    <w:rsid w:val="001C775B"/>
    <w:rsid w:val="001C7D1C"/>
    <w:rsid w:val="001C7E86"/>
    <w:rsid w:val="001C7FA6"/>
    <w:rsid w:val="001D0042"/>
    <w:rsid w:val="001D0215"/>
    <w:rsid w:val="001D0271"/>
    <w:rsid w:val="001D0B17"/>
    <w:rsid w:val="001D2A1F"/>
    <w:rsid w:val="001D2E40"/>
    <w:rsid w:val="001D34D1"/>
    <w:rsid w:val="001D387E"/>
    <w:rsid w:val="001D3A6F"/>
    <w:rsid w:val="001D3CDC"/>
    <w:rsid w:val="001D5434"/>
    <w:rsid w:val="001D56A9"/>
    <w:rsid w:val="001D5810"/>
    <w:rsid w:val="001D58EA"/>
    <w:rsid w:val="001D5C92"/>
    <w:rsid w:val="001D6546"/>
    <w:rsid w:val="001D6DE4"/>
    <w:rsid w:val="001D7078"/>
    <w:rsid w:val="001D7079"/>
    <w:rsid w:val="001D7478"/>
    <w:rsid w:val="001E0097"/>
    <w:rsid w:val="001E06F1"/>
    <w:rsid w:val="001E1296"/>
    <w:rsid w:val="001E1374"/>
    <w:rsid w:val="001E14F5"/>
    <w:rsid w:val="001E1557"/>
    <w:rsid w:val="001E22EF"/>
    <w:rsid w:val="001E27E5"/>
    <w:rsid w:val="001E3995"/>
    <w:rsid w:val="001E4020"/>
    <w:rsid w:val="001E41F8"/>
    <w:rsid w:val="001E4563"/>
    <w:rsid w:val="001E49AF"/>
    <w:rsid w:val="001E4C7F"/>
    <w:rsid w:val="001E4DD4"/>
    <w:rsid w:val="001E57FF"/>
    <w:rsid w:val="001E59E3"/>
    <w:rsid w:val="001E5FF0"/>
    <w:rsid w:val="001E64E2"/>
    <w:rsid w:val="001E67FD"/>
    <w:rsid w:val="001E687E"/>
    <w:rsid w:val="001E690C"/>
    <w:rsid w:val="001E69A1"/>
    <w:rsid w:val="001E69F1"/>
    <w:rsid w:val="001E7138"/>
    <w:rsid w:val="001E73F7"/>
    <w:rsid w:val="001E7C1B"/>
    <w:rsid w:val="001E7F05"/>
    <w:rsid w:val="001F0B04"/>
    <w:rsid w:val="001F0C4D"/>
    <w:rsid w:val="001F0CF0"/>
    <w:rsid w:val="001F1DC3"/>
    <w:rsid w:val="001F1E4A"/>
    <w:rsid w:val="001F1F1E"/>
    <w:rsid w:val="001F1F87"/>
    <w:rsid w:val="001F2332"/>
    <w:rsid w:val="001F2340"/>
    <w:rsid w:val="001F29E1"/>
    <w:rsid w:val="001F3FC1"/>
    <w:rsid w:val="001F4239"/>
    <w:rsid w:val="001F4CC4"/>
    <w:rsid w:val="001F4F7B"/>
    <w:rsid w:val="001F5167"/>
    <w:rsid w:val="001F51A7"/>
    <w:rsid w:val="001F55FB"/>
    <w:rsid w:val="001F5FF9"/>
    <w:rsid w:val="001F607E"/>
    <w:rsid w:val="001F6CCE"/>
    <w:rsid w:val="001F6DA6"/>
    <w:rsid w:val="001F7D33"/>
    <w:rsid w:val="0020088C"/>
    <w:rsid w:val="00200CE7"/>
    <w:rsid w:val="00200D56"/>
    <w:rsid w:val="00201315"/>
    <w:rsid w:val="00201948"/>
    <w:rsid w:val="0020197E"/>
    <w:rsid w:val="00201A14"/>
    <w:rsid w:val="00201F55"/>
    <w:rsid w:val="00202F11"/>
    <w:rsid w:val="002032BB"/>
    <w:rsid w:val="00204200"/>
    <w:rsid w:val="002044A5"/>
    <w:rsid w:val="00204BB0"/>
    <w:rsid w:val="002059B7"/>
    <w:rsid w:val="00205E27"/>
    <w:rsid w:val="00205F7B"/>
    <w:rsid w:val="0020699B"/>
    <w:rsid w:val="00206BE5"/>
    <w:rsid w:val="002071CF"/>
    <w:rsid w:val="0020735C"/>
    <w:rsid w:val="0020769E"/>
    <w:rsid w:val="002100B5"/>
    <w:rsid w:val="002102D6"/>
    <w:rsid w:val="002107D2"/>
    <w:rsid w:val="00210AD0"/>
    <w:rsid w:val="002110A6"/>
    <w:rsid w:val="002119A0"/>
    <w:rsid w:val="002119B5"/>
    <w:rsid w:val="00211BBB"/>
    <w:rsid w:val="00211CF2"/>
    <w:rsid w:val="00211CF8"/>
    <w:rsid w:val="002123B5"/>
    <w:rsid w:val="00212A08"/>
    <w:rsid w:val="00212C6D"/>
    <w:rsid w:val="00212F22"/>
    <w:rsid w:val="002131C0"/>
    <w:rsid w:val="002137ED"/>
    <w:rsid w:val="00213D0E"/>
    <w:rsid w:val="0021425F"/>
    <w:rsid w:val="0021458F"/>
    <w:rsid w:val="002145C8"/>
    <w:rsid w:val="00215995"/>
    <w:rsid w:val="00216836"/>
    <w:rsid w:val="00217306"/>
    <w:rsid w:val="0021755E"/>
    <w:rsid w:val="002202CE"/>
    <w:rsid w:val="002204C0"/>
    <w:rsid w:val="0022066F"/>
    <w:rsid w:val="002211A1"/>
    <w:rsid w:val="00221B94"/>
    <w:rsid w:val="00222ADB"/>
    <w:rsid w:val="002233E6"/>
    <w:rsid w:val="00223ECA"/>
    <w:rsid w:val="00224039"/>
    <w:rsid w:val="002241CA"/>
    <w:rsid w:val="002244BA"/>
    <w:rsid w:val="00224D57"/>
    <w:rsid w:val="0022517A"/>
    <w:rsid w:val="00225180"/>
    <w:rsid w:val="00225E80"/>
    <w:rsid w:val="00226002"/>
    <w:rsid w:val="002262A1"/>
    <w:rsid w:val="00226495"/>
    <w:rsid w:val="00226B08"/>
    <w:rsid w:val="0023027D"/>
    <w:rsid w:val="0023143D"/>
    <w:rsid w:val="00231767"/>
    <w:rsid w:val="002323DC"/>
    <w:rsid w:val="002327FD"/>
    <w:rsid w:val="00232BB9"/>
    <w:rsid w:val="00233784"/>
    <w:rsid w:val="00233AA5"/>
    <w:rsid w:val="00234525"/>
    <w:rsid w:val="00234FE8"/>
    <w:rsid w:val="0023514B"/>
    <w:rsid w:val="0023580F"/>
    <w:rsid w:val="00236FD7"/>
    <w:rsid w:val="00236FDF"/>
    <w:rsid w:val="0023742A"/>
    <w:rsid w:val="002374B0"/>
    <w:rsid w:val="00237AA3"/>
    <w:rsid w:val="0024062A"/>
    <w:rsid w:val="00241663"/>
    <w:rsid w:val="00241828"/>
    <w:rsid w:val="002423B4"/>
    <w:rsid w:val="00244A16"/>
    <w:rsid w:val="00244C01"/>
    <w:rsid w:val="0024517C"/>
    <w:rsid w:val="002453CD"/>
    <w:rsid w:val="002456A2"/>
    <w:rsid w:val="002456F8"/>
    <w:rsid w:val="002459B3"/>
    <w:rsid w:val="00245AA3"/>
    <w:rsid w:val="00246476"/>
    <w:rsid w:val="00246827"/>
    <w:rsid w:val="00246B37"/>
    <w:rsid w:val="00247C24"/>
    <w:rsid w:val="00247DEF"/>
    <w:rsid w:val="00250E84"/>
    <w:rsid w:val="002511FD"/>
    <w:rsid w:val="002521A9"/>
    <w:rsid w:val="002521E8"/>
    <w:rsid w:val="00252D0F"/>
    <w:rsid w:val="00252ECF"/>
    <w:rsid w:val="00252FF7"/>
    <w:rsid w:val="00253129"/>
    <w:rsid w:val="0025336E"/>
    <w:rsid w:val="00253843"/>
    <w:rsid w:val="002539F0"/>
    <w:rsid w:val="00253A23"/>
    <w:rsid w:val="0025481C"/>
    <w:rsid w:val="00255292"/>
    <w:rsid w:val="0025530F"/>
    <w:rsid w:val="00255387"/>
    <w:rsid w:val="00255509"/>
    <w:rsid w:val="002555D1"/>
    <w:rsid w:val="00255CC4"/>
    <w:rsid w:val="00255D8E"/>
    <w:rsid w:val="002563C4"/>
    <w:rsid w:val="002563CF"/>
    <w:rsid w:val="0025653E"/>
    <w:rsid w:val="00256BFD"/>
    <w:rsid w:val="00256F11"/>
    <w:rsid w:val="00257624"/>
    <w:rsid w:val="00257F38"/>
    <w:rsid w:val="00260107"/>
    <w:rsid w:val="002603CE"/>
    <w:rsid w:val="00260773"/>
    <w:rsid w:val="002607C4"/>
    <w:rsid w:val="00261127"/>
    <w:rsid w:val="00261790"/>
    <w:rsid w:val="002627C4"/>
    <w:rsid w:val="00262BE5"/>
    <w:rsid w:val="00263804"/>
    <w:rsid w:val="002638BF"/>
    <w:rsid w:val="00263CA1"/>
    <w:rsid w:val="00264605"/>
    <w:rsid w:val="0026467B"/>
    <w:rsid w:val="002650D0"/>
    <w:rsid w:val="0026539E"/>
    <w:rsid w:val="00265F71"/>
    <w:rsid w:val="0026607F"/>
    <w:rsid w:val="0026613B"/>
    <w:rsid w:val="002664FF"/>
    <w:rsid w:val="0026659B"/>
    <w:rsid w:val="0026668A"/>
    <w:rsid w:val="002666DC"/>
    <w:rsid w:val="00266C56"/>
    <w:rsid w:val="00267DC1"/>
    <w:rsid w:val="0027102D"/>
    <w:rsid w:val="0027116D"/>
    <w:rsid w:val="00271D7B"/>
    <w:rsid w:val="00272188"/>
    <w:rsid w:val="00272204"/>
    <w:rsid w:val="00272E9F"/>
    <w:rsid w:val="0027325B"/>
    <w:rsid w:val="00273759"/>
    <w:rsid w:val="00273878"/>
    <w:rsid w:val="00273909"/>
    <w:rsid w:val="00273AF1"/>
    <w:rsid w:val="00274C59"/>
    <w:rsid w:val="00275536"/>
    <w:rsid w:val="002756D5"/>
    <w:rsid w:val="00276837"/>
    <w:rsid w:val="00276CD1"/>
    <w:rsid w:val="00280095"/>
    <w:rsid w:val="00280408"/>
    <w:rsid w:val="00280C98"/>
    <w:rsid w:val="002810A4"/>
    <w:rsid w:val="00281A89"/>
    <w:rsid w:val="0028242F"/>
    <w:rsid w:val="00282483"/>
    <w:rsid w:val="0028271E"/>
    <w:rsid w:val="00282960"/>
    <w:rsid w:val="00282C7B"/>
    <w:rsid w:val="002831EB"/>
    <w:rsid w:val="00283372"/>
    <w:rsid w:val="00284739"/>
    <w:rsid w:val="00284817"/>
    <w:rsid w:val="002849E1"/>
    <w:rsid w:val="00285CA1"/>
    <w:rsid w:val="00286CA3"/>
    <w:rsid w:val="00286F4A"/>
    <w:rsid w:val="00286FA9"/>
    <w:rsid w:val="00287082"/>
    <w:rsid w:val="00287F50"/>
    <w:rsid w:val="002904DB"/>
    <w:rsid w:val="0029063B"/>
    <w:rsid w:val="00290E06"/>
    <w:rsid w:val="00291177"/>
    <w:rsid w:val="00291E21"/>
    <w:rsid w:val="002921EB"/>
    <w:rsid w:val="002921F4"/>
    <w:rsid w:val="002932CF"/>
    <w:rsid w:val="002933AC"/>
    <w:rsid w:val="00293505"/>
    <w:rsid w:val="00293943"/>
    <w:rsid w:val="00294358"/>
    <w:rsid w:val="00294755"/>
    <w:rsid w:val="00294B0C"/>
    <w:rsid w:val="00294D46"/>
    <w:rsid w:val="00294EB7"/>
    <w:rsid w:val="00295591"/>
    <w:rsid w:val="002959E8"/>
    <w:rsid w:val="00295DF0"/>
    <w:rsid w:val="00295F02"/>
    <w:rsid w:val="0029630C"/>
    <w:rsid w:val="00296667"/>
    <w:rsid w:val="002966B6"/>
    <w:rsid w:val="00296776"/>
    <w:rsid w:val="00296B78"/>
    <w:rsid w:val="00296F65"/>
    <w:rsid w:val="002973B6"/>
    <w:rsid w:val="00297B93"/>
    <w:rsid w:val="00297C1C"/>
    <w:rsid w:val="00297FD8"/>
    <w:rsid w:val="002A0BD3"/>
    <w:rsid w:val="002A0DD1"/>
    <w:rsid w:val="002A1488"/>
    <w:rsid w:val="002A21D0"/>
    <w:rsid w:val="002A28C4"/>
    <w:rsid w:val="002A2CFE"/>
    <w:rsid w:val="002A2FFA"/>
    <w:rsid w:val="002A35A7"/>
    <w:rsid w:val="002A395A"/>
    <w:rsid w:val="002A39EE"/>
    <w:rsid w:val="002A4901"/>
    <w:rsid w:val="002A5329"/>
    <w:rsid w:val="002A5497"/>
    <w:rsid w:val="002A5816"/>
    <w:rsid w:val="002A6900"/>
    <w:rsid w:val="002B004D"/>
    <w:rsid w:val="002B0283"/>
    <w:rsid w:val="002B066E"/>
    <w:rsid w:val="002B0692"/>
    <w:rsid w:val="002B1163"/>
    <w:rsid w:val="002B18C2"/>
    <w:rsid w:val="002B1B80"/>
    <w:rsid w:val="002B1D77"/>
    <w:rsid w:val="002B2468"/>
    <w:rsid w:val="002B25FA"/>
    <w:rsid w:val="002B279B"/>
    <w:rsid w:val="002B28D9"/>
    <w:rsid w:val="002B2AFF"/>
    <w:rsid w:val="002B2CC7"/>
    <w:rsid w:val="002B4132"/>
    <w:rsid w:val="002B42C6"/>
    <w:rsid w:val="002B57AC"/>
    <w:rsid w:val="002B5B49"/>
    <w:rsid w:val="002B5DBA"/>
    <w:rsid w:val="002B61BD"/>
    <w:rsid w:val="002B62BE"/>
    <w:rsid w:val="002B6585"/>
    <w:rsid w:val="002B69D3"/>
    <w:rsid w:val="002B6AEE"/>
    <w:rsid w:val="002B6C83"/>
    <w:rsid w:val="002B73C0"/>
    <w:rsid w:val="002B7744"/>
    <w:rsid w:val="002B77AE"/>
    <w:rsid w:val="002B7861"/>
    <w:rsid w:val="002B7D8D"/>
    <w:rsid w:val="002C0038"/>
    <w:rsid w:val="002C14CB"/>
    <w:rsid w:val="002C14DB"/>
    <w:rsid w:val="002C1D5E"/>
    <w:rsid w:val="002C1D95"/>
    <w:rsid w:val="002C1DC9"/>
    <w:rsid w:val="002C204D"/>
    <w:rsid w:val="002C2B13"/>
    <w:rsid w:val="002C3FD0"/>
    <w:rsid w:val="002C44F9"/>
    <w:rsid w:val="002C46D2"/>
    <w:rsid w:val="002C51B4"/>
    <w:rsid w:val="002C5209"/>
    <w:rsid w:val="002C5336"/>
    <w:rsid w:val="002C5E8B"/>
    <w:rsid w:val="002C5F98"/>
    <w:rsid w:val="002C5FA2"/>
    <w:rsid w:val="002C5FDC"/>
    <w:rsid w:val="002C66F6"/>
    <w:rsid w:val="002C6A02"/>
    <w:rsid w:val="002C7032"/>
    <w:rsid w:val="002C71C4"/>
    <w:rsid w:val="002C7815"/>
    <w:rsid w:val="002C7A98"/>
    <w:rsid w:val="002C7D78"/>
    <w:rsid w:val="002D0482"/>
    <w:rsid w:val="002D11AC"/>
    <w:rsid w:val="002D126B"/>
    <w:rsid w:val="002D12AB"/>
    <w:rsid w:val="002D1BBC"/>
    <w:rsid w:val="002D23F1"/>
    <w:rsid w:val="002D24DF"/>
    <w:rsid w:val="002D28A3"/>
    <w:rsid w:val="002D2A0D"/>
    <w:rsid w:val="002D2A32"/>
    <w:rsid w:val="002D2FB1"/>
    <w:rsid w:val="002D34DA"/>
    <w:rsid w:val="002D39A4"/>
    <w:rsid w:val="002D39D5"/>
    <w:rsid w:val="002D40F4"/>
    <w:rsid w:val="002D43B8"/>
    <w:rsid w:val="002D446C"/>
    <w:rsid w:val="002D47CA"/>
    <w:rsid w:val="002D490E"/>
    <w:rsid w:val="002D4D1B"/>
    <w:rsid w:val="002D5600"/>
    <w:rsid w:val="002D5696"/>
    <w:rsid w:val="002D612C"/>
    <w:rsid w:val="002D650D"/>
    <w:rsid w:val="002D6FFF"/>
    <w:rsid w:val="002D78DF"/>
    <w:rsid w:val="002D7D15"/>
    <w:rsid w:val="002E0169"/>
    <w:rsid w:val="002E0D14"/>
    <w:rsid w:val="002E0E39"/>
    <w:rsid w:val="002E132C"/>
    <w:rsid w:val="002E1449"/>
    <w:rsid w:val="002E1692"/>
    <w:rsid w:val="002E1EC7"/>
    <w:rsid w:val="002E201D"/>
    <w:rsid w:val="002E21D9"/>
    <w:rsid w:val="002E2711"/>
    <w:rsid w:val="002E27B0"/>
    <w:rsid w:val="002E2811"/>
    <w:rsid w:val="002E28C5"/>
    <w:rsid w:val="002E2A2A"/>
    <w:rsid w:val="002E2C60"/>
    <w:rsid w:val="002E31F6"/>
    <w:rsid w:val="002E32A4"/>
    <w:rsid w:val="002E3339"/>
    <w:rsid w:val="002E3349"/>
    <w:rsid w:val="002E3CE3"/>
    <w:rsid w:val="002E493A"/>
    <w:rsid w:val="002E4A19"/>
    <w:rsid w:val="002E4A25"/>
    <w:rsid w:val="002E4BA9"/>
    <w:rsid w:val="002E4E8C"/>
    <w:rsid w:val="002E552D"/>
    <w:rsid w:val="002E578D"/>
    <w:rsid w:val="002E5962"/>
    <w:rsid w:val="002E6839"/>
    <w:rsid w:val="002E6AF7"/>
    <w:rsid w:val="002E6B16"/>
    <w:rsid w:val="002E72E6"/>
    <w:rsid w:val="002E7625"/>
    <w:rsid w:val="002E7873"/>
    <w:rsid w:val="002E7B03"/>
    <w:rsid w:val="002F01F1"/>
    <w:rsid w:val="002F044A"/>
    <w:rsid w:val="002F0B9B"/>
    <w:rsid w:val="002F14BD"/>
    <w:rsid w:val="002F1A68"/>
    <w:rsid w:val="002F1E9F"/>
    <w:rsid w:val="002F2359"/>
    <w:rsid w:val="002F2845"/>
    <w:rsid w:val="002F2B1C"/>
    <w:rsid w:val="002F2C8A"/>
    <w:rsid w:val="002F4668"/>
    <w:rsid w:val="002F46C6"/>
    <w:rsid w:val="002F4C4B"/>
    <w:rsid w:val="002F5872"/>
    <w:rsid w:val="002F5C19"/>
    <w:rsid w:val="002F5E73"/>
    <w:rsid w:val="002F77CE"/>
    <w:rsid w:val="002F7B96"/>
    <w:rsid w:val="003008A1"/>
    <w:rsid w:val="00301D94"/>
    <w:rsid w:val="00301F98"/>
    <w:rsid w:val="00302187"/>
    <w:rsid w:val="003022D8"/>
    <w:rsid w:val="0030245A"/>
    <w:rsid w:val="00302677"/>
    <w:rsid w:val="00302EC1"/>
    <w:rsid w:val="003037E3"/>
    <w:rsid w:val="003044C4"/>
    <w:rsid w:val="00304D48"/>
    <w:rsid w:val="003052AC"/>
    <w:rsid w:val="00305994"/>
    <w:rsid w:val="00305DE0"/>
    <w:rsid w:val="003062C4"/>
    <w:rsid w:val="0030638B"/>
    <w:rsid w:val="003063D1"/>
    <w:rsid w:val="00306CAB"/>
    <w:rsid w:val="00306CB1"/>
    <w:rsid w:val="0030755D"/>
    <w:rsid w:val="0030777C"/>
    <w:rsid w:val="003079B4"/>
    <w:rsid w:val="00307ECA"/>
    <w:rsid w:val="003100AC"/>
    <w:rsid w:val="003107D0"/>
    <w:rsid w:val="00310BF7"/>
    <w:rsid w:val="00311322"/>
    <w:rsid w:val="003121E9"/>
    <w:rsid w:val="003125FB"/>
    <w:rsid w:val="0031298B"/>
    <w:rsid w:val="00312FF8"/>
    <w:rsid w:val="003130AD"/>
    <w:rsid w:val="00313432"/>
    <w:rsid w:val="00313433"/>
    <w:rsid w:val="00313872"/>
    <w:rsid w:val="00313BC7"/>
    <w:rsid w:val="0031446A"/>
    <w:rsid w:val="003147E5"/>
    <w:rsid w:val="00314E7C"/>
    <w:rsid w:val="00315462"/>
    <w:rsid w:val="003157B3"/>
    <w:rsid w:val="00315BEE"/>
    <w:rsid w:val="003162B3"/>
    <w:rsid w:val="0031647A"/>
    <w:rsid w:val="00316C81"/>
    <w:rsid w:val="00316C8E"/>
    <w:rsid w:val="00316FD9"/>
    <w:rsid w:val="00317BF7"/>
    <w:rsid w:val="00320119"/>
    <w:rsid w:val="00320248"/>
    <w:rsid w:val="00320F16"/>
    <w:rsid w:val="003216B5"/>
    <w:rsid w:val="003219A8"/>
    <w:rsid w:val="00321A2E"/>
    <w:rsid w:val="00321E52"/>
    <w:rsid w:val="00322291"/>
    <w:rsid w:val="003228FC"/>
    <w:rsid w:val="00322ED6"/>
    <w:rsid w:val="003234FB"/>
    <w:rsid w:val="00323632"/>
    <w:rsid w:val="0032366A"/>
    <w:rsid w:val="00323AD4"/>
    <w:rsid w:val="00323AEB"/>
    <w:rsid w:val="00324690"/>
    <w:rsid w:val="00324908"/>
    <w:rsid w:val="0032524B"/>
    <w:rsid w:val="0032531E"/>
    <w:rsid w:val="00325CE6"/>
    <w:rsid w:val="00325EFD"/>
    <w:rsid w:val="00325FFA"/>
    <w:rsid w:val="003264A5"/>
    <w:rsid w:val="00326DE6"/>
    <w:rsid w:val="0032703C"/>
    <w:rsid w:val="00327AC9"/>
    <w:rsid w:val="00327BB0"/>
    <w:rsid w:val="003302F6"/>
    <w:rsid w:val="0033117F"/>
    <w:rsid w:val="00331F8E"/>
    <w:rsid w:val="00332009"/>
    <w:rsid w:val="00332767"/>
    <w:rsid w:val="00332927"/>
    <w:rsid w:val="003334BC"/>
    <w:rsid w:val="00333F78"/>
    <w:rsid w:val="003345A6"/>
    <w:rsid w:val="00334C54"/>
    <w:rsid w:val="00334E36"/>
    <w:rsid w:val="00334FC9"/>
    <w:rsid w:val="00335266"/>
    <w:rsid w:val="00335631"/>
    <w:rsid w:val="003357E0"/>
    <w:rsid w:val="00335E02"/>
    <w:rsid w:val="00336437"/>
    <w:rsid w:val="00336AAF"/>
    <w:rsid w:val="00336B0E"/>
    <w:rsid w:val="00341132"/>
    <w:rsid w:val="003411A6"/>
    <w:rsid w:val="00342280"/>
    <w:rsid w:val="003426BB"/>
    <w:rsid w:val="00342A1D"/>
    <w:rsid w:val="003432BB"/>
    <w:rsid w:val="00343560"/>
    <w:rsid w:val="00343563"/>
    <w:rsid w:val="00343A6C"/>
    <w:rsid w:val="00343D75"/>
    <w:rsid w:val="00343FEA"/>
    <w:rsid w:val="00344843"/>
    <w:rsid w:val="00344AF6"/>
    <w:rsid w:val="00345502"/>
    <w:rsid w:val="003457AE"/>
    <w:rsid w:val="00345886"/>
    <w:rsid w:val="00345E8E"/>
    <w:rsid w:val="00345ECD"/>
    <w:rsid w:val="003460E0"/>
    <w:rsid w:val="003463B3"/>
    <w:rsid w:val="003474BD"/>
    <w:rsid w:val="003478DD"/>
    <w:rsid w:val="00347E67"/>
    <w:rsid w:val="00347FD2"/>
    <w:rsid w:val="00350285"/>
    <w:rsid w:val="00350A36"/>
    <w:rsid w:val="00350C9B"/>
    <w:rsid w:val="003514B6"/>
    <w:rsid w:val="00351AEA"/>
    <w:rsid w:val="00351ED0"/>
    <w:rsid w:val="00352343"/>
    <w:rsid w:val="0035236B"/>
    <w:rsid w:val="00352424"/>
    <w:rsid w:val="003527BC"/>
    <w:rsid w:val="003528CA"/>
    <w:rsid w:val="00352B3A"/>
    <w:rsid w:val="003531D1"/>
    <w:rsid w:val="0035340A"/>
    <w:rsid w:val="003536E5"/>
    <w:rsid w:val="00353952"/>
    <w:rsid w:val="00353AC9"/>
    <w:rsid w:val="00353B4D"/>
    <w:rsid w:val="00354D44"/>
    <w:rsid w:val="00356050"/>
    <w:rsid w:val="0035641B"/>
    <w:rsid w:val="00356AFE"/>
    <w:rsid w:val="003571C8"/>
    <w:rsid w:val="003575E3"/>
    <w:rsid w:val="00357CEF"/>
    <w:rsid w:val="00360BCA"/>
    <w:rsid w:val="00360BF0"/>
    <w:rsid w:val="00360CFB"/>
    <w:rsid w:val="0036132A"/>
    <w:rsid w:val="003615EB"/>
    <w:rsid w:val="00361662"/>
    <w:rsid w:val="0036169E"/>
    <w:rsid w:val="00361AE6"/>
    <w:rsid w:val="00361C13"/>
    <w:rsid w:val="00361DBA"/>
    <w:rsid w:val="0036211F"/>
    <w:rsid w:val="00362882"/>
    <w:rsid w:val="00362DAB"/>
    <w:rsid w:val="00362F97"/>
    <w:rsid w:val="00363053"/>
    <w:rsid w:val="00363948"/>
    <w:rsid w:val="00363B94"/>
    <w:rsid w:val="00363B9D"/>
    <w:rsid w:val="00363D1C"/>
    <w:rsid w:val="00363F36"/>
    <w:rsid w:val="003648FB"/>
    <w:rsid w:val="00364BF6"/>
    <w:rsid w:val="0036510C"/>
    <w:rsid w:val="003658D0"/>
    <w:rsid w:val="00365A20"/>
    <w:rsid w:val="00365DC2"/>
    <w:rsid w:val="00365FBE"/>
    <w:rsid w:val="003660B2"/>
    <w:rsid w:val="003662C3"/>
    <w:rsid w:val="003663B8"/>
    <w:rsid w:val="00366538"/>
    <w:rsid w:val="003667EC"/>
    <w:rsid w:val="00366D37"/>
    <w:rsid w:val="00367A75"/>
    <w:rsid w:val="00367C1E"/>
    <w:rsid w:val="00367FB2"/>
    <w:rsid w:val="003703C0"/>
    <w:rsid w:val="0037126A"/>
    <w:rsid w:val="0037126E"/>
    <w:rsid w:val="003713FB"/>
    <w:rsid w:val="00371A89"/>
    <w:rsid w:val="00371EA6"/>
    <w:rsid w:val="00372E9A"/>
    <w:rsid w:val="00372FCC"/>
    <w:rsid w:val="00373503"/>
    <w:rsid w:val="00373B85"/>
    <w:rsid w:val="00373D7B"/>
    <w:rsid w:val="00373DA7"/>
    <w:rsid w:val="003750EE"/>
    <w:rsid w:val="0037535A"/>
    <w:rsid w:val="003758CA"/>
    <w:rsid w:val="003759E6"/>
    <w:rsid w:val="00375A1E"/>
    <w:rsid w:val="00375E92"/>
    <w:rsid w:val="0037659D"/>
    <w:rsid w:val="00376A52"/>
    <w:rsid w:val="00376DDF"/>
    <w:rsid w:val="00376F96"/>
    <w:rsid w:val="003778A5"/>
    <w:rsid w:val="00377B31"/>
    <w:rsid w:val="00377C54"/>
    <w:rsid w:val="00377D61"/>
    <w:rsid w:val="00377DF3"/>
    <w:rsid w:val="00380119"/>
    <w:rsid w:val="0038028A"/>
    <w:rsid w:val="003802E7"/>
    <w:rsid w:val="0038058F"/>
    <w:rsid w:val="00380754"/>
    <w:rsid w:val="003812A5"/>
    <w:rsid w:val="00381B93"/>
    <w:rsid w:val="00381E9D"/>
    <w:rsid w:val="00381FA4"/>
    <w:rsid w:val="00382AB7"/>
    <w:rsid w:val="00382ACF"/>
    <w:rsid w:val="003838D7"/>
    <w:rsid w:val="003841B8"/>
    <w:rsid w:val="00384397"/>
    <w:rsid w:val="0038446A"/>
    <w:rsid w:val="0038458C"/>
    <w:rsid w:val="00384E0F"/>
    <w:rsid w:val="003855A9"/>
    <w:rsid w:val="00385AB3"/>
    <w:rsid w:val="00385B20"/>
    <w:rsid w:val="003871CA"/>
    <w:rsid w:val="003873FA"/>
    <w:rsid w:val="003874C5"/>
    <w:rsid w:val="0038762F"/>
    <w:rsid w:val="00387773"/>
    <w:rsid w:val="00387AF9"/>
    <w:rsid w:val="003907A9"/>
    <w:rsid w:val="00390A19"/>
    <w:rsid w:val="00390D19"/>
    <w:rsid w:val="00390F93"/>
    <w:rsid w:val="0039142E"/>
    <w:rsid w:val="003919F8"/>
    <w:rsid w:val="003937C8"/>
    <w:rsid w:val="00393D5B"/>
    <w:rsid w:val="00393E94"/>
    <w:rsid w:val="003940AE"/>
    <w:rsid w:val="00394244"/>
    <w:rsid w:val="00394978"/>
    <w:rsid w:val="00394AA0"/>
    <w:rsid w:val="00394ADE"/>
    <w:rsid w:val="00394D08"/>
    <w:rsid w:val="00395BD1"/>
    <w:rsid w:val="00395CD5"/>
    <w:rsid w:val="003968C6"/>
    <w:rsid w:val="00397052"/>
    <w:rsid w:val="0039721D"/>
    <w:rsid w:val="003973C1"/>
    <w:rsid w:val="0039754B"/>
    <w:rsid w:val="00397679"/>
    <w:rsid w:val="003976BE"/>
    <w:rsid w:val="00397F3C"/>
    <w:rsid w:val="003A00AB"/>
    <w:rsid w:val="003A0364"/>
    <w:rsid w:val="003A07DB"/>
    <w:rsid w:val="003A0AED"/>
    <w:rsid w:val="003A0C5D"/>
    <w:rsid w:val="003A0DDE"/>
    <w:rsid w:val="003A10E6"/>
    <w:rsid w:val="003A133D"/>
    <w:rsid w:val="003A1590"/>
    <w:rsid w:val="003A1B88"/>
    <w:rsid w:val="003A1DD0"/>
    <w:rsid w:val="003A2338"/>
    <w:rsid w:val="003A23DA"/>
    <w:rsid w:val="003A2682"/>
    <w:rsid w:val="003A28C6"/>
    <w:rsid w:val="003A296E"/>
    <w:rsid w:val="003A2DDD"/>
    <w:rsid w:val="003A32A3"/>
    <w:rsid w:val="003A3567"/>
    <w:rsid w:val="003A3913"/>
    <w:rsid w:val="003A3A5F"/>
    <w:rsid w:val="003A3AEC"/>
    <w:rsid w:val="003A3DC3"/>
    <w:rsid w:val="003A40AC"/>
    <w:rsid w:val="003A4416"/>
    <w:rsid w:val="003A4449"/>
    <w:rsid w:val="003A46C2"/>
    <w:rsid w:val="003A46CB"/>
    <w:rsid w:val="003A4712"/>
    <w:rsid w:val="003A4DA7"/>
    <w:rsid w:val="003A5A3A"/>
    <w:rsid w:val="003A5F36"/>
    <w:rsid w:val="003A6570"/>
    <w:rsid w:val="003A72F3"/>
    <w:rsid w:val="003A7794"/>
    <w:rsid w:val="003B0164"/>
    <w:rsid w:val="003B05C4"/>
    <w:rsid w:val="003B0DAF"/>
    <w:rsid w:val="003B1407"/>
    <w:rsid w:val="003B142D"/>
    <w:rsid w:val="003B14AC"/>
    <w:rsid w:val="003B14D8"/>
    <w:rsid w:val="003B15C1"/>
    <w:rsid w:val="003B17D7"/>
    <w:rsid w:val="003B2304"/>
    <w:rsid w:val="003B2812"/>
    <w:rsid w:val="003B35F1"/>
    <w:rsid w:val="003B51A6"/>
    <w:rsid w:val="003B607F"/>
    <w:rsid w:val="003B64DB"/>
    <w:rsid w:val="003B66D8"/>
    <w:rsid w:val="003B6890"/>
    <w:rsid w:val="003B73C4"/>
    <w:rsid w:val="003C0203"/>
    <w:rsid w:val="003C0786"/>
    <w:rsid w:val="003C09C0"/>
    <w:rsid w:val="003C0AC4"/>
    <w:rsid w:val="003C11EB"/>
    <w:rsid w:val="003C12F6"/>
    <w:rsid w:val="003C1541"/>
    <w:rsid w:val="003C16A0"/>
    <w:rsid w:val="003C1FB6"/>
    <w:rsid w:val="003C2532"/>
    <w:rsid w:val="003C27C6"/>
    <w:rsid w:val="003C2819"/>
    <w:rsid w:val="003C3388"/>
    <w:rsid w:val="003C3563"/>
    <w:rsid w:val="003C3701"/>
    <w:rsid w:val="003C37F5"/>
    <w:rsid w:val="003C433E"/>
    <w:rsid w:val="003C435A"/>
    <w:rsid w:val="003C4BE7"/>
    <w:rsid w:val="003C51E3"/>
    <w:rsid w:val="003C5341"/>
    <w:rsid w:val="003C564E"/>
    <w:rsid w:val="003C6113"/>
    <w:rsid w:val="003C69BF"/>
    <w:rsid w:val="003C6EE4"/>
    <w:rsid w:val="003C78A2"/>
    <w:rsid w:val="003C79C5"/>
    <w:rsid w:val="003D0D54"/>
    <w:rsid w:val="003D0FF8"/>
    <w:rsid w:val="003D1DC8"/>
    <w:rsid w:val="003D2361"/>
    <w:rsid w:val="003D2DA7"/>
    <w:rsid w:val="003D2E7B"/>
    <w:rsid w:val="003D303C"/>
    <w:rsid w:val="003D305D"/>
    <w:rsid w:val="003D3159"/>
    <w:rsid w:val="003D33EE"/>
    <w:rsid w:val="003D39D7"/>
    <w:rsid w:val="003D4137"/>
    <w:rsid w:val="003D4441"/>
    <w:rsid w:val="003D44DB"/>
    <w:rsid w:val="003D4891"/>
    <w:rsid w:val="003D4C65"/>
    <w:rsid w:val="003D5137"/>
    <w:rsid w:val="003D51C3"/>
    <w:rsid w:val="003D54C1"/>
    <w:rsid w:val="003D5B94"/>
    <w:rsid w:val="003D5D11"/>
    <w:rsid w:val="003D5EAC"/>
    <w:rsid w:val="003D6115"/>
    <w:rsid w:val="003D657B"/>
    <w:rsid w:val="003D6F95"/>
    <w:rsid w:val="003D7020"/>
    <w:rsid w:val="003D70FA"/>
    <w:rsid w:val="003D71FA"/>
    <w:rsid w:val="003D754E"/>
    <w:rsid w:val="003D7ACA"/>
    <w:rsid w:val="003D7CAF"/>
    <w:rsid w:val="003E075D"/>
    <w:rsid w:val="003E0BC1"/>
    <w:rsid w:val="003E0C6E"/>
    <w:rsid w:val="003E130B"/>
    <w:rsid w:val="003E2815"/>
    <w:rsid w:val="003E28FA"/>
    <w:rsid w:val="003E3B7D"/>
    <w:rsid w:val="003E400B"/>
    <w:rsid w:val="003E4247"/>
    <w:rsid w:val="003E516F"/>
    <w:rsid w:val="003E5785"/>
    <w:rsid w:val="003E5BAA"/>
    <w:rsid w:val="003E5EC3"/>
    <w:rsid w:val="003E63B4"/>
    <w:rsid w:val="003E6552"/>
    <w:rsid w:val="003E6DA3"/>
    <w:rsid w:val="003E73E5"/>
    <w:rsid w:val="003E76CB"/>
    <w:rsid w:val="003E785C"/>
    <w:rsid w:val="003E7966"/>
    <w:rsid w:val="003F0C72"/>
    <w:rsid w:val="003F1162"/>
    <w:rsid w:val="003F15BB"/>
    <w:rsid w:val="003F1AC3"/>
    <w:rsid w:val="003F1DC3"/>
    <w:rsid w:val="003F20D9"/>
    <w:rsid w:val="003F21C5"/>
    <w:rsid w:val="003F2832"/>
    <w:rsid w:val="003F2856"/>
    <w:rsid w:val="003F2E40"/>
    <w:rsid w:val="003F3426"/>
    <w:rsid w:val="003F3845"/>
    <w:rsid w:val="003F3C96"/>
    <w:rsid w:val="003F4FA7"/>
    <w:rsid w:val="003F523F"/>
    <w:rsid w:val="003F5411"/>
    <w:rsid w:val="003F563F"/>
    <w:rsid w:val="003F5D2E"/>
    <w:rsid w:val="003F5E2D"/>
    <w:rsid w:val="003F5F30"/>
    <w:rsid w:val="003F60DF"/>
    <w:rsid w:val="003F6321"/>
    <w:rsid w:val="003F6670"/>
    <w:rsid w:val="003F7122"/>
    <w:rsid w:val="004004E6"/>
    <w:rsid w:val="00400D8F"/>
    <w:rsid w:val="0040108C"/>
    <w:rsid w:val="0040195C"/>
    <w:rsid w:val="00401BB9"/>
    <w:rsid w:val="00401C99"/>
    <w:rsid w:val="00401D65"/>
    <w:rsid w:val="00402851"/>
    <w:rsid w:val="00402AC0"/>
    <w:rsid w:val="00402C84"/>
    <w:rsid w:val="00402D51"/>
    <w:rsid w:val="00402F23"/>
    <w:rsid w:val="0040312C"/>
    <w:rsid w:val="004035C7"/>
    <w:rsid w:val="00403895"/>
    <w:rsid w:val="00403D90"/>
    <w:rsid w:val="00403E0C"/>
    <w:rsid w:val="004053D7"/>
    <w:rsid w:val="004057DC"/>
    <w:rsid w:val="004060B1"/>
    <w:rsid w:val="00406A4F"/>
    <w:rsid w:val="00406D84"/>
    <w:rsid w:val="0040718F"/>
    <w:rsid w:val="004073C2"/>
    <w:rsid w:val="0040762A"/>
    <w:rsid w:val="00407C24"/>
    <w:rsid w:val="00410253"/>
    <w:rsid w:val="00410A2D"/>
    <w:rsid w:val="00410AE5"/>
    <w:rsid w:val="00410D5C"/>
    <w:rsid w:val="00411404"/>
    <w:rsid w:val="0041183E"/>
    <w:rsid w:val="004122AA"/>
    <w:rsid w:val="004125C6"/>
    <w:rsid w:val="00412AB9"/>
    <w:rsid w:val="00412BF5"/>
    <w:rsid w:val="00412F3F"/>
    <w:rsid w:val="004137CD"/>
    <w:rsid w:val="00413840"/>
    <w:rsid w:val="00413ACB"/>
    <w:rsid w:val="00413C1A"/>
    <w:rsid w:val="0041430B"/>
    <w:rsid w:val="00415A9F"/>
    <w:rsid w:val="004161E7"/>
    <w:rsid w:val="004162D8"/>
    <w:rsid w:val="00416673"/>
    <w:rsid w:val="00416A72"/>
    <w:rsid w:val="004178D5"/>
    <w:rsid w:val="004201EE"/>
    <w:rsid w:val="00420C75"/>
    <w:rsid w:val="0042174E"/>
    <w:rsid w:val="0042175B"/>
    <w:rsid w:val="00421AB9"/>
    <w:rsid w:val="0042203A"/>
    <w:rsid w:val="00422809"/>
    <w:rsid w:val="00422939"/>
    <w:rsid w:val="00423699"/>
    <w:rsid w:val="00423729"/>
    <w:rsid w:val="004238AA"/>
    <w:rsid w:val="0042458D"/>
    <w:rsid w:val="00424AE9"/>
    <w:rsid w:val="00424C1D"/>
    <w:rsid w:val="004253EB"/>
    <w:rsid w:val="00425743"/>
    <w:rsid w:val="00425E72"/>
    <w:rsid w:val="00426104"/>
    <w:rsid w:val="00426139"/>
    <w:rsid w:val="0042749A"/>
    <w:rsid w:val="0042753F"/>
    <w:rsid w:val="00427ECD"/>
    <w:rsid w:val="004301CC"/>
    <w:rsid w:val="00430F6E"/>
    <w:rsid w:val="004311F4"/>
    <w:rsid w:val="00431563"/>
    <w:rsid w:val="00431687"/>
    <w:rsid w:val="0043186A"/>
    <w:rsid w:val="004319BB"/>
    <w:rsid w:val="00431C06"/>
    <w:rsid w:val="00432E07"/>
    <w:rsid w:val="00433732"/>
    <w:rsid w:val="00433ACC"/>
    <w:rsid w:val="0043439E"/>
    <w:rsid w:val="0043451E"/>
    <w:rsid w:val="004346BF"/>
    <w:rsid w:val="004353C7"/>
    <w:rsid w:val="00435412"/>
    <w:rsid w:val="00435A84"/>
    <w:rsid w:val="00435EC9"/>
    <w:rsid w:val="00436B27"/>
    <w:rsid w:val="00436C7B"/>
    <w:rsid w:val="00436FC3"/>
    <w:rsid w:val="004371DB"/>
    <w:rsid w:val="00437C08"/>
    <w:rsid w:val="00437F5C"/>
    <w:rsid w:val="0044089E"/>
    <w:rsid w:val="00440A41"/>
    <w:rsid w:val="004412A8"/>
    <w:rsid w:val="0044236F"/>
    <w:rsid w:val="00442427"/>
    <w:rsid w:val="0044248B"/>
    <w:rsid w:val="004425EF"/>
    <w:rsid w:val="00442E65"/>
    <w:rsid w:val="004438C7"/>
    <w:rsid w:val="00443D39"/>
    <w:rsid w:val="00443E66"/>
    <w:rsid w:val="0044428D"/>
    <w:rsid w:val="004442DF"/>
    <w:rsid w:val="00444982"/>
    <w:rsid w:val="00444A47"/>
    <w:rsid w:val="0044533A"/>
    <w:rsid w:val="00445639"/>
    <w:rsid w:val="00445DFF"/>
    <w:rsid w:val="004463C5"/>
    <w:rsid w:val="0044657F"/>
    <w:rsid w:val="00446721"/>
    <w:rsid w:val="004469BF"/>
    <w:rsid w:val="00446BD1"/>
    <w:rsid w:val="0044707E"/>
    <w:rsid w:val="0044717D"/>
    <w:rsid w:val="00447904"/>
    <w:rsid w:val="00447D2A"/>
    <w:rsid w:val="0045022F"/>
    <w:rsid w:val="00450563"/>
    <w:rsid w:val="004508E8"/>
    <w:rsid w:val="00450C36"/>
    <w:rsid w:val="0045123A"/>
    <w:rsid w:val="004518D2"/>
    <w:rsid w:val="0045213A"/>
    <w:rsid w:val="00452DC9"/>
    <w:rsid w:val="00453C11"/>
    <w:rsid w:val="00453FEE"/>
    <w:rsid w:val="00454051"/>
    <w:rsid w:val="0045423B"/>
    <w:rsid w:val="004542D4"/>
    <w:rsid w:val="004548BB"/>
    <w:rsid w:val="00454D18"/>
    <w:rsid w:val="00455469"/>
    <w:rsid w:val="00455565"/>
    <w:rsid w:val="00455A61"/>
    <w:rsid w:val="004562E9"/>
    <w:rsid w:val="00456562"/>
    <w:rsid w:val="004575F4"/>
    <w:rsid w:val="00457A34"/>
    <w:rsid w:val="00457C00"/>
    <w:rsid w:val="00460633"/>
    <w:rsid w:val="00460B03"/>
    <w:rsid w:val="00460F93"/>
    <w:rsid w:val="00461149"/>
    <w:rsid w:val="004614D5"/>
    <w:rsid w:val="004618D6"/>
    <w:rsid w:val="0046319E"/>
    <w:rsid w:val="0046346E"/>
    <w:rsid w:val="00463828"/>
    <w:rsid w:val="00463DF3"/>
    <w:rsid w:val="00463E38"/>
    <w:rsid w:val="004642C8"/>
    <w:rsid w:val="00464546"/>
    <w:rsid w:val="00464737"/>
    <w:rsid w:val="00464B26"/>
    <w:rsid w:val="00464B32"/>
    <w:rsid w:val="00464B76"/>
    <w:rsid w:val="00464BF5"/>
    <w:rsid w:val="00465138"/>
    <w:rsid w:val="00465D5B"/>
    <w:rsid w:val="00466D19"/>
    <w:rsid w:val="00466FDA"/>
    <w:rsid w:val="004676B4"/>
    <w:rsid w:val="00467764"/>
    <w:rsid w:val="00467AAF"/>
    <w:rsid w:val="00467C88"/>
    <w:rsid w:val="00467F63"/>
    <w:rsid w:val="00470283"/>
    <w:rsid w:val="00470362"/>
    <w:rsid w:val="00470420"/>
    <w:rsid w:val="004705FF"/>
    <w:rsid w:val="004707E7"/>
    <w:rsid w:val="0047110B"/>
    <w:rsid w:val="0047115F"/>
    <w:rsid w:val="00471164"/>
    <w:rsid w:val="0047180C"/>
    <w:rsid w:val="0047201D"/>
    <w:rsid w:val="004722CE"/>
    <w:rsid w:val="004722E3"/>
    <w:rsid w:val="004723A9"/>
    <w:rsid w:val="00473191"/>
    <w:rsid w:val="0047338C"/>
    <w:rsid w:val="00473876"/>
    <w:rsid w:val="00473976"/>
    <w:rsid w:val="00473BF2"/>
    <w:rsid w:val="00473DE8"/>
    <w:rsid w:val="00474A93"/>
    <w:rsid w:val="00475EDA"/>
    <w:rsid w:val="00476C6C"/>
    <w:rsid w:val="00476F04"/>
    <w:rsid w:val="004772B7"/>
    <w:rsid w:val="004773AF"/>
    <w:rsid w:val="00477F56"/>
    <w:rsid w:val="0048072A"/>
    <w:rsid w:val="0048077F"/>
    <w:rsid w:val="004807C1"/>
    <w:rsid w:val="00481238"/>
    <w:rsid w:val="004812EF"/>
    <w:rsid w:val="004818C0"/>
    <w:rsid w:val="00481943"/>
    <w:rsid w:val="00482045"/>
    <w:rsid w:val="00483942"/>
    <w:rsid w:val="00484001"/>
    <w:rsid w:val="00484C11"/>
    <w:rsid w:val="00484D4B"/>
    <w:rsid w:val="0048676B"/>
    <w:rsid w:val="00486956"/>
    <w:rsid w:val="00486B73"/>
    <w:rsid w:val="00486CD1"/>
    <w:rsid w:val="00486EC2"/>
    <w:rsid w:val="0048732E"/>
    <w:rsid w:val="004901F4"/>
    <w:rsid w:val="00490361"/>
    <w:rsid w:val="00490FD0"/>
    <w:rsid w:val="004912FB"/>
    <w:rsid w:val="00491D12"/>
    <w:rsid w:val="00491F44"/>
    <w:rsid w:val="00492E82"/>
    <w:rsid w:val="004935D0"/>
    <w:rsid w:val="00494A2F"/>
    <w:rsid w:val="004951EA"/>
    <w:rsid w:val="004953DB"/>
    <w:rsid w:val="004955A7"/>
    <w:rsid w:val="00495D9E"/>
    <w:rsid w:val="00496078"/>
    <w:rsid w:val="004961CF"/>
    <w:rsid w:val="004966DB"/>
    <w:rsid w:val="0049722A"/>
    <w:rsid w:val="004972D5"/>
    <w:rsid w:val="004975A5"/>
    <w:rsid w:val="00497A15"/>
    <w:rsid w:val="00497C1B"/>
    <w:rsid w:val="00497DE0"/>
    <w:rsid w:val="004A08CE"/>
    <w:rsid w:val="004A0CBC"/>
    <w:rsid w:val="004A0D0B"/>
    <w:rsid w:val="004A0F95"/>
    <w:rsid w:val="004A102E"/>
    <w:rsid w:val="004A13AA"/>
    <w:rsid w:val="004A13DD"/>
    <w:rsid w:val="004A19EB"/>
    <w:rsid w:val="004A1F0B"/>
    <w:rsid w:val="004A2100"/>
    <w:rsid w:val="004A23EF"/>
    <w:rsid w:val="004A2FE3"/>
    <w:rsid w:val="004A303F"/>
    <w:rsid w:val="004A3134"/>
    <w:rsid w:val="004A48CF"/>
    <w:rsid w:val="004A4CD4"/>
    <w:rsid w:val="004A5BEA"/>
    <w:rsid w:val="004A5E2A"/>
    <w:rsid w:val="004A63FE"/>
    <w:rsid w:val="004A6490"/>
    <w:rsid w:val="004A6FDC"/>
    <w:rsid w:val="004A7055"/>
    <w:rsid w:val="004A73FF"/>
    <w:rsid w:val="004A7818"/>
    <w:rsid w:val="004A7908"/>
    <w:rsid w:val="004A79BD"/>
    <w:rsid w:val="004A7BA3"/>
    <w:rsid w:val="004A7C7B"/>
    <w:rsid w:val="004B09A2"/>
    <w:rsid w:val="004B0CE4"/>
    <w:rsid w:val="004B0EBE"/>
    <w:rsid w:val="004B12FF"/>
    <w:rsid w:val="004B16BD"/>
    <w:rsid w:val="004B2399"/>
    <w:rsid w:val="004B27C6"/>
    <w:rsid w:val="004B336E"/>
    <w:rsid w:val="004B3D58"/>
    <w:rsid w:val="004B4841"/>
    <w:rsid w:val="004B49F6"/>
    <w:rsid w:val="004B5168"/>
    <w:rsid w:val="004B5B72"/>
    <w:rsid w:val="004B5CC4"/>
    <w:rsid w:val="004B5D63"/>
    <w:rsid w:val="004B6077"/>
    <w:rsid w:val="004B638A"/>
    <w:rsid w:val="004B6F4A"/>
    <w:rsid w:val="004B7299"/>
    <w:rsid w:val="004B78D6"/>
    <w:rsid w:val="004B7F7D"/>
    <w:rsid w:val="004C0F2A"/>
    <w:rsid w:val="004C12F9"/>
    <w:rsid w:val="004C16D1"/>
    <w:rsid w:val="004C1853"/>
    <w:rsid w:val="004C1E1A"/>
    <w:rsid w:val="004C2CD0"/>
    <w:rsid w:val="004C2D99"/>
    <w:rsid w:val="004C2F90"/>
    <w:rsid w:val="004C3544"/>
    <w:rsid w:val="004C3C0D"/>
    <w:rsid w:val="004C44BC"/>
    <w:rsid w:val="004C47DA"/>
    <w:rsid w:val="004C52C7"/>
    <w:rsid w:val="004C5D38"/>
    <w:rsid w:val="004C5E12"/>
    <w:rsid w:val="004C5F1F"/>
    <w:rsid w:val="004C638C"/>
    <w:rsid w:val="004C6608"/>
    <w:rsid w:val="004C7463"/>
    <w:rsid w:val="004C7468"/>
    <w:rsid w:val="004C7829"/>
    <w:rsid w:val="004C7F69"/>
    <w:rsid w:val="004D0B52"/>
    <w:rsid w:val="004D14E6"/>
    <w:rsid w:val="004D1683"/>
    <w:rsid w:val="004D1B88"/>
    <w:rsid w:val="004D1D05"/>
    <w:rsid w:val="004D236E"/>
    <w:rsid w:val="004D2414"/>
    <w:rsid w:val="004D2980"/>
    <w:rsid w:val="004D2D6B"/>
    <w:rsid w:val="004D2EB3"/>
    <w:rsid w:val="004D325D"/>
    <w:rsid w:val="004D3579"/>
    <w:rsid w:val="004D3C78"/>
    <w:rsid w:val="004D41AF"/>
    <w:rsid w:val="004D44CC"/>
    <w:rsid w:val="004D4E2B"/>
    <w:rsid w:val="004D5322"/>
    <w:rsid w:val="004D548F"/>
    <w:rsid w:val="004D5514"/>
    <w:rsid w:val="004D5A4F"/>
    <w:rsid w:val="004D5B1A"/>
    <w:rsid w:val="004D635E"/>
    <w:rsid w:val="004D68B5"/>
    <w:rsid w:val="004D7623"/>
    <w:rsid w:val="004D7BDF"/>
    <w:rsid w:val="004D7C7E"/>
    <w:rsid w:val="004D7E9F"/>
    <w:rsid w:val="004E06E7"/>
    <w:rsid w:val="004E079A"/>
    <w:rsid w:val="004E0E8D"/>
    <w:rsid w:val="004E107B"/>
    <w:rsid w:val="004E14CA"/>
    <w:rsid w:val="004E184D"/>
    <w:rsid w:val="004E19D9"/>
    <w:rsid w:val="004E1E2C"/>
    <w:rsid w:val="004E1F22"/>
    <w:rsid w:val="004E23EC"/>
    <w:rsid w:val="004E27FF"/>
    <w:rsid w:val="004E2A82"/>
    <w:rsid w:val="004E3122"/>
    <w:rsid w:val="004E31AD"/>
    <w:rsid w:val="004E3694"/>
    <w:rsid w:val="004E4038"/>
    <w:rsid w:val="004E4928"/>
    <w:rsid w:val="004E5438"/>
    <w:rsid w:val="004E5BD5"/>
    <w:rsid w:val="004E5D9F"/>
    <w:rsid w:val="004E61B8"/>
    <w:rsid w:val="004E6FCA"/>
    <w:rsid w:val="004E7A6F"/>
    <w:rsid w:val="004E7ADE"/>
    <w:rsid w:val="004E7C9A"/>
    <w:rsid w:val="004E7E29"/>
    <w:rsid w:val="004F08C8"/>
    <w:rsid w:val="004F0AD9"/>
    <w:rsid w:val="004F0B2D"/>
    <w:rsid w:val="004F163B"/>
    <w:rsid w:val="004F1910"/>
    <w:rsid w:val="004F1D45"/>
    <w:rsid w:val="004F1F89"/>
    <w:rsid w:val="004F2075"/>
    <w:rsid w:val="004F25D7"/>
    <w:rsid w:val="004F2E6E"/>
    <w:rsid w:val="004F36E6"/>
    <w:rsid w:val="004F3E80"/>
    <w:rsid w:val="004F4486"/>
    <w:rsid w:val="004F481F"/>
    <w:rsid w:val="004F4DD9"/>
    <w:rsid w:val="004F5490"/>
    <w:rsid w:val="004F5A4C"/>
    <w:rsid w:val="004F62E1"/>
    <w:rsid w:val="004F6B0B"/>
    <w:rsid w:val="004F6E65"/>
    <w:rsid w:val="004F6E67"/>
    <w:rsid w:val="005000E9"/>
    <w:rsid w:val="00500468"/>
    <w:rsid w:val="00501911"/>
    <w:rsid w:val="00501E2F"/>
    <w:rsid w:val="00502A62"/>
    <w:rsid w:val="00502CCF"/>
    <w:rsid w:val="005042CD"/>
    <w:rsid w:val="00504BEC"/>
    <w:rsid w:val="00504E39"/>
    <w:rsid w:val="00504FB7"/>
    <w:rsid w:val="005055A8"/>
    <w:rsid w:val="00505A77"/>
    <w:rsid w:val="005060F6"/>
    <w:rsid w:val="005061A2"/>
    <w:rsid w:val="00506380"/>
    <w:rsid w:val="00506B83"/>
    <w:rsid w:val="00507322"/>
    <w:rsid w:val="0050739B"/>
    <w:rsid w:val="00507F2E"/>
    <w:rsid w:val="00510D30"/>
    <w:rsid w:val="00510E4C"/>
    <w:rsid w:val="00511B04"/>
    <w:rsid w:val="00511FEE"/>
    <w:rsid w:val="005122CE"/>
    <w:rsid w:val="005129DE"/>
    <w:rsid w:val="0051370D"/>
    <w:rsid w:val="00513B0D"/>
    <w:rsid w:val="0051410E"/>
    <w:rsid w:val="005141A9"/>
    <w:rsid w:val="00514432"/>
    <w:rsid w:val="00514875"/>
    <w:rsid w:val="005149FE"/>
    <w:rsid w:val="00514AF7"/>
    <w:rsid w:val="005151C5"/>
    <w:rsid w:val="00515324"/>
    <w:rsid w:val="005154CE"/>
    <w:rsid w:val="00515A44"/>
    <w:rsid w:val="00515A80"/>
    <w:rsid w:val="00515C2A"/>
    <w:rsid w:val="005161A0"/>
    <w:rsid w:val="00516317"/>
    <w:rsid w:val="00517F63"/>
    <w:rsid w:val="00517F68"/>
    <w:rsid w:val="00520BB8"/>
    <w:rsid w:val="005211F7"/>
    <w:rsid w:val="00521499"/>
    <w:rsid w:val="005219B1"/>
    <w:rsid w:val="00521D7C"/>
    <w:rsid w:val="00522F33"/>
    <w:rsid w:val="00522F60"/>
    <w:rsid w:val="0052372A"/>
    <w:rsid w:val="005238CA"/>
    <w:rsid w:val="005244E0"/>
    <w:rsid w:val="00525354"/>
    <w:rsid w:val="005258FB"/>
    <w:rsid w:val="00526135"/>
    <w:rsid w:val="00526169"/>
    <w:rsid w:val="00526445"/>
    <w:rsid w:val="005265C0"/>
    <w:rsid w:val="00526637"/>
    <w:rsid w:val="005266E5"/>
    <w:rsid w:val="00526BA3"/>
    <w:rsid w:val="005270BC"/>
    <w:rsid w:val="00527297"/>
    <w:rsid w:val="00527D7E"/>
    <w:rsid w:val="005302B1"/>
    <w:rsid w:val="005306A6"/>
    <w:rsid w:val="00530F94"/>
    <w:rsid w:val="00530FF3"/>
    <w:rsid w:val="0053126C"/>
    <w:rsid w:val="0053127C"/>
    <w:rsid w:val="00531584"/>
    <w:rsid w:val="00531630"/>
    <w:rsid w:val="005316B9"/>
    <w:rsid w:val="00531868"/>
    <w:rsid w:val="005318CD"/>
    <w:rsid w:val="005318E8"/>
    <w:rsid w:val="00531FF6"/>
    <w:rsid w:val="00532311"/>
    <w:rsid w:val="00532A08"/>
    <w:rsid w:val="00533A83"/>
    <w:rsid w:val="00533B09"/>
    <w:rsid w:val="00533D31"/>
    <w:rsid w:val="00533E76"/>
    <w:rsid w:val="00534E5D"/>
    <w:rsid w:val="00534F37"/>
    <w:rsid w:val="005354FF"/>
    <w:rsid w:val="00535994"/>
    <w:rsid w:val="00535CCD"/>
    <w:rsid w:val="00535F5D"/>
    <w:rsid w:val="00536A6B"/>
    <w:rsid w:val="00537544"/>
    <w:rsid w:val="00537722"/>
    <w:rsid w:val="00537793"/>
    <w:rsid w:val="005379FB"/>
    <w:rsid w:val="00537A9A"/>
    <w:rsid w:val="0054021E"/>
    <w:rsid w:val="0054090D"/>
    <w:rsid w:val="00540C6F"/>
    <w:rsid w:val="00541399"/>
    <w:rsid w:val="005414BB"/>
    <w:rsid w:val="00541642"/>
    <w:rsid w:val="0054170A"/>
    <w:rsid w:val="005417A2"/>
    <w:rsid w:val="00541A36"/>
    <w:rsid w:val="00541F0F"/>
    <w:rsid w:val="005429F5"/>
    <w:rsid w:val="005436AE"/>
    <w:rsid w:val="00543731"/>
    <w:rsid w:val="00543B5B"/>
    <w:rsid w:val="0054421F"/>
    <w:rsid w:val="00544D05"/>
    <w:rsid w:val="00545725"/>
    <w:rsid w:val="0054584C"/>
    <w:rsid w:val="005458C6"/>
    <w:rsid w:val="00545CC8"/>
    <w:rsid w:val="00545FB0"/>
    <w:rsid w:val="00547140"/>
    <w:rsid w:val="0054746F"/>
    <w:rsid w:val="0054770C"/>
    <w:rsid w:val="0055093F"/>
    <w:rsid w:val="0055124B"/>
    <w:rsid w:val="0055143E"/>
    <w:rsid w:val="0055318F"/>
    <w:rsid w:val="005541C1"/>
    <w:rsid w:val="005549C5"/>
    <w:rsid w:val="00554D15"/>
    <w:rsid w:val="005557F6"/>
    <w:rsid w:val="005558A3"/>
    <w:rsid w:val="00555C9A"/>
    <w:rsid w:val="00556F44"/>
    <w:rsid w:val="00557137"/>
    <w:rsid w:val="005571A3"/>
    <w:rsid w:val="00557615"/>
    <w:rsid w:val="005576A4"/>
    <w:rsid w:val="00557742"/>
    <w:rsid w:val="00557903"/>
    <w:rsid w:val="00560047"/>
    <w:rsid w:val="0056099D"/>
    <w:rsid w:val="00560F55"/>
    <w:rsid w:val="00561A49"/>
    <w:rsid w:val="00561E33"/>
    <w:rsid w:val="00562D87"/>
    <w:rsid w:val="00563301"/>
    <w:rsid w:val="00563BA2"/>
    <w:rsid w:val="00563C19"/>
    <w:rsid w:val="00563FAB"/>
    <w:rsid w:val="0056492B"/>
    <w:rsid w:val="005651BF"/>
    <w:rsid w:val="005656E9"/>
    <w:rsid w:val="00565728"/>
    <w:rsid w:val="0056591E"/>
    <w:rsid w:val="00565EFA"/>
    <w:rsid w:val="005668F0"/>
    <w:rsid w:val="00566DBA"/>
    <w:rsid w:val="00566FE5"/>
    <w:rsid w:val="00567398"/>
    <w:rsid w:val="0056750D"/>
    <w:rsid w:val="0056776C"/>
    <w:rsid w:val="00567889"/>
    <w:rsid w:val="00567BD3"/>
    <w:rsid w:val="005714A7"/>
    <w:rsid w:val="00572B93"/>
    <w:rsid w:val="00572CB5"/>
    <w:rsid w:val="00573650"/>
    <w:rsid w:val="00573875"/>
    <w:rsid w:val="0057390D"/>
    <w:rsid w:val="00573FCB"/>
    <w:rsid w:val="00574CC0"/>
    <w:rsid w:val="00575A82"/>
    <w:rsid w:val="00575C62"/>
    <w:rsid w:val="00576235"/>
    <w:rsid w:val="00576364"/>
    <w:rsid w:val="00576BC4"/>
    <w:rsid w:val="00576EE9"/>
    <w:rsid w:val="00576F9D"/>
    <w:rsid w:val="005775C0"/>
    <w:rsid w:val="00577A6E"/>
    <w:rsid w:val="005804DF"/>
    <w:rsid w:val="00580BF8"/>
    <w:rsid w:val="005819BA"/>
    <w:rsid w:val="00582558"/>
    <w:rsid w:val="00582C9A"/>
    <w:rsid w:val="0058324D"/>
    <w:rsid w:val="00583FB2"/>
    <w:rsid w:val="005844D6"/>
    <w:rsid w:val="00584BAA"/>
    <w:rsid w:val="005853BC"/>
    <w:rsid w:val="005858FD"/>
    <w:rsid w:val="00585C67"/>
    <w:rsid w:val="00585E7A"/>
    <w:rsid w:val="00585F88"/>
    <w:rsid w:val="00586197"/>
    <w:rsid w:val="00586402"/>
    <w:rsid w:val="00586A4F"/>
    <w:rsid w:val="00587289"/>
    <w:rsid w:val="00587483"/>
    <w:rsid w:val="005875CD"/>
    <w:rsid w:val="005877D1"/>
    <w:rsid w:val="00590500"/>
    <w:rsid w:val="00590B8F"/>
    <w:rsid w:val="00591654"/>
    <w:rsid w:val="00591A30"/>
    <w:rsid w:val="00591AB7"/>
    <w:rsid w:val="00591FBA"/>
    <w:rsid w:val="005922D8"/>
    <w:rsid w:val="005923B2"/>
    <w:rsid w:val="00592879"/>
    <w:rsid w:val="00592972"/>
    <w:rsid w:val="005936EE"/>
    <w:rsid w:val="00593FBA"/>
    <w:rsid w:val="00594019"/>
    <w:rsid w:val="0059405E"/>
    <w:rsid w:val="00594638"/>
    <w:rsid w:val="00594D45"/>
    <w:rsid w:val="005951C8"/>
    <w:rsid w:val="00595346"/>
    <w:rsid w:val="00596424"/>
    <w:rsid w:val="00596ABF"/>
    <w:rsid w:val="0059713D"/>
    <w:rsid w:val="0059717D"/>
    <w:rsid w:val="005977C0"/>
    <w:rsid w:val="00597CE0"/>
    <w:rsid w:val="00597F53"/>
    <w:rsid w:val="005A0C1D"/>
    <w:rsid w:val="005A10A7"/>
    <w:rsid w:val="005A13A7"/>
    <w:rsid w:val="005A1C8E"/>
    <w:rsid w:val="005A1CB7"/>
    <w:rsid w:val="005A2792"/>
    <w:rsid w:val="005A28C8"/>
    <w:rsid w:val="005A2ED8"/>
    <w:rsid w:val="005A32F8"/>
    <w:rsid w:val="005A3614"/>
    <w:rsid w:val="005A3E56"/>
    <w:rsid w:val="005A481A"/>
    <w:rsid w:val="005A4835"/>
    <w:rsid w:val="005A5280"/>
    <w:rsid w:val="005A52BF"/>
    <w:rsid w:val="005A535A"/>
    <w:rsid w:val="005A5374"/>
    <w:rsid w:val="005A5527"/>
    <w:rsid w:val="005A6043"/>
    <w:rsid w:val="005A6356"/>
    <w:rsid w:val="005A6639"/>
    <w:rsid w:val="005A6702"/>
    <w:rsid w:val="005A6749"/>
    <w:rsid w:val="005A6A3F"/>
    <w:rsid w:val="005A6ED7"/>
    <w:rsid w:val="005A7644"/>
    <w:rsid w:val="005A7DBC"/>
    <w:rsid w:val="005B1865"/>
    <w:rsid w:val="005B1CBB"/>
    <w:rsid w:val="005B1F1C"/>
    <w:rsid w:val="005B2139"/>
    <w:rsid w:val="005B254B"/>
    <w:rsid w:val="005B263E"/>
    <w:rsid w:val="005B3B20"/>
    <w:rsid w:val="005B3DA8"/>
    <w:rsid w:val="005B3FA1"/>
    <w:rsid w:val="005B41CA"/>
    <w:rsid w:val="005B4CFE"/>
    <w:rsid w:val="005B4EC0"/>
    <w:rsid w:val="005B4FFF"/>
    <w:rsid w:val="005B5944"/>
    <w:rsid w:val="005B64B0"/>
    <w:rsid w:val="005B66A3"/>
    <w:rsid w:val="005B6DC3"/>
    <w:rsid w:val="005B707D"/>
    <w:rsid w:val="005B76DD"/>
    <w:rsid w:val="005B7FA6"/>
    <w:rsid w:val="005C05AA"/>
    <w:rsid w:val="005C0CF9"/>
    <w:rsid w:val="005C1379"/>
    <w:rsid w:val="005C1C7C"/>
    <w:rsid w:val="005C1EF1"/>
    <w:rsid w:val="005C2070"/>
    <w:rsid w:val="005C23FC"/>
    <w:rsid w:val="005C2B03"/>
    <w:rsid w:val="005C2BB4"/>
    <w:rsid w:val="005C2C6E"/>
    <w:rsid w:val="005C3327"/>
    <w:rsid w:val="005C367E"/>
    <w:rsid w:val="005C3B43"/>
    <w:rsid w:val="005C3B63"/>
    <w:rsid w:val="005C3BC1"/>
    <w:rsid w:val="005C3EA5"/>
    <w:rsid w:val="005C444F"/>
    <w:rsid w:val="005C4577"/>
    <w:rsid w:val="005C4828"/>
    <w:rsid w:val="005C49DB"/>
    <w:rsid w:val="005C6B2A"/>
    <w:rsid w:val="005C6EE8"/>
    <w:rsid w:val="005C7C47"/>
    <w:rsid w:val="005D04C2"/>
    <w:rsid w:val="005D04FA"/>
    <w:rsid w:val="005D0760"/>
    <w:rsid w:val="005D0CFE"/>
    <w:rsid w:val="005D0E65"/>
    <w:rsid w:val="005D118B"/>
    <w:rsid w:val="005D2681"/>
    <w:rsid w:val="005D2747"/>
    <w:rsid w:val="005D2E0F"/>
    <w:rsid w:val="005D2F33"/>
    <w:rsid w:val="005D34D8"/>
    <w:rsid w:val="005D3CED"/>
    <w:rsid w:val="005D401A"/>
    <w:rsid w:val="005D4503"/>
    <w:rsid w:val="005D47C8"/>
    <w:rsid w:val="005D4B3D"/>
    <w:rsid w:val="005D4BCE"/>
    <w:rsid w:val="005D5095"/>
    <w:rsid w:val="005D5791"/>
    <w:rsid w:val="005D5909"/>
    <w:rsid w:val="005D5FAB"/>
    <w:rsid w:val="005D6536"/>
    <w:rsid w:val="005D78E4"/>
    <w:rsid w:val="005D7BA0"/>
    <w:rsid w:val="005D7C84"/>
    <w:rsid w:val="005E04CD"/>
    <w:rsid w:val="005E0C76"/>
    <w:rsid w:val="005E1101"/>
    <w:rsid w:val="005E1385"/>
    <w:rsid w:val="005E1536"/>
    <w:rsid w:val="005E1687"/>
    <w:rsid w:val="005E1696"/>
    <w:rsid w:val="005E1AEA"/>
    <w:rsid w:val="005E1D13"/>
    <w:rsid w:val="005E1E92"/>
    <w:rsid w:val="005E1EE2"/>
    <w:rsid w:val="005E1F04"/>
    <w:rsid w:val="005E25DA"/>
    <w:rsid w:val="005E2B66"/>
    <w:rsid w:val="005E2D5F"/>
    <w:rsid w:val="005E324F"/>
    <w:rsid w:val="005E3C1C"/>
    <w:rsid w:val="005E3DDD"/>
    <w:rsid w:val="005E3E26"/>
    <w:rsid w:val="005E3ED6"/>
    <w:rsid w:val="005E422E"/>
    <w:rsid w:val="005E44DB"/>
    <w:rsid w:val="005E5163"/>
    <w:rsid w:val="005E5484"/>
    <w:rsid w:val="005E572A"/>
    <w:rsid w:val="005E5A19"/>
    <w:rsid w:val="005E6733"/>
    <w:rsid w:val="005E67E5"/>
    <w:rsid w:val="005E6A04"/>
    <w:rsid w:val="005E6D71"/>
    <w:rsid w:val="005E6E82"/>
    <w:rsid w:val="005E716D"/>
    <w:rsid w:val="005E76A1"/>
    <w:rsid w:val="005E79F9"/>
    <w:rsid w:val="005E7F10"/>
    <w:rsid w:val="005E7F35"/>
    <w:rsid w:val="005F016B"/>
    <w:rsid w:val="005F07BD"/>
    <w:rsid w:val="005F08D2"/>
    <w:rsid w:val="005F0A80"/>
    <w:rsid w:val="005F119A"/>
    <w:rsid w:val="005F1278"/>
    <w:rsid w:val="005F15E9"/>
    <w:rsid w:val="005F19FE"/>
    <w:rsid w:val="005F2143"/>
    <w:rsid w:val="005F2307"/>
    <w:rsid w:val="005F24A2"/>
    <w:rsid w:val="005F2542"/>
    <w:rsid w:val="005F2F35"/>
    <w:rsid w:val="005F3399"/>
    <w:rsid w:val="005F34F9"/>
    <w:rsid w:val="005F3C44"/>
    <w:rsid w:val="005F3D32"/>
    <w:rsid w:val="005F441D"/>
    <w:rsid w:val="005F534F"/>
    <w:rsid w:val="005F5646"/>
    <w:rsid w:val="005F5BE9"/>
    <w:rsid w:val="005F6068"/>
    <w:rsid w:val="00600CBC"/>
    <w:rsid w:val="00601047"/>
    <w:rsid w:val="006012D4"/>
    <w:rsid w:val="006013C5"/>
    <w:rsid w:val="00601583"/>
    <w:rsid w:val="00601A89"/>
    <w:rsid w:val="00602580"/>
    <w:rsid w:val="00602730"/>
    <w:rsid w:val="00602E17"/>
    <w:rsid w:val="006031E2"/>
    <w:rsid w:val="00603410"/>
    <w:rsid w:val="00603BAC"/>
    <w:rsid w:val="00604ED3"/>
    <w:rsid w:val="006050B1"/>
    <w:rsid w:val="00605298"/>
    <w:rsid w:val="006052CF"/>
    <w:rsid w:val="00605436"/>
    <w:rsid w:val="00605534"/>
    <w:rsid w:val="00605A51"/>
    <w:rsid w:val="00605C5E"/>
    <w:rsid w:val="00606434"/>
    <w:rsid w:val="00607055"/>
    <w:rsid w:val="006076A1"/>
    <w:rsid w:val="0060783E"/>
    <w:rsid w:val="00607996"/>
    <w:rsid w:val="00607E5D"/>
    <w:rsid w:val="0061018F"/>
    <w:rsid w:val="00610674"/>
    <w:rsid w:val="006109B4"/>
    <w:rsid w:val="00610A80"/>
    <w:rsid w:val="00610AAA"/>
    <w:rsid w:val="00610ADC"/>
    <w:rsid w:val="00610DFF"/>
    <w:rsid w:val="00611203"/>
    <w:rsid w:val="0061179B"/>
    <w:rsid w:val="006117DB"/>
    <w:rsid w:val="006120E7"/>
    <w:rsid w:val="006126BE"/>
    <w:rsid w:val="00612DE5"/>
    <w:rsid w:val="00612FE7"/>
    <w:rsid w:val="0061321F"/>
    <w:rsid w:val="00613574"/>
    <w:rsid w:val="00614154"/>
    <w:rsid w:val="00614D22"/>
    <w:rsid w:val="00614DF0"/>
    <w:rsid w:val="00615491"/>
    <w:rsid w:val="006156D7"/>
    <w:rsid w:val="006161C3"/>
    <w:rsid w:val="0061649C"/>
    <w:rsid w:val="00616B9A"/>
    <w:rsid w:val="00616CA4"/>
    <w:rsid w:val="0061703E"/>
    <w:rsid w:val="00617214"/>
    <w:rsid w:val="00617691"/>
    <w:rsid w:val="00617ADD"/>
    <w:rsid w:val="00620B63"/>
    <w:rsid w:val="006210C9"/>
    <w:rsid w:val="0062137F"/>
    <w:rsid w:val="00621E97"/>
    <w:rsid w:val="00621EA1"/>
    <w:rsid w:val="00623CE0"/>
    <w:rsid w:val="00624542"/>
    <w:rsid w:val="006249BB"/>
    <w:rsid w:val="00624B64"/>
    <w:rsid w:val="00624CEF"/>
    <w:rsid w:val="00624FDD"/>
    <w:rsid w:val="00625212"/>
    <w:rsid w:val="0062543E"/>
    <w:rsid w:val="00627463"/>
    <w:rsid w:val="006276E3"/>
    <w:rsid w:val="00630103"/>
    <w:rsid w:val="006304F7"/>
    <w:rsid w:val="00631767"/>
    <w:rsid w:val="00631E28"/>
    <w:rsid w:val="006321B3"/>
    <w:rsid w:val="0063318C"/>
    <w:rsid w:val="006332A3"/>
    <w:rsid w:val="006333E0"/>
    <w:rsid w:val="0063369F"/>
    <w:rsid w:val="0063433B"/>
    <w:rsid w:val="00634BB8"/>
    <w:rsid w:val="00634EDD"/>
    <w:rsid w:val="00636BD2"/>
    <w:rsid w:val="00637445"/>
    <w:rsid w:val="00637E2F"/>
    <w:rsid w:val="00640562"/>
    <w:rsid w:val="00640590"/>
    <w:rsid w:val="00640846"/>
    <w:rsid w:val="00640C51"/>
    <w:rsid w:val="006422DD"/>
    <w:rsid w:val="0064243B"/>
    <w:rsid w:val="00642708"/>
    <w:rsid w:val="0064321D"/>
    <w:rsid w:val="006435C4"/>
    <w:rsid w:val="00643B18"/>
    <w:rsid w:val="00643DB2"/>
    <w:rsid w:val="00644044"/>
    <w:rsid w:val="0064453E"/>
    <w:rsid w:val="00644BA9"/>
    <w:rsid w:val="00644EAC"/>
    <w:rsid w:val="006456B8"/>
    <w:rsid w:val="006458A8"/>
    <w:rsid w:val="00645D05"/>
    <w:rsid w:val="00645E9B"/>
    <w:rsid w:val="006464DB"/>
    <w:rsid w:val="00646ACE"/>
    <w:rsid w:val="00647C49"/>
    <w:rsid w:val="00650305"/>
    <w:rsid w:val="00650A08"/>
    <w:rsid w:val="00651313"/>
    <w:rsid w:val="00651FD8"/>
    <w:rsid w:val="0065242E"/>
    <w:rsid w:val="0065269F"/>
    <w:rsid w:val="006529E8"/>
    <w:rsid w:val="00653BD9"/>
    <w:rsid w:val="00653CF0"/>
    <w:rsid w:val="006557F9"/>
    <w:rsid w:val="006559EB"/>
    <w:rsid w:val="00655B0F"/>
    <w:rsid w:val="0065628F"/>
    <w:rsid w:val="0065694A"/>
    <w:rsid w:val="00656A97"/>
    <w:rsid w:val="00656D39"/>
    <w:rsid w:val="00656F29"/>
    <w:rsid w:val="006572FB"/>
    <w:rsid w:val="0065748C"/>
    <w:rsid w:val="00660021"/>
    <w:rsid w:val="00660764"/>
    <w:rsid w:val="00660C28"/>
    <w:rsid w:val="00661492"/>
    <w:rsid w:val="00661874"/>
    <w:rsid w:val="00662413"/>
    <w:rsid w:val="006624B9"/>
    <w:rsid w:val="00662DA7"/>
    <w:rsid w:val="00663171"/>
    <w:rsid w:val="00663AB7"/>
    <w:rsid w:val="00663D20"/>
    <w:rsid w:val="00664229"/>
    <w:rsid w:val="00664301"/>
    <w:rsid w:val="006643A0"/>
    <w:rsid w:val="00664B76"/>
    <w:rsid w:val="00664DA1"/>
    <w:rsid w:val="006653AE"/>
    <w:rsid w:val="006667A4"/>
    <w:rsid w:val="006667B4"/>
    <w:rsid w:val="00666AA3"/>
    <w:rsid w:val="00666D4D"/>
    <w:rsid w:val="006673FD"/>
    <w:rsid w:val="00667801"/>
    <w:rsid w:val="00667819"/>
    <w:rsid w:val="00667FEA"/>
    <w:rsid w:val="0067031E"/>
    <w:rsid w:val="0067037A"/>
    <w:rsid w:val="00670887"/>
    <w:rsid w:val="00670BD0"/>
    <w:rsid w:val="00670CC4"/>
    <w:rsid w:val="00670EC8"/>
    <w:rsid w:val="0067100C"/>
    <w:rsid w:val="00672012"/>
    <w:rsid w:val="006733BD"/>
    <w:rsid w:val="006733DE"/>
    <w:rsid w:val="00675AE3"/>
    <w:rsid w:val="00675B2D"/>
    <w:rsid w:val="00675F3E"/>
    <w:rsid w:val="006764D4"/>
    <w:rsid w:val="006764DF"/>
    <w:rsid w:val="00676BB5"/>
    <w:rsid w:val="00676DE8"/>
    <w:rsid w:val="00676EB2"/>
    <w:rsid w:val="006800F7"/>
    <w:rsid w:val="006806C1"/>
    <w:rsid w:val="00680D35"/>
    <w:rsid w:val="006825B9"/>
    <w:rsid w:val="006829D3"/>
    <w:rsid w:val="006829DE"/>
    <w:rsid w:val="00683024"/>
    <w:rsid w:val="0068321B"/>
    <w:rsid w:val="0068377E"/>
    <w:rsid w:val="00683955"/>
    <w:rsid w:val="0068446D"/>
    <w:rsid w:val="006845D5"/>
    <w:rsid w:val="0068489B"/>
    <w:rsid w:val="00684B2E"/>
    <w:rsid w:val="00684C59"/>
    <w:rsid w:val="006853D6"/>
    <w:rsid w:val="006856A4"/>
    <w:rsid w:val="00686A2D"/>
    <w:rsid w:val="00686BB3"/>
    <w:rsid w:val="00687915"/>
    <w:rsid w:val="0069032E"/>
    <w:rsid w:val="006904FE"/>
    <w:rsid w:val="006905EE"/>
    <w:rsid w:val="0069069A"/>
    <w:rsid w:val="00690EDF"/>
    <w:rsid w:val="006910DE"/>
    <w:rsid w:val="00691510"/>
    <w:rsid w:val="00692608"/>
    <w:rsid w:val="00692E21"/>
    <w:rsid w:val="00693852"/>
    <w:rsid w:val="00693E75"/>
    <w:rsid w:val="006947B3"/>
    <w:rsid w:val="006951C1"/>
    <w:rsid w:val="006958C4"/>
    <w:rsid w:val="00695C9D"/>
    <w:rsid w:val="00696E92"/>
    <w:rsid w:val="006972DF"/>
    <w:rsid w:val="0069738D"/>
    <w:rsid w:val="00697AB6"/>
    <w:rsid w:val="00697AB7"/>
    <w:rsid w:val="00697BE5"/>
    <w:rsid w:val="00697F70"/>
    <w:rsid w:val="006A004B"/>
    <w:rsid w:val="006A06B0"/>
    <w:rsid w:val="006A08A4"/>
    <w:rsid w:val="006A0E51"/>
    <w:rsid w:val="006A1A73"/>
    <w:rsid w:val="006A1CDA"/>
    <w:rsid w:val="006A1F03"/>
    <w:rsid w:val="006A236A"/>
    <w:rsid w:val="006A2535"/>
    <w:rsid w:val="006A2785"/>
    <w:rsid w:val="006A2AD1"/>
    <w:rsid w:val="006A3389"/>
    <w:rsid w:val="006A34FB"/>
    <w:rsid w:val="006A3B4F"/>
    <w:rsid w:val="006A3C6E"/>
    <w:rsid w:val="006A4026"/>
    <w:rsid w:val="006A42D0"/>
    <w:rsid w:val="006A4317"/>
    <w:rsid w:val="006A4FA0"/>
    <w:rsid w:val="006A540A"/>
    <w:rsid w:val="006A6278"/>
    <w:rsid w:val="006A6639"/>
    <w:rsid w:val="006A688A"/>
    <w:rsid w:val="006A6D56"/>
    <w:rsid w:val="006A6F8E"/>
    <w:rsid w:val="006A7455"/>
    <w:rsid w:val="006A7593"/>
    <w:rsid w:val="006A7C5F"/>
    <w:rsid w:val="006A7D47"/>
    <w:rsid w:val="006B08B7"/>
    <w:rsid w:val="006B0BDF"/>
    <w:rsid w:val="006B10DD"/>
    <w:rsid w:val="006B1561"/>
    <w:rsid w:val="006B1ACA"/>
    <w:rsid w:val="006B219C"/>
    <w:rsid w:val="006B241D"/>
    <w:rsid w:val="006B3FB0"/>
    <w:rsid w:val="006B4430"/>
    <w:rsid w:val="006B4D55"/>
    <w:rsid w:val="006B4E56"/>
    <w:rsid w:val="006B5111"/>
    <w:rsid w:val="006B516A"/>
    <w:rsid w:val="006B51B7"/>
    <w:rsid w:val="006B54D8"/>
    <w:rsid w:val="006B5F7D"/>
    <w:rsid w:val="006B653E"/>
    <w:rsid w:val="006B6C93"/>
    <w:rsid w:val="006B6F18"/>
    <w:rsid w:val="006B7330"/>
    <w:rsid w:val="006B766D"/>
    <w:rsid w:val="006B771D"/>
    <w:rsid w:val="006B7BF0"/>
    <w:rsid w:val="006B7FC7"/>
    <w:rsid w:val="006C00F6"/>
    <w:rsid w:val="006C03A1"/>
    <w:rsid w:val="006C0650"/>
    <w:rsid w:val="006C08A6"/>
    <w:rsid w:val="006C0A9C"/>
    <w:rsid w:val="006C0D86"/>
    <w:rsid w:val="006C102E"/>
    <w:rsid w:val="006C1C1F"/>
    <w:rsid w:val="006C2666"/>
    <w:rsid w:val="006C2ECA"/>
    <w:rsid w:val="006C37BD"/>
    <w:rsid w:val="006C3DA7"/>
    <w:rsid w:val="006C404B"/>
    <w:rsid w:val="006C40D7"/>
    <w:rsid w:val="006C4E1E"/>
    <w:rsid w:val="006C522B"/>
    <w:rsid w:val="006C5254"/>
    <w:rsid w:val="006C5635"/>
    <w:rsid w:val="006C5719"/>
    <w:rsid w:val="006C58CF"/>
    <w:rsid w:val="006C62C9"/>
    <w:rsid w:val="006C6327"/>
    <w:rsid w:val="006C6340"/>
    <w:rsid w:val="006C67B3"/>
    <w:rsid w:val="006C7FAB"/>
    <w:rsid w:val="006D073E"/>
    <w:rsid w:val="006D0928"/>
    <w:rsid w:val="006D0B26"/>
    <w:rsid w:val="006D1025"/>
    <w:rsid w:val="006D15E6"/>
    <w:rsid w:val="006D217D"/>
    <w:rsid w:val="006D31C1"/>
    <w:rsid w:val="006D31E7"/>
    <w:rsid w:val="006D3504"/>
    <w:rsid w:val="006D3C14"/>
    <w:rsid w:val="006D4699"/>
    <w:rsid w:val="006D47B0"/>
    <w:rsid w:val="006D4CE7"/>
    <w:rsid w:val="006D509D"/>
    <w:rsid w:val="006D5736"/>
    <w:rsid w:val="006D5903"/>
    <w:rsid w:val="006D5A1E"/>
    <w:rsid w:val="006D5EAC"/>
    <w:rsid w:val="006D630F"/>
    <w:rsid w:val="006D6EC8"/>
    <w:rsid w:val="006E0C0E"/>
    <w:rsid w:val="006E13EC"/>
    <w:rsid w:val="006E218A"/>
    <w:rsid w:val="006E2191"/>
    <w:rsid w:val="006E22B8"/>
    <w:rsid w:val="006E24CE"/>
    <w:rsid w:val="006E28FF"/>
    <w:rsid w:val="006E4690"/>
    <w:rsid w:val="006E4A16"/>
    <w:rsid w:val="006E542A"/>
    <w:rsid w:val="006E564B"/>
    <w:rsid w:val="006E5D56"/>
    <w:rsid w:val="006E5F4B"/>
    <w:rsid w:val="006E5F53"/>
    <w:rsid w:val="006E61ED"/>
    <w:rsid w:val="006E62AE"/>
    <w:rsid w:val="006E6A6E"/>
    <w:rsid w:val="006E6CBB"/>
    <w:rsid w:val="006E6F49"/>
    <w:rsid w:val="006E6FAE"/>
    <w:rsid w:val="006E73A4"/>
    <w:rsid w:val="006E77E0"/>
    <w:rsid w:val="006F0E79"/>
    <w:rsid w:val="006F0FC6"/>
    <w:rsid w:val="006F1305"/>
    <w:rsid w:val="006F17DA"/>
    <w:rsid w:val="006F1B2D"/>
    <w:rsid w:val="006F1C1C"/>
    <w:rsid w:val="006F222D"/>
    <w:rsid w:val="006F2639"/>
    <w:rsid w:val="006F2799"/>
    <w:rsid w:val="006F2F04"/>
    <w:rsid w:val="006F3153"/>
    <w:rsid w:val="006F3569"/>
    <w:rsid w:val="006F3D8C"/>
    <w:rsid w:val="006F3E37"/>
    <w:rsid w:val="006F3F94"/>
    <w:rsid w:val="006F4631"/>
    <w:rsid w:val="006F4A50"/>
    <w:rsid w:val="006F5582"/>
    <w:rsid w:val="006F5891"/>
    <w:rsid w:val="006F5D87"/>
    <w:rsid w:val="006F5E0C"/>
    <w:rsid w:val="006F5ED3"/>
    <w:rsid w:val="006F6CFE"/>
    <w:rsid w:val="006F73DC"/>
    <w:rsid w:val="006F742F"/>
    <w:rsid w:val="006F7B9B"/>
    <w:rsid w:val="006F7ED4"/>
    <w:rsid w:val="00700A83"/>
    <w:rsid w:val="00700C52"/>
    <w:rsid w:val="00700FB6"/>
    <w:rsid w:val="0070119B"/>
    <w:rsid w:val="00701526"/>
    <w:rsid w:val="00701531"/>
    <w:rsid w:val="007015EE"/>
    <w:rsid w:val="0070183B"/>
    <w:rsid w:val="0070186F"/>
    <w:rsid w:val="00701D8E"/>
    <w:rsid w:val="00702840"/>
    <w:rsid w:val="00703349"/>
    <w:rsid w:val="00703FA3"/>
    <w:rsid w:val="007042FE"/>
    <w:rsid w:val="00704854"/>
    <w:rsid w:val="007048C7"/>
    <w:rsid w:val="00705144"/>
    <w:rsid w:val="00705194"/>
    <w:rsid w:val="00705A59"/>
    <w:rsid w:val="00705EB8"/>
    <w:rsid w:val="007060C3"/>
    <w:rsid w:val="007063DF"/>
    <w:rsid w:val="007065B4"/>
    <w:rsid w:val="00706F0E"/>
    <w:rsid w:val="0071034D"/>
    <w:rsid w:val="007110D8"/>
    <w:rsid w:val="00711314"/>
    <w:rsid w:val="00711672"/>
    <w:rsid w:val="007117B4"/>
    <w:rsid w:val="00712238"/>
    <w:rsid w:val="00712A9A"/>
    <w:rsid w:val="00712E2E"/>
    <w:rsid w:val="00713AF6"/>
    <w:rsid w:val="00713B01"/>
    <w:rsid w:val="00713FC1"/>
    <w:rsid w:val="00713FDC"/>
    <w:rsid w:val="0071406B"/>
    <w:rsid w:val="00714089"/>
    <w:rsid w:val="00714AE0"/>
    <w:rsid w:val="0071512D"/>
    <w:rsid w:val="00715EB4"/>
    <w:rsid w:val="00715FC6"/>
    <w:rsid w:val="00716092"/>
    <w:rsid w:val="007162B3"/>
    <w:rsid w:val="007166B5"/>
    <w:rsid w:val="007167C7"/>
    <w:rsid w:val="00716E27"/>
    <w:rsid w:val="00716FEA"/>
    <w:rsid w:val="0071721F"/>
    <w:rsid w:val="00721704"/>
    <w:rsid w:val="00721998"/>
    <w:rsid w:val="00722A62"/>
    <w:rsid w:val="0072326A"/>
    <w:rsid w:val="007232D2"/>
    <w:rsid w:val="0072355D"/>
    <w:rsid w:val="00723E89"/>
    <w:rsid w:val="00724043"/>
    <w:rsid w:val="00724CA5"/>
    <w:rsid w:val="00724D71"/>
    <w:rsid w:val="0072506F"/>
    <w:rsid w:val="0072521D"/>
    <w:rsid w:val="00725271"/>
    <w:rsid w:val="007258AF"/>
    <w:rsid w:val="0072699D"/>
    <w:rsid w:val="00726A4D"/>
    <w:rsid w:val="00726E85"/>
    <w:rsid w:val="007274C7"/>
    <w:rsid w:val="00727668"/>
    <w:rsid w:val="007304C4"/>
    <w:rsid w:val="007308A9"/>
    <w:rsid w:val="007310D2"/>
    <w:rsid w:val="007314C8"/>
    <w:rsid w:val="00731618"/>
    <w:rsid w:val="00731ABB"/>
    <w:rsid w:val="00732C70"/>
    <w:rsid w:val="00732E5B"/>
    <w:rsid w:val="00732F47"/>
    <w:rsid w:val="00733029"/>
    <w:rsid w:val="00733689"/>
    <w:rsid w:val="00734114"/>
    <w:rsid w:val="007346F6"/>
    <w:rsid w:val="007348B4"/>
    <w:rsid w:val="00734F86"/>
    <w:rsid w:val="007351DD"/>
    <w:rsid w:val="00735203"/>
    <w:rsid w:val="00735670"/>
    <w:rsid w:val="00735AEE"/>
    <w:rsid w:val="00735F0C"/>
    <w:rsid w:val="0073651E"/>
    <w:rsid w:val="007365D3"/>
    <w:rsid w:val="00736637"/>
    <w:rsid w:val="00736AEA"/>
    <w:rsid w:val="00736BB9"/>
    <w:rsid w:val="00736CA6"/>
    <w:rsid w:val="00737261"/>
    <w:rsid w:val="007374BF"/>
    <w:rsid w:val="00737BC1"/>
    <w:rsid w:val="00737CE8"/>
    <w:rsid w:val="00737ED4"/>
    <w:rsid w:val="0074019C"/>
    <w:rsid w:val="007401AC"/>
    <w:rsid w:val="007408C0"/>
    <w:rsid w:val="00740B46"/>
    <w:rsid w:val="0074121A"/>
    <w:rsid w:val="00741236"/>
    <w:rsid w:val="007416EA"/>
    <w:rsid w:val="007417CF"/>
    <w:rsid w:val="00741C77"/>
    <w:rsid w:val="0074267E"/>
    <w:rsid w:val="00742953"/>
    <w:rsid w:val="00742CE6"/>
    <w:rsid w:val="00743719"/>
    <w:rsid w:val="007437A2"/>
    <w:rsid w:val="00743A81"/>
    <w:rsid w:val="00744CCA"/>
    <w:rsid w:val="0074505D"/>
    <w:rsid w:val="007457AA"/>
    <w:rsid w:val="00745E94"/>
    <w:rsid w:val="0074635B"/>
    <w:rsid w:val="00746AC3"/>
    <w:rsid w:val="007471D0"/>
    <w:rsid w:val="007472C8"/>
    <w:rsid w:val="00747A9E"/>
    <w:rsid w:val="00747F33"/>
    <w:rsid w:val="00750022"/>
    <w:rsid w:val="00750275"/>
    <w:rsid w:val="007502ED"/>
    <w:rsid w:val="007509F4"/>
    <w:rsid w:val="00750B72"/>
    <w:rsid w:val="00750C0D"/>
    <w:rsid w:val="0075134B"/>
    <w:rsid w:val="00752CC0"/>
    <w:rsid w:val="007531EB"/>
    <w:rsid w:val="0075322C"/>
    <w:rsid w:val="0075354B"/>
    <w:rsid w:val="007535E2"/>
    <w:rsid w:val="007538E7"/>
    <w:rsid w:val="007539B2"/>
    <w:rsid w:val="00753EF4"/>
    <w:rsid w:val="00754223"/>
    <w:rsid w:val="007546B2"/>
    <w:rsid w:val="00754831"/>
    <w:rsid w:val="0075490B"/>
    <w:rsid w:val="00754980"/>
    <w:rsid w:val="00754B95"/>
    <w:rsid w:val="007550F7"/>
    <w:rsid w:val="00755252"/>
    <w:rsid w:val="00755594"/>
    <w:rsid w:val="00755952"/>
    <w:rsid w:val="00755A59"/>
    <w:rsid w:val="00755D38"/>
    <w:rsid w:val="00755E37"/>
    <w:rsid w:val="007563DA"/>
    <w:rsid w:val="00756A0F"/>
    <w:rsid w:val="00756D3B"/>
    <w:rsid w:val="00756ECA"/>
    <w:rsid w:val="00757F0C"/>
    <w:rsid w:val="007605CA"/>
    <w:rsid w:val="00761052"/>
    <w:rsid w:val="0076108D"/>
    <w:rsid w:val="00761B8B"/>
    <w:rsid w:val="00761C49"/>
    <w:rsid w:val="00762A62"/>
    <w:rsid w:val="00762B87"/>
    <w:rsid w:val="00762E0F"/>
    <w:rsid w:val="00762E41"/>
    <w:rsid w:val="0076301C"/>
    <w:rsid w:val="0076342D"/>
    <w:rsid w:val="00763628"/>
    <w:rsid w:val="007640D5"/>
    <w:rsid w:val="00765186"/>
    <w:rsid w:val="0076574C"/>
    <w:rsid w:val="007661C0"/>
    <w:rsid w:val="0076642C"/>
    <w:rsid w:val="00766620"/>
    <w:rsid w:val="007667E5"/>
    <w:rsid w:val="0077184E"/>
    <w:rsid w:val="00771D65"/>
    <w:rsid w:val="00772A67"/>
    <w:rsid w:val="00773581"/>
    <w:rsid w:val="00773FDB"/>
    <w:rsid w:val="00774103"/>
    <w:rsid w:val="007745E7"/>
    <w:rsid w:val="007746B9"/>
    <w:rsid w:val="00774785"/>
    <w:rsid w:val="00774825"/>
    <w:rsid w:val="007748C7"/>
    <w:rsid w:val="00774EB4"/>
    <w:rsid w:val="00774F53"/>
    <w:rsid w:val="0077533C"/>
    <w:rsid w:val="00775F7A"/>
    <w:rsid w:val="00776780"/>
    <w:rsid w:val="00776AA8"/>
    <w:rsid w:val="00776F03"/>
    <w:rsid w:val="00776F14"/>
    <w:rsid w:val="007775EA"/>
    <w:rsid w:val="00777C66"/>
    <w:rsid w:val="00777FE5"/>
    <w:rsid w:val="00780086"/>
    <w:rsid w:val="007809A9"/>
    <w:rsid w:val="00780EB5"/>
    <w:rsid w:val="00780FDA"/>
    <w:rsid w:val="007815A9"/>
    <w:rsid w:val="007819D0"/>
    <w:rsid w:val="00782173"/>
    <w:rsid w:val="00782683"/>
    <w:rsid w:val="00783429"/>
    <w:rsid w:val="007834B6"/>
    <w:rsid w:val="007839F8"/>
    <w:rsid w:val="0078435E"/>
    <w:rsid w:val="007846B1"/>
    <w:rsid w:val="007847E0"/>
    <w:rsid w:val="00784941"/>
    <w:rsid w:val="00784D46"/>
    <w:rsid w:val="007850FA"/>
    <w:rsid w:val="007858C7"/>
    <w:rsid w:val="007863FF"/>
    <w:rsid w:val="0078673C"/>
    <w:rsid w:val="007874B2"/>
    <w:rsid w:val="00787832"/>
    <w:rsid w:val="007878A6"/>
    <w:rsid w:val="007900C2"/>
    <w:rsid w:val="0079047A"/>
    <w:rsid w:val="007906ED"/>
    <w:rsid w:val="007909B1"/>
    <w:rsid w:val="00790CB7"/>
    <w:rsid w:val="00790DDE"/>
    <w:rsid w:val="007911FD"/>
    <w:rsid w:val="00791635"/>
    <w:rsid w:val="00791813"/>
    <w:rsid w:val="00791F67"/>
    <w:rsid w:val="00792370"/>
    <w:rsid w:val="00792DCF"/>
    <w:rsid w:val="00792EC5"/>
    <w:rsid w:val="0079323E"/>
    <w:rsid w:val="00793250"/>
    <w:rsid w:val="00793637"/>
    <w:rsid w:val="00793B66"/>
    <w:rsid w:val="00793C3C"/>
    <w:rsid w:val="00793FC9"/>
    <w:rsid w:val="00795004"/>
    <w:rsid w:val="00795BD6"/>
    <w:rsid w:val="00795CD7"/>
    <w:rsid w:val="007962C2"/>
    <w:rsid w:val="00797052"/>
    <w:rsid w:val="0079772E"/>
    <w:rsid w:val="007979FF"/>
    <w:rsid w:val="007A030F"/>
    <w:rsid w:val="007A0FAB"/>
    <w:rsid w:val="007A17E0"/>
    <w:rsid w:val="007A227A"/>
    <w:rsid w:val="007A239D"/>
    <w:rsid w:val="007A26E7"/>
    <w:rsid w:val="007A32F1"/>
    <w:rsid w:val="007A3353"/>
    <w:rsid w:val="007A34D5"/>
    <w:rsid w:val="007A4035"/>
    <w:rsid w:val="007A43CF"/>
    <w:rsid w:val="007A43DE"/>
    <w:rsid w:val="007A4622"/>
    <w:rsid w:val="007A496E"/>
    <w:rsid w:val="007A4FB6"/>
    <w:rsid w:val="007A58C5"/>
    <w:rsid w:val="007A6154"/>
    <w:rsid w:val="007A65AA"/>
    <w:rsid w:val="007A6D18"/>
    <w:rsid w:val="007A6F59"/>
    <w:rsid w:val="007A71DC"/>
    <w:rsid w:val="007A7C1F"/>
    <w:rsid w:val="007B01E2"/>
    <w:rsid w:val="007B03C3"/>
    <w:rsid w:val="007B07EF"/>
    <w:rsid w:val="007B087F"/>
    <w:rsid w:val="007B1DB0"/>
    <w:rsid w:val="007B1F03"/>
    <w:rsid w:val="007B2167"/>
    <w:rsid w:val="007B25EF"/>
    <w:rsid w:val="007B29AA"/>
    <w:rsid w:val="007B3113"/>
    <w:rsid w:val="007B34C2"/>
    <w:rsid w:val="007B35D0"/>
    <w:rsid w:val="007B35ED"/>
    <w:rsid w:val="007B38F3"/>
    <w:rsid w:val="007B4116"/>
    <w:rsid w:val="007B4157"/>
    <w:rsid w:val="007B44CB"/>
    <w:rsid w:val="007B496C"/>
    <w:rsid w:val="007B540F"/>
    <w:rsid w:val="007B5692"/>
    <w:rsid w:val="007B6103"/>
    <w:rsid w:val="007B62A4"/>
    <w:rsid w:val="007B63EA"/>
    <w:rsid w:val="007B69CB"/>
    <w:rsid w:val="007B69EF"/>
    <w:rsid w:val="007B6B39"/>
    <w:rsid w:val="007B6E75"/>
    <w:rsid w:val="007B7197"/>
    <w:rsid w:val="007B7603"/>
    <w:rsid w:val="007C0175"/>
    <w:rsid w:val="007C041E"/>
    <w:rsid w:val="007C09EE"/>
    <w:rsid w:val="007C0A11"/>
    <w:rsid w:val="007C0FBB"/>
    <w:rsid w:val="007C16E7"/>
    <w:rsid w:val="007C1786"/>
    <w:rsid w:val="007C2089"/>
    <w:rsid w:val="007C25D6"/>
    <w:rsid w:val="007C29DF"/>
    <w:rsid w:val="007C3033"/>
    <w:rsid w:val="007C3E68"/>
    <w:rsid w:val="007C4293"/>
    <w:rsid w:val="007C453C"/>
    <w:rsid w:val="007C4F7B"/>
    <w:rsid w:val="007C50A5"/>
    <w:rsid w:val="007C52A5"/>
    <w:rsid w:val="007C56B9"/>
    <w:rsid w:val="007C7FB3"/>
    <w:rsid w:val="007D0192"/>
    <w:rsid w:val="007D0443"/>
    <w:rsid w:val="007D0AA8"/>
    <w:rsid w:val="007D0DB7"/>
    <w:rsid w:val="007D0E20"/>
    <w:rsid w:val="007D18F9"/>
    <w:rsid w:val="007D1B9C"/>
    <w:rsid w:val="007D28FD"/>
    <w:rsid w:val="007D31B5"/>
    <w:rsid w:val="007D3746"/>
    <w:rsid w:val="007D3A56"/>
    <w:rsid w:val="007D434B"/>
    <w:rsid w:val="007D4460"/>
    <w:rsid w:val="007D48B7"/>
    <w:rsid w:val="007D4B17"/>
    <w:rsid w:val="007D4CDB"/>
    <w:rsid w:val="007D4F5C"/>
    <w:rsid w:val="007D58CD"/>
    <w:rsid w:val="007D58E4"/>
    <w:rsid w:val="007D5983"/>
    <w:rsid w:val="007D59D4"/>
    <w:rsid w:val="007D6577"/>
    <w:rsid w:val="007D6DF0"/>
    <w:rsid w:val="007D70E1"/>
    <w:rsid w:val="007D77C7"/>
    <w:rsid w:val="007D7FE0"/>
    <w:rsid w:val="007E0064"/>
    <w:rsid w:val="007E013F"/>
    <w:rsid w:val="007E079D"/>
    <w:rsid w:val="007E0986"/>
    <w:rsid w:val="007E141D"/>
    <w:rsid w:val="007E2005"/>
    <w:rsid w:val="007E2052"/>
    <w:rsid w:val="007E2058"/>
    <w:rsid w:val="007E240F"/>
    <w:rsid w:val="007E2C22"/>
    <w:rsid w:val="007E3070"/>
    <w:rsid w:val="007E36D4"/>
    <w:rsid w:val="007E3D29"/>
    <w:rsid w:val="007E4378"/>
    <w:rsid w:val="007E4385"/>
    <w:rsid w:val="007E65B1"/>
    <w:rsid w:val="007E680F"/>
    <w:rsid w:val="007E73AF"/>
    <w:rsid w:val="007E7929"/>
    <w:rsid w:val="007E7D83"/>
    <w:rsid w:val="007E7FD1"/>
    <w:rsid w:val="007F041B"/>
    <w:rsid w:val="007F062F"/>
    <w:rsid w:val="007F0DDC"/>
    <w:rsid w:val="007F1051"/>
    <w:rsid w:val="007F2F1C"/>
    <w:rsid w:val="007F35F4"/>
    <w:rsid w:val="007F3A72"/>
    <w:rsid w:val="007F4EDD"/>
    <w:rsid w:val="007F5080"/>
    <w:rsid w:val="007F5254"/>
    <w:rsid w:val="007F57EF"/>
    <w:rsid w:val="007F59E8"/>
    <w:rsid w:val="007F5ABB"/>
    <w:rsid w:val="007F5E45"/>
    <w:rsid w:val="007F65A1"/>
    <w:rsid w:val="007F71B0"/>
    <w:rsid w:val="007F7377"/>
    <w:rsid w:val="007F75D4"/>
    <w:rsid w:val="007F773A"/>
    <w:rsid w:val="007F7ED1"/>
    <w:rsid w:val="00800076"/>
    <w:rsid w:val="008007E4"/>
    <w:rsid w:val="008027DD"/>
    <w:rsid w:val="00802992"/>
    <w:rsid w:val="00802DEC"/>
    <w:rsid w:val="00803260"/>
    <w:rsid w:val="00803777"/>
    <w:rsid w:val="008037B3"/>
    <w:rsid w:val="0080381B"/>
    <w:rsid w:val="00803928"/>
    <w:rsid w:val="00804165"/>
    <w:rsid w:val="008042DC"/>
    <w:rsid w:val="00804330"/>
    <w:rsid w:val="00804CFA"/>
    <w:rsid w:val="00805285"/>
    <w:rsid w:val="00805AAC"/>
    <w:rsid w:val="00805F40"/>
    <w:rsid w:val="00806233"/>
    <w:rsid w:val="00806272"/>
    <w:rsid w:val="00806387"/>
    <w:rsid w:val="00806C3B"/>
    <w:rsid w:val="00807682"/>
    <w:rsid w:val="00810148"/>
    <w:rsid w:val="008101D3"/>
    <w:rsid w:val="0081021E"/>
    <w:rsid w:val="00810A8A"/>
    <w:rsid w:val="00810C9F"/>
    <w:rsid w:val="00810FAD"/>
    <w:rsid w:val="008111E0"/>
    <w:rsid w:val="00811F38"/>
    <w:rsid w:val="00812705"/>
    <w:rsid w:val="00812760"/>
    <w:rsid w:val="008128B5"/>
    <w:rsid w:val="00812B05"/>
    <w:rsid w:val="008130A8"/>
    <w:rsid w:val="00813120"/>
    <w:rsid w:val="00813139"/>
    <w:rsid w:val="00813393"/>
    <w:rsid w:val="008134C1"/>
    <w:rsid w:val="008134D8"/>
    <w:rsid w:val="00813690"/>
    <w:rsid w:val="00813F55"/>
    <w:rsid w:val="00813FB7"/>
    <w:rsid w:val="00814019"/>
    <w:rsid w:val="0081446D"/>
    <w:rsid w:val="00814703"/>
    <w:rsid w:val="008148CE"/>
    <w:rsid w:val="00814B58"/>
    <w:rsid w:val="008155D5"/>
    <w:rsid w:val="00815BDA"/>
    <w:rsid w:val="0081601B"/>
    <w:rsid w:val="00816567"/>
    <w:rsid w:val="008172D3"/>
    <w:rsid w:val="00817786"/>
    <w:rsid w:val="00817A01"/>
    <w:rsid w:val="00817C39"/>
    <w:rsid w:val="00820008"/>
    <w:rsid w:val="00820253"/>
    <w:rsid w:val="00820AEF"/>
    <w:rsid w:val="00820E3D"/>
    <w:rsid w:val="00820F1C"/>
    <w:rsid w:val="00820F64"/>
    <w:rsid w:val="0082154E"/>
    <w:rsid w:val="0082273B"/>
    <w:rsid w:val="00823172"/>
    <w:rsid w:val="008244C8"/>
    <w:rsid w:val="00824939"/>
    <w:rsid w:val="008252F2"/>
    <w:rsid w:val="008258CA"/>
    <w:rsid w:val="008261A6"/>
    <w:rsid w:val="00826567"/>
    <w:rsid w:val="00826C6D"/>
    <w:rsid w:val="00827400"/>
    <w:rsid w:val="008277BF"/>
    <w:rsid w:val="00827946"/>
    <w:rsid w:val="00827E9F"/>
    <w:rsid w:val="00831549"/>
    <w:rsid w:val="00831771"/>
    <w:rsid w:val="00831A5E"/>
    <w:rsid w:val="00831E38"/>
    <w:rsid w:val="00832079"/>
    <w:rsid w:val="00832D5C"/>
    <w:rsid w:val="00832E64"/>
    <w:rsid w:val="00833A46"/>
    <w:rsid w:val="00833F45"/>
    <w:rsid w:val="008344AF"/>
    <w:rsid w:val="0083519B"/>
    <w:rsid w:val="008354A6"/>
    <w:rsid w:val="0083581B"/>
    <w:rsid w:val="00836E13"/>
    <w:rsid w:val="0083708A"/>
    <w:rsid w:val="00837278"/>
    <w:rsid w:val="0083738A"/>
    <w:rsid w:val="0083746B"/>
    <w:rsid w:val="008377F2"/>
    <w:rsid w:val="0084023C"/>
    <w:rsid w:val="00840FBD"/>
    <w:rsid w:val="008416B2"/>
    <w:rsid w:val="00842671"/>
    <w:rsid w:val="00842675"/>
    <w:rsid w:val="00842B65"/>
    <w:rsid w:val="00842F8C"/>
    <w:rsid w:val="008432AC"/>
    <w:rsid w:val="00843334"/>
    <w:rsid w:val="00843A7D"/>
    <w:rsid w:val="00843E43"/>
    <w:rsid w:val="008440B4"/>
    <w:rsid w:val="00844395"/>
    <w:rsid w:val="0084485F"/>
    <w:rsid w:val="00844F4D"/>
    <w:rsid w:val="00844F8E"/>
    <w:rsid w:val="0084505C"/>
    <w:rsid w:val="00845828"/>
    <w:rsid w:val="00845E10"/>
    <w:rsid w:val="00845E94"/>
    <w:rsid w:val="008460AF"/>
    <w:rsid w:val="00846442"/>
    <w:rsid w:val="008465A3"/>
    <w:rsid w:val="008469FC"/>
    <w:rsid w:val="00846D6E"/>
    <w:rsid w:val="008474C7"/>
    <w:rsid w:val="008477D3"/>
    <w:rsid w:val="00847B32"/>
    <w:rsid w:val="00847BF4"/>
    <w:rsid w:val="0085068A"/>
    <w:rsid w:val="00850B44"/>
    <w:rsid w:val="00851C27"/>
    <w:rsid w:val="00851DEE"/>
    <w:rsid w:val="0085203A"/>
    <w:rsid w:val="008527E3"/>
    <w:rsid w:val="008539E8"/>
    <w:rsid w:val="0085403B"/>
    <w:rsid w:val="0085449A"/>
    <w:rsid w:val="008545E9"/>
    <w:rsid w:val="008547AB"/>
    <w:rsid w:val="00854DE2"/>
    <w:rsid w:val="00854F0A"/>
    <w:rsid w:val="00854FF5"/>
    <w:rsid w:val="008555D0"/>
    <w:rsid w:val="00855702"/>
    <w:rsid w:val="008559C1"/>
    <w:rsid w:val="00855BCD"/>
    <w:rsid w:val="00855F1B"/>
    <w:rsid w:val="0085610B"/>
    <w:rsid w:val="00856739"/>
    <w:rsid w:val="00856AF5"/>
    <w:rsid w:val="00856D56"/>
    <w:rsid w:val="00856DB8"/>
    <w:rsid w:val="00857659"/>
    <w:rsid w:val="00857C4D"/>
    <w:rsid w:val="00857E0D"/>
    <w:rsid w:val="0086009F"/>
    <w:rsid w:val="00860363"/>
    <w:rsid w:val="008605D6"/>
    <w:rsid w:val="008607F0"/>
    <w:rsid w:val="008609ED"/>
    <w:rsid w:val="00860CB7"/>
    <w:rsid w:val="00861221"/>
    <w:rsid w:val="0086167F"/>
    <w:rsid w:val="00861DDE"/>
    <w:rsid w:val="008630F3"/>
    <w:rsid w:val="00863C67"/>
    <w:rsid w:val="00864007"/>
    <w:rsid w:val="008641D0"/>
    <w:rsid w:val="00864D0A"/>
    <w:rsid w:val="00864ED6"/>
    <w:rsid w:val="0086577F"/>
    <w:rsid w:val="00865AB3"/>
    <w:rsid w:val="008666DC"/>
    <w:rsid w:val="00866A3F"/>
    <w:rsid w:val="00866C96"/>
    <w:rsid w:val="00866E10"/>
    <w:rsid w:val="00867295"/>
    <w:rsid w:val="0086765C"/>
    <w:rsid w:val="0086777C"/>
    <w:rsid w:val="008679D2"/>
    <w:rsid w:val="00867BD7"/>
    <w:rsid w:val="00867D20"/>
    <w:rsid w:val="0087079F"/>
    <w:rsid w:val="00870C17"/>
    <w:rsid w:val="00870C2B"/>
    <w:rsid w:val="00870C36"/>
    <w:rsid w:val="00871082"/>
    <w:rsid w:val="00871763"/>
    <w:rsid w:val="00871950"/>
    <w:rsid w:val="00871A91"/>
    <w:rsid w:val="00871D24"/>
    <w:rsid w:val="00872118"/>
    <w:rsid w:val="00872175"/>
    <w:rsid w:val="008721B2"/>
    <w:rsid w:val="00873B29"/>
    <w:rsid w:val="00873F7F"/>
    <w:rsid w:val="00874230"/>
    <w:rsid w:val="0087560B"/>
    <w:rsid w:val="00875E9B"/>
    <w:rsid w:val="00876F2F"/>
    <w:rsid w:val="00877191"/>
    <w:rsid w:val="00877A91"/>
    <w:rsid w:val="00877F5D"/>
    <w:rsid w:val="00880F9D"/>
    <w:rsid w:val="0088189F"/>
    <w:rsid w:val="00881D62"/>
    <w:rsid w:val="008822EA"/>
    <w:rsid w:val="00882A0F"/>
    <w:rsid w:val="00882BC2"/>
    <w:rsid w:val="00882FC2"/>
    <w:rsid w:val="00883367"/>
    <w:rsid w:val="008839C5"/>
    <w:rsid w:val="00883DC9"/>
    <w:rsid w:val="00883E20"/>
    <w:rsid w:val="00884470"/>
    <w:rsid w:val="0088492F"/>
    <w:rsid w:val="00884A7D"/>
    <w:rsid w:val="00884A85"/>
    <w:rsid w:val="00885CC3"/>
    <w:rsid w:val="00886C5D"/>
    <w:rsid w:val="00886CF3"/>
    <w:rsid w:val="008876DA"/>
    <w:rsid w:val="00887872"/>
    <w:rsid w:val="008879BE"/>
    <w:rsid w:val="00887B4A"/>
    <w:rsid w:val="008901F0"/>
    <w:rsid w:val="00890634"/>
    <w:rsid w:val="00891397"/>
    <w:rsid w:val="00891683"/>
    <w:rsid w:val="00891875"/>
    <w:rsid w:val="008919E9"/>
    <w:rsid w:val="00891D63"/>
    <w:rsid w:val="00891DB5"/>
    <w:rsid w:val="00892503"/>
    <w:rsid w:val="00893538"/>
    <w:rsid w:val="008936DF"/>
    <w:rsid w:val="008940DA"/>
    <w:rsid w:val="008941B5"/>
    <w:rsid w:val="00894319"/>
    <w:rsid w:val="008944CC"/>
    <w:rsid w:val="0089473D"/>
    <w:rsid w:val="00894D8A"/>
    <w:rsid w:val="00895093"/>
    <w:rsid w:val="0089519C"/>
    <w:rsid w:val="00895611"/>
    <w:rsid w:val="00896B11"/>
    <w:rsid w:val="00896F81"/>
    <w:rsid w:val="008970D1"/>
    <w:rsid w:val="0089749B"/>
    <w:rsid w:val="0089766D"/>
    <w:rsid w:val="00897C93"/>
    <w:rsid w:val="008A0716"/>
    <w:rsid w:val="008A0A03"/>
    <w:rsid w:val="008A1209"/>
    <w:rsid w:val="008A158E"/>
    <w:rsid w:val="008A1AFD"/>
    <w:rsid w:val="008A29FC"/>
    <w:rsid w:val="008A2AC6"/>
    <w:rsid w:val="008A3897"/>
    <w:rsid w:val="008A393E"/>
    <w:rsid w:val="008A4564"/>
    <w:rsid w:val="008A470C"/>
    <w:rsid w:val="008A50EB"/>
    <w:rsid w:val="008A555C"/>
    <w:rsid w:val="008A566D"/>
    <w:rsid w:val="008A57CF"/>
    <w:rsid w:val="008A5A91"/>
    <w:rsid w:val="008A5C55"/>
    <w:rsid w:val="008A718B"/>
    <w:rsid w:val="008A73D2"/>
    <w:rsid w:val="008B043D"/>
    <w:rsid w:val="008B05E8"/>
    <w:rsid w:val="008B0933"/>
    <w:rsid w:val="008B1890"/>
    <w:rsid w:val="008B198C"/>
    <w:rsid w:val="008B1BA9"/>
    <w:rsid w:val="008B1D52"/>
    <w:rsid w:val="008B2E70"/>
    <w:rsid w:val="008B2E96"/>
    <w:rsid w:val="008B301F"/>
    <w:rsid w:val="008B3209"/>
    <w:rsid w:val="008B397D"/>
    <w:rsid w:val="008B4553"/>
    <w:rsid w:val="008B4935"/>
    <w:rsid w:val="008B4AE2"/>
    <w:rsid w:val="008B4DB0"/>
    <w:rsid w:val="008B5025"/>
    <w:rsid w:val="008B5ADE"/>
    <w:rsid w:val="008B5D86"/>
    <w:rsid w:val="008B62CB"/>
    <w:rsid w:val="008B686A"/>
    <w:rsid w:val="008B6C3D"/>
    <w:rsid w:val="008B6C76"/>
    <w:rsid w:val="008B6D22"/>
    <w:rsid w:val="008B741B"/>
    <w:rsid w:val="008B74A2"/>
    <w:rsid w:val="008B7FA6"/>
    <w:rsid w:val="008C0FD0"/>
    <w:rsid w:val="008C1325"/>
    <w:rsid w:val="008C1482"/>
    <w:rsid w:val="008C19EA"/>
    <w:rsid w:val="008C1E9A"/>
    <w:rsid w:val="008C28BB"/>
    <w:rsid w:val="008C2B89"/>
    <w:rsid w:val="008C34BF"/>
    <w:rsid w:val="008C3A5D"/>
    <w:rsid w:val="008C3C7A"/>
    <w:rsid w:val="008C3D74"/>
    <w:rsid w:val="008C5880"/>
    <w:rsid w:val="008C59EB"/>
    <w:rsid w:val="008C5D62"/>
    <w:rsid w:val="008C5EE7"/>
    <w:rsid w:val="008C5F17"/>
    <w:rsid w:val="008C64D1"/>
    <w:rsid w:val="008C662D"/>
    <w:rsid w:val="008C6815"/>
    <w:rsid w:val="008C686A"/>
    <w:rsid w:val="008C691E"/>
    <w:rsid w:val="008C6AAC"/>
    <w:rsid w:val="008C73C0"/>
    <w:rsid w:val="008C76E6"/>
    <w:rsid w:val="008C776A"/>
    <w:rsid w:val="008D0B8E"/>
    <w:rsid w:val="008D0C7B"/>
    <w:rsid w:val="008D0CF5"/>
    <w:rsid w:val="008D1081"/>
    <w:rsid w:val="008D1652"/>
    <w:rsid w:val="008D1720"/>
    <w:rsid w:val="008D17CC"/>
    <w:rsid w:val="008D2356"/>
    <w:rsid w:val="008D23DD"/>
    <w:rsid w:val="008D2497"/>
    <w:rsid w:val="008D297C"/>
    <w:rsid w:val="008D2A08"/>
    <w:rsid w:val="008D2A30"/>
    <w:rsid w:val="008D3578"/>
    <w:rsid w:val="008D3BB2"/>
    <w:rsid w:val="008D42E1"/>
    <w:rsid w:val="008D46BB"/>
    <w:rsid w:val="008D477A"/>
    <w:rsid w:val="008D4A23"/>
    <w:rsid w:val="008D4E0A"/>
    <w:rsid w:val="008D5453"/>
    <w:rsid w:val="008D5DFF"/>
    <w:rsid w:val="008D63B7"/>
    <w:rsid w:val="008D67F8"/>
    <w:rsid w:val="008D6D8E"/>
    <w:rsid w:val="008D769D"/>
    <w:rsid w:val="008E002A"/>
    <w:rsid w:val="008E04B9"/>
    <w:rsid w:val="008E0BCE"/>
    <w:rsid w:val="008E13A0"/>
    <w:rsid w:val="008E147C"/>
    <w:rsid w:val="008E1939"/>
    <w:rsid w:val="008E1B25"/>
    <w:rsid w:val="008E20F6"/>
    <w:rsid w:val="008E229B"/>
    <w:rsid w:val="008E289E"/>
    <w:rsid w:val="008E2B31"/>
    <w:rsid w:val="008E34FA"/>
    <w:rsid w:val="008E3DF3"/>
    <w:rsid w:val="008E4166"/>
    <w:rsid w:val="008E491A"/>
    <w:rsid w:val="008E4FF6"/>
    <w:rsid w:val="008E5C88"/>
    <w:rsid w:val="008E5ED9"/>
    <w:rsid w:val="008E60BF"/>
    <w:rsid w:val="008E690E"/>
    <w:rsid w:val="008E6B49"/>
    <w:rsid w:val="008E73EF"/>
    <w:rsid w:val="008F01BE"/>
    <w:rsid w:val="008F01D7"/>
    <w:rsid w:val="008F073D"/>
    <w:rsid w:val="008F0AB9"/>
    <w:rsid w:val="008F12BF"/>
    <w:rsid w:val="008F1CE8"/>
    <w:rsid w:val="008F213A"/>
    <w:rsid w:val="008F21D3"/>
    <w:rsid w:val="008F22A2"/>
    <w:rsid w:val="008F28D3"/>
    <w:rsid w:val="008F356F"/>
    <w:rsid w:val="008F463D"/>
    <w:rsid w:val="008F49D3"/>
    <w:rsid w:val="008F4BBE"/>
    <w:rsid w:val="008F5150"/>
    <w:rsid w:val="008F55D7"/>
    <w:rsid w:val="008F5EFA"/>
    <w:rsid w:val="008F648A"/>
    <w:rsid w:val="008F6CA9"/>
    <w:rsid w:val="008F6D73"/>
    <w:rsid w:val="008F750A"/>
    <w:rsid w:val="008F7751"/>
    <w:rsid w:val="008F776E"/>
    <w:rsid w:val="008F7D93"/>
    <w:rsid w:val="0090050C"/>
    <w:rsid w:val="0090075C"/>
    <w:rsid w:val="00900FF3"/>
    <w:rsid w:val="00902143"/>
    <w:rsid w:val="00902381"/>
    <w:rsid w:val="00902407"/>
    <w:rsid w:val="009024C7"/>
    <w:rsid w:val="00902A36"/>
    <w:rsid w:val="00902FBD"/>
    <w:rsid w:val="00903CD8"/>
    <w:rsid w:val="00903E59"/>
    <w:rsid w:val="00903EDB"/>
    <w:rsid w:val="00904333"/>
    <w:rsid w:val="00904F05"/>
    <w:rsid w:val="009051C2"/>
    <w:rsid w:val="0090537A"/>
    <w:rsid w:val="009069D8"/>
    <w:rsid w:val="00906A08"/>
    <w:rsid w:val="00907102"/>
    <w:rsid w:val="00907277"/>
    <w:rsid w:val="00910CA3"/>
    <w:rsid w:val="009111CD"/>
    <w:rsid w:val="00911A1F"/>
    <w:rsid w:val="0091253C"/>
    <w:rsid w:val="009128E1"/>
    <w:rsid w:val="009129C6"/>
    <w:rsid w:val="00912C77"/>
    <w:rsid w:val="00912CAB"/>
    <w:rsid w:val="00912E01"/>
    <w:rsid w:val="00913161"/>
    <w:rsid w:val="00913A1A"/>
    <w:rsid w:val="00913AA1"/>
    <w:rsid w:val="0091449E"/>
    <w:rsid w:val="00915471"/>
    <w:rsid w:val="00915696"/>
    <w:rsid w:val="009159CC"/>
    <w:rsid w:val="00915E9D"/>
    <w:rsid w:val="00916184"/>
    <w:rsid w:val="00916C6B"/>
    <w:rsid w:val="00916CDA"/>
    <w:rsid w:val="009176A1"/>
    <w:rsid w:val="0091794B"/>
    <w:rsid w:val="00917FF7"/>
    <w:rsid w:val="009203F1"/>
    <w:rsid w:val="009206E8"/>
    <w:rsid w:val="00921C33"/>
    <w:rsid w:val="00921D68"/>
    <w:rsid w:val="00921E96"/>
    <w:rsid w:val="00921EBC"/>
    <w:rsid w:val="00922764"/>
    <w:rsid w:val="009241F6"/>
    <w:rsid w:val="009244E4"/>
    <w:rsid w:val="00924F03"/>
    <w:rsid w:val="00924FCD"/>
    <w:rsid w:val="009254F2"/>
    <w:rsid w:val="00925B1D"/>
    <w:rsid w:val="0092648E"/>
    <w:rsid w:val="009274A4"/>
    <w:rsid w:val="009274AA"/>
    <w:rsid w:val="00927A92"/>
    <w:rsid w:val="00927BE1"/>
    <w:rsid w:val="00927D78"/>
    <w:rsid w:val="009303F2"/>
    <w:rsid w:val="009308FA"/>
    <w:rsid w:val="009308FB"/>
    <w:rsid w:val="009316A3"/>
    <w:rsid w:val="00931FA7"/>
    <w:rsid w:val="00932343"/>
    <w:rsid w:val="00932F9D"/>
    <w:rsid w:val="00933443"/>
    <w:rsid w:val="00933EDE"/>
    <w:rsid w:val="009344B1"/>
    <w:rsid w:val="009347BD"/>
    <w:rsid w:val="00935208"/>
    <w:rsid w:val="00936398"/>
    <w:rsid w:val="0093659F"/>
    <w:rsid w:val="00936FFB"/>
    <w:rsid w:val="00937E06"/>
    <w:rsid w:val="00937F29"/>
    <w:rsid w:val="0094088E"/>
    <w:rsid w:val="009411CD"/>
    <w:rsid w:val="0094131E"/>
    <w:rsid w:val="00941530"/>
    <w:rsid w:val="00941C8C"/>
    <w:rsid w:val="0094212C"/>
    <w:rsid w:val="00942483"/>
    <w:rsid w:val="009424A0"/>
    <w:rsid w:val="00942971"/>
    <w:rsid w:val="009430B9"/>
    <w:rsid w:val="0094334C"/>
    <w:rsid w:val="00943449"/>
    <w:rsid w:val="009434E5"/>
    <w:rsid w:val="009437B2"/>
    <w:rsid w:val="00943FC3"/>
    <w:rsid w:val="00944004"/>
    <w:rsid w:val="009449AD"/>
    <w:rsid w:val="00944B8C"/>
    <w:rsid w:val="00944DA5"/>
    <w:rsid w:val="00944E19"/>
    <w:rsid w:val="00945337"/>
    <w:rsid w:val="00945BD8"/>
    <w:rsid w:val="00945BE6"/>
    <w:rsid w:val="00945C62"/>
    <w:rsid w:val="00946566"/>
    <w:rsid w:val="00946886"/>
    <w:rsid w:val="00946934"/>
    <w:rsid w:val="009470F6"/>
    <w:rsid w:val="009476A1"/>
    <w:rsid w:val="0094770C"/>
    <w:rsid w:val="00947D88"/>
    <w:rsid w:val="009503F8"/>
    <w:rsid w:val="00950413"/>
    <w:rsid w:val="00950664"/>
    <w:rsid w:val="00950A03"/>
    <w:rsid w:val="00950F06"/>
    <w:rsid w:val="00951079"/>
    <w:rsid w:val="009511B2"/>
    <w:rsid w:val="00951BFB"/>
    <w:rsid w:val="00952246"/>
    <w:rsid w:val="00952582"/>
    <w:rsid w:val="00952715"/>
    <w:rsid w:val="00952D16"/>
    <w:rsid w:val="00952EBF"/>
    <w:rsid w:val="009530FF"/>
    <w:rsid w:val="00953105"/>
    <w:rsid w:val="00953668"/>
    <w:rsid w:val="009538A2"/>
    <w:rsid w:val="009546DB"/>
    <w:rsid w:val="00954B9B"/>
    <w:rsid w:val="009553DF"/>
    <w:rsid w:val="009554C1"/>
    <w:rsid w:val="00956DF7"/>
    <w:rsid w:val="00957685"/>
    <w:rsid w:val="00957CBE"/>
    <w:rsid w:val="00957CC8"/>
    <w:rsid w:val="00957FFB"/>
    <w:rsid w:val="00960313"/>
    <w:rsid w:val="0096070C"/>
    <w:rsid w:val="00960CB7"/>
    <w:rsid w:val="00961918"/>
    <w:rsid w:val="00961D29"/>
    <w:rsid w:val="00961ED0"/>
    <w:rsid w:val="009621E3"/>
    <w:rsid w:val="00962350"/>
    <w:rsid w:val="009625BB"/>
    <w:rsid w:val="009625D3"/>
    <w:rsid w:val="009628E7"/>
    <w:rsid w:val="00962A12"/>
    <w:rsid w:val="00962BB3"/>
    <w:rsid w:val="009632F9"/>
    <w:rsid w:val="009638B5"/>
    <w:rsid w:val="009643FF"/>
    <w:rsid w:val="009648CE"/>
    <w:rsid w:val="00964FE5"/>
    <w:rsid w:val="0096594A"/>
    <w:rsid w:val="00965F27"/>
    <w:rsid w:val="0096643C"/>
    <w:rsid w:val="00967D98"/>
    <w:rsid w:val="00967E87"/>
    <w:rsid w:val="0097058A"/>
    <w:rsid w:val="009705DF"/>
    <w:rsid w:val="00970793"/>
    <w:rsid w:val="00970D64"/>
    <w:rsid w:val="0097180B"/>
    <w:rsid w:val="009723AD"/>
    <w:rsid w:val="009727AB"/>
    <w:rsid w:val="009727BB"/>
    <w:rsid w:val="009727E9"/>
    <w:rsid w:val="009731D7"/>
    <w:rsid w:val="009738F4"/>
    <w:rsid w:val="00973BA6"/>
    <w:rsid w:val="009748FA"/>
    <w:rsid w:val="0097493B"/>
    <w:rsid w:val="00974F5C"/>
    <w:rsid w:val="00975DDD"/>
    <w:rsid w:val="00976090"/>
    <w:rsid w:val="009761B7"/>
    <w:rsid w:val="0097784A"/>
    <w:rsid w:val="009808EF"/>
    <w:rsid w:val="00982D93"/>
    <w:rsid w:val="00983324"/>
    <w:rsid w:val="00983699"/>
    <w:rsid w:val="00983830"/>
    <w:rsid w:val="00983A2E"/>
    <w:rsid w:val="00983F98"/>
    <w:rsid w:val="009841AA"/>
    <w:rsid w:val="009847D1"/>
    <w:rsid w:val="0098494C"/>
    <w:rsid w:val="0098649E"/>
    <w:rsid w:val="00986533"/>
    <w:rsid w:val="00986784"/>
    <w:rsid w:val="009869CF"/>
    <w:rsid w:val="00987CF4"/>
    <w:rsid w:val="00990880"/>
    <w:rsid w:val="00990EA3"/>
    <w:rsid w:val="00991AD8"/>
    <w:rsid w:val="00991C83"/>
    <w:rsid w:val="00991CAA"/>
    <w:rsid w:val="009929B0"/>
    <w:rsid w:val="00992AD7"/>
    <w:rsid w:val="00992D74"/>
    <w:rsid w:val="00992F9E"/>
    <w:rsid w:val="00993111"/>
    <w:rsid w:val="0099374F"/>
    <w:rsid w:val="00993EBA"/>
    <w:rsid w:val="009942DA"/>
    <w:rsid w:val="00994502"/>
    <w:rsid w:val="009945E9"/>
    <w:rsid w:val="0099470A"/>
    <w:rsid w:val="00994AE6"/>
    <w:rsid w:val="0099510E"/>
    <w:rsid w:val="0099569B"/>
    <w:rsid w:val="009966CC"/>
    <w:rsid w:val="00996A9D"/>
    <w:rsid w:val="00996EB6"/>
    <w:rsid w:val="00997394"/>
    <w:rsid w:val="00997412"/>
    <w:rsid w:val="00997975"/>
    <w:rsid w:val="00997B05"/>
    <w:rsid w:val="00997F12"/>
    <w:rsid w:val="009A00A8"/>
    <w:rsid w:val="009A02FD"/>
    <w:rsid w:val="009A0A33"/>
    <w:rsid w:val="009A0A9F"/>
    <w:rsid w:val="009A0D7D"/>
    <w:rsid w:val="009A0F77"/>
    <w:rsid w:val="009A121A"/>
    <w:rsid w:val="009A13A0"/>
    <w:rsid w:val="009A1E30"/>
    <w:rsid w:val="009A2A41"/>
    <w:rsid w:val="009A2B87"/>
    <w:rsid w:val="009A39C5"/>
    <w:rsid w:val="009A3A15"/>
    <w:rsid w:val="009A42D3"/>
    <w:rsid w:val="009A4423"/>
    <w:rsid w:val="009A482B"/>
    <w:rsid w:val="009A51BC"/>
    <w:rsid w:val="009A55A3"/>
    <w:rsid w:val="009A57BC"/>
    <w:rsid w:val="009A5F13"/>
    <w:rsid w:val="009A612B"/>
    <w:rsid w:val="009A655C"/>
    <w:rsid w:val="009A79F0"/>
    <w:rsid w:val="009A7D37"/>
    <w:rsid w:val="009B064D"/>
    <w:rsid w:val="009B1FF2"/>
    <w:rsid w:val="009B25FA"/>
    <w:rsid w:val="009B2994"/>
    <w:rsid w:val="009B29AD"/>
    <w:rsid w:val="009B2D81"/>
    <w:rsid w:val="009B34FD"/>
    <w:rsid w:val="009B3A7A"/>
    <w:rsid w:val="009B4262"/>
    <w:rsid w:val="009B488F"/>
    <w:rsid w:val="009B4BC5"/>
    <w:rsid w:val="009B4CE4"/>
    <w:rsid w:val="009B4DCC"/>
    <w:rsid w:val="009B4E08"/>
    <w:rsid w:val="009B51B0"/>
    <w:rsid w:val="009B56DF"/>
    <w:rsid w:val="009B5866"/>
    <w:rsid w:val="009B59C3"/>
    <w:rsid w:val="009B6A12"/>
    <w:rsid w:val="009B6CBC"/>
    <w:rsid w:val="009B7060"/>
    <w:rsid w:val="009B712D"/>
    <w:rsid w:val="009B71D2"/>
    <w:rsid w:val="009B7236"/>
    <w:rsid w:val="009B7D32"/>
    <w:rsid w:val="009B7D53"/>
    <w:rsid w:val="009C0434"/>
    <w:rsid w:val="009C064E"/>
    <w:rsid w:val="009C0663"/>
    <w:rsid w:val="009C10F6"/>
    <w:rsid w:val="009C1589"/>
    <w:rsid w:val="009C1A46"/>
    <w:rsid w:val="009C1B1F"/>
    <w:rsid w:val="009C1C19"/>
    <w:rsid w:val="009C202A"/>
    <w:rsid w:val="009C2665"/>
    <w:rsid w:val="009C2B87"/>
    <w:rsid w:val="009C2E52"/>
    <w:rsid w:val="009C2F25"/>
    <w:rsid w:val="009C3399"/>
    <w:rsid w:val="009C3BB3"/>
    <w:rsid w:val="009C40DA"/>
    <w:rsid w:val="009C4573"/>
    <w:rsid w:val="009C4A83"/>
    <w:rsid w:val="009C4C4C"/>
    <w:rsid w:val="009C4D5E"/>
    <w:rsid w:val="009C4E0C"/>
    <w:rsid w:val="009C4E5F"/>
    <w:rsid w:val="009C530C"/>
    <w:rsid w:val="009C670F"/>
    <w:rsid w:val="009C694F"/>
    <w:rsid w:val="009C6D1B"/>
    <w:rsid w:val="009C6FD7"/>
    <w:rsid w:val="009C751F"/>
    <w:rsid w:val="009C785F"/>
    <w:rsid w:val="009C7D52"/>
    <w:rsid w:val="009D0468"/>
    <w:rsid w:val="009D05A3"/>
    <w:rsid w:val="009D07A5"/>
    <w:rsid w:val="009D0A05"/>
    <w:rsid w:val="009D1580"/>
    <w:rsid w:val="009D183B"/>
    <w:rsid w:val="009D1F19"/>
    <w:rsid w:val="009D1FFE"/>
    <w:rsid w:val="009D2092"/>
    <w:rsid w:val="009D26BA"/>
    <w:rsid w:val="009D2CE7"/>
    <w:rsid w:val="009D32E4"/>
    <w:rsid w:val="009D50EF"/>
    <w:rsid w:val="009D5303"/>
    <w:rsid w:val="009D5409"/>
    <w:rsid w:val="009D5864"/>
    <w:rsid w:val="009D5B57"/>
    <w:rsid w:val="009D5C65"/>
    <w:rsid w:val="009D5D14"/>
    <w:rsid w:val="009D630E"/>
    <w:rsid w:val="009D6700"/>
    <w:rsid w:val="009D6AA5"/>
    <w:rsid w:val="009D6C8D"/>
    <w:rsid w:val="009D6D4A"/>
    <w:rsid w:val="009D740E"/>
    <w:rsid w:val="009D74F4"/>
    <w:rsid w:val="009E01FD"/>
    <w:rsid w:val="009E04B8"/>
    <w:rsid w:val="009E0999"/>
    <w:rsid w:val="009E10FE"/>
    <w:rsid w:val="009E1ADB"/>
    <w:rsid w:val="009E2216"/>
    <w:rsid w:val="009E223A"/>
    <w:rsid w:val="009E251C"/>
    <w:rsid w:val="009E26A9"/>
    <w:rsid w:val="009E376B"/>
    <w:rsid w:val="009E3907"/>
    <w:rsid w:val="009E418D"/>
    <w:rsid w:val="009E48FC"/>
    <w:rsid w:val="009E4B15"/>
    <w:rsid w:val="009E4E69"/>
    <w:rsid w:val="009E548C"/>
    <w:rsid w:val="009E5861"/>
    <w:rsid w:val="009E5AD5"/>
    <w:rsid w:val="009E5F86"/>
    <w:rsid w:val="009E6BE9"/>
    <w:rsid w:val="009E7295"/>
    <w:rsid w:val="009E743C"/>
    <w:rsid w:val="009E7490"/>
    <w:rsid w:val="009E7930"/>
    <w:rsid w:val="009F0E90"/>
    <w:rsid w:val="009F0F20"/>
    <w:rsid w:val="009F125D"/>
    <w:rsid w:val="009F1A3D"/>
    <w:rsid w:val="009F1C23"/>
    <w:rsid w:val="009F1D0C"/>
    <w:rsid w:val="009F1FC5"/>
    <w:rsid w:val="009F23EA"/>
    <w:rsid w:val="009F29A9"/>
    <w:rsid w:val="009F2C02"/>
    <w:rsid w:val="009F2E91"/>
    <w:rsid w:val="009F30D0"/>
    <w:rsid w:val="009F4112"/>
    <w:rsid w:val="009F4545"/>
    <w:rsid w:val="009F526C"/>
    <w:rsid w:val="009F5BF6"/>
    <w:rsid w:val="009F61CF"/>
    <w:rsid w:val="009F634F"/>
    <w:rsid w:val="009F698F"/>
    <w:rsid w:val="009F6E35"/>
    <w:rsid w:val="009F7365"/>
    <w:rsid w:val="009F763C"/>
    <w:rsid w:val="009F784B"/>
    <w:rsid w:val="009F79A7"/>
    <w:rsid w:val="009F7BD8"/>
    <w:rsid w:val="00A00B2F"/>
    <w:rsid w:val="00A01812"/>
    <w:rsid w:val="00A01824"/>
    <w:rsid w:val="00A01BB9"/>
    <w:rsid w:val="00A023C6"/>
    <w:rsid w:val="00A02697"/>
    <w:rsid w:val="00A0278E"/>
    <w:rsid w:val="00A029CC"/>
    <w:rsid w:val="00A02CCA"/>
    <w:rsid w:val="00A02CF6"/>
    <w:rsid w:val="00A036F7"/>
    <w:rsid w:val="00A03BBF"/>
    <w:rsid w:val="00A03CB7"/>
    <w:rsid w:val="00A04591"/>
    <w:rsid w:val="00A04868"/>
    <w:rsid w:val="00A04B23"/>
    <w:rsid w:val="00A04F6F"/>
    <w:rsid w:val="00A05CC2"/>
    <w:rsid w:val="00A05CF4"/>
    <w:rsid w:val="00A0605F"/>
    <w:rsid w:val="00A06229"/>
    <w:rsid w:val="00A06C2E"/>
    <w:rsid w:val="00A06EB6"/>
    <w:rsid w:val="00A07051"/>
    <w:rsid w:val="00A07287"/>
    <w:rsid w:val="00A072B7"/>
    <w:rsid w:val="00A07C47"/>
    <w:rsid w:val="00A10536"/>
    <w:rsid w:val="00A10647"/>
    <w:rsid w:val="00A109D2"/>
    <w:rsid w:val="00A111E0"/>
    <w:rsid w:val="00A1155D"/>
    <w:rsid w:val="00A115AA"/>
    <w:rsid w:val="00A13543"/>
    <w:rsid w:val="00A137F5"/>
    <w:rsid w:val="00A1393B"/>
    <w:rsid w:val="00A13BD7"/>
    <w:rsid w:val="00A14340"/>
    <w:rsid w:val="00A146F0"/>
    <w:rsid w:val="00A151BA"/>
    <w:rsid w:val="00A15534"/>
    <w:rsid w:val="00A159C9"/>
    <w:rsid w:val="00A159D8"/>
    <w:rsid w:val="00A16713"/>
    <w:rsid w:val="00A17061"/>
    <w:rsid w:val="00A17102"/>
    <w:rsid w:val="00A17404"/>
    <w:rsid w:val="00A17606"/>
    <w:rsid w:val="00A17E1B"/>
    <w:rsid w:val="00A202D1"/>
    <w:rsid w:val="00A20748"/>
    <w:rsid w:val="00A21C44"/>
    <w:rsid w:val="00A224F9"/>
    <w:rsid w:val="00A22529"/>
    <w:rsid w:val="00A22800"/>
    <w:rsid w:val="00A228AC"/>
    <w:rsid w:val="00A239C4"/>
    <w:rsid w:val="00A23A9B"/>
    <w:rsid w:val="00A23BDF"/>
    <w:rsid w:val="00A23F7A"/>
    <w:rsid w:val="00A245D8"/>
    <w:rsid w:val="00A250F6"/>
    <w:rsid w:val="00A2560F"/>
    <w:rsid w:val="00A2597E"/>
    <w:rsid w:val="00A262C4"/>
    <w:rsid w:val="00A265B9"/>
    <w:rsid w:val="00A26ABA"/>
    <w:rsid w:val="00A26C47"/>
    <w:rsid w:val="00A27268"/>
    <w:rsid w:val="00A276D8"/>
    <w:rsid w:val="00A27CEA"/>
    <w:rsid w:val="00A27F2A"/>
    <w:rsid w:val="00A30053"/>
    <w:rsid w:val="00A3053D"/>
    <w:rsid w:val="00A305B0"/>
    <w:rsid w:val="00A30823"/>
    <w:rsid w:val="00A30AD6"/>
    <w:rsid w:val="00A30E5F"/>
    <w:rsid w:val="00A3114B"/>
    <w:rsid w:val="00A3175F"/>
    <w:rsid w:val="00A31A1D"/>
    <w:rsid w:val="00A31FD7"/>
    <w:rsid w:val="00A32761"/>
    <w:rsid w:val="00A327E2"/>
    <w:rsid w:val="00A32901"/>
    <w:rsid w:val="00A32D2F"/>
    <w:rsid w:val="00A332D8"/>
    <w:rsid w:val="00A356D3"/>
    <w:rsid w:val="00A35843"/>
    <w:rsid w:val="00A35B42"/>
    <w:rsid w:val="00A35C11"/>
    <w:rsid w:val="00A360DC"/>
    <w:rsid w:val="00A36634"/>
    <w:rsid w:val="00A3679F"/>
    <w:rsid w:val="00A367DB"/>
    <w:rsid w:val="00A36881"/>
    <w:rsid w:val="00A36B26"/>
    <w:rsid w:val="00A36E41"/>
    <w:rsid w:val="00A36EC0"/>
    <w:rsid w:val="00A37045"/>
    <w:rsid w:val="00A37806"/>
    <w:rsid w:val="00A37D0D"/>
    <w:rsid w:val="00A40C49"/>
    <w:rsid w:val="00A4144E"/>
    <w:rsid w:val="00A417F2"/>
    <w:rsid w:val="00A417F3"/>
    <w:rsid w:val="00A423B0"/>
    <w:rsid w:val="00A4366B"/>
    <w:rsid w:val="00A437E7"/>
    <w:rsid w:val="00A440B9"/>
    <w:rsid w:val="00A44AC4"/>
    <w:rsid w:val="00A4509B"/>
    <w:rsid w:val="00A4541B"/>
    <w:rsid w:val="00A4592C"/>
    <w:rsid w:val="00A45A15"/>
    <w:rsid w:val="00A45A1D"/>
    <w:rsid w:val="00A46951"/>
    <w:rsid w:val="00A46C72"/>
    <w:rsid w:val="00A46E9D"/>
    <w:rsid w:val="00A470EE"/>
    <w:rsid w:val="00A47919"/>
    <w:rsid w:val="00A47BA9"/>
    <w:rsid w:val="00A47F4C"/>
    <w:rsid w:val="00A47FF2"/>
    <w:rsid w:val="00A5018B"/>
    <w:rsid w:val="00A5095C"/>
    <w:rsid w:val="00A50F81"/>
    <w:rsid w:val="00A511F1"/>
    <w:rsid w:val="00A5137D"/>
    <w:rsid w:val="00A5165D"/>
    <w:rsid w:val="00A51FB5"/>
    <w:rsid w:val="00A52AFD"/>
    <w:rsid w:val="00A52B37"/>
    <w:rsid w:val="00A52BE7"/>
    <w:rsid w:val="00A530F1"/>
    <w:rsid w:val="00A5357E"/>
    <w:rsid w:val="00A535AF"/>
    <w:rsid w:val="00A53B83"/>
    <w:rsid w:val="00A53D90"/>
    <w:rsid w:val="00A53ED1"/>
    <w:rsid w:val="00A53F18"/>
    <w:rsid w:val="00A53F1B"/>
    <w:rsid w:val="00A53FD9"/>
    <w:rsid w:val="00A53FFA"/>
    <w:rsid w:val="00A54192"/>
    <w:rsid w:val="00A5472D"/>
    <w:rsid w:val="00A5586E"/>
    <w:rsid w:val="00A55991"/>
    <w:rsid w:val="00A56326"/>
    <w:rsid w:val="00A56350"/>
    <w:rsid w:val="00A566DC"/>
    <w:rsid w:val="00A570F8"/>
    <w:rsid w:val="00A57858"/>
    <w:rsid w:val="00A601C3"/>
    <w:rsid w:val="00A60567"/>
    <w:rsid w:val="00A609A0"/>
    <w:rsid w:val="00A610FF"/>
    <w:rsid w:val="00A612F4"/>
    <w:rsid w:val="00A613B7"/>
    <w:rsid w:val="00A6230D"/>
    <w:rsid w:val="00A62B0D"/>
    <w:rsid w:val="00A6384A"/>
    <w:rsid w:val="00A63FD6"/>
    <w:rsid w:val="00A643FB"/>
    <w:rsid w:val="00A65440"/>
    <w:rsid w:val="00A658D5"/>
    <w:rsid w:val="00A65A28"/>
    <w:rsid w:val="00A65D9A"/>
    <w:rsid w:val="00A65E3A"/>
    <w:rsid w:val="00A661FF"/>
    <w:rsid w:val="00A6623F"/>
    <w:rsid w:val="00A6637B"/>
    <w:rsid w:val="00A666D3"/>
    <w:rsid w:val="00A66982"/>
    <w:rsid w:val="00A66B4B"/>
    <w:rsid w:val="00A66C89"/>
    <w:rsid w:val="00A677F8"/>
    <w:rsid w:val="00A7004B"/>
    <w:rsid w:val="00A70377"/>
    <w:rsid w:val="00A704E6"/>
    <w:rsid w:val="00A70AC8"/>
    <w:rsid w:val="00A70B68"/>
    <w:rsid w:val="00A70EE2"/>
    <w:rsid w:val="00A714F4"/>
    <w:rsid w:val="00A7155B"/>
    <w:rsid w:val="00A71583"/>
    <w:rsid w:val="00A716A3"/>
    <w:rsid w:val="00A718C7"/>
    <w:rsid w:val="00A71992"/>
    <w:rsid w:val="00A71B67"/>
    <w:rsid w:val="00A71CED"/>
    <w:rsid w:val="00A71EA5"/>
    <w:rsid w:val="00A72258"/>
    <w:rsid w:val="00A72613"/>
    <w:rsid w:val="00A72BB0"/>
    <w:rsid w:val="00A72E2D"/>
    <w:rsid w:val="00A73768"/>
    <w:rsid w:val="00A73B66"/>
    <w:rsid w:val="00A73E54"/>
    <w:rsid w:val="00A73F43"/>
    <w:rsid w:val="00A743EE"/>
    <w:rsid w:val="00A7459C"/>
    <w:rsid w:val="00A745F4"/>
    <w:rsid w:val="00A75558"/>
    <w:rsid w:val="00A75747"/>
    <w:rsid w:val="00A757FD"/>
    <w:rsid w:val="00A7592F"/>
    <w:rsid w:val="00A75A3C"/>
    <w:rsid w:val="00A76121"/>
    <w:rsid w:val="00A76253"/>
    <w:rsid w:val="00A764B4"/>
    <w:rsid w:val="00A76748"/>
    <w:rsid w:val="00A76E5A"/>
    <w:rsid w:val="00A76F24"/>
    <w:rsid w:val="00A76F58"/>
    <w:rsid w:val="00A779B9"/>
    <w:rsid w:val="00A77E96"/>
    <w:rsid w:val="00A803B8"/>
    <w:rsid w:val="00A8064B"/>
    <w:rsid w:val="00A80E05"/>
    <w:rsid w:val="00A81130"/>
    <w:rsid w:val="00A822D9"/>
    <w:rsid w:val="00A826AC"/>
    <w:rsid w:val="00A82BA8"/>
    <w:rsid w:val="00A82E50"/>
    <w:rsid w:val="00A837F5"/>
    <w:rsid w:val="00A84394"/>
    <w:rsid w:val="00A84E4D"/>
    <w:rsid w:val="00A8619C"/>
    <w:rsid w:val="00A8622A"/>
    <w:rsid w:val="00A866AB"/>
    <w:rsid w:val="00A86FC3"/>
    <w:rsid w:val="00A871A4"/>
    <w:rsid w:val="00A8785D"/>
    <w:rsid w:val="00A878B5"/>
    <w:rsid w:val="00A87ADD"/>
    <w:rsid w:val="00A87B0A"/>
    <w:rsid w:val="00A87EB0"/>
    <w:rsid w:val="00A87FF0"/>
    <w:rsid w:val="00A92028"/>
    <w:rsid w:val="00A92285"/>
    <w:rsid w:val="00A924BE"/>
    <w:rsid w:val="00A93914"/>
    <w:rsid w:val="00A939F7"/>
    <w:rsid w:val="00A93DED"/>
    <w:rsid w:val="00A93FEC"/>
    <w:rsid w:val="00A9454E"/>
    <w:rsid w:val="00A95C25"/>
    <w:rsid w:val="00A96551"/>
    <w:rsid w:val="00A9694E"/>
    <w:rsid w:val="00A96CF6"/>
    <w:rsid w:val="00A9708E"/>
    <w:rsid w:val="00A97286"/>
    <w:rsid w:val="00A97B89"/>
    <w:rsid w:val="00A97CC9"/>
    <w:rsid w:val="00AA0012"/>
    <w:rsid w:val="00AA083C"/>
    <w:rsid w:val="00AA0FFF"/>
    <w:rsid w:val="00AA15A9"/>
    <w:rsid w:val="00AA17DF"/>
    <w:rsid w:val="00AA26C2"/>
    <w:rsid w:val="00AA2944"/>
    <w:rsid w:val="00AA341F"/>
    <w:rsid w:val="00AA352F"/>
    <w:rsid w:val="00AA3C3B"/>
    <w:rsid w:val="00AA3D0D"/>
    <w:rsid w:val="00AA3FB7"/>
    <w:rsid w:val="00AA4804"/>
    <w:rsid w:val="00AA552F"/>
    <w:rsid w:val="00AA5A72"/>
    <w:rsid w:val="00AA6097"/>
    <w:rsid w:val="00AA619D"/>
    <w:rsid w:val="00AA6BC7"/>
    <w:rsid w:val="00AA6F07"/>
    <w:rsid w:val="00AA70B1"/>
    <w:rsid w:val="00AA76C3"/>
    <w:rsid w:val="00AA77C5"/>
    <w:rsid w:val="00AB0382"/>
    <w:rsid w:val="00AB073B"/>
    <w:rsid w:val="00AB0AF8"/>
    <w:rsid w:val="00AB0D62"/>
    <w:rsid w:val="00AB1E5B"/>
    <w:rsid w:val="00AB2C4B"/>
    <w:rsid w:val="00AB2E80"/>
    <w:rsid w:val="00AB3549"/>
    <w:rsid w:val="00AB3667"/>
    <w:rsid w:val="00AB3944"/>
    <w:rsid w:val="00AB4552"/>
    <w:rsid w:val="00AB4A29"/>
    <w:rsid w:val="00AB4E0C"/>
    <w:rsid w:val="00AB4F3E"/>
    <w:rsid w:val="00AB52E2"/>
    <w:rsid w:val="00AB53E5"/>
    <w:rsid w:val="00AB54AD"/>
    <w:rsid w:val="00AB5BB9"/>
    <w:rsid w:val="00AB611B"/>
    <w:rsid w:val="00AB6315"/>
    <w:rsid w:val="00AB6650"/>
    <w:rsid w:val="00AB6664"/>
    <w:rsid w:val="00AB6965"/>
    <w:rsid w:val="00AB6CF1"/>
    <w:rsid w:val="00AB6EF1"/>
    <w:rsid w:val="00AB7027"/>
    <w:rsid w:val="00AB7728"/>
    <w:rsid w:val="00AB7DCB"/>
    <w:rsid w:val="00AB7E0A"/>
    <w:rsid w:val="00AC00B2"/>
    <w:rsid w:val="00AC079A"/>
    <w:rsid w:val="00AC0FAA"/>
    <w:rsid w:val="00AC1AF2"/>
    <w:rsid w:val="00AC24B9"/>
    <w:rsid w:val="00AC2645"/>
    <w:rsid w:val="00AC2BBA"/>
    <w:rsid w:val="00AC2DD3"/>
    <w:rsid w:val="00AC3117"/>
    <w:rsid w:val="00AC35B0"/>
    <w:rsid w:val="00AC3D24"/>
    <w:rsid w:val="00AC40A7"/>
    <w:rsid w:val="00AC4245"/>
    <w:rsid w:val="00AC4B4C"/>
    <w:rsid w:val="00AC5265"/>
    <w:rsid w:val="00AC55C2"/>
    <w:rsid w:val="00AC57C1"/>
    <w:rsid w:val="00AC5C6F"/>
    <w:rsid w:val="00AC5DCD"/>
    <w:rsid w:val="00AC5E97"/>
    <w:rsid w:val="00AC6B21"/>
    <w:rsid w:val="00AC6DE5"/>
    <w:rsid w:val="00AC7566"/>
    <w:rsid w:val="00AC7E61"/>
    <w:rsid w:val="00AD0589"/>
    <w:rsid w:val="00AD09C3"/>
    <w:rsid w:val="00AD157B"/>
    <w:rsid w:val="00AD1B56"/>
    <w:rsid w:val="00AD2015"/>
    <w:rsid w:val="00AD22B8"/>
    <w:rsid w:val="00AD2B5B"/>
    <w:rsid w:val="00AD2EB3"/>
    <w:rsid w:val="00AD44EF"/>
    <w:rsid w:val="00AD49A4"/>
    <w:rsid w:val="00AD4F9E"/>
    <w:rsid w:val="00AD637A"/>
    <w:rsid w:val="00AD6581"/>
    <w:rsid w:val="00AD6592"/>
    <w:rsid w:val="00AD672A"/>
    <w:rsid w:val="00AD67A9"/>
    <w:rsid w:val="00AD6B9B"/>
    <w:rsid w:val="00AD73AF"/>
    <w:rsid w:val="00AD74A6"/>
    <w:rsid w:val="00AD7716"/>
    <w:rsid w:val="00AD7739"/>
    <w:rsid w:val="00AD7788"/>
    <w:rsid w:val="00AD7CAE"/>
    <w:rsid w:val="00AD7E15"/>
    <w:rsid w:val="00AE007D"/>
    <w:rsid w:val="00AE081E"/>
    <w:rsid w:val="00AE11F6"/>
    <w:rsid w:val="00AE1233"/>
    <w:rsid w:val="00AE16E2"/>
    <w:rsid w:val="00AE1802"/>
    <w:rsid w:val="00AE1D54"/>
    <w:rsid w:val="00AE2353"/>
    <w:rsid w:val="00AE2450"/>
    <w:rsid w:val="00AE2C8F"/>
    <w:rsid w:val="00AE3550"/>
    <w:rsid w:val="00AE395C"/>
    <w:rsid w:val="00AE3AF8"/>
    <w:rsid w:val="00AE3B48"/>
    <w:rsid w:val="00AE3F54"/>
    <w:rsid w:val="00AE41CE"/>
    <w:rsid w:val="00AE523A"/>
    <w:rsid w:val="00AE5882"/>
    <w:rsid w:val="00AE58CF"/>
    <w:rsid w:val="00AE6779"/>
    <w:rsid w:val="00AE75E1"/>
    <w:rsid w:val="00AE7AAE"/>
    <w:rsid w:val="00AE7BD8"/>
    <w:rsid w:val="00AF00C8"/>
    <w:rsid w:val="00AF050B"/>
    <w:rsid w:val="00AF1371"/>
    <w:rsid w:val="00AF1485"/>
    <w:rsid w:val="00AF14BE"/>
    <w:rsid w:val="00AF18C8"/>
    <w:rsid w:val="00AF22E5"/>
    <w:rsid w:val="00AF32FD"/>
    <w:rsid w:val="00AF33C5"/>
    <w:rsid w:val="00AF36E2"/>
    <w:rsid w:val="00AF3A5E"/>
    <w:rsid w:val="00AF46DD"/>
    <w:rsid w:val="00AF4759"/>
    <w:rsid w:val="00AF47F8"/>
    <w:rsid w:val="00AF5425"/>
    <w:rsid w:val="00AF55DE"/>
    <w:rsid w:val="00AF5AE0"/>
    <w:rsid w:val="00AF6013"/>
    <w:rsid w:val="00AF7272"/>
    <w:rsid w:val="00AF75C8"/>
    <w:rsid w:val="00B002CE"/>
    <w:rsid w:val="00B00620"/>
    <w:rsid w:val="00B008DB"/>
    <w:rsid w:val="00B01EA3"/>
    <w:rsid w:val="00B01FD7"/>
    <w:rsid w:val="00B031E3"/>
    <w:rsid w:val="00B0347B"/>
    <w:rsid w:val="00B0348A"/>
    <w:rsid w:val="00B03580"/>
    <w:rsid w:val="00B03814"/>
    <w:rsid w:val="00B04A2A"/>
    <w:rsid w:val="00B04A60"/>
    <w:rsid w:val="00B04A83"/>
    <w:rsid w:val="00B04D81"/>
    <w:rsid w:val="00B05449"/>
    <w:rsid w:val="00B055C1"/>
    <w:rsid w:val="00B05DE1"/>
    <w:rsid w:val="00B06301"/>
    <w:rsid w:val="00B0672B"/>
    <w:rsid w:val="00B0673D"/>
    <w:rsid w:val="00B06A9C"/>
    <w:rsid w:val="00B06D3A"/>
    <w:rsid w:val="00B071A8"/>
    <w:rsid w:val="00B072D2"/>
    <w:rsid w:val="00B076A9"/>
    <w:rsid w:val="00B102D2"/>
    <w:rsid w:val="00B1070D"/>
    <w:rsid w:val="00B10939"/>
    <w:rsid w:val="00B10969"/>
    <w:rsid w:val="00B11333"/>
    <w:rsid w:val="00B1144B"/>
    <w:rsid w:val="00B120E2"/>
    <w:rsid w:val="00B121B8"/>
    <w:rsid w:val="00B12599"/>
    <w:rsid w:val="00B1362D"/>
    <w:rsid w:val="00B1385D"/>
    <w:rsid w:val="00B1529A"/>
    <w:rsid w:val="00B1544D"/>
    <w:rsid w:val="00B16102"/>
    <w:rsid w:val="00B164FB"/>
    <w:rsid w:val="00B167A6"/>
    <w:rsid w:val="00B16937"/>
    <w:rsid w:val="00B1713E"/>
    <w:rsid w:val="00B173ED"/>
    <w:rsid w:val="00B174F2"/>
    <w:rsid w:val="00B2071B"/>
    <w:rsid w:val="00B20CB3"/>
    <w:rsid w:val="00B21283"/>
    <w:rsid w:val="00B21C12"/>
    <w:rsid w:val="00B21ED4"/>
    <w:rsid w:val="00B22563"/>
    <w:rsid w:val="00B2293E"/>
    <w:rsid w:val="00B22AC0"/>
    <w:rsid w:val="00B233CC"/>
    <w:rsid w:val="00B2351C"/>
    <w:rsid w:val="00B23B7F"/>
    <w:rsid w:val="00B23BEB"/>
    <w:rsid w:val="00B248DB"/>
    <w:rsid w:val="00B24CA0"/>
    <w:rsid w:val="00B254D6"/>
    <w:rsid w:val="00B259CE"/>
    <w:rsid w:val="00B25D13"/>
    <w:rsid w:val="00B25FC9"/>
    <w:rsid w:val="00B2672F"/>
    <w:rsid w:val="00B2687D"/>
    <w:rsid w:val="00B26C38"/>
    <w:rsid w:val="00B271F7"/>
    <w:rsid w:val="00B30172"/>
    <w:rsid w:val="00B3062E"/>
    <w:rsid w:val="00B3097F"/>
    <w:rsid w:val="00B326BB"/>
    <w:rsid w:val="00B32727"/>
    <w:rsid w:val="00B32D85"/>
    <w:rsid w:val="00B3367B"/>
    <w:rsid w:val="00B3423B"/>
    <w:rsid w:val="00B34D0A"/>
    <w:rsid w:val="00B35409"/>
    <w:rsid w:val="00B35443"/>
    <w:rsid w:val="00B35BC1"/>
    <w:rsid w:val="00B35C0B"/>
    <w:rsid w:val="00B35E73"/>
    <w:rsid w:val="00B366D9"/>
    <w:rsid w:val="00B367AD"/>
    <w:rsid w:val="00B367FA"/>
    <w:rsid w:val="00B36C1F"/>
    <w:rsid w:val="00B3719E"/>
    <w:rsid w:val="00B373B5"/>
    <w:rsid w:val="00B40444"/>
    <w:rsid w:val="00B4086F"/>
    <w:rsid w:val="00B40BA6"/>
    <w:rsid w:val="00B40D8A"/>
    <w:rsid w:val="00B412FF"/>
    <w:rsid w:val="00B41382"/>
    <w:rsid w:val="00B41F01"/>
    <w:rsid w:val="00B41F9B"/>
    <w:rsid w:val="00B429B7"/>
    <w:rsid w:val="00B43049"/>
    <w:rsid w:val="00B438BF"/>
    <w:rsid w:val="00B439DD"/>
    <w:rsid w:val="00B443CD"/>
    <w:rsid w:val="00B444C6"/>
    <w:rsid w:val="00B448F5"/>
    <w:rsid w:val="00B448FE"/>
    <w:rsid w:val="00B45833"/>
    <w:rsid w:val="00B4661C"/>
    <w:rsid w:val="00B47005"/>
    <w:rsid w:val="00B47039"/>
    <w:rsid w:val="00B4723B"/>
    <w:rsid w:val="00B47546"/>
    <w:rsid w:val="00B47E1A"/>
    <w:rsid w:val="00B502A5"/>
    <w:rsid w:val="00B50549"/>
    <w:rsid w:val="00B5085A"/>
    <w:rsid w:val="00B509F6"/>
    <w:rsid w:val="00B510A7"/>
    <w:rsid w:val="00B5113F"/>
    <w:rsid w:val="00B51775"/>
    <w:rsid w:val="00B51B93"/>
    <w:rsid w:val="00B52E48"/>
    <w:rsid w:val="00B53130"/>
    <w:rsid w:val="00B53601"/>
    <w:rsid w:val="00B54193"/>
    <w:rsid w:val="00B547F3"/>
    <w:rsid w:val="00B5486B"/>
    <w:rsid w:val="00B55734"/>
    <w:rsid w:val="00B55B39"/>
    <w:rsid w:val="00B560C8"/>
    <w:rsid w:val="00B5654E"/>
    <w:rsid w:val="00B568C3"/>
    <w:rsid w:val="00B5692B"/>
    <w:rsid w:val="00B56999"/>
    <w:rsid w:val="00B56EA8"/>
    <w:rsid w:val="00B57655"/>
    <w:rsid w:val="00B57DA1"/>
    <w:rsid w:val="00B601C8"/>
    <w:rsid w:val="00B6058E"/>
    <w:rsid w:val="00B6060D"/>
    <w:rsid w:val="00B606AF"/>
    <w:rsid w:val="00B6072C"/>
    <w:rsid w:val="00B608BB"/>
    <w:rsid w:val="00B60C4F"/>
    <w:rsid w:val="00B61965"/>
    <w:rsid w:val="00B61AC4"/>
    <w:rsid w:val="00B61ADD"/>
    <w:rsid w:val="00B61CA4"/>
    <w:rsid w:val="00B61F36"/>
    <w:rsid w:val="00B62126"/>
    <w:rsid w:val="00B62756"/>
    <w:rsid w:val="00B62D74"/>
    <w:rsid w:val="00B62E26"/>
    <w:rsid w:val="00B6342D"/>
    <w:rsid w:val="00B63488"/>
    <w:rsid w:val="00B6379A"/>
    <w:rsid w:val="00B63C70"/>
    <w:rsid w:val="00B64499"/>
    <w:rsid w:val="00B64660"/>
    <w:rsid w:val="00B6531E"/>
    <w:rsid w:val="00B65C58"/>
    <w:rsid w:val="00B670BA"/>
    <w:rsid w:val="00B67199"/>
    <w:rsid w:val="00B671FC"/>
    <w:rsid w:val="00B67D47"/>
    <w:rsid w:val="00B67F6B"/>
    <w:rsid w:val="00B67FAB"/>
    <w:rsid w:val="00B704CC"/>
    <w:rsid w:val="00B704E9"/>
    <w:rsid w:val="00B70977"/>
    <w:rsid w:val="00B716A3"/>
    <w:rsid w:val="00B71706"/>
    <w:rsid w:val="00B71E4C"/>
    <w:rsid w:val="00B71E93"/>
    <w:rsid w:val="00B721E3"/>
    <w:rsid w:val="00B72BCF"/>
    <w:rsid w:val="00B72ECD"/>
    <w:rsid w:val="00B72ED8"/>
    <w:rsid w:val="00B72FA4"/>
    <w:rsid w:val="00B7379A"/>
    <w:rsid w:val="00B738E9"/>
    <w:rsid w:val="00B73E9A"/>
    <w:rsid w:val="00B74070"/>
    <w:rsid w:val="00B74667"/>
    <w:rsid w:val="00B746CE"/>
    <w:rsid w:val="00B75215"/>
    <w:rsid w:val="00B752B7"/>
    <w:rsid w:val="00B752CE"/>
    <w:rsid w:val="00B758C7"/>
    <w:rsid w:val="00B75E7F"/>
    <w:rsid w:val="00B772E3"/>
    <w:rsid w:val="00B77BE5"/>
    <w:rsid w:val="00B77F55"/>
    <w:rsid w:val="00B80BC5"/>
    <w:rsid w:val="00B80BFC"/>
    <w:rsid w:val="00B815F0"/>
    <w:rsid w:val="00B8160D"/>
    <w:rsid w:val="00B816A4"/>
    <w:rsid w:val="00B818C3"/>
    <w:rsid w:val="00B81D10"/>
    <w:rsid w:val="00B82990"/>
    <w:rsid w:val="00B82FBB"/>
    <w:rsid w:val="00B830A8"/>
    <w:rsid w:val="00B831E3"/>
    <w:rsid w:val="00B834CE"/>
    <w:rsid w:val="00B8387A"/>
    <w:rsid w:val="00B83E4F"/>
    <w:rsid w:val="00B847F4"/>
    <w:rsid w:val="00B84A5D"/>
    <w:rsid w:val="00B84ABB"/>
    <w:rsid w:val="00B84D55"/>
    <w:rsid w:val="00B84FD9"/>
    <w:rsid w:val="00B85474"/>
    <w:rsid w:val="00B85928"/>
    <w:rsid w:val="00B85A46"/>
    <w:rsid w:val="00B863D8"/>
    <w:rsid w:val="00B86757"/>
    <w:rsid w:val="00B8677E"/>
    <w:rsid w:val="00B875A5"/>
    <w:rsid w:val="00B87731"/>
    <w:rsid w:val="00B87E16"/>
    <w:rsid w:val="00B90505"/>
    <w:rsid w:val="00B9232B"/>
    <w:rsid w:val="00B92DC5"/>
    <w:rsid w:val="00B93085"/>
    <w:rsid w:val="00B936A3"/>
    <w:rsid w:val="00B93C84"/>
    <w:rsid w:val="00B93E3C"/>
    <w:rsid w:val="00B93E95"/>
    <w:rsid w:val="00B942BE"/>
    <w:rsid w:val="00B94454"/>
    <w:rsid w:val="00B94788"/>
    <w:rsid w:val="00B95778"/>
    <w:rsid w:val="00B95784"/>
    <w:rsid w:val="00B95CD7"/>
    <w:rsid w:val="00B966BC"/>
    <w:rsid w:val="00B9702C"/>
    <w:rsid w:val="00B971C9"/>
    <w:rsid w:val="00B97382"/>
    <w:rsid w:val="00B97451"/>
    <w:rsid w:val="00BA0A6A"/>
    <w:rsid w:val="00BA0BF6"/>
    <w:rsid w:val="00BA1280"/>
    <w:rsid w:val="00BA13D1"/>
    <w:rsid w:val="00BA14F3"/>
    <w:rsid w:val="00BA1A10"/>
    <w:rsid w:val="00BA21C0"/>
    <w:rsid w:val="00BA2233"/>
    <w:rsid w:val="00BA258C"/>
    <w:rsid w:val="00BA26A6"/>
    <w:rsid w:val="00BA2AF8"/>
    <w:rsid w:val="00BA2EC0"/>
    <w:rsid w:val="00BA304A"/>
    <w:rsid w:val="00BA3399"/>
    <w:rsid w:val="00BA352C"/>
    <w:rsid w:val="00BA3835"/>
    <w:rsid w:val="00BA3B75"/>
    <w:rsid w:val="00BA42B1"/>
    <w:rsid w:val="00BA47B6"/>
    <w:rsid w:val="00BA50EC"/>
    <w:rsid w:val="00BA551A"/>
    <w:rsid w:val="00BA5B5C"/>
    <w:rsid w:val="00BA6241"/>
    <w:rsid w:val="00BA6460"/>
    <w:rsid w:val="00BA65DD"/>
    <w:rsid w:val="00BA6860"/>
    <w:rsid w:val="00BA6A36"/>
    <w:rsid w:val="00BA6F1E"/>
    <w:rsid w:val="00BA763D"/>
    <w:rsid w:val="00BA78F2"/>
    <w:rsid w:val="00BA7E75"/>
    <w:rsid w:val="00BB08BA"/>
    <w:rsid w:val="00BB0993"/>
    <w:rsid w:val="00BB0AA4"/>
    <w:rsid w:val="00BB106B"/>
    <w:rsid w:val="00BB1656"/>
    <w:rsid w:val="00BB185E"/>
    <w:rsid w:val="00BB18B2"/>
    <w:rsid w:val="00BB20CD"/>
    <w:rsid w:val="00BB22C6"/>
    <w:rsid w:val="00BB2402"/>
    <w:rsid w:val="00BB2493"/>
    <w:rsid w:val="00BB277F"/>
    <w:rsid w:val="00BB2B84"/>
    <w:rsid w:val="00BB2CA8"/>
    <w:rsid w:val="00BB32C0"/>
    <w:rsid w:val="00BB3BF0"/>
    <w:rsid w:val="00BB3CFA"/>
    <w:rsid w:val="00BB3FAD"/>
    <w:rsid w:val="00BB464F"/>
    <w:rsid w:val="00BB478E"/>
    <w:rsid w:val="00BB4CA9"/>
    <w:rsid w:val="00BB5833"/>
    <w:rsid w:val="00BB5EC8"/>
    <w:rsid w:val="00BB6792"/>
    <w:rsid w:val="00BB6E6F"/>
    <w:rsid w:val="00BB7412"/>
    <w:rsid w:val="00BB7966"/>
    <w:rsid w:val="00BB7D0B"/>
    <w:rsid w:val="00BC000C"/>
    <w:rsid w:val="00BC0567"/>
    <w:rsid w:val="00BC111C"/>
    <w:rsid w:val="00BC1334"/>
    <w:rsid w:val="00BC14BC"/>
    <w:rsid w:val="00BC14DD"/>
    <w:rsid w:val="00BC1C12"/>
    <w:rsid w:val="00BC27ED"/>
    <w:rsid w:val="00BC2CA4"/>
    <w:rsid w:val="00BC3096"/>
    <w:rsid w:val="00BC3AF8"/>
    <w:rsid w:val="00BC445D"/>
    <w:rsid w:val="00BC47B0"/>
    <w:rsid w:val="00BC4DA2"/>
    <w:rsid w:val="00BC4E02"/>
    <w:rsid w:val="00BC51A0"/>
    <w:rsid w:val="00BC5CEB"/>
    <w:rsid w:val="00BC5D0C"/>
    <w:rsid w:val="00BC6DE2"/>
    <w:rsid w:val="00BC6FD7"/>
    <w:rsid w:val="00BC7424"/>
    <w:rsid w:val="00BC7DE3"/>
    <w:rsid w:val="00BD0177"/>
    <w:rsid w:val="00BD05A0"/>
    <w:rsid w:val="00BD0639"/>
    <w:rsid w:val="00BD1067"/>
    <w:rsid w:val="00BD188B"/>
    <w:rsid w:val="00BD1A37"/>
    <w:rsid w:val="00BD1B25"/>
    <w:rsid w:val="00BD230F"/>
    <w:rsid w:val="00BD24FE"/>
    <w:rsid w:val="00BD282E"/>
    <w:rsid w:val="00BD2E0D"/>
    <w:rsid w:val="00BD331B"/>
    <w:rsid w:val="00BD468A"/>
    <w:rsid w:val="00BD5310"/>
    <w:rsid w:val="00BD5A2B"/>
    <w:rsid w:val="00BD6606"/>
    <w:rsid w:val="00BD6E2F"/>
    <w:rsid w:val="00BD6FE9"/>
    <w:rsid w:val="00BD70BA"/>
    <w:rsid w:val="00BD7140"/>
    <w:rsid w:val="00BD719D"/>
    <w:rsid w:val="00BD79F1"/>
    <w:rsid w:val="00BD7D59"/>
    <w:rsid w:val="00BE1027"/>
    <w:rsid w:val="00BE16B0"/>
    <w:rsid w:val="00BE1AB4"/>
    <w:rsid w:val="00BE1C8C"/>
    <w:rsid w:val="00BE2070"/>
    <w:rsid w:val="00BE2115"/>
    <w:rsid w:val="00BE2520"/>
    <w:rsid w:val="00BE25DA"/>
    <w:rsid w:val="00BE29B7"/>
    <w:rsid w:val="00BE2B06"/>
    <w:rsid w:val="00BE2E9E"/>
    <w:rsid w:val="00BE2EAE"/>
    <w:rsid w:val="00BE31EB"/>
    <w:rsid w:val="00BE36F3"/>
    <w:rsid w:val="00BE3836"/>
    <w:rsid w:val="00BE3AE4"/>
    <w:rsid w:val="00BE47E4"/>
    <w:rsid w:val="00BE4F28"/>
    <w:rsid w:val="00BE5C2B"/>
    <w:rsid w:val="00BE627D"/>
    <w:rsid w:val="00BE66E0"/>
    <w:rsid w:val="00BE6966"/>
    <w:rsid w:val="00BE6B30"/>
    <w:rsid w:val="00BE6DF1"/>
    <w:rsid w:val="00BE717A"/>
    <w:rsid w:val="00BE7213"/>
    <w:rsid w:val="00BE78C4"/>
    <w:rsid w:val="00BE79B8"/>
    <w:rsid w:val="00BF0A8B"/>
    <w:rsid w:val="00BF0D49"/>
    <w:rsid w:val="00BF18D3"/>
    <w:rsid w:val="00BF1CB5"/>
    <w:rsid w:val="00BF23F9"/>
    <w:rsid w:val="00BF2A1D"/>
    <w:rsid w:val="00BF2A4F"/>
    <w:rsid w:val="00BF2C1A"/>
    <w:rsid w:val="00BF30EB"/>
    <w:rsid w:val="00BF36F6"/>
    <w:rsid w:val="00BF4AB2"/>
    <w:rsid w:val="00BF51B2"/>
    <w:rsid w:val="00BF523A"/>
    <w:rsid w:val="00BF5527"/>
    <w:rsid w:val="00BF5858"/>
    <w:rsid w:val="00BF5DB4"/>
    <w:rsid w:val="00BF6066"/>
    <w:rsid w:val="00BF6219"/>
    <w:rsid w:val="00BF648D"/>
    <w:rsid w:val="00BF669E"/>
    <w:rsid w:val="00BF6817"/>
    <w:rsid w:val="00BF6B46"/>
    <w:rsid w:val="00BF6E61"/>
    <w:rsid w:val="00BF733E"/>
    <w:rsid w:val="00BF740B"/>
    <w:rsid w:val="00BF7412"/>
    <w:rsid w:val="00BF7905"/>
    <w:rsid w:val="00C00213"/>
    <w:rsid w:val="00C005EB"/>
    <w:rsid w:val="00C00EA6"/>
    <w:rsid w:val="00C010EA"/>
    <w:rsid w:val="00C01184"/>
    <w:rsid w:val="00C016D7"/>
    <w:rsid w:val="00C01EF3"/>
    <w:rsid w:val="00C020E8"/>
    <w:rsid w:val="00C02193"/>
    <w:rsid w:val="00C02885"/>
    <w:rsid w:val="00C02DC3"/>
    <w:rsid w:val="00C0316E"/>
    <w:rsid w:val="00C03306"/>
    <w:rsid w:val="00C03B02"/>
    <w:rsid w:val="00C04A83"/>
    <w:rsid w:val="00C04A98"/>
    <w:rsid w:val="00C05770"/>
    <w:rsid w:val="00C05873"/>
    <w:rsid w:val="00C05AA8"/>
    <w:rsid w:val="00C05B8B"/>
    <w:rsid w:val="00C05C17"/>
    <w:rsid w:val="00C06092"/>
    <w:rsid w:val="00C0657E"/>
    <w:rsid w:val="00C0667B"/>
    <w:rsid w:val="00C07220"/>
    <w:rsid w:val="00C0778D"/>
    <w:rsid w:val="00C0783B"/>
    <w:rsid w:val="00C07F42"/>
    <w:rsid w:val="00C1010C"/>
    <w:rsid w:val="00C1072C"/>
    <w:rsid w:val="00C108AD"/>
    <w:rsid w:val="00C10DD3"/>
    <w:rsid w:val="00C119EE"/>
    <w:rsid w:val="00C119F2"/>
    <w:rsid w:val="00C11A45"/>
    <w:rsid w:val="00C11CC7"/>
    <w:rsid w:val="00C11E4A"/>
    <w:rsid w:val="00C1222C"/>
    <w:rsid w:val="00C1269B"/>
    <w:rsid w:val="00C1301A"/>
    <w:rsid w:val="00C13AB2"/>
    <w:rsid w:val="00C1405E"/>
    <w:rsid w:val="00C160A0"/>
    <w:rsid w:val="00C163C8"/>
    <w:rsid w:val="00C1646C"/>
    <w:rsid w:val="00C171B6"/>
    <w:rsid w:val="00C177D0"/>
    <w:rsid w:val="00C17A23"/>
    <w:rsid w:val="00C17AC7"/>
    <w:rsid w:val="00C17E60"/>
    <w:rsid w:val="00C201AA"/>
    <w:rsid w:val="00C20537"/>
    <w:rsid w:val="00C20F3C"/>
    <w:rsid w:val="00C21096"/>
    <w:rsid w:val="00C21439"/>
    <w:rsid w:val="00C21EC2"/>
    <w:rsid w:val="00C21FC7"/>
    <w:rsid w:val="00C2319C"/>
    <w:rsid w:val="00C234BC"/>
    <w:rsid w:val="00C23590"/>
    <w:rsid w:val="00C23615"/>
    <w:rsid w:val="00C23944"/>
    <w:rsid w:val="00C23DE9"/>
    <w:rsid w:val="00C244AC"/>
    <w:rsid w:val="00C2482D"/>
    <w:rsid w:val="00C24BF5"/>
    <w:rsid w:val="00C24C1A"/>
    <w:rsid w:val="00C24C8E"/>
    <w:rsid w:val="00C253D4"/>
    <w:rsid w:val="00C262C0"/>
    <w:rsid w:val="00C267D1"/>
    <w:rsid w:val="00C26B61"/>
    <w:rsid w:val="00C27232"/>
    <w:rsid w:val="00C30F76"/>
    <w:rsid w:val="00C3168E"/>
    <w:rsid w:val="00C3176F"/>
    <w:rsid w:val="00C31DA4"/>
    <w:rsid w:val="00C31FF1"/>
    <w:rsid w:val="00C32058"/>
    <w:rsid w:val="00C320E0"/>
    <w:rsid w:val="00C33619"/>
    <w:rsid w:val="00C339CA"/>
    <w:rsid w:val="00C33CEB"/>
    <w:rsid w:val="00C33ED1"/>
    <w:rsid w:val="00C3414C"/>
    <w:rsid w:val="00C341E6"/>
    <w:rsid w:val="00C34245"/>
    <w:rsid w:val="00C3482B"/>
    <w:rsid w:val="00C34C2A"/>
    <w:rsid w:val="00C34C6E"/>
    <w:rsid w:val="00C350EF"/>
    <w:rsid w:val="00C35143"/>
    <w:rsid w:val="00C35767"/>
    <w:rsid w:val="00C35C71"/>
    <w:rsid w:val="00C35DFC"/>
    <w:rsid w:val="00C35FC5"/>
    <w:rsid w:val="00C360AC"/>
    <w:rsid w:val="00C36432"/>
    <w:rsid w:val="00C36917"/>
    <w:rsid w:val="00C36B3B"/>
    <w:rsid w:val="00C36BBB"/>
    <w:rsid w:val="00C36C01"/>
    <w:rsid w:val="00C37028"/>
    <w:rsid w:val="00C37C70"/>
    <w:rsid w:val="00C401B3"/>
    <w:rsid w:val="00C40942"/>
    <w:rsid w:val="00C41763"/>
    <w:rsid w:val="00C42224"/>
    <w:rsid w:val="00C42BF5"/>
    <w:rsid w:val="00C42DA6"/>
    <w:rsid w:val="00C42EC8"/>
    <w:rsid w:val="00C43083"/>
    <w:rsid w:val="00C43510"/>
    <w:rsid w:val="00C43600"/>
    <w:rsid w:val="00C43913"/>
    <w:rsid w:val="00C439D5"/>
    <w:rsid w:val="00C43FF6"/>
    <w:rsid w:val="00C44070"/>
    <w:rsid w:val="00C44119"/>
    <w:rsid w:val="00C443F2"/>
    <w:rsid w:val="00C44F7B"/>
    <w:rsid w:val="00C45F4C"/>
    <w:rsid w:val="00C463F3"/>
    <w:rsid w:val="00C46D0F"/>
    <w:rsid w:val="00C470A4"/>
    <w:rsid w:val="00C477BF"/>
    <w:rsid w:val="00C47C4D"/>
    <w:rsid w:val="00C5070E"/>
    <w:rsid w:val="00C5146B"/>
    <w:rsid w:val="00C51683"/>
    <w:rsid w:val="00C5199D"/>
    <w:rsid w:val="00C51D6E"/>
    <w:rsid w:val="00C52298"/>
    <w:rsid w:val="00C523CC"/>
    <w:rsid w:val="00C52F4F"/>
    <w:rsid w:val="00C5392E"/>
    <w:rsid w:val="00C53BA9"/>
    <w:rsid w:val="00C53F7B"/>
    <w:rsid w:val="00C54099"/>
    <w:rsid w:val="00C54320"/>
    <w:rsid w:val="00C54389"/>
    <w:rsid w:val="00C54C20"/>
    <w:rsid w:val="00C54FD3"/>
    <w:rsid w:val="00C5577E"/>
    <w:rsid w:val="00C55BF2"/>
    <w:rsid w:val="00C572DD"/>
    <w:rsid w:val="00C573A6"/>
    <w:rsid w:val="00C57FD7"/>
    <w:rsid w:val="00C60420"/>
    <w:rsid w:val="00C60520"/>
    <w:rsid w:val="00C60D88"/>
    <w:rsid w:val="00C60E49"/>
    <w:rsid w:val="00C61314"/>
    <w:rsid w:val="00C61EAF"/>
    <w:rsid w:val="00C62197"/>
    <w:rsid w:val="00C62A4C"/>
    <w:rsid w:val="00C62F9B"/>
    <w:rsid w:val="00C63880"/>
    <w:rsid w:val="00C63D03"/>
    <w:rsid w:val="00C63E5A"/>
    <w:rsid w:val="00C63E6B"/>
    <w:rsid w:val="00C6472C"/>
    <w:rsid w:val="00C6489F"/>
    <w:rsid w:val="00C64B35"/>
    <w:rsid w:val="00C64F80"/>
    <w:rsid w:val="00C65031"/>
    <w:rsid w:val="00C6552A"/>
    <w:rsid w:val="00C657EE"/>
    <w:rsid w:val="00C6581D"/>
    <w:rsid w:val="00C6593C"/>
    <w:rsid w:val="00C65BFD"/>
    <w:rsid w:val="00C671FB"/>
    <w:rsid w:val="00C67AA5"/>
    <w:rsid w:val="00C70394"/>
    <w:rsid w:val="00C70A51"/>
    <w:rsid w:val="00C70B63"/>
    <w:rsid w:val="00C710CC"/>
    <w:rsid w:val="00C71ACE"/>
    <w:rsid w:val="00C720E8"/>
    <w:rsid w:val="00C72277"/>
    <w:rsid w:val="00C72646"/>
    <w:rsid w:val="00C73807"/>
    <w:rsid w:val="00C739F0"/>
    <w:rsid w:val="00C74418"/>
    <w:rsid w:val="00C7477E"/>
    <w:rsid w:val="00C75C8A"/>
    <w:rsid w:val="00C75D56"/>
    <w:rsid w:val="00C763B5"/>
    <w:rsid w:val="00C7695E"/>
    <w:rsid w:val="00C76B78"/>
    <w:rsid w:val="00C76DD8"/>
    <w:rsid w:val="00C7743B"/>
    <w:rsid w:val="00C777B6"/>
    <w:rsid w:val="00C77F77"/>
    <w:rsid w:val="00C807BD"/>
    <w:rsid w:val="00C80B35"/>
    <w:rsid w:val="00C80B64"/>
    <w:rsid w:val="00C80B7E"/>
    <w:rsid w:val="00C811F1"/>
    <w:rsid w:val="00C81229"/>
    <w:rsid w:val="00C822A8"/>
    <w:rsid w:val="00C8300D"/>
    <w:rsid w:val="00C8322F"/>
    <w:rsid w:val="00C83708"/>
    <w:rsid w:val="00C8375B"/>
    <w:rsid w:val="00C837EC"/>
    <w:rsid w:val="00C83D01"/>
    <w:rsid w:val="00C84014"/>
    <w:rsid w:val="00C84ED5"/>
    <w:rsid w:val="00C85950"/>
    <w:rsid w:val="00C85BCA"/>
    <w:rsid w:val="00C85C0B"/>
    <w:rsid w:val="00C86998"/>
    <w:rsid w:val="00C87A02"/>
    <w:rsid w:val="00C87BA3"/>
    <w:rsid w:val="00C90844"/>
    <w:rsid w:val="00C90950"/>
    <w:rsid w:val="00C91149"/>
    <w:rsid w:val="00C912C7"/>
    <w:rsid w:val="00C91B3F"/>
    <w:rsid w:val="00C91ED8"/>
    <w:rsid w:val="00C92563"/>
    <w:rsid w:val="00C9297F"/>
    <w:rsid w:val="00C92DF6"/>
    <w:rsid w:val="00C930E4"/>
    <w:rsid w:val="00C931F4"/>
    <w:rsid w:val="00C93483"/>
    <w:rsid w:val="00C935EB"/>
    <w:rsid w:val="00C937D4"/>
    <w:rsid w:val="00C941D3"/>
    <w:rsid w:val="00C9425E"/>
    <w:rsid w:val="00C94F40"/>
    <w:rsid w:val="00C953E7"/>
    <w:rsid w:val="00C958DB"/>
    <w:rsid w:val="00C95A18"/>
    <w:rsid w:val="00C95F38"/>
    <w:rsid w:val="00C97453"/>
    <w:rsid w:val="00C97458"/>
    <w:rsid w:val="00C97C61"/>
    <w:rsid w:val="00C97DDE"/>
    <w:rsid w:val="00C97E9C"/>
    <w:rsid w:val="00C97F6A"/>
    <w:rsid w:val="00CA0B34"/>
    <w:rsid w:val="00CA0DB6"/>
    <w:rsid w:val="00CA1224"/>
    <w:rsid w:val="00CA1B1D"/>
    <w:rsid w:val="00CA2752"/>
    <w:rsid w:val="00CA2F47"/>
    <w:rsid w:val="00CA2FA8"/>
    <w:rsid w:val="00CA3490"/>
    <w:rsid w:val="00CA3854"/>
    <w:rsid w:val="00CA3C83"/>
    <w:rsid w:val="00CA446E"/>
    <w:rsid w:val="00CA4A7B"/>
    <w:rsid w:val="00CA5122"/>
    <w:rsid w:val="00CA5607"/>
    <w:rsid w:val="00CA593B"/>
    <w:rsid w:val="00CA5C78"/>
    <w:rsid w:val="00CA60CE"/>
    <w:rsid w:val="00CA654E"/>
    <w:rsid w:val="00CA69B7"/>
    <w:rsid w:val="00CA70F6"/>
    <w:rsid w:val="00CB0D82"/>
    <w:rsid w:val="00CB17D8"/>
    <w:rsid w:val="00CB1D0B"/>
    <w:rsid w:val="00CB1D8E"/>
    <w:rsid w:val="00CB2E98"/>
    <w:rsid w:val="00CB33D4"/>
    <w:rsid w:val="00CB381D"/>
    <w:rsid w:val="00CB4D45"/>
    <w:rsid w:val="00CB5101"/>
    <w:rsid w:val="00CB547A"/>
    <w:rsid w:val="00CB54A1"/>
    <w:rsid w:val="00CB5EC4"/>
    <w:rsid w:val="00CB6054"/>
    <w:rsid w:val="00CB6BB3"/>
    <w:rsid w:val="00CB6CA4"/>
    <w:rsid w:val="00CB6D0F"/>
    <w:rsid w:val="00CB6D96"/>
    <w:rsid w:val="00CB6DB5"/>
    <w:rsid w:val="00CB6E3F"/>
    <w:rsid w:val="00CB765E"/>
    <w:rsid w:val="00CB7D63"/>
    <w:rsid w:val="00CC0161"/>
    <w:rsid w:val="00CC05C0"/>
    <w:rsid w:val="00CC0636"/>
    <w:rsid w:val="00CC0718"/>
    <w:rsid w:val="00CC0AD3"/>
    <w:rsid w:val="00CC0C8A"/>
    <w:rsid w:val="00CC1268"/>
    <w:rsid w:val="00CC1426"/>
    <w:rsid w:val="00CC1670"/>
    <w:rsid w:val="00CC18AE"/>
    <w:rsid w:val="00CC2844"/>
    <w:rsid w:val="00CC2CA5"/>
    <w:rsid w:val="00CC313B"/>
    <w:rsid w:val="00CC3305"/>
    <w:rsid w:val="00CC401E"/>
    <w:rsid w:val="00CC40FF"/>
    <w:rsid w:val="00CC4C89"/>
    <w:rsid w:val="00CC544F"/>
    <w:rsid w:val="00CC5C19"/>
    <w:rsid w:val="00CC5D3D"/>
    <w:rsid w:val="00CC6554"/>
    <w:rsid w:val="00CC659F"/>
    <w:rsid w:val="00CC6A04"/>
    <w:rsid w:val="00CC6A9F"/>
    <w:rsid w:val="00CC7CEE"/>
    <w:rsid w:val="00CD0008"/>
    <w:rsid w:val="00CD0091"/>
    <w:rsid w:val="00CD0644"/>
    <w:rsid w:val="00CD0FC8"/>
    <w:rsid w:val="00CD1049"/>
    <w:rsid w:val="00CD1D94"/>
    <w:rsid w:val="00CD279F"/>
    <w:rsid w:val="00CD3063"/>
    <w:rsid w:val="00CD361A"/>
    <w:rsid w:val="00CD3DAA"/>
    <w:rsid w:val="00CD432E"/>
    <w:rsid w:val="00CD4775"/>
    <w:rsid w:val="00CD4796"/>
    <w:rsid w:val="00CD4ADB"/>
    <w:rsid w:val="00CD4D8E"/>
    <w:rsid w:val="00CD5324"/>
    <w:rsid w:val="00CD5E0F"/>
    <w:rsid w:val="00CD6F86"/>
    <w:rsid w:val="00CD7076"/>
    <w:rsid w:val="00CD7D83"/>
    <w:rsid w:val="00CE021C"/>
    <w:rsid w:val="00CE0340"/>
    <w:rsid w:val="00CE07B6"/>
    <w:rsid w:val="00CE07DF"/>
    <w:rsid w:val="00CE1064"/>
    <w:rsid w:val="00CE11FC"/>
    <w:rsid w:val="00CE1ED3"/>
    <w:rsid w:val="00CE2495"/>
    <w:rsid w:val="00CE2865"/>
    <w:rsid w:val="00CE2A75"/>
    <w:rsid w:val="00CE2F1C"/>
    <w:rsid w:val="00CE31EE"/>
    <w:rsid w:val="00CE32BB"/>
    <w:rsid w:val="00CE338E"/>
    <w:rsid w:val="00CE3648"/>
    <w:rsid w:val="00CE3AA1"/>
    <w:rsid w:val="00CE3C99"/>
    <w:rsid w:val="00CE4B85"/>
    <w:rsid w:val="00CE5FE7"/>
    <w:rsid w:val="00CE6444"/>
    <w:rsid w:val="00CE6A8F"/>
    <w:rsid w:val="00CE6BA8"/>
    <w:rsid w:val="00CE6E9A"/>
    <w:rsid w:val="00CE756A"/>
    <w:rsid w:val="00CE78A5"/>
    <w:rsid w:val="00CE7D01"/>
    <w:rsid w:val="00CF062A"/>
    <w:rsid w:val="00CF06E9"/>
    <w:rsid w:val="00CF086D"/>
    <w:rsid w:val="00CF14C9"/>
    <w:rsid w:val="00CF1817"/>
    <w:rsid w:val="00CF19FD"/>
    <w:rsid w:val="00CF1BEB"/>
    <w:rsid w:val="00CF20BB"/>
    <w:rsid w:val="00CF2469"/>
    <w:rsid w:val="00CF2842"/>
    <w:rsid w:val="00CF2880"/>
    <w:rsid w:val="00CF2D4C"/>
    <w:rsid w:val="00CF3246"/>
    <w:rsid w:val="00CF332F"/>
    <w:rsid w:val="00CF35C6"/>
    <w:rsid w:val="00CF3ED1"/>
    <w:rsid w:val="00CF3EFE"/>
    <w:rsid w:val="00CF4069"/>
    <w:rsid w:val="00CF466A"/>
    <w:rsid w:val="00CF4EAC"/>
    <w:rsid w:val="00CF52F8"/>
    <w:rsid w:val="00CF5442"/>
    <w:rsid w:val="00CF5546"/>
    <w:rsid w:val="00CF5676"/>
    <w:rsid w:val="00CF6651"/>
    <w:rsid w:val="00CF6979"/>
    <w:rsid w:val="00CF6D2C"/>
    <w:rsid w:val="00CF6D56"/>
    <w:rsid w:val="00CF764B"/>
    <w:rsid w:val="00CF7A75"/>
    <w:rsid w:val="00D00A2B"/>
    <w:rsid w:val="00D01211"/>
    <w:rsid w:val="00D01A08"/>
    <w:rsid w:val="00D01C05"/>
    <w:rsid w:val="00D01CA3"/>
    <w:rsid w:val="00D0307E"/>
    <w:rsid w:val="00D03488"/>
    <w:rsid w:val="00D03C56"/>
    <w:rsid w:val="00D03CF6"/>
    <w:rsid w:val="00D042D5"/>
    <w:rsid w:val="00D043F8"/>
    <w:rsid w:val="00D044A6"/>
    <w:rsid w:val="00D04567"/>
    <w:rsid w:val="00D055B8"/>
    <w:rsid w:val="00D056FE"/>
    <w:rsid w:val="00D0588A"/>
    <w:rsid w:val="00D06322"/>
    <w:rsid w:val="00D06DEA"/>
    <w:rsid w:val="00D07319"/>
    <w:rsid w:val="00D07386"/>
    <w:rsid w:val="00D076E4"/>
    <w:rsid w:val="00D07763"/>
    <w:rsid w:val="00D07AFB"/>
    <w:rsid w:val="00D10418"/>
    <w:rsid w:val="00D10603"/>
    <w:rsid w:val="00D10E3A"/>
    <w:rsid w:val="00D1113C"/>
    <w:rsid w:val="00D1151F"/>
    <w:rsid w:val="00D116DA"/>
    <w:rsid w:val="00D120F4"/>
    <w:rsid w:val="00D122BC"/>
    <w:rsid w:val="00D12594"/>
    <w:rsid w:val="00D12F0F"/>
    <w:rsid w:val="00D139DF"/>
    <w:rsid w:val="00D1416A"/>
    <w:rsid w:val="00D14A80"/>
    <w:rsid w:val="00D15207"/>
    <w:rsid w:val="00D158CD"/>
    <w:rsid w:val="00D15DBC"/>
    <w:rsid w:val="00D16059"/>
    <w:rsid w:val="00D1757F"/>
    <w:rsid w:val="00D175C0"/>
    <w:rsid w:val="00D17BDB"/>
    <w:rsid w:val="00D2027A"/>
    <w:rsid w:val="00D20FE3"/>
    <w:rsid w:val="00D211B7"/>
    <w:rsid w:val="00D21345"/>
    <w:rsid w:val="00D2169A"/>
    <w:rsid w:val="00D216E8"/>
    <w:rsid w:val="00D22DD4"/>
    <w:rsid w:val="00D238EF"/>
    <w:rsid w:val="00D2467B"/>
    <w:rsid w:val="00D253D1"/>
    <w:rsid w:val="00D255DD"/>
    <w:rsid w:val="00D26A6F"/>
    <w:rsid w:val="00D27083"/>
    <w:rsid w:val="00D27844"/>
    <w:rsid w:val="00D27941"/>
    <w:rsid w:val="00D27BBC"/>
    <w:rsid w:val="00D301B9"/>
    <w:rsid w:val="00D30A53"/>
    <w:rsid w:val="00D30CF1"/>
    <w:rsid w:val="00D31051"/>
    <w:rsid w:val="00D317BA"/>
    <w:rsid w:val="00D31BEB"/>
    <w:rsid w:val="00D321E6"/>
    <w:rsid w:val="00D32526"/>
    <w:rsid w:val="00D32F24"/>
    <w:rsid w:val="00D33151"/>
    <w:rsid w:val="00D333A2"/>
    <w:rsid w:val="00D340A6"/>
    <w:rsid w:val="00D343DA"/>
    <w:rsid w:val="00D344CA"/>
    <w:rsid w:val="00D345F6"/>
    <w:rsid w:val="00D34A88"/>
    <w:rsid w:val="00D34BE3"/>
    <w:rsid w:val="00D35214"/>
    <w:rsid w:val="00D353B5"/>
    <w:rsid w:val="00D354AC"/>
    <w:rsid w:val="00D35559"/>
    <w:rsid w:val="00D355EE"/>
    <w:rsid w:val="00D356CB"/>
    <w:rsid w:val="00D356EE"/>
    <w:rsid w:val="00D35DD9"/>
    <w:rsid w:val="00D3668A"/>
    <w:rsid w:val="00D366DE"/>
    <w:rsid w:val="00D37A1A"/>
    <w:rsid w:val="00D4043F"/>
    <w:rsid w:val="00D40448"/>
    <w:rsid w:val="00D404BF"/>
    <w:rsid w:val="00D40B10"/>
    <w:rsid w:val="00D415F6"/>
    <w:rsid w:val="00D4240B"/>
    <w:rsid w:val="00D424D2"/>
    <w:rsid w:val="00D42904"/>
    <w:rsid w:val="00D42984"/>
    <w:rsid w:val="00D42F10"/>
    <w:rsid w:val="00D431FF"/>
    <w:rsid w:val="00D43966"/>
    <w:rsid w:val="00D447E2"/>
    <w:rsid w:val="00D45774"/>
    <w:rsid w:val="00D4644D"/>
    <w:rsid w:val="00D46982"/>
    <w:rsid w:val="00D46E8B"/>
    <w:rsid w:val="00D474E1"/>
    <w:rsid w:val="00D47500"/>
    <w:rsid w:val="00D47A4E"/>
    <w:rsid w:val="00D47C29"/>
    <w:rsid w:val="00D5054B"/>
    <w:rsid w:val="00D50577"/>
    <w:rsid w:val="00D52414"/>
    <w:rsid w:val="00D52502"/>
    <w:rsid w:val="00D52A66"/>
    <w:rsid w:val="00D53255"/>
    <w:rsid w:val="00D5365A"/>
    <w:rsid w:val="00D53CA8"/>
    <w:rsid w:val="00D53CC0"/>
    <w:rsid w:val="00D53D70"/>
    <w:rsid w:val="00D545B6"/>
    <w:rsid w:val="00D5486E"/>
    <w:rsid w:val="00D552FE"/>
    <w:rsid w:val="00D55469"/>
    <w:rsid w:val="00D55A0A"/>
    <w:rsid w:val="00D562E4"/>
    <w:rsid w:val="00D564DB"/>
    <w:rsid w:val="00D566A3"/>
    <w:rsid w:val="00D56AEB"/>
    <w:rsid w:val="00D56EF4"/>
    <w:rsid w:val="00D57708"/>
    <w:rsid w:val="00D602AB"/>
    <w:rsid w:val="00D60743"/>
    <w:rsid w:val="00D61260"/>
    <w:rsid w:val="00D612D9"/>
    <w:rsid w:val="00D616B3"/>
    <w:rsid w:val="00D6182A"/>
    <w:rsid w:val="00D6239F"/>
    <w:rsid w:val="00D62445"/>
    <w:rsid w:val="00D62D39"/>
    <w:rsid w:val="00D62E76"/>
    <w:rsid w:val="00D63613"/>
    <w:rsid w:val="00D63670"/>
    <w:rsid w:val="00D6420C"/>
    <w:rsid w:val="00D64214"/>
    <w:rsid w:val="00D649E6"/>
    <w:rsid w:val="00D64ADF"/>
    <w:rsid w:val="00D64BC2"/>
    <w:rsid w:val="00D64D94"/>
    <w:rsid w:val="00D64F54"/>
    <w:rsid w:val="00D64F74"/>
    <w:rsid w:val="00D65152"/>
    <w:rsid w:val="00D652AE"/>
    <w:rsid w:val="00D6544A"/>
    <w:rsid w:val="00D65B26"/>
    <w:rsid w:val="00D66A9A"/>
    <w:rsid w:val="00D66D6C"/>
    <w:rsid w:val="00D67574"/>
    <w:rsid w:val="00D6776E"/>
    <w:rsid w:val="00D67A32"/>
    <w:rsid w:val="00D70BA8"/>
    <w:rsid w:val="00D712EC"/>
    <w:rsid w:val="00D71AB3"/>
    <w:rsid w:val="00D72404"/>
    <w:rsid w:val="00D7294C"/>
    <w:rsid w:val="00D72B25"/>
    <w:rsid w:val="00D73294"/>
    <w:rsid w:val="00D73FAB"/>
    <w:rsid w:val="00D74556"/>
    <w:rsid w:val="00D75058"/>
    <w:rsid w:val="00D75B90"/>
    <w:rsid w:val="00D76F80"/>
    <w:rsid w:val="00D76F82"/>
    <w:rsid w:val="00D772A0"/>
    <w:rsid w:val="00D809D6"/>
    <w:rsid w:val="00D812A3"/>
    <w:rsid w:val="00D823F9"/>
    <w:rsid w:val="00D82CE5"/>
    <w:rsid w:val="00D82FD3"/>
    <w:rsid w:val="00D83325"/>
    <w:rsid w:val="00D83D6D"/>
    <w:rsid w:val="00D845E1"/>
    <w:rsid w:val="00D846F0"/>
    <w:rsid w:val="00D85692"/>
    <w:rsid w:val="00D8569B"/>
    <w:rsid w:val="00D85BD7"/>
    <w:rsid w:val="00D85DB1"/>
    <w:rsid w:val="00D87005"/>
    <w:rsid w:val="00D878FE"/>
    <w:rsid w:val="00D87B4B"/>
    <w:rsid w:val="00D87D1F"/>
    <w:rsid w:val="00D91217"/>
    <w:rsid w:val="00D912E3"/>
    <w:rsid w:val="00D91F16"/>
    <w:rsid w:val="00D92381"/>
    <w:rsid w:val="00D93918"/>
    <w:rsid w:val="00D9406A"/>
    <w:rsid w:val="00D9418F"/>
    <w:rsid w:val="00D94240"/>
    <w:rsid w:val="00D953D3"/>
    <w:rsid w:val="00D95E94"/>
    <w:rsid w:val="00D9622C"/>
    <w:rsid w:val="00D962A0"/>
    <w:rsid w:val="00D9645F"/>
    <w:rsid w:val="00D97824"/>
    <w:rsid w:val="00D97E1E"/>
    <w:rsid w:val="00DA0DCE"/>
    <w:rsid w:val="00DA15D1"/>
    <w:rsid w:val="00DA15E0"/>
    <w:rsid w:val="00DA18EA"/>
    <w:rsid w:val="00DA1F3A"/>
    <w:rsid w:val="00DA1FD5"/>
    <w:rsid w:val="00DA20F2"/>
    <w:rsid w:val="00DA2175"/>
    <w:rsid w:val="00DA2C26"/>
    <w:rsid w:val="00DA3201"/>
    <w:rsid w:val="00DA3208"/>
    <w:rsid w:val="00DA3435"/>
    <w:rsid w:val="00DA3844"/>
    <w:rsid w:val="00DA3D40"/>
    <w:rsid w:val="00DA3EC7"/>
    <w:rsid w:val="00DA40CE"/>
    <w:rsid w:val="00DA56EF"/>
    <w:rsid w:val="00DA57AF"/>
    <w:rsid w:val="00DA5C92"/>
    <w:rsid w:val="00DA62D0"/>
    <w:rsid w:val="00DA63F1"/>
    <w:rsid w:val="00DA6470"/>
    <w:rsid w:val="00DA7944"/>
    <w:rsid w:val="00DA7A30"/>
    <w:rsid w:val="00DB00DE"/>
    <w:rsid w:val="00DB0CBE"/>
    <w:rsid w:val="00DB101E"/>
    <w:rsid w:val="00DB126E"/>
    <w:rsid w:val="00DB14C5"/>
    <w:rsid w:val="00DB177C"/>
    <w:rsid w:val="00DB1BD5"/>
    <w:rsid w:val="00DB26DD"/>
    <w:rsid w:val="00DB280F"/>
    <w:rsid w:val="00DB2905"/>
    <w:rsid w:val="00DB2E53"/>
    <w:rsid w:val="00DB2E5C"/>
    <w:rsid w:val="00DB2F9B"/>
    <w:rsid w:val="00DB3000"/>
    <w:rsid w:val="00DB32B3"/>
    <w:rsid w:val="00DB3693"/>
    <w:rsid w:val="00DB394E"/>
    <w:rsid w:val="00DB39F1"/>
    <w:rsid w:val="00DB3D15"/>
    <w:rsid w:val="00DB4032"/>
    <w:rsid w:val="00DB4065"/>
    <w:rsid w:val="00DB46F1"/>
    <w:rsid w:val="00DB470E"/>
    <w:rsid w:val="00DB47D2"/>
    <w:rsid w:val="00DB4CAA"/>
    <w:rsid w:val="00DB4E8B"/>
    <w:rsid w:val="00DB4EBE"/>
    <w:rsid w:val="00DB5800"/>
    <w:rsid w:val="00DB588D"/>
    <w:rsid w:val="00DB5DF9"/>
    <w:rsid w:val="00DB6371"/>
    <w:rsid w:val="00DB6778"/>
    <w:rsid w:val="00DB6963"/>
    <w:rsid w:val="00DB6B22"/>
    <w:rsid w:val="00DB6D6A"/>
    <w:rsid w:val="00DB6DBC"/>
    <w:rsid w:val="00DB746F"/>
    <w:rsid w:val="00DB7C79"/>
    <w:rsid w:val="00DC01F3"/>
    <w:rsid w:val="00DC0912"/>
    <w:rsid w:val="00DC12FA"/>
    <w:rsid w:val="00DC1496"/>
    <w:rsid w:val="00DC1A40"/>
    <w:rsid w:val="00DC1AEA"/>
    <w:rsid w:val="00DC1E54"/>
    <w:rsid w:val="00DC1E5B"/>
    <w:rsid w:val="00DC243C"/>
    <w:rsid w:val="00DC24FB"/>
    <w:rsid w:val="00DC2568"/>
    <w:rsid w:val="00DC2732"/>
    <w:rsid w:val="00DC274C"/>
    <w:rsid w:val="00DC3132"/>
    <w:rsid w:val="00DC3218"/>
    <w:rsid w:val="00DC33B7"/>
    <w:rsid w:val="00DC4817"/>
    <w:rsid w:val="00DC5CD0"/>
    <w:rsid w:val="00DC6815"/>
    <w:rsid w:val="00DC6E3F"/>
    <w:rsid w:val="00DC6F86"/>
    <w:rsid w:val="00DC6FB0"/>
    <w:rsid w:val="00DC7001"/>
    <w:rsid w:val="00DC75FD"/>
    <w:rsid w:val="00DC76DA"/>
    <w:rsid w:val="00DD0CC6"/>
    <w:rsid w:val="00DD1F70"/>
    <w:rsid w:val="00DD203D"/>
    <w:rsid w:val="00DD20F2"/>
    <w:rsid w:val="00DD2296"/>
    <w:rsid w:val="00DD2B73"/>
    <w:rsid w:val="00DD2D43"/>
    <w:rsid w:val="00DD2D5F"/>
    <w:rsid w:val="00DD2F50"/>
    <w:rsid w:val="00DD3522"/>
    <w:rsid w:val="00DD355F"/>
    <w:rsid w:val="00DD36CD"/>
    <w:rsid w:val="00DD377A"/>
    <w:rsid w:val="00DD3968"/>
    <w:rsid w:val="00DD39A9"/>
    <w:rsid w:val="00DD3B0C"/>
    <w:rsid w:val="00DD4000"/>
    <w:rsid w:val="00DD4045"/>
    <w:rsid w:val="00DD44DA"/>
    <w:rsid w:val="00DD4A97"/>
    <w:rsid w:val="00DD4B78"/>
    <w:rsid w:val="00DD5B61"/>
    <w:rsid w:val="00DD5F58"/>
    <w:rsid w:val="00DD6062"/>
    <w:rsid w:val="00DD60CF"/>
    <w:rsid w:val="00DD6142"/>
    <w:rsid w:val="00DD6358"/>
    <w:rsid w:val="00DD6BF0"/>
    <w:rsid w:val="00DD73F8"/>
    <w:rsid w:val="00DD7964"/>
    <w:rsid w:val="00DE0C5B"/>
    <w:rsid w:val="00DE10B6"/>
    <w:rsid w:val="00DE12FF"/>
    <w:rsid w:val="00DE1B62"/>
    <w:rsid w:val="00DE2639"/>
    <w:rsid w:val="00DE323C"/>
    <w:rsid w:val="00DE324C"/>
    <w:rsid w:val="00DE3E84"/>
    <w:rsid w:val="00DE4382"/>
    <w:rsid w:val="00DE4BCF"/>
    <w:rsid w:val="00DE6596"/>
    <w:rsid w:val="00DE6A8B"/>
    <w:rsid w:val="00DE6EE7"/>
    <w:rsid w:val="00DE7009"/>
    <w:rsid w:val="00DE709B"/>
    <w:rsid w:val="00DE7A66"/>
    <w:rsid w:val="00DE7B25"/>
    <w:rsid w:val="00DF0021"/>
    <w:rsid w:val="00DF0595"/>
    <w:rsid w:val="00DF0B0C"/>
    <w:rsid w:val="00DF0C4D"/>
    <w:rsid w:val="00DF11DB"/>
    <w:rsid w:val="00DF14C1"/>
    <w:rsid w:val="00DF14F0"/>
    <w:rsid w:val="00DF32C7"/>
    <w:rsid w:val="00DF47BE"/>
    <w:rsid w:val="00DF49CF"/>
    <w:rsid w:val="00DF49FA"/>
    <w:rsid w:val="00DF4B2C"/>
    <w:rsid w:val="00DF5394"/>
    <w:rsid w:val="00DF56CA"/>
    <w:rsid w:val="00DF656A"/>
    <w:rsid w:val="00DF7079"/>
    <w:rsid w:val="00DF7331"/>
    <w:rsid w:val="00DF75ED"/>
    <w:rsid w:val="00DF78BC"/>
    <w:rsid w:val="00DF78EE"/>
    <w:rsid w:val="00DF79A2"/>
    <w:rsid w:val="00E00208"/>
    <w:rsid w:val="00E005F5"/>
    <w:rsid w:val="00E00721"/>
    <w:rsid w:val="00E00DDC"/>
    <w:rsid w:val="00E00FFF"/>
    <w:rsid w:val="00E0133D"/>
    <w:rsid w:val="00E016D1"/>
    <w:rsid w:val="00E01807"/>
    <w:rsid w:val="00E01EAC"/>
    <w:rsid w:val="00E031FA"/>
    <w:rsid w:val="00E035A4"/>
    <w:rsid w:val="00E03B76"/>
    <w:rsid w:val="00E03F19"/>
    <w:rsid w:val="00E03F6C"/>
    <w:rsid w:val="00E04423"/>
    <w:rsid w:val="00E045FB"/>
    <w:rsid w:val="00E04985"/>
    <w:rsid w:val="00E04E5F"/>
    <w:rsid w:val="00E05552"/>
    <w:rsid w:val="00E05562"/>
    <w:rsid w:val="00E05AF5"/>
    <w:rsid w:val="00E0612A"/>
    <w:rsid w:val="00E06525"/>
    <w:rsid w:val="00E06607"/>
    <w:rsid w:val="00E0663B"/>
    <w:rsid w:val="00E068C0"/>
    <w:rsid w:val="00E0691E"/>
    <w:rsid w:val="00E070B6"/>
    <w:rsid w:val="00E071A2"/>
    <w:rsid w:val="00E07863"/>
    <w:rsid w:val="00E079A5"/>
    <w:rsid w:val="00E07D70"/>
    <w:rsid w:val="00E12296"/>
    <w:rsid w:val="00E12971"/>
    <w:rsid w:val="00E131A7"/>
    <w:rsid w:val="00E13728"/>
    <w:rsid w:val="00E138C6"/>
    <w:rsid w:val="00E14403"/>
    <w:rsid w:val="00E14535"/>
    <w:rsid w:val="00E145AB"/>
    <w:rsid w:val="00E14A2A"/>
    <w:rsid w:val="00E14A50"/>
    <w:rsid w:val="00E14B28"/>
    <w:rsid w:val="00E1512B"/>
    <w:rsid w:val="00E156F5"/>
    <w:rsid w:val="00E15705"/>
    <w:rsid w:val="00E158FB"/>
    <w:rsid w:val="00E16578"/>
    <w:rsid w:val="00E16EEB"/>
    <w:rsid w:val="00E16FF2"/>
    <w:rsid w:val="00E17648"/>
    <w:rsid w:val="00E17BB0"/>
    <w:rsid w:val="00E17F8F"/>
    <w:rsid w:val="00E204AC"/>
    <w:rsid w:val="00E21906"/>
    <w:rsid w:val="00E21E26"/>
    <w:rsid w:val="00E22363"/>
    <w:rsid w:val="00E22907"/>
    <w:rsid w:val="00E229A6"/>
    <w:rsid w:val="00E229D7"/>
    <w:rsid w:val="00E22A2D"/>
    <w:rsid w:val="00E22C54"/>
    <w:rsid w:val="00E22E9E"/>
    <w:rsid w:val="00E234E8"/>
    <w:rsid w:val="00E2359E"/>
    <w:rsid w:val="00E25349"/>
    <w:rsid w:val="00E2542F"/>
    <w:rsid w:val="00E25877"/>
    <w:rsid w:val="00E25A9F"/>
    <w:rsid w:val="00E26243"/>
    <w:rsid w:val="00E26603"/>
    <w:rsid w:val="00E27036"/>
    <w:rsid w:val="00E30BD3"/>
    <w:rsid w:val="00E30D9D"/>
    <w:rsid w:val="00E310F1"/>
    <w:rsid w:val="00E327C9"/>
    <w:rsid w:val="00E328F0"/>
    <w:rsid w:val="00E331EC"/>
    <w:rsid w:val="00E33D54"/>
    <w:rsid w:val="00E341EC"/>
    <w:rsid w:val="00E34466"/>
    <w:rsid w:val="00E34C19"/>
    <w:rsid w:val="00E34E3D"/>
    <w:rsid w:val="00E34F44"/>
    <w:rsid w:val="00E3561D"/>
    <w:rsid w:val="00E359FD"/>
    <w:rsid w:val="00E36B4E"/>
    <w:rsid w:val="00E3710F"/>
    <w:rsid w:val="00E3716D"/>
    <w:rsid w:val="00E3723E"/>
    <w:rsid w:val="00E37609"/>
    <w:rsid w:val="00E37958"/>
    <w:rsid w:val="00E37C49"/>
    <w:rsid w:val="00E37E6F"/>
    <w:rsid w:val="00E403FB"/>
    <w:rsid w:val="00E40EDA"/>
    <w:rsid w:val="00E40FFB"/>
    <w:rsid w:val="00E41697"/>
    <w:rsid w:val="00E41D5D"/>
    <w:rsid w:val="00E41DBC"/>
    <w:rsid w:val="00E4213E"/>
    <w:rsid w:val="00E4260A"/>
    <w:rsid w:val="00E4348E"/>
    <w:rsid w:val="00E43BB9"/>
    <w:rsid w:val="00E43C64"/>
    <w:rsid w:val="00E43D58"/>
    <w:rsid w:val="00E43FA0"/>
    <w:rsid w:val="00E44516"/>
    <w:rsid w:val="00E449B4"/>
    <w:rsid w:val="00E45256"/>
    <w:rsid w:val="00E452D2"/>
    <w:rsid w:val="00E45A8D"/>
    <w:rsid w:val="00E45B27"/>
    <w:rsid w:val="00E45BB5"/>
    <w:rsid w:val="00E45EB4"/>
    <w:rsid w:val="00E46162"/>
    <w:rsid w:val="00E46FC8"/>
    <w:rsid w:val="00E47DD8"/>
    <w:rsid w:val="00E500EE"/>
    <w:rsid w:val="00E502DF"/>
    <w:rsid w:val="00E50425"/>
    <w:rsid w:val="00E50762"/>
    <w:rsid w:val="00E51137"/>
    <w:rsid w:val="00E518F7"/>
    <w:rsid w:val="00E5195C"/>
    <w:rsid w:val="00E51C6F"/>
    <w:rsid w:val="00E520E2"/>
    <w:rsid w:val="00E5214C"/>
    <w:rsid w:val="00E5239B"/>
    <w:rsid w:val="00E525CE"/>
    <w:rsid w:val="00E5273E"/>
    <w:rsid w:val="00E52A6F"/>
    <w:rsid w:val="00E52B0D"/>
    <w:rsid w:val="00E53062"/>
    <w:rsid w:val="00E530E4"/>
    <w:rsid w:val="00E53136"/>
    <w:rsid w:val="00E531C8"/>
    <w:rsid w:val="00E5381F"/>
    <w:rsid w:val="00E53CFD"/>
    <w:rsid w:val="00E543B6"/>
    <w:rsid w:val="00E55007"/>
    <w:rsid w:val="00E55CC2"/>
    <w:rsid w:val="00E561DA"/>
    <w:rsid w:val="00E56A04"/>
    <w:rsid w:val="00E56A58"/>
    <w:rsid w:val="00E5751A"/>
    <w:rsid w:val="00E577BB"/>
    <w:rsid w:val="00E602C0"/>
    <w:rsid w:val="00E6038F"/>
    <w:rsid w:val="00E60997"/>
    <w:rsid w:val="00E60D2E"/>
    <w:rsid w:val="00E61362"/>
    <w:rsid w:val="00E62238"/>
    <w:rsid w:val="00E62267"/>
    <w:rsid w:val="00E625BB"/>
    <w:rsid w:val="00E628D1"/>
    <w:rsid w:val="00E62B8C"/>
    <w:rsid w:val="00E62C49"/>
    <w:rsid w:val="00E6358D"/>
    <w:rsid w:val="00E63DAB"/>
    <w:rsid w:val="00E640BE"/>
    <w:rsid w:val="00E6425B"/>
    <w:rsid w:val="00E646CE"/>
    <w:rsid w:val="00E64BB6"/>
    <w:rsid w:val="00E64CE8"/>
    <w:rsid w:val="00E65000"/>
    <w:rsid w:val="00E6505B"/>
    <w:rsid w:val="00E654BC"/>
    <w:rsid w:val="00E65735"/>
    <w:rsid w:val="00E65E3C"/>
    <w:rsid w:val="00E6606B"/>
    <w:rsid w:val="00E66449"/>
    <w:rsid w:val="00E66608"/>
    <w:rsid w:val="00E668D7"/>
    <w:rsid w:val="00E66A68"/>
    <w:rsid w:val="00E67404"/>
    <w:rsid w:val="00E67434"/>
    <w:rsid w:val="00E67635"/>
    <w:rsid w:val="00E67B72"/>
    <w:rsid w:val="00E70246"/>
    <w:rsid w:val="00E7057B"/>
    <w:rsid w:val="00E705BE"/>
    <w:rsid w:val="00E70918"/>
    <w:rsid w:val="00E70B77"/>
    <w:rsid w:val="00E71057"/>
    <w:rsid w:val="00E7107B"/>
    <w:rsid w:val="00E734F0"/>
    <w:rsid w:val="00E73510"/>
    <w:rsid w:val="00E73B61"/>
    <w:rsid w:val="00E74BA9"/>
    <w:rsid w:val="00E74F54"/>
    <w:rsid w:val="00E752CD"/>
    <w:rsid w:val="00E7567F"/>
    <w:rsid w:val="00E75BCC"/>
    <w:rsid w:val="00E75EC6"/>
    <w:rsid w:val="00E75FE9"/>
    <w:rsid w:val="00E76071"/>
    <w:rsid w:val="00E76BB9"/>
    <w:rsid w:val="00E771BB"/>
    <w:rsid w:val="00E7738F"/>
    <w:rsid w:val="00E77539"/>
    <w:rsid w:val="00E77540"/>
    <w:rsid w:val="00E8029D"/>
    <w:rsid w:val="00E8037F"/>
    <w:rsid w:val="00E80738"/>
    <w:rsid w:val="00E80E98"/>
    <w:rsid w:val="00E81066"/>
    <w:rsid w:val="00E813B5"/>
    <w:rsid w:val="00E81B15"/>
    <w:rsid w:val="00E821B1"/>
    <w:rsid w:val="00E82816"/>
    <w:rsid w:val="00E829F8"/>
    <w:rsid w:val="00E82D5A"/>
    <w:rsid w:val="00E83B85"/>
    <w:rsid w:val="00E84788"/>
    <w:rsid w:val="00E84845"/>
    <w:rsid w:val="00E84A6E"/>
    <w:rsid w:val="00E84D72"/>
    <w:rsid w:val="00E8600C"/>
    <w:rsid w:val="00E861B7"/>
    <w:rsid w:val="00E86461"/>
    <w:rsid w:val="00E868E7"/>
    <w:rsid w:val="00E86DBC"/>
    <w:rsid w:val="00E8717B"/>
    <w:rsid w:val="00E873ED"/>
    <w:rsid w:val="00E87D8F"/>
    <w:rsid w:val="00E903B4"/>
    <w:rsid w:val="00E908D8"/>
    <w:rsid w:val="00E90B64"/>
    <w:rsid w:val="00E915B5"/>
    <w:rsid w:val="00E919B1"/>
    <w:rsid w:val="00E91B17"/>
    <w:rsid w:val="00E9228E"/>
    <w:rsid w:val="00E9357E"/>
    <w:rsid w:val="00E938E4"/>
    <w:rsid w:val="00E9397A"/>
    <w:rsid w:val="00E93A39"/>
    <w:rsid w:val="00E944B2"/>
    <w:rsid w:val="00E9571B"/>
    <w:rsid w:val="00E95A94"/>
    <w:rsid w:val="00E960FC"/>
    <w:rsid w:val="00E96C50"/>
    <w:rsid w:val="00E96F40"/>
    <w:rsid w:val="00EA0018"/>
    <w:rsid w:val="00EA0145"/>
    <w:rsid w:val="00EA0AA9"/>
    <w:rsid w:val="00EA0B0C"/>
    <w:rsid w:val="00EA0E8E"/>
    <w:rsid w:val="00EA163E"/>
    <w:rsid w:val="00EA1A83"/>
    <w:rsid w:val="00EA1B7C"/>
    <w:rsid w:val="00EA1CF4"/>
    <w:rsid w:val="00EA2855"/>
    <w:rsid w:val="00EA2A0C"/>
    <w:rsid w:val="00EA2B52"/>
    <w:rsid w:val="00EA2D65"/>
    <w:rsid w:val="00EA3128"/>
    <w:rsid w:val="00EA335C"/>
    <w:rsid w:val="00EA356B"/>
    <w:rsid w:val="00EA3DFF"/>
    <w:rsid w:val="00EA3F1A"/>
    <w:rsid w:val="00EA4B50"/>
    <w:rsid w:val="00EA4D78"/>
    <w:rsid w:val="00EA574F"/>
    <w:rsid w:val="00EA5CF2"/>
    <w:rsid w:val="00EA67EE"/>
    <w:rsid w:val="00EA77FD"/>
    <w:rsid w:val="00EA7849"/>
    <w:rsid w:val="00EA7E6B"/>
    <w:rsid w:val="00EB0105"/>
    <w:rsid w:val="00EB071A"/>
    <w:rsid w:val="00EB0E00"/>
    <w:rsid w:val="00EB22AE"/>
    <w:rsid w:val="00EB2572"/>
    <w:rsid w:val="00EB27B4"/>
    <w:rsid w:val="00EB27F1"/>
    <w:rsid w:val="00EB2CCC"/>
    <w:rsid w:val="00EB426A"/>
    <w:rsid w:val="00EB4E80"/>
    <w:rsid w:val="00EB511C"/>
    <w:rsid w:val="00EB5391"/>
    <w:rsid w:val="00EB5D32"/>
    <w:rsid w:val="00EB6266"/>
    <w:rsid w:val="00EB67D3"/>
    <w:rsid w:val="00EB695A"/>
    <w:rsid w:val="00EB6E4D"/>
    <w:rsid w:val="00EC0A37"/>
    <w:rsid w:val="00EC0A67"/>
    <w:rsid w:val="00EC1404"/>
    <w:rsid w:val="00EC1785"/>
    <w:rsid w:val="00EC17C2"/>
    <w:rsid w:val="00EC2683"/>
    <w:rsid w:val="00EC26EB"/>
    <w:rsid w:val="00EC2953"/>
    <w:rsid w:val="00EC29DB"/>
    <w:rsid w:val="00EC332D"/>
    <w:rsid w:val="00EC3354"/>
    <w:rsid w:val="00EC3A9C"/>
    <w:rsid w:val="00EC47AD"/>
    <w:rsid w:val="00EC49EC"/>
    <w:rsid w:val="00EC4A52"/>
    <w:rsid w:val="00EC4F54"/>
    <w:rsid w:val="00EC5106"/>
    <w:rsid w:val="00EC5345"/>
    <w:rsid w:val="00EC56A0"/>
    <w:rsid w:val="00EC575E"/>
    <w:rsid w:val="00EC57F0"/>
    <w:rsid w:val="00EC59D9"/>
    <w:rsid w:val="00EC60EA"/>
    <w:rsid w:val="00EC6370"/>
    <w:rsid w:val="00EC6718"/>
    <w:rsid w:val="00EC6C01"/>
    <w:rsid w:val="00EC6F71"/>
    <w:rsid w:val="00EC7166"/>
    <w:rsid w:val="00ED0D35"/>
    <w:rsid w:val="00ED12C8"/>
    <w:rsid w:val="00ED12DB"/>
    <w:rsid w:val="00ED16BF"/>
    <w:rsid w:val="00ED16C0"/>
    <w:rsid w:val="00ED2011"/>
    <w:rsid w:val="00ED278A"/>
    <w:rsid w:val="00ED2C85"/>
    <w:rsid w:val="00ED39C5"/>
    <w:rsid w:val="00ED4263"/>
    <w:rsid w:val="00ED52B8"/>
    <w:rsid w:val="00ED5AEB"/>
    <w:rsid w:val="00ED625E"/>
    <w:rsid w:val="00ED6650"/>
    <w:rsid w:val="00ED6FB0"/>
    <w:rsid w:val="00ED7670"/>
    <w:rsid w:val="00ED7BCF"/>
    <w:rsid w:val="00ED7CA4"/>
    <w:rsid w:val="00EE0500"/>
    <w:rsid w:val="00EE0C74"/>
    <w:rsid w:val="00EE13FA"/>
    <w:rsid w:val="00EE169F"/>
    <w:rsid w:val="00EE16C5"/>
    <w:rsid w:val="00EE1B7A"/>
    <w:rsid w:val="00EE211C"/>
    <w:rsid w:val="00EE2189"/>
    <w:rsid w:val="00EE21B0"/>
    <w:rsid w:val="00EE277D"/>
    <w:rsid w:val="00EE27F2"/>
    <w:rsid w:val="00EE292C"/>
    <w:rsid w:val="00EE31AE"/>
    <w:rsid w:val="00EE3782"/>
    <w:rsid w:val="00EE3FC5"/>
    <w:rsid w:val="00EE4E84"/>
    <w:rsid w:val="00EE4FE8"/>
    <w:rsid w:val="00EE5107"/>
    <w:rsid w:val="00EE533C"/>
    <w:rsid w:val="00EE5ACC"/>
    <w:rsid w:val="00EE5B3B"/>
    <w:rsid w:val="00EE5B3D"/>
    <w:rsid w:val="00EE6034"/>
    <w:rsid w:val="00EE609E"/>
    <w:rsid w:val="00EE6359"/>
    <w:rsid w:val="00EE639B"/>
    <w:rsid w:val="00EE6913"/>
    <w:rsid w:val="00EE73C1"/>
    <w:rsid w:val="00EE7656"/>
    <w:rsid w:val="00EE798F"/>
    <w:rsid w:val="00EE7D66"/>
    <w:rsid w:val="00EF048B"/>
    <w:rsid w:val="00EF0DB0"/>
    <w:rsid w:val="00EF0E79"/>
    <w:rsid w:val="00EF1435"/>
    <w:rsid w:val="00EF1436"/>
    <w:rsid w:val="00EF1554"/>
    <w:rsid w:val="00EF156D"/>
    <w:rsid w:val="00EF15A9"/>
    <w:rsid w:val="00EF1DAF"/>
    <w:rsid w:val="00EF362E"/>
    <w:rsid w:val="00EF3630"/>
    <w:rsid w:val="00EF3B33"/>
    <w:rsid w:val="00EF43F7"/>
    <w:rsid w:val="00EF457D"/>
    <w:rsid w:val="00EF4DBD"/>
    <w:rsid w:val="00EF52FE"/>
    <w:rsid w:val="00EF583D"/>
    <w:rsid w:val="00EF58B7"/>
    <w:rsid w:val="00EF58C3"/>
    <w:rsid w:val="00EF5FF7"/>
    <w:rsid w:val="00EF627C"/>
    <w:rsid w:val="00EF6A63"/>
    <w:rsid w:val="00EF6B8C"/>
    <w:rsid w:val="00EF6BCA"/>
    <w:rsid w:val="00EF6C6D"/>
    <w:rsid w:val="00EF7005"/>
    <w:rsid w:val="00EF70A3"/>
    <w:rsid w:val="00EF776B"/>
    <w:rsid w:val="00EF7C93"/>
    <w:rsid w:val="00EF7DDE"/>
    <w:rsid w:val="00EF7E73"/>
    <w:rsid w:val="00F00189"/>
    <w:rsid w:val="00F00430"/>
    <w:rsid w:val="00F010C6"/>
    <w:rsid w:val="00F01387"/>
    <w:rsid w:val="00F0154E"/>
    <w:rsid w:val="00F01CE6"/>
    <w:rsid w:val="00F0218B"/>
    <w:rsid w:val="00F02C21"/>
    <w:rsid w:val="00F02C92"/>
    <w:rsid w:val="00F03337"/>
    <w:rsid w:val="00F039BB"/>
    <w:rsid w:val="00F048AA"/>
    <w:rsid w:val="00F05534"/>
    <w:rsid w:val="00F05DCE"/>
    <w:rsid w:val="00F06569"/>
    <w:rsid w:val="00F06903"/>
    <w:rsid w:val="00F06B50"/>
    <w:rsid w:val="00F073E4"/>
    <w:rsid w:val="00F10661"/>
    <w:rsid w:val="00F10D48"/>
    <w:rsid w:val="00F11375"/>
    <w:rsid w:val="00F11F5C"/>
    <w:rsid w:val="00F12218"/>
    <w:rsid w:val="00F123BC"/>
    <w:rsid w:val="00F12CAD"/>
    <w:rsid w:val="00F13325"/>
    <w:rsid w:val="00F138A2"/>
    <w:rsid w:val="00F138AE"/>
    <w:rsid w:val="00F139FD"/>
    <w:rsid w:val="00F13A7A"/>
    <w:rsid w:val="00F13C23"/>
    <w:rsid w:val="00F13D13"/>
    <w:rsid w:val="00F13DD0"/>
    <w:rsid w:val="00F13EDB"/>
    <w:rsid w:val="00F142A5"/>
    <w:rsid w:val="00F144D4"/>
    <w:rsid w:val="00F1515D"/>
    <w:rsid w:val="00F1553F"/>
    <w:rsid w:val="00F158AE"/>
    <w:rsid w:val="00F15C71"/>
    <w:rsid w:val="00F16AB9"/>
    <w:rsid w:val="00F16BCB"/>
    <w:rsid w:val="00F16DEB"/>
    <w:rsid w:val="00F170B7"/>
    <w:rsid w:val="00F171E5"/>
    <w:rsid w:val="00F1728B"/>
    <w:rsid w:val="00F2000C"/>
    <w:rsid w:val="00F20302"/>
    <w:rsid w:val="00F2065C"/>
    <w:rsid w:val="00F208D1"/>
    <w:rsid w:val="00F20DA6"/>
    <w:rsid w:val="00F20E84"/>
    <w:rsid w:val="00F20F33"/>
    <w:rsid w:val="00F21186"/>
    <w:rsid w:val="00F21192"/>
    <w:rsid w:val="00F2135C"/>
    <w:rsid w:val="00F215F1"/>
    <w:rsid w:val="00F21911"/>
    <w:rsid w:val="00F21AA7"/>
    <w:rsid w:val="00F22208"/>
    <w:rsid w:val="00F224A3"/>
    <w:rsid w:val="00F22949"/>
    <w:rsid w:val="00F22B70"/>
    <w:rsid w:val="00F22E42"/>
    <w:rsid w:val="00F22F82"/>
    <w:rsid w:val="00F2316D"/>
    <w:rsid w:val="00F2340D"/>
    <w:rsid w:val="00F2400B"/>
    <w:rsid w:val="00F24043"/>
    <w:rsid w:val="00F24A53"/>
    <w:rsid w:val="00F25D08"/>
    <w:rsid w:val="00F25FEC"/>
    <w:rsid w:val="00F261D2"/>
    <w:rsid w:val="00F26475"/>
    <w:rsid w:val="00F2690F"/>
    <w:rsid w:val="00F26ED0"/>
    <w:rsid w:val="00F26FBB"/>
    <w:rsid w:val="00F270EE"/>
    <w:rsid w:val="00F27981"/>
    <w:rsid w:val="00F27D65"/>
    <w:rsid w:val="00F27DAF"/>
    <w:rsid w:val="00F301E7"/>
    <w:rsid w:val="00F306DE"/>
    <w:rsid w:val="00F312D3"/>
    <w:rsid w:val="00F316FE"/>
    <w:rsid w:val="00F31E27"/>
    <w:rsid w:val="00F324DE"/>
    <w:rsid w:val="00F32562"/>
    <w:rsid w:val="00F32640"/>
    <w:rsid w:val="00F329E4"/>
    <w:rsid w:val="00F333BE"/>
    <w:rsid w:val="00F33BE5"/>
    <w:rsid w:val="00F33EE3"/>
    <w:rsid w:val="00F34271"/>
    <w:rsid w:val="00F346C6"/>
    <w:rsid w:val="00F3499C"/>
    <w:rsid w:val="00F355C5"/>
    <w:rsid w:val="00F358FF"/>
    <w:rsid w:val="00F36192"/>
    <w:rsid w:val="00F367B7"/>
    <w:rsid w:val="00F367EF"/>
    <w:rsid w:val="00F3697A"/>
    <w:rsid w:val="00F36BCC"/>
    <w:rsid w:val="00F36BED"/>
    <w:rsid w:val="00F370C7"/>
    <w:rsid w:val="00F3737E"/>
    <w:rsid w:val="00F3786C"/>
    <w:rsid w:val="00F3789E"/>
    <w:rsid w:val="00F41317"/>
    <w:rsid w:val="00F41754"/>
    <w:rsid w:val="00F41FC3"/>
    <w:rsid w:val="00F42C22"/>
    <w:rsid w:val="00F42C79"/>
    <w:rsid w:val="00F43341"/>
    <w:rsid w:val="00F44635"/>
    <w:rsid w:val="00F4499A"/>
    <w:rsid w:val="00F45133"/>
    <w:rsid w:val="00F45576"/>
    <w:rsid w:val="00F4616F"/>
    <w:rsid w:val="00F471B7"/>
    <w:rsid w:val="00F501FC"/>
    <w:rsid w:val="00F504E9"/>
    <w:rsid w:val="00F508A9"/>
    <w:rsid w:val="00F50E45"/>
    <w:rsid w:val="00F5105A"/>
    <w:rsid w:val="00F51279"/>
    <w:rsid w:val="00F51960"/>
    <w:rsid w:val="00F51C27"/>
    <w:rsid w:val="00F51DD3"/>
    <w:rsid w:val="00F5214E"/>
    <w:rsid w:val="00F529A0"/>
    <w:rsid w:val="00F52CCF"/>
    <w:rsid w:val="00F52CF9"/>
    <w:rsid w:val="00F5461E"/>
    <w:rsid w:val="00F54B27"/>
    <w:rsid w:val="00F54F91"/>
    <w:rsid w:val="00F552D6"/>
    <w:rsid w:val="00F55411"/>
    <w:rsid w:val="00F5583F"/>
    <w:rsid w:val="00F56024"/>
    <w:rsid w:val="00F56127"/>
    <w:rsid w:val="00F5668E"/>
    <w:rsid w:val="00F56769"/>
    <w:rsid w:val="00F56B84"/>
    <w:rsid w:val="00F57A1D"/>
    <w:rsid w:val="00F57B5B"/>
    <w:rsid w:val="00F615DD"/>
    <w:rsid w:val="00F61788"/>
    <w:rsid w:val="00F619A7"/>
    <w:rsid w:val="00F61A3E"/>
    <w:rsid w:val="00F61EDC"/>
    <w:rsid w:val="00F622EA"/>
    <w:rsid w:val="00F62361"/>
    <w:rsid w:val="00F62D24"/>
    <w:rsid w:val="00F630FD"/>
    <w:rsid w:val="00F6313E"/>
    <w:rsid w:val="00F63462"/>
    <w:rsid w:val="00F636CF"/>
    <w:rsid w:val="00F63A82"/>
    <w:rsid w:val="00F64E8B"/>
    <w:rsid w:val="00F657E0"/>
    <w:rsid w:val="00F65E7C"/>
    <w:rsid w:val="00F660E6"/>
    <w:rsid w:val="00F66230"/>
    <w:rsid w:val="00F662ED"/>
    <w:rsid w:val="00F66DBD"/>
    <w:rsid w:val="00F672B5"/>
    <w:rsid w:val="00F67CA3"/>
    <w:rsid w:val="00F67DCF"/>
    <w:rsid w:val="00F70C39"/>
    <w:rsid w:val="00F71482"/>
    <w:rsid w:val="00F71750"/>
    <w:rsid w:val="00F71EF0"/>
    <w:rsid w:val="00F71F02"/>
    <w:rsid w:val="00F71F3A"/>
    <w:rsid w:val="00F72CB2"/>
    <w:rsid w:val="00F7301C"/>
    <w:rsid w:val="00F731AC"/>
    <w:rsid w:val="00F73705"/>
    <w:rsid w:val="00F73BC1"/>
    <w:rsid w:val="00F73F0A"/>
    <w:rsid w:val="00F74325"/>
    <w:rsid w:val="00F744F2"/>
    <w:rsid w:val="00F74F67"/>
    <w:rsid w:val="00F75268"/>
    <w:rsid w:val="00F753EB"/>
    <w:rsid w:val="00F7564B"/>
    <w:rsid w:val="00F75746"/>
    <w:rsid w:val="00F75CFA"/>
    <w:rsid w:val="00F7654B"/>
    <w:rsid w:val="00F7692D"/>
    <w:rsid w:val="00F76E8D"/>
    <w:rsid w:val="00F76F1A"/>
    <w:rsid w:val="00F76F20"/>
    <w:rsid w:val="00F77402"/>
    <w:rsid w:val="00F77B36"/>
    <w:rsid w:val="00F80379"/>
    <w:rsid w:val="00F80BEA"/>
    <w:rsid w:val="00F81255"/>
    <w:rsid w:val="00F81A8F"/>
    <w:rsid w:val="00F81B4F"/>
    <w:rsid w:val="00F81EC5"/>
    <w:rsid w:val="00F82103"/>
    <w:rsid w:val="00F842D0"/>
    <w:rsid w:val="00F8442D"/>
    <w:rsid w:val="00F84A37"/>
    <w:rsid w:val="00F85444"/>
    <w:rsid w:val="00F85845"/>
    <w:rsid w:val="00F859A3"/>
    <w:rsid w:val="00F861EF"/>
    <w:rsid w:val="00F87CEB"/>
    <w:rsid w:val="00F90521"/>
    <w:rsid w:val="00F90C94"/>
    <w:rsid w:val="00F91B19"/>
    <w:rsid w:val="00F9207C"/>
    <w:rsid w:val="00F94265"/>
    <w:rsid w:val="00F942D2"/>
    <w:rsid w:val="00F94A1B"/>
    <w:rsid w:val="00F94E7E"/>
    <w:rsid w:val="00F9560D"/>
    <w:rsid w:val="00F96004"/>
    <w:rsid w:val="00F96180"/>
    <w:rsid w:val="00F962E1"/>
    <w:rsid w:val="00F962ED"/>
    <w:rsid w:val="00F9632D"/>
    <w:rsid w:val="00F96A33"/>
    <w:rsid w:val="00F9710E"/>
    <w:rsid w:val="00F97BCA"/>
    <w:rsid w:val="00F97DB3"/>
    <w:rsid w:val="00FA0291"/>
    <w:rsid w:val="00FA0C59"/>
    <w:rsid w:val="00FA1A92"/>
    <w:rsid w:val="00FA1B56"/>
    <w:rsid w:val="00FA1B7A"/>
    <w:rsid w:val="00FA1E7D"/>
    <w:rsid w:val="00FA1F5E"/>
    <w:rsid w:val="00FA2191"/>
    <w:rsid w:val="00FA288A"/>
    <w:rsid w:val="00FA2FFA"/>
    <w:rsid w:val="00FA35D4"/>
    <w:rsid w:val="00FA3832"/>
    <w:rsid w:val="00FA3A3C"/>
    <w:rsid w:val="00FA3E47"/>
    <w:rsid w:val="00FA3E5C"/>
    <w:rsid w:val="00FA41C1"/>
    <w:rsid w:val="00FA4405"/>
    <w:rsid w:val="00FA4562"/>
    <w:rsid w:val="00FA48B8"/>
    <w:rsid w:val="00FA49EF"/>
    <w:rsid w:val="00FA4B0E"/>
    <w:rsid w:val="00FA4B3A"/>
    <w:rsid w:val="00FA5814"/>
    <w:rsid w:val="00FA58D5"/>
    <w:rsid w:val="00FA6589"/>
    <w:rsid w:val="00FA680F"/>
    <w:rsid w:val="00FA6A2A"/>
    <w:rsid w:val="00FA6A82"/>
    <w:rsid w:val="00FA79A6"/>
    <w:rsid w:val="00FB0246"/>
    <w:rsid w:val="00FB04AB"/>
    <w:rsid w:val="00FB09FD"/>
    <w:rsid w:val="00FB0CE1"/>
    <w:rsid w:val="00FB12C5"/>
    <w:rsid w:val="00FB1B97"/>
    <w:rsid w:val="00FB24FB"/>
    <w:rsid w:val="00FB267E"/>
    <w:rsid w:val="00FB2D32"/>
    <w:rsid w:val="00FB3978"/>
    <w:rsid w:val="00FB3BC8"/>
    <w:rsid w:val="00FB4776"/>
    <w:rsid w:val="00FB6532"/>
    <w:rsid w:val="00FB66DF"/>
    <w:rsid w:val="00FB69D1"/>
    <w:rsid w:val="00FB6B84"/>
    <w:rsid w:val="00FB70F3"/>
    <w:rsid w:val="00FB7671"/>
    <w:rsid w:val="00FB772E"/>
    <w:rsid w:val="00FB7884"/>
    <w:rsid w:val="00FB799F"/>
    <w:rsid w:val="00FB7CAF"/>
    <w:rsid w:val="00FB7DE7"/>
    <w:rsid w:val="00FB7FFC"/>
    <w:rsid w:val="00FC0AD7"/>
    <w:rsid w:val="00FC0DEF"/>
    <w:rsid w:val="00FC14DB"/>
    <w:rsid w:val="00FC16FD"/>
    <w:rsid w:val="00FC1BB7"/>
    <w:rsid w:val="00FC2535"/>
    <w:rsid w:val="00FC2883"/>
    <w:rsid w:val="00FC2949"/>
    <w:rsid w:val="00FC307A"/>
    <w:rsid w:val="00FC4076"/>
    <w:rsid w:val="00FC48EB"/>
    <w:rsid w:val="00FC5132"/>
    <w:rsid w:val="00FC5578"/>
    <w:rsid w:val="00FC5AE0"/>
    <w:rsid w:val="00FC5B7A"/>
    <w:rsid w:val="00FC5DF4"/>
    <w:rsid w:val="00FC5F23"/>
    <w:rsid w:val="00FC65F3"/>
    <w:rsid w:val="00FC6640"/>
    <w:rsid w:val="00FC67A7"/>
    <w:rsid w:val="00FC691E"/>
    <w:rsid w:val="00FC69CA"/>
    <w:rsid w:val="00FC7290"/>
    <w:rsid w:val="00FC74E6"/>
    <w:rsid w:val="00FC770C"/>
    <w:rsid w:val="00FC7717"/>
    <w:rsid w:val="00FD0037"/>
    <w:rsid w:val="00FD0BA2"/>
    <w:rsid w:val="00FD17CB"/>
    <w:rsid w:val="00FD35BB"/>
    <w:rsid w:val="00FD4088"/>
    <w:rsid w:val="00FD4303"/>
    <w:rsid w:val="00FD4431"/>
    <w:rsid w:val="00FD4856"/>
    <w:rsid w:val="00FD505D"/>
    <w:rsid w:val="00FD5083"/>
    <w:rsid w:val="00FD585B"/>
    <w:rsid w:val="00FD59A7"/>
    <w:rsid w:val="00FD5B86"/>
    <w:rsid w:val="00FD5D1B"/>
    <w:rsid w:val="00FD5F27"/>
    <w:rsid w:val="00FD6132"/>
    <w:rsid w:val="00FD6224"/>
    <w:rsid w:val="00FD6CD1"/>
    <w:rsid w:val="00FD75BE"/>
    <w:rsid w:val="00FD77E7"/>
    <w:rsid w:val="00FE0746"/>
    <w:rsid w:val="00FE08B7"/>
    <w:rsid w:val="00FE0A9F"/>
    <w:rsid w:val="00FE1689"/>
    <w:rsid w:val="00FE1B95"/>
    <w:rsid w:val="00FE23CA"/>
    <w:rsid w:val="00FE2745"/>
    <w:rsid w:val="00FE308D"/>
    <w:rsid w:val="00FE3729"/>
    <w:rsid w:val="00FE38CD"/>
    <w:rsid w:val="00FE3B4C"/>
    <w:rsid w:val="00FE3CE4"/>
    <w:rsid w:val="00FE3FFC"/>
    <w:rsid w:val="00FE4028"/>
    <w:rsid w:val="00FE53AF"/>
    <w:rsid w:val="00FE5BDC"/>
    <w:rsid w:val="00FE5CAF"/>
    <w:rsid w:val="00FE6D57"/>
    <w:rsid w:val="00FE737C"/>
    <w:rsid w:val="00FE73AD"/>
    <w:rsid w:val="00FE74D5"/>
    <w:rsid w:val="00FE7B68"/>
    <w:rsid w:val="00FE7CBC"/>
    <w:rsid w:val="00FF05AA"/>
    <w:rsid w:val="00FF0B2B"/>
    <w:rsid w:val="00FF0E01"/>
    <w:rsid w:val="00FF2D89"/>
    <w:rsid w:val="00FF3539"/>
    <w:rsid w:val="00FF394F"/>
    <w:rsid w:val="00FF3CFA"/>
    <w:rsid w:val="00FF3E22"/>
    <w:rsid w:val="00FF4B17"/>
    <w:rsid w:val="00FF4EF5"/>
    <w:rsid w:val="00FF5C6D"/>
    <w:rsid w:val="00FF5CBE"/>
    <w:rsid w:val="00FF6178"/>
    <w:rsid w:val="00FF65A3"/>
    <w:rsid w:val="00FF6750"/>
    <w:rsid w:val="00FF6EFB"/>
    <w:rsid w:val="00FF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_x0000_s1047"/>
        <o:r id="V:Rule2" type="connector" idref="#_x0000_s1037"/>
        <o:r id="V:Rule3" type="connector" idref="#_x0000_s1034"/>
        <o:r id="V:Rule4" type="connector" idref="#_x0000_s1026"/>
        <o:r id="V:Rule5" type="connector" idref="#_x0000_s1046"/>
        <o:r id="V:Rule6" type="connector" idref="#_x0000_s1044"/>
        <o:r id="V:Rule7" type="connector" idref="#_x0000_s1032"/>
        <o:r id="V:Rule8" type="connector" idref="#_x0000_s1052"/>
        <o:r id="V:Rule9" type="connector" idref="#_x0000_s1028"/>
        <o:r id="V:Rule10" type="connector" idref="#_x0000_s1036"/>
        <o:r id="V:Rule11" type="connector" idref="#_x0000_s1045"/>
        <o:r id="V:Rule12" type="connector" idref="#_x0000_s1042"/>
        <o:r id="V:Rule13" type="connector" idref="#_x0000_s1035"/>
      </o:rules>
    </o:shapelayout>
  </w:shapeDefaults>
  <w:decimalSymbol w:val=","/>
  <w:listSeparator w:val=";"/>
  <w15:docId w15:val="{8F08E79B-4F5D-4778-942D-B52810DE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5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41B"/>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uiPriority w:val="99"/>
    <w:rsid w:val="00A4541B"/>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Cell">
    <w:name w:val="ConsPlusCell"/>
    <w:uiPriority w:val="99"/>
    <w:rsid w:val="00A4541B"/>
    <w:pPr>
      <w:widowControl w:val="0"/>
      <w:autoSpaceDE w:val="0"/>
      <w:autoSpaceDN w:val="0"/>
      <w:adjustRightInd w:val="0"/>
    </w:pPr>
    <w:rPr>
      <w:rFonts w:ascii="Calibri" w:eastAsiaTheme="minorEastAsia" w:hAnsi="Calibri" w:cs="Calibri"/>
      <w:lang w:eastAsia="ru-RU"/>
    </w:rPr>
  </w:style>
  <w:style w:type="paragraph" w:styleId="a3">
    <w:name w:val="List Paragraph"/>
    <w:basedOn w:val="a"/>
    <w:uiPriority w:val="34"/>
    <w:qFormat/>
    <w:rsid w:val="0047110B"/>
    <w:pPr>
      <w:ind w:left="720"/>
      <w:contextualSpacing/>
    </w:pPr>
  </w:style>
  <w:style w:type="character" w:styleId="a4">
    <w:name w:val="Hyperlink"/>
    <w:basedOn w:val="a0"/>
    <w:uiPriority w:val="99"/>
    <w:semiHidden/>
    <w:unhideWhenUsed/>
    <w:rsid w:val="001A5599"/>
    <w:rPr>
      <w:color w:val="0000FF" w:themeColor="hyperlink"/>
      <w:u w:val="single"/>
    </w:rPr>
  </w:style>
  <w:style w:type="paragraph" w:styleId="a5">
    <w:name w:val="Body Text Indent"/>
    <w:basedOn w:val="a"/>
    <w:link w:val="a6"/>
    <w:semiHidden/>
    <w:unhideWhenUsed/>
    <w:rsid w:val="001A5599"/>
    <w:pPr>
      <w:suppressAutoHyphens/>
      <w:spacing w:after="120"/>
      <w:ind w:left="283"/>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semiHidden/>
    <w:rsid w:val="001A5599"/>
    <w:rPr>
      <w:rFonts w:ascii="Times New Roman" w:eastAsia="Times New Roman" w:hAnsi="Times New Roman" w:cs="Times New Roman"/>
      <w:sz w:val="24"/>
      <w:szCs w:val="24"/>
      <w:lang w:eastAsia="ar-SA"/>
    </w:rPr>
  </w:style>
  <w:style w:type="paragraph" w:styleId="a7">
    <w:name w:val="header"/>
    <w:basedOn w:val="a"/>
    <w:link w:val="a8"/>
    <w:uiPriority w:val="99"/>
    <w:semiHidden/>
    <w:unhideWhenUsed/>
    <w:rsid w:val="001A5599"/>
    <w:pPr>
      <w:tabs>
        <w:tab w:val="center" w:pos="4677"/>
        <w:tab w:val="right" w:pos="9355"/>
      </w:tabs>
    </w:pPr>
  </w:style>
  <w:style w:type="character" w:customStyle="1" w:styleId="a8">
    <w:name w:val="Верхний колонтитул Знак"/>
    <w:basedOn w:val="a0"/>
    <w:link w:val="a7"/>
    <w:uiPriority w:val="99"/>
    <w:semiHidden/>
    <w:rsid w:val="001A5599"/>
  </w:style>
  <w:style w:type="paragraph" w:styleId="a9">
    <w:name w:val="footer"/>
    <w:basedOn w:val="a"/>
    <w:link w:val="aa"/>
    <w:uiPriority w:val="99"/>
    <w:unhideWhenUsed/>
    <w:rsid w:val="001A5599"/>
    <w:pPr>
      <w:tabs>
        <w:tab w:val="center" w:pos="4677"/>
        <w:tab w:val="right" w:pos="9355"/>
      </w:tabs>
    </w:pPr>
  </w:style>
  <w:style w:type="character" w:customStyle="1" w:styleId="aa">
    <w:name w:val="Нижний колонтитул Знак"/>
    <w:basedOn w:val="a0"/>
    <w:link w:val="a9"/>
    <w:uiPriority w:val="99"/>
    <w:rsid w:val="001A5599"/>
  </w:style>
  <w:style w:type="paragraph" w:styleId="ab">
    <w:name w:val="Balloon Text"/>
    <w:basedOn w:val="a"/>
    <w:link w:val="ac"/>
    <w:uiPriority w:val="99"/>
    <w:semiHidden/>
    <w:unhideWhenUsed/>
    <w:rsid w:val="00097FAE"/>
    <w:rPr>
      <w:rFonts w:ascii="Tahoma" w:hAnsi="Tahoma" w:cs="Tahoma"/>
      <w:sz w:val="16"/>
      <w:szCs w:val="16"/>
    </w:rPr>
  </w:style>
  <w:style w:type="character" w:customStyle="1" w:styleId="ac">
    <w:name w:val="Текст выноски Знак"/>
    <w:basedOn w:val="a0"/>
    <w:link w:val="ab"/>
    <w:uiPriority w:val="99"/>
    <w:semiHidden/>
    <w:rsid w:val="00097FAE"/>
    <w:rPr>
      <w:rFonts w:ascii="Tahoma" w:hAnsi="Tahoma" w:cs="Tahoma"/>
      <w:sz w:val="16"/>
      <w:szCs w:val="16"/>
    </w:rPr>
  </w:style>
  <w:style w:type="table" w:styleId="ad">
    <w:name w:val="Table Grid"/>
    <w:basedOn w:val="a1"/>
    <w:uiPriority w:val="59"/>
    <w:rsid w:val="004470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ody Text"/>
    <w:basedOn w:val="a"/>
    <w:link w:val="af"/>
    <w:uiPriority w:val="99"/>
    <w:semiHidden/>
    <w:unhideWhenUsed/>
    <w:rsid w:val="007C4F7B"/>
    <w:pPr>
      <w:spacing w:after="120"/>
    </w:pPr>
  </w:style>
  <w:style w:type="character" w:customStyle="1" w:styleId="af">
    <w:name w:val="Основной текст Знак"/>
    <w:basedOn w:val="a0"/>
    <w:link w:val="ae"/>
    <w:uiPriority w:val="99"/>
    <w:semiHidden/>
    <w:rsid w:val="007C4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2403">
      <w:bodyDiv w:val="1"/>
      <w:marLeft w:val="0"/>
      <w:marRight w:val="0"/>
      <w:marTop w:val="0"/>
      <w:marBottom w:val="0"/>
      <w:divBdr>
        <w:top w:val="none" w:sz="0" w:space="0" w:color="auto"/>
        <w:left w:val="none" w:sz="0" w:space="0" w:color="auto"/>
        <w:bottom w:val="none" w:sz="0" w:space="0" w:color="auto"/>
        <w:right w:val="none" w:sz="0" w:space="0" w:color="auto"/>
      </w:divBdr>
    </w:div>
    <w:div w:id="59597081">
      <w:bodyDiv w:val="1"/>
      <w:marLeft w:val="0"/>
      <w:marRight w:val="0"/>
      <w:marTop w:val="0"/>
      <w:marBottom w:val="0"/>
      <w:divBdr>
        <w:top w:val="none" w:sz="0" w:space="0" w:color="auto"/>
        <w:left w:val="none" w:sz="0" w:space="0" w:color="auto"/>
        <w:bottom w:val="none" w:sz="0" w:space="0" w:color="auto"/>
        <w:right w:val="none" w:sz="0" w:space="0" w:color="auto"/>
      </w:divBdr>
    </w:div>
    <w:div w:id="197205008">
      <w:bodyDiv w:val="1"/>
      <w:marLeft w:val="0"/>
      <w:marRight w:val="0"/>
      <w:marTop w:val="0"/>
      <w:marBottom w:val="0"/>
      <w:divBdr>
        <w:top w:val="none" w:sz="0" w:space="0" w:color="auto"/>
        <w:left w:val="none" w:sz="0" w:space="0" w:color="auto"/>
        <w:bottom w:val="none" w:sz="0" w:space="0" w:color="auto"/>
        <w:right w:val="none" w:sz="0" w:space="0" w:color="auto"/>
      </w:divBdr>
    </w:div>
    <w:div w:id="324364791">
      <w:bodyDiv w:val="1"/>
      <w:marLeft w:val="0"/>
      <w:marRight w:val="0"/>
      <w:marTop w:val="0"/>
      <w:marBottom w:val="0"/>
      <w:divBdr>
        <w:top w:val="none" w:sz="0" w:space="0" w:color="auto"/>
        <w:left w:val="none" w:sz="0" w:space="0" w:color="auto"/>
        <w:bottom w:val="none" w:sz="0" w:space="0" w:color="auto"/>
        <w:right w:val="none" w:sz="0" w:space="0" w:color="auto"/>
      </w:divBdr>
    </w:div>
    <w:div w:id="407728336">
      <w:bodyDiv w:val="1"/>
      <w:marLeft w:val="0"/>
      <w:marRight w:val="0"/>
      <w:marTop w:val="0"/>
      <w:marBottom w:val="0"/>
      <w:divBdr>
        <w:top w:val="none" w:sz="0" w:space="0" w:color="auto"/>
        <w:left w:val="none" w:sz="0" w:space="0" w:color="auto"/>
        <w:bottom w:val="none" w:sz="0" w:space="0" w:color="auto"/>
        <w:right w:val="none" w:sz="0" w:space="0" w:color="auto"/>
      </w:divBdr>
    </w:div>
    <w:div w:id="419714760">
      <w:bodyDiv w:val="1"/>
      <w:marLeft w:val="0"/>
      <w:marRight w:val="0"/>
      <w:marTop w:val="0"/>
      <w:marBottom w:val="0"/>
      <w:divBdr>
        <w:top w:val="none" w:sz="0" w:space="0" w:color="auto"/>
        <w:left w:val="none" w:sz="0" w:space="0" w:color="auto"/>
        <w:bottom w:val="none" w:sz="0" w:space="0" w:color="auto"/>
        <w:right w:val="none" w:sz="0" w:space="0" w:color="auto"/>
      </w:divBdr>
    </w:div>
    <w:div w:id="501972784">
      <w:bodyDiv w:val="1"/>
      <w:marLeft w:val="0"/>
      <w:marRight w:val="0"/>
      <w:marTop w:val="0"/>
      <w:marBottom w:val="0"/>
      <w:divBdr>
        <w:top w:val="none" w:sz="0" w:space="0" w:color="auto"/>
        <w:left w:val="none" w:sz="0" w:space="0" w:color="auto"/>
        <w:bottom w:val="none" w:sz="0" w:space="0" w:color="auto"/>
        <w:right w:val="none" w:sz="0" w:space="0" w:color="auto"/>
      </w:divBdr>
    </w:div>
    <w:div w:id="731542110">
      <w:bodyDiv w:val="1"/>
      <w:marLeft w:val="0"/>
      <w:marRight w:val="0"/>
      <w:marTop w:val="0"/>
      <w:marBottom w:val="0"/>
      <w:divBdr>
        <w:top w:val="none" w:sz="0" w:space="0" w:color="auto"/>
        <w:left w:val="none" w:sz="0" w:space="0" w:color="auto"/>
        <w:bottom w:val="none" w:sz="0" w:space="0" w:color="auto"/>
        <w:right w:val="none" w:sz="0" w:space="0" w:color="auto"/>
      </w:divBdr>
    </w:div>
    <w:div w:id="766999180">
      <w:bodyDiv w:val="1"/>
      <w:marLeft w:val="0"/>
      <w:marRight w:val="0"/>
      <w:marTop w:val="0"/>
      <w:marBottom w:val="0"/>
      <w:divBdr>
        <w:top w:val="none" w:sz="0" w:space="0" w:color="auto"/>
        <w:left w:val="none" w:sz="0" w:space="0" w:color="auto"/>
        <w:bottom w:val="none" w:sz="0" w:space="0" w:color="auto"/>
        <w:right w:val="none" w:sz="0" w:space="0" w:color="auto"/>
      </w:divBdr>
    </w:div>
    <w:div w:id="794493592">
      <w:bodyDiv w:val="1"/>
      <w:marLeft w:val="0"/>
      <w:marRight w:val="0"/>
      <w:marTop w:val="0"/>
      <w:marBottom w:val="0"/>
      <w:divBdr>
        <w:top w:val="none" w:sz="0" w:space="0" w:color="auto"/>
        <w:left w:val="none" w:sz="0" w:space="0" w:color="auto"/>
        <w:bottom w:val="none" w:sz="0" w:space="0" w:color="auto"/>
        <w:right w:val="none" w:sz="0" w:space="0" w:color="auto"/>
      </w:divBdr>
    </w:div>
    <w:div w:id="903226399">
      <w:bodyDiv w:val="1"/>
      <w:marLeft w:val="0"/>
      <w:marRight w:val="0"/>
      <w:marTop w:val="0"/>
      <w:marBottom w:val="0"/>
      <w:divBdr>
        <w:top w:val="none" w:sz="0" w:space="0" w:color="auto"/>
        <w:left w:val="none" w:sz="0" w:space="0" w:color="auto"/>
        <w:bottom w:val="none" w:sz="0" w:space="0" w:color="auto"/>
        <w:right w:val="none" w:sz="0" w:space="0" w:color="auto"/>
      </w:divBdr>
    </w:div>
    <w:div w:id="922222650">
      <w:bodyDiv w:val="1"/>
      <w:marLeft w:val="0"/>
      <w:marRight w:val="0"/>
      <w:marTop w:val="0"/>
      <w:marBottom w:val="0"/>
      <w:divBdr>
        <w:top w:val="none" w:sz="0" w:space="0" w:color="auto"/>
        <w:left w:val="none" w:sz="0" w:space="0" w:color="auto"/>
        <w:bottom w:val="none" w:sz="0" w:space="0" w:color="auto"/>
        <w:right w:val="none" w:sz="0" w:space="0" w:color="auto"/>
      </w:divBdr>
    </w:div>
    <w:div w:id="1029912590">
      <w:bodyDiv w:val="1"/>
      <w:marLeft w:val="0"/>
      <w:marRight w:val="0"/>
      <w:marTop w:val="0"/>
      <w:marBottom w:val="0"/>
      <w:divBdr>
        <w:top w:val="none" w:sz="0" w:space="0" w:color="auto"/>
        <w:left w:val="none" w:sz="0" w:space="0" w:color="auto"/>
        <w:bottom w:val="none" w:sz="0" w:space="0" w:color="auto"/>
        <w:right w:val="none" w:sz="0" w:space="0" w:color="auto"/>
      </w:divBdr>
    </w:div>
    <w:div w:id="1038702847">
      <w:bodyDiv w:val="1"/>
      <w:marLeft w:val="0"/>
      <w:marRight w:val="0"/>
      <w:marTop w:val="0"/>
      <w:marBottom w:val="0"/>
      <w:divBdr>
        <w:top w:val="none" w:sz="0" w:space="0" w:color="auto"/>
        <w:left w:val="none" w:sz="0" w:space="0" w:color="auto"/>
        <w:bottom w:val="none" w:sz="0" w:space="0" w:color="auto"/>
        <w:right w:val="none" w:sz="0" w:space="0" w:color="auto"/>
      </w:divBdr>
    </w:div>
    <w:div w:id="1054308514">
      <w:bodyDiv w:val="1"/>
      <w:marLeft w:val="0"/>
      <w:marRight w:val="0"/>
      <w:marTop w:val="0"/>
      <w:marBottom w:val="0"/>
      <w:divBdr>
        <w:top w:val="none" w:sz="0" w:space="0" w:color="auto"/>
        <w:left w:val="none" w:sz="0" w:space="0" w:color="auto"/>
        <w:bottom w:val="none" w:sz="0" w:space="0" w:color="auto"/>
        <w:right w:val="none" w:sz="0" w:space="0" w:color="auto"/>
      </w:divBdr>
    </w:div>
    <w:div w:id="1419981200">
      <w:bodyDiv w:val="1"/>
      <w:marLeft w:val="0"/>
      <w:marRight w:val="0"/>
      <w:marTop w:val="0"/>
      <w:marBottom w:val="0"/>
      <w:divBdr>
        <w:top w:val="none" w:sz="0" w:space="0" w:color="auto"/>
        <w:left w:val="none" w:sz="0" w:space="0" w:color="auto"/>
        <w:bottom w:val="none" w:sz="0" w:space="0" w:color="auto"/>
        <w:right w:val="none" w:sz="0" w:space="0" w:color="auto"/>
      </w:divBdr>
    </w:div>
    <w:div w:id="1512910094">
      <w:bodyDiv w:val="1"/>
      <w:marLeft w:val="0"/>
      <w:marRight w:val="0"/>
      <w:marTop w:val="0"/>
      <w:marBottom w:val="0"/>
      <w:divBdr>
        <w:top w:val="none" w:sz="0" w:space="0" w:color="auto"/>
        <w:left w:val="none" w:sz="0" w:space="0" w:color="auto"/>
        <w:bottom w:val="none" w:sz="0" w:space="0" w:color="auto"/>
        <w:right w:val="none" w:sz="0" w:space="0" w:color="auto"/>
      </w:divBdr>
    </w:div>
    <w:div w:id="1564877139">
      <w:bodyDiv w:val="1"/>
      <w:marLeft w:val="0"/>
      <w:marRight w:val="0"/>
      <w:marTop w:val="0"/>
      <w:marBottom w:val="0"/>
      <w:divBdr>
        <w:top w:val="none" w:sz="0" w:space="0" w:color="auto"/>
        <w:left w:val="none" w:sz="0" w:space="0" w:color="auto"/>
        <w:bottom w:val="none" w:sz="0" w:space="0" w:color="auto"/>
        <w:right w:val="none" w:sz="0" w:space="0" w:color="auto"/>
      </w:divBdr>
    </w:div>
    <w:div w:id="1621839566">
      <w:bodyDiv w:val="1"/>
      <w:marLeft w:val="0"/>
      <w:marRight w:val="0"/>
      <w:marTop w:val="0"/>
      <w:marBottom w:val="0"/>
      <w:divBdr>
        <w:top w:val="none" w:sz="0" w:space="0" w:color="auto"/>
        <w:left w:val="none" w:sz="0" w:space="0" w:color="auto"/>
        <w:bottom w:val="none" w:sz="0" w:space="0" w:color="auto"/>
        <w:right w:val="none" w:sz="0" w:space="0" w:color="auto"/>
      </w:divBdr>
    </w:div>
    <w:div w:id="1641500169">
      <w:bodyDiv w:val="1"/>
      <w:marLeft w:val="0"/>
      <w:marRight w:val="0"/>
      <w:marTop w:val="0"/>
      <w:marBottom w:val="0"/>
      <w:divBdr>
        <w:top w:val="none" w:sz="0" w:space="0" w:color="auto"/>
        <w:left w:val="none" w:sz="0" w:space="0" w:color="auto"/>
        <w:bottom w:val="none" w:sz="0" w:space="0" w:color="auto"/>
        <w:right w:val="none" w:sz="0" w:space="0" w:color="auto"/>
      </w:divBdr>
    </w:div>
    <w:div w:id="1687054496">
      <w:bodyDiv w:val="1"/>
      <w:marLeft w:val="0"/>
      <w:marRight w:val="0"/>
      <w:marTop w:val="0"/>
      <w:marBottom w:val="0"/>
      <w:divBdr>
        <w:top w:val="none" w:sz="0" w:space="0" w:color="auto"/>
        <w:left w:val="none" w:sz="0" w:space="0" w:color="auto"/>
        <w:bottom w:val="none" w:sz="0" w:space="0" w:color="auto"/>
        <w:right w:val="none" w:sz="0" w:space="0" w:color="auto"/>
      </w:divBdr>
    </w:div>
    <w:div w:id="1730225222">
      <w:bodyDiv w:val="1"/>
      <w:marLeft w:val="0"/>
      <w:marRight w:val="0"/>
      <w:marTop w:val="0"/>
      <w:marBottom w:val="0"/>
      <w:divBdr>
        <w:top w:val="none" w:sz="0" w:space="0" w:color="auto"/>
        <w:left w:val="none" w:sz="0" w:space="0" w:color="auto"/>
        <w:bottom w:val="none" w:sz="0" w:space="0" w:color="auto"/>
        <w:right w:val="none" w:sz="0" w:space="0" w:color="auto"/>
      </w:divBdr>
    </w:div>
    <w:div w:id="1790586947">
      <w:bodyDiv w:val="1"/>
      <w:marLeft w:val="0"/>
      <w:marRight w:val="0"/>
      <w:marTop w:val="0"/>
      <w:marBottom w:val="0"/>
      <w:divBdr>
        <w:top w:val="none" w:sz="0" w:space="0" w:color="auto"/>
        <w:left w:val="none" w:sz="0" w:space="0" w:color="auto"/>
        <w:bottom w:val="none" w:sz="0" w:space="0" w:color="auto"/>
        <w:right w:val="none" w:sz="0" w:space="0" w:color="auto"/>
      </w:divBdr>
    </w:div>
    <w:div w:id="1823036753">
      <w:bodyDiv w:val="1"/>
      <w:marLeft w:val="0"/>
      <w:marRight w:val="0"/>
      <w:marTop w:val="0"/>
      <w:marBottom w:val="0"/>
      <w:divBdr>
        <w:top w:val="none" w:sz="0" w:space="0" w:color="auto"/>
        <w:left w:val="none" w:sz="0" w:space="0" w:color="auto"/>
        <w:bottom w:val="none" w:sz="0" w:space="0" w:color="auto"/>
        <w:right w:val="none" w:sz="0" w:space="0" w:color="auto"/>
      </w:divBdr>
    </w:div>
    <w:div w:id="1890219332">
      <w:bodyDiv w:val="1"/>
      <w:marLeft w:val="0"/>
      <w:marRight w:val="0"/>
      <w:marTop w:val="0"/>
      <w:marBottom w:val="0"/>
      <w:divBdr>
        <w:top w:val="none" w:sz="0" w:space="0" w:color="auto"/>
        <w:left w:val="none" w:sz="0" w:space="0" w:color="auto"/>
        <w:bottom w:val="none" w:sz="0" w:space="0" w:color="auto"/>
        <w:right w:val="none" w:sz="0" w:space="0" w:color="auto"/>
      </w:divBdr>
    </w:div>
    <w:div w:id="1927838370">
      <w:bodyDiv w:val="1"/>
      <w:marLeft w:val="0"/>
      <w:marRight w:val="0"/>
      <w:marTop w:val="0"/>
      <w:marBottom w:val="0"/>
      <w:divBdr>
        <w:top w:val="none" w:sz="0" w:space="0" w:color="auto"/>
        <w:left w:val="none" w:sz="0" w:space="0" w:color="auto"/>
        <w:bottom w:val="none" w:sz="0" w:space="0" w:color="auto"/>
        <w:right w:val="none" w:sz="0" w:space="0" w:color="auto"/>
      </w:divBdr>
    </w:div>
    <w:div w:id="1955742530">
      <w:bodyDiv w:val="1"/>
      <w:marLeft w:val="0"/>
      <w:marRight w:val="0"/>
      <w:marTop w:val="0"/>
      <w:marBottom w:val="0"/>
      <w:divBdr>
        <w:top w:val="none" w:sz="0" w:space="0" w:color="auto"/>
        <w:left w:val="none" w:sz="0" w:space="0" w:color="auto"/>
        <w:bottom w:val="none" w:sz="0" w:space="0" w:color="auto"/>
        <w:right w:val="none" w:sz="0" w:space="0" w:color="auto"/>
      </w:divBdr>
    </w:div>
    <w:div w:id="2077582440">
      <w:bodyDiv w:val="1"/>
      <w:marLeft w:val="0"/>
      <w:marRight w:val="0"/>
      <w:marTop w:val="0"/>
      <w:marBottom w:val="0"/>
      <w:divBdr>
        <w:top w:val="none" w:sz="0" w:space="0" w:color="auto"/>
        <w:left w:val="none" w:sz="0" w:space="0" w:color="auto"/>
        <w:bottom w:val="none" w:sz="0" w:space="0" w:color="auto"/>
        <w:right w:val="none" w:sz="0" w:space="0" w:color="auto"/>
      </w:divBdr>
    </w:div>
    <w:div w:id="209219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tai.tomskinvest.ru" TargetMode="External"/><Relationship Id="rId13" Type="http://schemas.openxmlformats.org/officeDocument/2006/relationships/hyperlink" Target="mailto:kaltaisp@rambler.ru" TargetMode="External"/><Relationship Id="rId18" Type="http://schemas.openxmlformats.org/officeDocument/2006/relationships/hyperlink" Target="consultantplus://offline/ref=176E437800BD26F4E9A4DC0EEDBF9A22264F7B59C760451742F079DA1EH657F" TargetMode="External"/><Relationship Id="rId26" Type="http://schemas.openxmlformats.org/officeDocument/2006/relationships/hyperlink" Target="consultantplus://offline/ref=176E437800BD26F4E9A4DC0EEDBF9A22264F775BC26D451742F079DA1EH657F" TargetMode="External"/><Relationship Id="rId3" Type="http://schemas.openxmlformats.org/officeDocument/2006/relationships/settings" Target="settings.xml"/><Relationship Id="rId21" Type="http://schemas.openxmlformats.org/officeDocument/2006/relationships/hyperlink" Target="consultantplus://offline/ref=176E437800BD26F4E9A4DC0EEDBF9A22264F775BC26D451742F079DA1EH657F" TargetMode="External"/><Relationship Id="rId7" Type="http://schemas.openxmlformats.org/officeDocument/2006/relationships/hyperlink" Target="consultantplus://offline/ref=8A9F0CA76B90F0EC86E7B7B8088960A3D6EFAA741F51954518DFEC1A45AEvBC" TargetMode="External"/><Relationship Id="rId12" Type="http://schemas.openxmlformats.org/officeDocument/2006/relationships/hyperlink" Target="http://www.kaltai.tomskinvest.ru" TargetMode="External"/><Relationship Id="rId17" Type="http://schemas.openxmlformats.org/officeDocument/2006/relationships/hyperlink" Target="consultantplus://offline/ref=176E437800BD26F4E9A4DC0EEDBF9A22264F775BC269451742F079DA1EH657F" TargetMode="External"/><Relationship Id="rId25" Type="http://schemas.openxmlformats.org/officeDocument/2006/relationships/hyperlink" Target="consultantplus://offline/ref=176E437800BD26F4E9A4DC0EEDBF9A22264F7758C76B451742F079DA1E67EFB2B6A5196FH65CF" TargetMode="External"/><Relationship Id="rId2" Type="http://schemas.openxmlformats.org/officeDocument/2006/relationships/styles" Target="styles.xml"/><Relationship Id="rId16" Type="http://schemas.openxmlformats.org/officeDocument/2006/relationships/hyperlink" Target="consultantplus://offline/ref=176E437800BD26F4E9A4DC0EEDBF9A222543785BCA3F121513A577HD5FF" TargetMode="External"/><Relationship Id="rId20" Type="http://schemas.openxmlformats.org/officeDocument/2006/relationships/hyperlink" Target="consultantplus://offline/ref=176E437800BD26F4E9A4DC0EEDBF9A22264F785CC769451742F079DA1EH657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ltai.tomskinvest.ru" TargetMode="External"/><Relationship Id="rId24" Type="http://schemas.openxmlformats.org/officeDocument/2006/relationships/hyperlink" Target="consultantplus://offline/ref=176E437800BD26F4E9A4DC0EEDBF9A22224B775CC562181D4AA975D8H159F" TargetMode="External"/><Relationship Id="rId5" Type="http://schemas.openxmlformats.org/officeDocument/2006/relationships/footnotes" Target="footnotes.xml"/><Relationship Id="rId15" Type="http://schemas.openxmlformats.org/officeDocument/2006/relationships/hyperlink" Target="consultantplus://offline/ref=176E437800BD26F4E9A4DC0EEDBF9A22264F775BC26D451742F079DA1EH657F" TargetMode="External"/><Relationship Id="rId23" Type="http://schemas.openxmlformats.org/officeDocument/2006/relationships/hyperlink" Target="consultantplus://offline/ref=176E437800BD26F4E9A4DC0EEDBF9A22224C765BC762181D4AA975D8H159F" TargetMode="External"/><Relationship Id="rId28" Type="http://schemas.openxmlformats.org/officeDocument/2006/relationships/footer" Target="footer1.xml"/><Relationship Id="rId10" Type="http://schemas.openxmlformats.org/officeDocument/2006/relationships/hyperlink" Target="http://www.kaltai.tomskinvest.ru" TargetMode="External"/><Relationship Id="rId19" Type="http://schemas.openxmlformats.org/officeDocument/2006/relationships/hyperlink" Target="consultantplus://offline/ref=176E437800BD26F4E9A4DC0EEDBF9A22264F795DC161451742F079DA1E67EFB2B6A5196A6F716423HC55F" TargetMode="External"/><Relationship Id="rId4" Type="http://schemas.openxmlformats.org/officeDocument/2006/relationships/webSettings" Target="webSettings.xml"/><Relationship Id="rId9" Type="http://schemas.openxmlformats.org/officeDocument/2006/relationships/hyperlink" Target="consultantplus://offline/ref=D5A5580833C397F723A5B15A525423A3D815B5990BB60E0B4CBDDE1A68yCN7H" TargetMode="External"/><Relationship Id="rId14" Type="http://schemas.openxmlformats.org/officeDocument/2006/relationships/hyperlink" Target="consultantplus://offline/ref=176E437800BD26F4E9A4DC0EEDBF9A22264F775BC26D451742F079DA1EH657F" TargetMode="External"/><Relationship Id="rId22" Type="http://schemas.openxmlformats.org/officeDocument/2006/relationships/hyperlink" Target="consultantplus://offline/ref=176E437800BD26F4E9A4DC0EEDBF9A2222487A57C862181D4AA975D8H159F" TargetMode="External"/><Relationship Id="rId27" Type="http://schemas.openxmlformats.org/officeDocument/2006/relationships/hyperlink" Target="consultantplus://offline/ref=176E437800BD26F4E9A4DC0EEDBF9A22264F775BC26D451742F079DA1EH657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764</TotalTime>
  <Pages>33</Pages>
  <Words>14424</Words>
  <Characters>82218</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Кандинская</dc:creator>
  <cp:keywords/>
  <dc:description/>
  <cp:lastModifiedBy>Пользователь</cp:lastModifiedBy>
  <cp:revision>16</cp:revision>
  <cp:lastPrinted>2013-10-01T08:01:00Z</cp:lastPrinted>
  <dcterms:created xsi:type="dcterms:W3CDTF">2013-08-07T05:57:00Z</dcterms:created>
  <dcterms:modified xsi:type="dcterms:W3CDTF">2019-04-15T11:20:00Z</dcterms:modified>
</cp:coreProperties>
</file>