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4B" w:rsidRPr="0070035F" w:rsidRDefault="0057584B" w:rsidP="0057584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</w:p>
    <w:p w:rsidR="0057584B" w:rsidRPr="0070035F" w:rsidRDefault="0057584B" w:rsidP="0057584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характера, представленных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муниципальными служащими</w:t>
      </w:r>
      <w:r w:rsidRPr="0070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замещающими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должности </w:t>
      </w:r>
      <w:r w:rsidRPr="0070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70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службы</w:t>
      </w:r>
      <w:r w:rsidRPr="0070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органах местного самоуправления</w:t>
      </w:r>
      <w:r w:rsidRPr="0070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Калтайского сельского поселения </w:t>
      </w:r>
    </w:p>
    <w:p w:rsidR="0057584B" w:rsidRDefault="0057584B" w:rsidP="005758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года</w:t>
      </w:r>
      <w:r w:rsidRPr="0070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31 декабря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70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57584B" w:rsidRDefault="0057584B" w:rsidP="005758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01"/>
        <w:gridCol w:w="1701"/>
        <w:gridCol w:w="2126"/>
        <w:gridCol w:w="1017"/>
        <w:gridCol w:w="1453"/>
        <w:gridCol w:w="1500"/>
        <w:gridCol w:w="1559"/>
        <w:gridCol w:w="992"/>
        <w:gridCol w:w="1281"/>
        <w:gridCol w:w="1412"/>
      </w:tblGrid>
      <w:tr w:rsidR="0057584B" w:rsidRPr="00DC6519" w:rsidTr="0057584B">
        <w:trPr>
          <w:tblHeader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DC6519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57584B" w:rsidRPr="00DC6519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C65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DC65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DC65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4B" w:rsidRPr="00DC6519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4B" w:rsidRPr="00DC6519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Декларированный годовой доход </w:t>
            </w:r>
          </w:p>
          <w:p w:rsidR="0057584B" w:rsidRPr="00DC6519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4B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Перечень объектов недвижимого имущества и транспортных средств, </w:t>
            </w:r>
          </w:p>
          <w:p w:rsidR="0057584B" w:rsidRPr="00DC6519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C65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принадлежащих</w:t>
            </w:r>
            <w:proofErr w:type="gramEnd"/>
            <w:r w:rsidRPr="00DC65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праве собственности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4B" w:rsidRPr="00DC6519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DC6519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9">
              <w:rPr>
                <w:rFonts w:ascii="Times New Roman" w:eastAsia="Courier New" w:hAnsi="Times New Roman" w:cs="Times New Roman"/>
                <w:kern w:val="2"/>
                <w:sz w:val="16"/>
                <w:szCs w:val="16"/>
                <w:lang w:eastAsia="hi-IN" w:bidi="hi-I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7584B" w:rsidRPr="00DC6519" w:rsidTr="0057584B">
        <w:trPr>
          <w:tblHeader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4B" w:rsidRPr="00DC6519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4B" w:rsidRPr="00DC6519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4B" w:rsidRPr="00DC6519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4B" w:rsidRPr="00DC6519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4B" w:rsidRPr="00DC6519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4B" w:rsidRPr="00DC6519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 (без указания адреса)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4B" w:rsidRPr="00DC6519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транспортные средства </w:t>
            </w:r>
          </w:p>
          <w:p w:rsidR="0057584B" w:rsidRPr="00DC6519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4B" w:rsidRPr="00DC6519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4B" w:rsidRPr="00DC6519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4B" w:rsidRPr="00DC6519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4B" w:rsidRPr="00DC6519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584B" w:rsidRPr="00DC6519" w:rsidTr="0057584B">
        <w:trPr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4B" w:rsidRPr="00DC6519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4B" w:rsidRPr="00DC6519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4B" w:rsidRPr="00DC6519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4B" w:rsidRPr="00DC6519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4B" w:rsidRPr="00DC6519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4B" w:rsidRPr="00DC6519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4B" w:rsidRPr="00DC6519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4B" w:rsidRPr="00DC6519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4B" w:rsidRPr="00DC6519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4B" w:rsidRPr="00DC6519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4B" w:rsidRPr="00DC6519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57584B" w:rsidRPr="003C4B92" w:rsidTr="0057584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Титов </w:t>
            </w:r>
          </w:p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1426697,32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4B" w:rsidRPr="003C4B92" w:rsidRDefault="0057584B" w:rsidP="0057584B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34"/>
                <w:tab w:val="left" w:pos="175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C4B92">
              <w:rPr>
                <w:rStyle w:val="FontStyle12"/>
                <w:sz w:val="20"/>
                <w:szCs w:val="20"/>
              </w:rPr>
              <w:t>жилой дом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4B" w:rsidRPr="00F26B64" w:rsidRDefault="0057584B" w:rsidP="00BA34C0">
            <w:pPr>
              <w:pStyle w:val="Style2"/>
              <w:widowControl/>
              <w:spacing w:line="240" w:lineRule="auto"/>
              <w:jc w:val="right"/>
              <w:rPr>
                <w:rStyle w:val="FontStyle12"/>
                <w:sz w:val="20"/>
                <w:szCs w:val="20"/>
              </w:rPr>
            </w:pPr>
            <w:r w:rsidRPr="00F26B64">
              <w:rPr>
                <w:rStyle w:val="FontStyle12"/>
                <w:sz w:val="20"/>
                <w:szCs w:val="20"/>
              </w:rPr>
              <w:t>81,2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C4B92">
              <w:rPr>
                <w:rStyle w:val="FontStyle12"/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pStyle w:val="Style3"/>
              <w:widowControl/>
              <w:tabs>
                <w:tab w:val="left" w:pos="282"/>
              </w:tabs>
              <w:rPr>
                <w:rStyle w:val="FontStyle12"/>
                <w:sz w:val="20"/>
                <w:szCs w:val="20"/>
              </w:rPr>
            </w:pPr>
            <w:r w:rsidRPr="003C4B92">
              <w:rPr>
                <w:rStyle w:val="FontStyle12"/>
                <w:sz w:val="20"/>
                <w:szCs w:val="20"/>
              </w:rPr>
              <w:t>1.автомобиль легковой</w:t>
            </w:r>
          </w:p>
          <w:p w:rsidR="0057584B" w:rsidRPr="003C4B92" w:rsidRDefault="0057584B" w:rsidP="00BA34C0">
            <w:pPr>
              <w:tabs>
                <w:tab w:val="left" w:pos="282"/>
              </w:tabs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4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7584B" w:rsidRPr="003C4B92" w:rsidTr="0057584B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4B" w:rsidRPr="003C4B92" w:rsidRDefault="0057584B" w:rsidP="0057584B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34"/>
                <w:tab w:val="left" w:pos="175"/>
              </w:tabs>
              <w:spacing w:line="240" w:lineRule="auto"/>
              <w:ind w:left="0" w:firstLine="0"/>
              <w:rPr>
                <w:rStyle w:val="FontStyle12"/>
                <w:sz w:val="20"/>
                <w:szCs w:val="20"/>
              </w:rPr>
            </w:pPr>
            <w:r w:rsidRPr="003C4B92">
              <w:rPr>
                <w:rStyle w:val="FontStyle12"/>
                <w:sz w:val="20"/>
                <w:szCs w:val="20"/>
              </w:rPr>
              <w:t>жилой дом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4B" w:rsidRPr="00F26B64" w:rsidRDefault="0057584B" w:rsidP="00BA34C0">
            <w:pPr>
              <w:pStyle w:val="Style2"/>
              <w:widowControl/>
              <w:spacing w:line="240" w:lineRule="auto"/>
              <w:jc w:val="right"/>
              <w:rPr>
                <w:rStyle w:val="FontStyle12"/>
                <w:sz w:val="20"/>
                <w:szCs w:val="20"/>
              </w:rPr>
            </w:pPr>
            <w:r w:rsidRPr="00F26B64">
              <w:rPr>
                <w:rStyle w:val="FontStyle12"/>
                <w:sz w:val="20"/>
                <w:szCs w:val="20"/>
              </w:rPr>
              <w:t>91,0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C4B92">
              <w:rPr>
                <w:rStyle w:val="FontStyle12"/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pStyle w:val="Style3"/>
              <w:widowControl/>
              <w:tabs>
                <w:tab w:val="left" w:pos="282"/>
              </w:tabs>
              <w:rPr>
                <w:rStyle w:val="FontStyle1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84B" w:rsidRPr="003C4B92" w:rsidTr="0057584B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4B" w:rsidRPr="003C4B92" w:rsidRDefault="0057584B" w:rsidP="0057584B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34"/>
                <w:tab w:val="left" w:pos="175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C4B92">
              <w:rPr>
                <w:rStyle w:val="FontStyle12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4B" w:rsidRPr="00F26B64" w:rsidRDefault="0057584B" w:rsidP="00BA34C0">
            <w:pPr>
              <w:pStyle w:val="Style2"/>
              <w:widowControl/>
              <w:spacing w:line="240" w:lineRule="auto"/>
              <w:jc w:val="right"/>
              <w:rPr>
                <w:rStyle w:val="FontStyle12"/>
                <w:sz w:val="20"/>
                <w:szCs w:val="20"/>
              </w:rPr>
            </w:pPr>
            <w:r w:rsidRPr="00F26B64">
              <w:rPr>
                <w:rStyle w:val="FontStyle12"/>
                <w:sz w:val="20"/>
                <w:szCs w:val="20"/>
              </w:rPr>
              <w:t>1883,0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C4B92">
              <w:rPr>
                <w:rStyle w:val="FontStyle12"/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84B" w:rsidRPr="003C4B92" w:rsidTr="0057584B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4B" w:rsidRPr="003C4B92" w:rsidRDefault="0057584B" w:rsidP="0057584B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34"/>
                <w:tab w:val="left" w:pos="175"/>
              </w:tabs>
              <w:spacing w:line="240" w:lineRule="auto"/>
              <w:ind w:left="0" w:firstLine="0"/>
              <w:rPr>
                <w:rStyle w:val="FontStyle12"/>
                <w:sz w:val="20"/>
                <w:szCs w:val="20"/>
              </w:rPr>
            </w:pPr>
            <w:r w:rsidRPr="003C4B92">
              <w:rPr>
                <w:rStyle w:val="FontStyle12"/>
                <w:sz w:val="20"/>
                <w:szCs w:val="20"/>
              </w:rPr>
              <w:t>земельный участок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4B" w:rsidRPr="00F26B64" w:rsidRDefault="0057584B" w:rsidP="00BA34C0">
            <w:pPr>
              <w:pStyle w:val="Style2"/>
              <w:widowControl/>
              <w:spacing w:line="240" w:lineRule="auto"/>
              <w:jc w:val="right"/>
              <w:rPr>
                <w:rStyle w:val="FontStyle12"/>
                <w:sz w:val="20"/>
                <w:szCs w:val="20"/>
              </w:rPr>
            </w:pPr>
            <w:r w:rsidRPr="00F26B64">
              <w:rPr>
                <w:rStyle w:val="FontStyle12"/>
                <w:sz w:val="20"/>
                <w:szCs w:val="20"/>
              </w:rPr>
              <w:t>53000,0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92">
              <w:rPr>
                <w:rStyle w:val="FontStyle12"/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84B" w:rsidRPr="003C4B92" w:rsidTr="0057584B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4B" w:rsidRPr="003C4B92" w:rsidRDefault="0057584B" w:rsidP="0057584B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34"/>
                <w:tab w:val="left" w:pos="175"/>
              </w:tabs>
              <w:spacing w:line="240" w:lineRule="auto"/>
              <w:ind w:left="0" w:firstLine="0"/>
              <w:rPr>
                <w:rStyle w:val="FontStyle12"/>
                <w:sz w:val="20"/>
                <w:szCs w:val="20"/>
              </w:rPr>
            </w:pPr>
            <w:r w:rsidRPr="003C4B92">
              <w:rPr>
                <w:rStyle w:val="FontStyle12"/>
                <w:sz w:val="20"/>
                <w:szCs w:val="20"/>
              </w:rPr>
              <w:t>земельный участок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4B" w:rsidRPr="00F26B64" w:rsidRDefault="0057584B" w:rsidP="00BA34C0">
            <w:pPr>
              <w:pStyle w:val="Style2"/>
              <w:widowControl/>
              <w:spacing w:line="240" w:lineRule="auto"/>
              <w:jc w:val="right"/>
              <w:rPr>
                <w:rStyle w:val="FontStyle12"/>
                <w:sz w:val="20"/>
                <w:szCs w:val="20"/>
              </w:rPr>
            </w:pPr>
            <w:r w:rsidRPr="00F26B64">
              <w:rPr>
                <w:rStyle w:val="FontStyle12"/>
                <w:sz w:val="20"/>
                <w:szCs w:val="20"/>
              </w:rPr>
              <w:t>53000,0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92">
              <w:rPr>
                <w:rStyle w:val="FontStyle12"/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tabs>
                <w:tab w:val="left" w:pos="282"/>
              </w:tabs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2.прицеп к легковому автомобилю     КМЗ-828421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84B" w:rsidRPr="003C4B92" w:rsidTr="0057584B">
        <w:trPr>
          <w:trHeight w:val="48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57584B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34"/>
                <w:tab w:val="left" w:pos="175"/>
                <w:tab w:val="left" w:pos="292"/>
              </w:tabs>
              <w:spacing w:line="240" w:lineRule="auto"/>
              <w:ind w:left="0" w:firstLine="0"/>
              <w:rPr>
                <w:rStyle w:val="FontStyle12"/>
                <w:sz w:val="20"/>
                <w:szCs w:val="20"/>
              </w:rPr>
            </w:pPr>
            <w:r w:rsidRPr="003C4B92">
              <w:rPr>
                <w:rStyle w:val="FontStyle12"/>
                <w:sz w:val="20"/>
                <w:szCs w:val="20"/>
              </w:rPr>
              <w:t>земельный участок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F26B64" w:rsidRDefault="0057584B" w:rsidP="00BA34C0">
            <w:pPr>
              <w:pStyle w:val="Style2"/>
              <w:widowControl/>
              <w:spacing w:line="240" w:lineRule="auto"/>
              <w:jc w:val="right"/>
              <w:rPr>
                <w:rStyle w:val="FontStyle12"/>
                <w:sz w:val="20"/>
                <w:szCs w:val="20"/>
              </w:rPr>
            </w:pPr>
            <w:r w:rsidRPr="00F26B64">
              <w:rPr>
                <w:rStyle w:val="FontStyle12"/>
                <w:sz w:val="20"/>
                <w:szCs w:val="20"/>
              </w:rPr>
              <w:t>12500,0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92">
              <w:rPr>
                <w:rStyle w:val="FontStyle12"/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84B" w:rsidRPr="003C4B92" w:rsidTr="0057584B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3C4B9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554C59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1065625,96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pStyle w:val="Style2"/>
              <w:widowControl/>
              <w:tabs>
                <w:tab w:val="left" w:pos="42"/>
                <w:tab w:val="left" w:pos="175"/>
                <w:tab w:val="left" w:pos="32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pStyle w:val="Style2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-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pStyle w:val="Style2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Nissan</w:t>
            </w:r>
            <w:proofErr w:type="spellEnd"/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Note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4B" w:rsidRPr="003C4B92" w:rsidRDefault="0057584B" w:rsidP="00BA34C0">
            <w:pPr>
              <w:pStyle w:val="Style2"/>
              <w:widowControl/>
              <w:tabs>
                <w:tab w:val="left" w:pos="34"/>
                <w:tab w:val="left" w:pos="175"/>
                <w:tab w:val="left" w:pos="38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B92">
              <w:rPr>
                <w:rStyle w:val="FontStyle12"/>
                <w:sz w:val="20"/>
                <w:szCs w:val="20"/>
              </w:rPr>
              <w:t>1.жилой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4B" w:rsidRPr="003C4B92" w:rsidRDefault="0057584B" w:rsidP="00BA34C0">
            <w:pPr>
              <w:pStyle w:val="Style2"/>
              <w:widowControl/>
              <w:spacing w:line="240" w:lineRule="auto"/>
              <w:jc w:val="right"/>
              <w:rPr>
                <w:rStyle w:val="FontStyle12"/>
                <w:sz w:val="20"/>
                <w:szCs w:val="20"/>
              </w:rPr>
            </w:pPr>
            <w:r w:rsidRPr="003C4B92">
              <w:rPr>
                <w:rStyle w:val="FontStyle12"/>
                <w:sz w:val="20"/>
                <w:szCs w:val="20"/>
              </w:rPr>
              <w:t>81,2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4B" w:rsidRPr="003C4B92" w:rsidRDefault="0057584B" w:rsidP="00BA34C0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C4B92">
              <w:rPr>
                <w:rStyle w:val="FontStyle12"/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C4B92">
              <w:rPr>
                <w:rStyle w:val="FontStyle12"/>
                <w:sz w:val="20"/>
                <w:szCs w:val="20"/>
              </w:rPr>
              <w:t>нет</w:t>
            </w:r>
          </w:p>
        </w:tc>
      </w:tr>
      <w:tr w:rsidR="0057584B" w:rsidRPr="003C4B92" w:rsidTr="0057584B">
        <w:trPr>
          <w:trHeight w:val="425"/>
        </w:trPr>
        <w:tc>
          <w:tcPr>
            <w:tcW w:w="53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tabs>
                <w:tab w:val="left" w:pos="42"/>
                <w:tab w:val="left" w:pos="325"/>
              </w:tabs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pStyle w:val="Style2"/>
              <w:spacing w:line="240" w:lineRule="auto"/>
              <w:jc w:val="right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pStyle w:val="Style2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tabs>
                <w:tab w:val="left" w:pos="42"/>
                <w:tab w:val="left" w:pos="325"/>
              </w:tabs>
              <w:ind w:firstLine="1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Style w:val="FontStyle12"/>
                <w:sz w:val="20"/>
                <w:szCs w:val="20"/>
              </w:rPr>
              <w:t>2.земельный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pStyle w:val="Style2"/>
              <w:spacing w:line="240" w:lineRule="auto"/>
              <w:jc w:val="right"/>
              <w:rPr>
                <w:rStyle w:val="FontStyle12"/>
                <w:sz w:val="20"/>
                <w:szCs w:val="20"/>
              </w:rPr>
            </w:pPr>
            <w:r w:rsidRPr="003C4B92">
              <w:rPr>
                <w:rStyle w:val="FontStyle12"/>
                <w:sz w:val="20"/>
                <w:szCs w:val="20"/>
              </w:rPr>
              <w:t>1883,0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pStyle w:val="Style2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C4B92">
              <w:rPr>
                <w:rStyle w:val="FontStyle12"/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pStyle w:val="Style2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</w:p>
        </w:tc>
      </w:tr>
      <w:tr w:rsidR="0057584B" w:rsidRPr="003C4B92" w:rsidTr="0057584B">
        <w:trPr>
          <w:trHeight w:val="151"/>
        </w:trPr>
        <w:tc>
          <w:tcPr>
            <w:tcW w:w="5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Кандинская Валентина Яковлевна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F26B64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663498,79</w:t>
            </w:r>
          </w:p>
        </w:tc>
        <w:tc>
          <w:tcPr>
            <w:tcW w:w="2126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tabs>
                <w:tab w:val="left" w:pos="42"/>
                <w:tab w:val="left" w:pos="325"/>
              </w:tabs>
              <w:jc w:val="center"/>
              <w:rPr>
                <w:rStyle w:val="FontStyle12"/>
                <w:sz w:val="20"/>
                <w:szCs w:val="20"/>
              </w:rPr>
            </w:pPr>
            <w:r w:rsidRPr="003C4B92">
              <w:rPr>
                <w:rStyle w:val="FontStyle12"/>
                <w:sz w:val="20"/>
                <w:szCs w:val="20"/>
              </w:rPr>
              <w:t>-</w:t>
            </w:r>
          </w:p>
        </w:tc>
        <w:tc>
          <w:tcPr>
            <w:tcW w:w="1017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pStyle w:val="Style2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C4B92">
              <w:rPr>
                <w:rStyle w:val="FontStyle12"/>
                <w:sz w:val="20"/>
                <w:szCs w:val="20"/>
              </w:rPr>
              <w:t>-</w:t>
            </w:r>
          </w:p>
        </w:tc>
        <w:tc>
          <w:tcPr>
            <w:tcW w:w="1453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pStyle w:val="Style2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C4B92">
              <w:rPr>
                <w:rStyle w:val="FontStyle12"/>
                <w:sz w:val="20"/>
                <w:szCs w:val="20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4B" w:rsidRPr="003C4B92" w:rsidRDefault="0057584B" w:rsidP="00BA34C0">
            <w:pPr>
              <w:pStyle w:val="Style2"/>
              <w:widowControl/>
              <w:tabs>
                <w:tab w:val="left" w:pos="0"/>
                <w:tab w:val="left" w:pos="34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B92">
              <w:rPr>
                <w:rStyle w:val="FontStyle12"/>
                <w:sz w:val="20"/>
                <w:szCs w:val="20"/>
              </w:rPr>
              <w:t>1.жилой дом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4B" w:rsidRPr="003C4B92" w:rsidRDefault="0057584B" w:rsidP="00BA34C0">
            <w:pPr>
              <w:pStyle w:val="Style2"/>
              <w:widowControl/>
              <w:spacing w:line="240" w:lineRule="auto"/>
              <w:jc w:val="right"/>
              <w:rPr>
                <w:rStyle w:val="FontStyle12"/>
                <w:sz w:val="20"/>
                <w:szCs w:val="20"/>
              </w:rPr>
            </w:pPr>
            <w:r w:rsidRPr="003C4B92">
              <w:rPr>
                <w:rStyle w:val="FontStyle12"/>
                <w:sz w:val="20"/>
                <w:szCs w:val="20"/>
              </w:rPr>
              <w:t>61,7</w:t>
            </w:r>
          </w:p>
        </w:tc>
        <w:tc>
          <w:tcPr>
            <w:tcW w:w="128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4B" w:rsidRPr="003C4B92" w:rsidRDefault="0057584B" w:rsidP="00BA34C0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C4B92">
              <w:rPr>
                <w:rStyle w:val="FontStyle12"/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C4B92">
              <w:rPr>
                <w:rStyle w:val="FontStyle12"/>
                <w:sz w:val="20"/>
                <w:szCs w:val="20"/>
              </w:rPr>
              <w:t>нет</w:t>
            </w:r>
          </w:p>
        </w:tc>
      </w:tr>
      <w:tr w:rsidR="0057584B" w:rsidRPr="003C4B92" w:rsidTr="0057584B">
        <w:trPr>
          <w:trHeight w:val="151"/>
        </w:trPr>
        <w:tc>
          <w:tcPr>
            <w:tcW w:w="53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tabs>
                <w:tab w:val="left" w:pos="42"/>
                <w:tab w:val="left" w:pos="325"/>
              </w:tabs>
              <w:jc w:val="left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pStyle w:val="Style2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pStyle w:val="Style2"/>
              <w:spacing w:line="240" w:lineRule="auto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tabs>
                <w:tab w:val="left" w:pos="0"/>
                <w:tab w:val="left" w:pos="34"/>
                <w:tab w:val="left" w:pos="325"/>
              </w:tabs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Style w:val="FontStyle12"/>
                <w:sz w:val="20"/>
                <w:szCs w:val="20"/>
              </w:rPr>
              <w:t>2.земельный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pStyle w:val="Style2"/>
              <w:spacing w:line="240" w:lineRule="auto"/>
              <w:jc w:val="right"/>
              <w:rPr>
                <w:rStyle w:val="FontStyle12"/>
                <w:sz w:val="20"/>
                <w:szCs w:val="20"/>
              </w:rPr>
            </w:pPr>
            <w:r w:rsidRPr="003C4B92">
              <w:rPr>
                <w:rStyle w:val="FontStyle12"/>
                <w:sz w:val="20"/>
                <w:szCs w:val="20"/>
              </w:rPr>
              <w:t>3</w:t>
            </w:r>
            <w:r w:rsidRPr="003C4B92">
              <w:rPr>
                <w:rStyle w:val="FontStyle12"/>
                <w:sz w:val="20"/>
                <w:szCs w:val="20"/>
                <w:lang w:val="en-US"/>
              </w:rPr>
              <w:t>5</w:t>
            </w:r>
            <w:r w:rsidRPr="003C4B92">
              <w:rPr>
                <w:rStyle w:val="FontStyle12"/>
                <w:sz w:val="20"/>
                <w:szCs w:val="20"/>
              </w:rPr>
              <w:t>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pStyle w:val="Style2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C4B92">
              <w:rPr>
                <w:rStyle w:val="FontStyle12"/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pStyle w:val="Style2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</w:p>
        </w:tc>
      </w:tr>
      <w:tr w:rsidR="0057584B" w:rsidRPr="003C4B92" w:rsidTr="0057584B">
        <w:trPr>
          <w:trHeight w:val="210"/>
        </w:trPr>
        <w:tc>
          <w:tcPr>
            <w:tcW w:w="5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Сапегина</w:t>
            </w:r>
            <w:proofErr w:type="spellEnd"/>
          </w:p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Надежда </w:t>
            </w:r>
          </w:p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F26B64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664736,40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4B" w:rsidRPr="003C4B92" w:rsidRDefault="0057584B" w:rsidP="00BA34C0">
            <w:pPr>
              <w:pStyle w:val="Style2"/>
              <w:tabs>
                <w:tab w:val="left" w:pos="29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B92">
              <w:rPr>
                <w:rFonts w:ascii="Times New Roman" w:hAnsi="Times New Roman"/>
                <w:sz w:val="20"/>
                <w:szCs w:val="20"/>
              </w:rPr>
              <w:t>1.земельный участок</w:t>
            </w:r>
          </w:p>
        </w:tc>
        <w:tc>
          <w:tcPr>
            <w:tcW w:w="1017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4B" w:rsidRPr="003C4B92" w:rsidRDefault="0057584B" w:rsidP="00BA34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453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автомобиль</w:t>
            </w:r>
            <w:proofErr w:type="spellEnd"/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легковой</w:t>
            </w:r>
          </w:p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ХОНДА ФРИД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1.жилой дом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4B" w:rsidRPr="003C4B92" w:rsidRDefault="0057584B" w:rsidP="00BA34C0">
            <w:pPr>
              <w:pStyle w:val="Style2"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B92">
              <w:rPr>
                <w:rFonts w:ascii="Times New Roman" w:hAnsi="Times New Roman"/>
                <w:sz w:val="20"/>
                <w:szCs w:val="20"/>
              </w:rPr>
              <w:t>74,3</w:t>
            </w:r>
          </w:p>
        </w:tc>
        <w:tc>
          <w:tcPr>
            <w:tcW w:w="128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7584B" w:rsidRPr="003C4B92" w:rsidTr="0057584B">
        <w:trPr>
          <w:trHeight w:val="679"/>
        </w:trPr>
        <w:tc>
          <w:tcPr>
            <w:tcW w:w="534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2.здание - хозяйственная постройка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tabs>
                <w:tab w:val="left" w:pos="0"/>
                <w:tab w:val="left" w:pos="34"/>
                <w:tab w:val="left" w:pos="325"/>
              </w:tabs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Style w:val="FontStyle12"/>
                <w:sz w:val="20"/>
                <w:szCs w:val="20"/>
              </w:rPr>
              <w:t>2.земельный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pStyle w:val="Style2"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B92">
              <w:rPr>
                <w:rStyle w:val="FontStyle12"/>
                <w:sz w:val="20"/>
                <w:szCs w:val="20"/>
              </w:rPr>
              <w:t>1700,0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pStyle w:val="Style2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B92">
              <w:rPr>
                <w:rStyle w:val="FontStyle12"/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84B" w:rsidRPr="003C4B92" w:rsidTr="0057584B">
        <w:trPr>
          <w:trHeight w:val="2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720822,67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1.земельный участок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4B" w:rsidRPr="003C4B92" w:rsidRDefault="0057584B" w:rsidP="00BA34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грузовой </w:t>
            </w:r>
          </w:p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САЗ 3507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7584B" w:rsidRPr="003C4B92" w:rsidTr="0057584B">
        <w:trPr>
          <w:trHeight w:val="45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2.жилой дом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84B" w:rsidRPr="003C4B92" w:rsidTr="0057584B">
        <w:trPr>
          <w:trHeight w:val="15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7584B" w:rsidRPr="003C4B92" w:rsidTr="0057584B">
        <w:trPr>
          <w:trHeight w:val="15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</w:t>
            </w:r>
            <w:proofErr w:type="spellEnd"/>
            <w:proofErr w:type="gramEnd"/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7584B" w:rsidRPr="003C4B92" w:rsidTr="0057584B">
        <w:trPr>
          <w:trHeight w:val="220"/>
        </w:trPr>
        <w:tc>
          <w:tcPr>
            <w:tcW w:w="5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Пуджа</w:t>
            </w:r>
            <w:proofErr w:type="spellEnd"/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Владимировна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408785,37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4B" w:rsidRPr="003C4B92" w:rsidRDefault="0057584B" w:rsidP="00BA34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1.земельный участок </w:t>
            </w:r>
          </w:p>
        </w:tc>
        <w:tc>
          <w:tcPr>
            <w:tcW w:w="1017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1324,0</w:t>
            </w:r>
          </w:p>
        </w:tc>
        <w:tc>
          <w:tcPr>
            <w:tcW w:w="1453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1068,0</w:t>
            </w:r>
          </w:p>
        </w:tc>
        <w:tc>
          <w:tcPr>
            <w:tcW w:w="1281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7584B" w:rsidRPr="003C4B92" w:rsidTr="0057584B">
        <w:trPr>
          <w:trHeight w:val="24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4B" w:rsidRPr="003C4B92" w:rsidRDefault="0057584B" w:rsidP="00BA34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84B" w:rsidRPr="003C4B92" w:rsidTr="0057584B">
        <w:trPr>
          <w:trHeight w:val="23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4B" w:rsidRPr="003C4B92" w:rsidRDefault="0057584B" w:rsidP="00BA34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3.квартира</w:t>
            </w: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84B" w:rsidRPr="003C4B92" w:rsidTr="0057584B">
        <w:trPr>
          <w:trHeight w:val="21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261894,28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1.земельный участок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7584B" w:rsidRPr="0057584B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1.легковой автомобиль </w:t>
            </w: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  <w:r w:rsidRPr="0057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Corolla</w:t>
            </w:r>
          </w:p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2.автомобиль грузовой ЗИЛ131</w:t>
            </w:r>
          </w:p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трактор МТЗ-82</w:t>
            </w:r>
          </w:p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4.трактор колесный Белорус 82.1</w:t>
            </w:r>
          </w:p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5.прицеп тракторный 2ПТС- 4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7584B" w:rsidRPr="003C4B92" w:rsidTr="0057584B">
        <w:trPr>
          <w:trHeight w:val="3000"/>
        </w:trPr>
        <w:tc>
          <w:tcPr>
            <w:tcW w:w="53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2.квартира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1324,0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84B" w:rsidRPr="003C4B92" w:rsidTr="0057584B">
        <w:trPr>
          <w:trHeight w:val="230"/>
        </w:trPr>
        <w:tc>
          <w:tcPr>
            <w:tcW w:w="5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Береснева Татьяна Аркадьевна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491159,67</w:t>
            </w:r>
          </w:p>
        </w:tc>
        <w:tc>
          <w:tcPr>
            <w:tcW w:w="2126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3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трактор </w:t>
            </w:r>
          </w:p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Т-16МГ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281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84B" w:rsidRPr="003C4B92" w:rsidTr="0057584B">
        <w:trPr>
          <w:trHeight w:val="54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981,0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84B" w:rsidRPr="003C4B92" w:rsidTr="0057584B">
        <w:trPr>
          <w:trHeight w:val="180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9741,49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7584B" w:rsidRPr="003C4B92" w:rsidRDefault="0057584B" w:rsidP="0057584B">
            <w:pPr>
              <w:numPr>
                <w:ilvl w:val="0"/>
                <w:numId w:val="2"/>
              </w:numPr>
              <w:tabs>
                <w:tab w:val="left" w:pos="179"/>
                <w:tab w:val="left" w:pos="321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автомобиль</w:t>
            </w:r>
            <w:proofErr w:type="spellEnd"/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легковой</w:t>
            </w:r>
          </w:p>
          <w:p w:rsidR="0057584B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CHEVROLET NIVA </w:t>
            </w:r>
          </w:p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212300-55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84B" w:rsidRPr="003C4B92" w:rsidTr="0057584B">
        <w:trPr>
          <w:trHeight w:val="27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7584B" w:rsidRPr="003C4B92" w:rsidRDefault="0057584B" w:rsidP="0057584B">
            <w:pPr>
              <w:numPr>
                <w:ilvl w:val="0"/>
                <w:numId w:val="2"/>
              </w:numPr>
              <w:tabs>
                <w:tab w:val="left" w:pos="179"/>
                <w:tab w:val="left" w:pos="321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981,0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84B" w:rsidRPr="003C4B92" w:rsidTr="0057584B">
        <w:trPr>
          <w:trHeight w:val="61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4B" w:rsidRPr="000F68F1" w:rsidRDefault="0057584B" w:rsidP="0057584B">
            <w:pPr>
              <w:numPr>
                <w:ilvl w:val="0"/>
                <w:numId w:val="2"/>
              </w:numPr>
              <w:tabs>
                <w:tab w:val="left" w:pos="179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4B" w:rsidRPr="003C4B92" w:rsidRDefault="0057584B" w:rsidP="00BA34C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4B" w:rsidRPr="003C4B92" w:rsidRDefault="0057584B" w:rsidP="00BA3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584B" w:rsidRPr="003C4B92" w:rsidRDefault="0057584B" w:rsidP="0057584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584B" w:rsidRPr="003C4B92" w:rsidRDefault="0057584B" w:rsidP="0057584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584B" w:rsidRDefault="0057584B" w:rsidP="0057584B">
      <w:pPr>
        <w:ind w:left="468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75B45" w:rsidRDefault="00175B45"/>
    <w:sectPr w:rsidR="00175B45" w:rsidSect="0057584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D585B"/>
    <w:multiLevelType w:val="hybridMultilevel"/>
    <w:tmpl w:val="BAA27A22"/>
    <w:lvl w:ilvl="0" w:tplc="2D06A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B2D85"/>
    <w:multiLevelType w:val="hybridMultilevel"/>
    <w:tmpl w:val="EE8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7584B"/>
    <w:rsid w:val="00175B45"/>
    <w:rsid w:val="0057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4B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7584B"/>
    <w:pPr>
      <w:widowControl w:val="0"/>
      <w:autoSpaceDE w:val="0"/>
      <w:autoSpaceDN w:val="0"/>
      <w:adjustRightInd w:val="0"/>
      <w:spacing w:line="254" w:lineRule="exact"/>
      <w:jc w:val="left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7584B"/>
    <w:pPr>
      <w:widowControl w:val="0"/>
      <w:autoSpaceDE w:val="0"/>
      <w:autoSpaceDN w:val="0"/>
      <w:adjustRightInd w:val="0"/>
      <w:jc w:val="left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12">
    <w:name w:val="Font Style12"/>
    <w:rsid w:val="0057584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2022-05-11T08:32:00Z</dcterms:created>
  <dcterms:modified xsi:type="dcterms:W3CDTF">2022-05-11T08:34:00Z</dcterms:modified>
</cp:coreProperties>
</file>