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E9" w:rsidRDefault="00CF47E9" w:rsidP="00CF47E9">
      <w:pPr>
        <w:tabs>
          <w:tab w:val="left" w:pos="840"/>
          <w:tab w:val="left" w:pos="2280"/>
          <w:tab w:val="left" w:pos="3360"/>
          <w:tab w:val="left" w:pos="4560"/>
          <w:tab w:val="left" w:pos="5640"/>
          <w:tab w:val="left" w:pos="6720"/>
          <w:tab w:val="left" w:pos="79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Томская область Томский район</w:t>
      </w:r>
    </w:p>
    <w:p w:rsidR="00CF47E9" w:rsidRDefault="00CF47E9" w:rsidP="00CF47E9">
      <w:pPr>
        <w:tabs>
          <w:tab w:val="left" w:pos="840"/>
          <w:tab w:val="left" w:pos="2280"/>
          <w:tab w:val="left" w:pos="3360"/>
          <w:tab w:val="left" w:pos="4560"/>
          <w:tab w:val="left" w:pos="5640"/>
          <w:tab w:val="left" w:pos="6720"/>
          <w:tab w:val="left" w:pos="79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</w:t>
      </w:r>
      <w:r w:rsidR="00C77AC5">
        <w:rPr>
          <w:b/>
          <w:bCs/>
          <w:sz w:val="28"/>
          <w:szCs w:val="28"/>
        </w:rPr>
        <w:t>образование «</w:t>
      </w:r>
      <w:r>
        <w:rPr>
          <w:b/>
          <w:bCs/>
          <w:sz w:val="28"/>
          <w:szCs w:val="28"/>
        </w:rPr>
        <w:t>Калтайское сельское поселение»</w:t>
      </w:r>
    </w:p>
    <w:p w:rsidR="00CF47E9" w:rsidRDefault="00CF47E9" w:rsidP="00CF47E9">
      <w:pPr>
        <w:jc w:val="center"/>
        <w:rPr>
          <w:b/>
          <w:bCs/>
          <w:sz w:val="28"/>
          <w:szCs w:val="28"/>
        </w:rPr>
      </w:pPr>
    </w:p>
    <w:p w:rsidR="00CF47E9" w:rsidRDefault="00C77AC5" w:rsidP="00CF47E9">
      <w:pPr>
        <w:tabs>
          <w:tab w:val="left" w:pos="2268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Администрация Калтайского</w:t>
      </w:r>
      <w:r w:rsidR="00CF47E9">
        <w:rPr>
          <w:b/>
          <w:sz w:val="28"/>
          <w:szCs w:val="28"/>
        </w:rPr>
        <w:t xml:space="preserve"> сельского поселения</w:t>
      </w:r>
    </w:p>
    <w:p w:rsidR="00CF47E9" w:rsidRDefault="00CF47E9" w:rsidP="00CF47E9">
      <w:pPr>
        <w:jc w:val="center"/>
        <w:rPr>
          <w:b/>
          <w:bCs/>
          <w:sz w:val="28"/>
          <w:szCs w:val="28"/>
        </w:rPr>
      </w:pPr>
    </w:p>
    <w:p w:rsidR="00CF47E9" w:rsidRDefault="00CF47E9" w:rsidP="00CF47E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Е Н И Е</w:t>
      </w:r>
    </w:p>
    <w:p w:rsidR="009B43B8" w:rsidRDefault="009B43B8" w:rsidP="00CF47E9"/>
    <w:p w:rsidR="00CF47E9" w:rsidRDefault="009826E1" w:rsidP="00CF47E9">
      <w:r>
        <w:t xml:space="preserve">от </w:t>
      </w:r>
      <w:r w:rsidR="007B266B">
        <w:t>2</w:t>
      </w:r>
      <w:r w:rsidR="00723440">
        <w:t>4 февраля 2022</w:t>
      </w:r>
      <w:r w:rsidR="00CF47E9">
        <w:t xml:space="preserve"> года</w:t>
      </w:r>
      <w:r w:rsidR="00CF47E9">
        <w:tab/>
      </w:r>
      <w:r w:rsidR="00CF47E9">
        <w:tab/>
      </w:r>
      <w:r w:rsidR="00CF47E9">
        <w:tab/>
      </w:r>
      <w:r w:rsidR="00CF47E9">
        <w:tab/>
      </w:r>
      <w:r w:rsidR="00CF47E9">
        <w:tab/>
      </w:r>
      <w:r w:rsidR="00CF47E9">
        <w:tab/>
        <w:t xml:space="preserve">                           № </w:t>
      </w:r>
      <w:r w:rsidR="00877276">
        <w:t>43</w:t>
      </w:r>
    </w:p>
    <w:p w:rsidR="00CF47E9" w:rsidRPr="00C57EEE" w:rsidRDefault="00CF47E9" w:rsidP="00CF47E9">
      <w:pPr>
        <w:jc w:val="center"/>
      </w:pPr>
      <w:r w:rsidRPr="00C57EEE">
        <w:t>с</w:t>
      </w:r>
      <w:proofErr w:type="gramStart"/>
      <w:r w:rsidRPr="00C57EEE">
        <w:t>.К</w:t>
      </w:r>
      <w:proofErr w:type="gramEnd"/>
      <w:r w:rsidRPr="00C57EEE">
        <w:t>алтай</w:t>
      </w:r>
    </w:p>
    <w:p w:rsidR="009B43B8" w:rsidRDefault="009B43B8" w:rsidP="00CF47E9">
      <w:pPr>
        <w:tabs>
          <w:tab w:val="left" w:pos="5387"/>
        </w:tabs>
        <w:rPr>
          <w:szCs w:val="20"/>
        </w:rPr>
      </w:pPr>
    </w:p>
    <w:p w:rsidR="00CF47E9" w:rsidRDefault="007B266B" w:rsidP="007B266B">
      <w:pPr>
        <w:ind w:right="2834"/>
        <w:jc w:val="both"/>
      </w:pPr>
      <w:r>
        <w:rPr>
          <w:sz w:val="23"/>
          <w:szCs w:val="23"/>
        </w:rPr>
        <w:t>О проведении общественных обсуждений мероприятий по благоустройству</w:t>
      </w:r>
      <w:r w:rsidRPr="00211DD3">
        <w:rPr>
          <w:sz w:val="23"/>
          <w:szCs w:val="23"/>
        </w:rPr>
        <w:t xml:space="preserve"> наиболее посещаем</w:t>
      </w:r>
      <w:r>
        <w:rPr>
          <w:sz w:val="23"/>
          <w:szCs w:val="23"/>
        </w:rPr>
        <w:t>ых</w:t>
      </w:r>
      <w:r w:rsidRPr="00211DD3">
        <w:rPr>
          <w:sz w:val="23"/>
          <w:szCs w:val="23"/>
        </w:rPr>
        <w:t xml:space="preserve"> муниципальн</w:t>
      </w:r>
      <w:r>
        <w:rPr>
          <w:sz w:val="23"/>
          <w:szCs w:val="23"/>
        </w:rPr>
        <w:t>ых</w:t>
      </w:r>
      <w:r w:rsidRPr="00211DD3">
        <w:rPr>
          <w:sz w:val="23"/>
          <w:szCs w:val="23"/>
        </w:rPr>
        <w:t xml:space="preserve"> территори</w:t>
      </w:r>
      <w:r>
        <w:rPr>
          <w:sz w:val="23"/>
          <w:szCs w:val="23"/>
        </w:rPr>
        <w:t>й</w:t>
      </w:r>
      <w:r w:rsidRPr="00211DD3">
        <w:rPr>
          <w:sz w:val="23"/>
          <w:szCs w:val="23"/>
        </w:rPr>
        <w:t xml:space="preserve"> общего пользования:</w:t>
      </w:r>
      <w:r w:rsidRPr="00C00E66">
        <w:rPr>
          <w:sz w:val="23"/>
          <w:szCs w:val="23"/>
        </w:rPr>
        <w:t xml:space="preserve"> </w:t>
      </w:r>
      <w:r>
        <w:rPr>
          <w:sz w:val="23"/>
          <w:szCs w:val="23"/>
        </w:rPr>
        <w:t>в с</w:t>
      </w:r>
      <w:proofErr w:type="gramStart"/>
      <w:r>
        <w:rPr>
          <w:sz w:val="23"/>
          <w:szCs w:val="23"/>
        </w:rPr>
        <w:t>.К</w:t>
      </w:r>
      <w:proofErr w:type="gramEnd"/>
      <w:r>
        <w:rPr>
          <w:sz w:val="23"/>
          <w:szCs w:val="23"/>
        </w:rPr>
        <w:t xml:space="preserve">алтай, с.Курлек и </w:t>
      </w:r>
      <w:proofErr w:type="spellStart"/>
      <w:r>
        <w:rPr>
          <w:sz w:val="23"/>
          <w:szCs w:val="23"/>
        </w:rPr>
        <w:t>д.Кандинка</w:t>
      </w:r>
      <w:proofErr w:type="spellEnd"/>
      <w:r>
        <w:rPr>
          <w:sz w:val="23"/>
          <w:szCs w:val="23"/>
        </w:rPr>
        <w:t>, которые предложены для рейтингового голосования по отбору общественных территорий, подлежащих благоустройству в первоочередном порядке в рамках муниципальной программы «</w:t>
      </w:r>
      <w:r w:rsidRPr="00211DD3">
        <w:rPr>
          <w:sz w:val="23"/>
          <w:szCs w:val="23"/>
        </w:rPr>
        <w:t>Формирование современной среды и архитектурного облика Томского района</w:t>
      </w:r>
      <w:r>
        <w:rPr>
          <w:sz w:val="23"/>
          <w:szCs w:val="23"/>
        </w:rPr>
        <w:t>»</w:t>
      </w:r>
    </w:p>
    <w:p w:rsidR="009B43B8" w:rsidRDefault="009B43B8" w:rsidP="009826E1">
      <w:pPr>
        <w:ind w:right="3825"/>
        <w:jc w:val="both"/>
      </w:pPr>
    </w:p>
    <w:p w:rsidR="009B43B8" w:rsidRDefault="007B266B" w:rsidP="00D44A4D">
      <w:pPr>
        <w:ind w:firstLine="567"/>
        <w:jc w:val="both"/>
      </w:pPr>
      <w:r>
        <w:rPr>
          <w:sz w:val="23"/>
          <w:szCs w:val="23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Уставом муниципального образования «Калтайское сельское поселение», </w:t>
      </w:r>
      <w:r w:rsidRPr="00E36E4A">
        <w:rPr>
          <w:sz w:val="23"/>
          <w:szCs w:val="23"/>
        </w:rPr>
        <w:t>в рамках реализации программ формирования современной городской среды государственной программы «Жилье и городская среда Томской области»</w:t>
      </w:r>
      <w:r w:rsidR="00075187" w:rsidRPr="001E77D0">
        <w:t xml:space="preserve">, </w:t>
      </w:r>
    </w:p>
    <w:p w:rsidR="00D44A4D" w:rsidRPr="004E2E6A" w:rsidRDefault="00D44A4D" w:rsidP="00D44A4D">
      <w:pPr>
        <w:ind w:firstLine="567"/>
        <w:jc w:val="both"/>
      </w:pPr>
    </w:p>
    <w:p w:rsidR="00CF47E9" w:rsidRPr="00C83A25" w:rsidRDefault="004E2E6A" w:rsidP="00A969A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СЧИТАЮ НЕОБХОДИМЫМ</w:t>
      </w:r>
      <w:r w:rsidR="00CF47E9" w:rsidRPr="00C83A25">
        <w:rPr>
          <w:b/>
          <w:sz w:val="28"/>
          <w:szCs w:val="28"/>
        </w:rPr>
        <w:t>:</w:t>
      </w:r>
    </w:p>
    <w:p w:rsidR="009B43B8" w:rsidRPr="004E2E6A" w:rsidRDefault="009B43B8" w:rsidP="004E2E6A"/>
    <w:p w:rsidR="007B266B" w:rsidRDefault="007B266B" w:rsidP="007B266B">
      <w:pPr>
        <w:pStyle w:val="Default"/>
        <w:numPr>
          <w:ilvl w:val="0"/>
          <w:numId w:val="7"/>
        </w:numPr>
        <w:tabs>
          <w:tab w:val="left" w:pos="851"/>
        </w:tabs>
        <w:spacing w:after="27"/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>Назначить проведение общественных обсуждений мероприятий по благоустройству</w:t>
      </w:r>
      <w:r w:rsidRPr="00211DD3">
        <w:rPr>
          <w:sz w:val="23"/>
          <w:szCs w:val="23"/>
        </w:rPr>
        <w:t xml:space="preserve"> наиболее посещаем</w:t>
      </w:r>
      <w:r>
        <w:rPr>
          <w:sz w:val="23"/>
          <w:szCs w:val="23"/>
        </w:rPr>
        <w:t>ых</w:t>
      </w:r>
      <w:r w:rsidRPr="00211DD3">
        <w:rPr>
          <w:sz w:val="23"/>
          <w:szCs w:val="23"/>
        </w:rPr>
        <w:t xml:space="preserve"> муниципальн</w:t>
      </w:r>
      <w:r>
        <w:rPr>
          <w:sz w:val="23"/>
          <w:szCs w:val="23"/>
        </w:rPr>
        <w:t>ых</w:t>
      </w:r>
      <w:r w:rsidRPr="00211DD3">
        <w:rPr>
          <w:sz w:val="23"/>
          <w:szCs w:val="23"/>
        </w:rPr>
        <w:t xml:space="preserve"> территори</w:t>
      </w:r>
      <w:r>
        <w:rPr>
          <w:sz w:val="23"/>
          <w:szCs w:val="23"/>
        </w:rPr>
        <w:t>й общего пользования в с</w:t>
      </w:r>
      <w:proofErr w:type="gramStart"/>
      <w:r>
        <w:rPr>
          <w:sz w:val="23"/>
          <w:szCs w:val="23"/>
        </w:rPr>
        <w:t>.К</w:t>
      </w:r>
      <w:proofErr w:type="gramEnd"/>
      <w:r>
        <w:rPr>
          <w:sz w:val="23"/>
          <w:szCs w:val="23"/>
        </w:rPr>
        <w:t xml:space="preserve">алтай, с.Курлек и </w:t>
      </w:r>
      <w:proofErr w:type="spellStart"/>
      <w:r>
        <w:rPr>
          <w:sz w:val="23"/>
          <w:szCs w:val="23"/>
        </w:rPr>
        <w:t>д.Кандинка</w:t>
      </w:r>
      <w:proofErr w:type="spellEnd"/>
      <w:r>
        <w:rPr>
          <w:sz w:val="23"/>
          <w:szCs w:val="23"/>
        </w:rPr>
        <w:t>, которые предложены для рейтингового голосования по отбору общественных территорий, подлежащих благоустройству в первоочередном порядке в рамках муниципальной программы «</w:t>
      </w:r>
      <w:r w:rsidRPr="00211DD3">
        <w:rPr>
          <w:sz w:val="23"/>
          <w:szCs w:val="23"/>
        </w:rPr>
        <w:t>Формирование современной среды и архитектурного облика Томского района</w:t>
      </w:r>
      <w:r>
        <w:rPr>
          <w:sz w:val="23"/>
          <w:szCs w:val="23"/>
        </w:rPr>
        <w:t xml:space="preserve">» (далее – Планшеты) согласно приложения 1 к настоящему распоряжению в срок с 25 февраля 2022 года по 07 марта 2022 года. </w:t>
      </w:r>
    </w:p>
    <w:p w:rsidR="007B266B" w:rsidRDefault="00877276" w:rsidP="00877276">
      <w:pPr>
        <w:pStyle w:val="Default"/>
        <w:tabs>
          <w:tab w:val="left" w:pos="851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 w:rsidR="007B266B">
        <w:rPr>
          <w:sz w:val="23"/>
          <w:szCs w:val="23"/>
        </w:rPr>
        <w:t xml:space="preserve"> Определить следующий порядок ознакомления с Планшетами и представления замечаний и/или предложений: </w:t>
      </w:r>
    </w:p>
    <w:p w:rsidR="007B266B" w:rsidRDefault="007B266B" w:rsidP="00877276">
      <w:pPr>
        <w:pStyle w:val="Default"/>
        <w:tabs>
          <w:tab w:val="left" w:pos="851"/>
        </w:tabs>
        <w:ind w:firstLine="567"/>
        <w:jc w:val="both"/>
        <w:rPr>
          <w:sz w:val="23"/>
          <w:szCs w:val="23"/>
        </w:rPr>
      </w:pPr>
      <w:r>
        <w:rPr>
          <w:sz w:val="26"/>
          <w:szCs w:val="26"/>
        </w:rPr>
        <w:t xml:space="preserve">2.1. </w:t>
      </w:r>
      <w:r>
        <w:rPr>
          <w:sz w:val="23"/>
          <w:szCs w:val="23"/>
        </w:rPr>
        <w:t>Планшеты будут доступны для ознакомления с 25 февраля 2022 года на официальном сайте Администрации Калтайского сельского поселения в сети Интернет (</w:t>
      </w:r>
      <w:r w:rsidRPr="007B266B">
        <w:rPr>
          <w:sz w:val="23"/>
          <w:szCs w:val="23"/>
        </w:rPr>
        <w:t>http://www.kaltai.ru/</w:t>
      </w:r>
      <w:r>
        <w:rPr>
          <w:sz w:val="23"/>
          <w:szCs w:val="23"/>
        </w:rPr>
        <w:t xml:space="preserve">); </w:t>
      </w:r>
    </w:p>
    <w:p w:rsidR="007B266B" w:rsidRDefault="007B266B" w:rsidP="00877276">
      <w:pPr>
        <w:pStyle w:val="Default"/>
        <w:tabs>
          <w:tab w:val="left" w:pos="851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2.2. замечания, предложения от общественности и/или всех заинтересованных лиц по Планшетам принимаются в срок до 07 марта 2022 года (включительно) в письменном виде по адресу: Томская область, Томский район, с.Курлек, ул</w:t>
      </w:r>
      <w:proofErr w:type="gramStart"/>
      <w:r>
        <w:rPr>
          <w:sz w:val="23"/>
          <w:szCs w:val="23"/>
        </w:rPr>
        <w:t>.Т</w:t>
      </w:r>
      <w:proofErr w:type="gramEnd"/>
      <w:r>
        <w:rPr>
          <w:sz w:val="23"/>
          <w:szCs w:val="23"/>
        </w:rPr>
        <w:t xml:space="preserve">рактовая, д.48, а также на адрес электронной почты: </w:t>
      </w:r>
      <w:r w:rsidRPr="007B266B">
        <w:rPr>
          <w:sz w:val="23"/>
          <w:szCs w:val="23"/>
        </w:rPr>
        <w:t>kaltay-sp@tomsky.gov70.ru</w:t>
      </w:r>
      <w:r>
        <w:rPr>
          <w:sz w:val="23"/>
          <w:szCs w:val="23"/>
        </w:rPr>
        <w:t xml:space="preserve">. </w:t>
      </w:r>
    </w:p>
    <w:p w:rsidR="007B266B" w:rsidRDefault="007B266B" w:rsidP="00877276">
      <w:pPr>
        <w:pStyle w:val="Default"/>
        <w:numPr>
          <w:ilvl w:val="0"/>
          <w:numId w:val="26"/>
        </w:numPr>
        <w:tabs>
          <w:tab w:val="left" w:pos="851"/>
        </w:tabs>
        <w:ind w:left="0" w:firstLine="633"/>
        <w:jc w:val="both"/>
        <w:rPr>
          <w:sz w:val="23"/>
          <w:szCs w:val="23"/>
        </w:rPr>
      </w:pPr>
      <w:r>
        <w:rPr>
          <w:sz w:val="23"/>
          <w:szCs w:val="23"/>
        </w:rPr>
        <w:t>Управляющему Делами Администрации Калтайского сельского поселения в срок до 25 февраля 2022 года опубликовать Планшет на официальном сайте Администрации Калтайского сельского поселения в сети Интернет.</w:t>
      </w:r>
    </w:p>
    <w:p w:rsidR="000573CE" w:rsidRPr="00710BAE" w:rsidRDefault="00081BB4" w:rsidP="00877276">
      <w:pPr>
        <w:pStyle w:val="a9"/>
        <w:numPr>
          <w:ilvl w:val="0"/>
          <w:numId w:val="26"/>
        </w:numPr>
        <w:shd w:val="clear" w:color="auto" w:fill="FFFFFF"/>
        <w:tabs>
          <w:tab w:val="left" w:pos="0"/>
          <w:tab w:val="left" w:pos="851"/>
        </w:tabs>
        <w:spacing w:line="276" w:lineRule="auto"/>
        <w:ind w:left="0" w:firstLine="567"/>
        <w:jc w:val="both"/>
      </w:pPr>
      <w:proofErr w:type="gramStart"/>
      <w:r w:rsidRPr="00710BAE">
        <w:t>Контроль за</w:t>
      </w:r>
      <w:proofErr w:type="gramEnd"/>
      <w:r w:rsidR="000573CE" w:rsidRPr="00710BAE">
        <w:t xml:space="preserve"> исполнением настоящего </w:t>
      </w:r>
      <w:r w:rsidRPr="00710BAE">
        <w:t>постановления оставляю</w:t>
      </w:r>
      <w:r w:rsidR="000573CE" w:rsidRPr="00710BAE">
        <w:t xml:space="preserve"> за собой.</w:t>
      </w:r>
    </w:p>
    <w:p w:rsidR="00D96DB0" w:rsidRDefault="00D96DB0" w:rsidP="004E2E6A"/>
    <w:p w:rsidR="00993931" w:rsidRDefault="00993931" w:rsidP="004E2E6A"/>
    <w:p w:rsidR="00993931" w:rsidRDefault="00CF47E9" w:rsidP="00993931">
      <w:r w:rsidRPr="00113931">
        <w:t>Глав</w:t>
      </w:r>
      <w:r w:rsidR="00A969A3">
        <w:t>а</w:t>
      </w:r>
      <w:r w:rsidRPr="00113931">
        <w:t xml:space="preserve"> поселения</w:t>
      </w:r>
      <w:r w:rsidR="00993931">
        <w:t xml:space="preserve"> </w:t>
      </w:r>
    </w:p>
    <w:p w:rsidR="00CF47E9" w:rsidRDefault="00CF47E9" w:rsidP="00993931">
      <w:r w:rsidRPr="00113931">
        <w:t>(Гла</w:t>
      </w:r>
      <w:r>
        <w:t>в</w:t>
      </w:r>
      <w:r w:rsidR="00A969A3">
        <w:t>а</w:t>
      </w:r>
      <w:r>
        <w:t xml:space="preserve"> Администрации)</w:t>
      </w:r>
      <w:r w:rsidR="00566954">
        <w:t xml:space="preserve">                        </w:t>
      </w:r>
      <w:r w:rsidR="00916E1C">
        <w:tab/>
      </w:r>
      <w:r w:rsidR="00916E1C">
        <w:tab/>
      </w:r>
      <w:r w:rsidR="00916E1C">
        <w:tab/>
      </w:r>
      <w:r w:rsidR="00993931">
        <w:tab/>
      </w:r>
      <w:r w:rsidR="00A969A3">
        <w:t>З.В. Мирошникова</w:t>
      </w:r>
    </w:p>
    <w:sectPr w:rsidR="00CF47E9" w:rsidSect="004E2E6A">
      <w:footerReference w:type="even" r:id="rId7"/>
      <w:footerReference w:type="default" r:id="rId8"/>
      <w:pgSz w:w="11907" w:h="16840" w:code="9"/>
      <w:pgMar w:top="1134" w:right="851" w:bottom="1134" w:left="1701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CA0" w:rsidRDefault="005F3CA0">
      <w:r>
        <w:separator/>
      </w:r>
    </w:p>
  </w:endnote>
  <w:endnote w:type="continuationSeparator" w:id="0">
    <w:p w:rsidR="005F3CA0" w:rsidRDefault="005F3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E10" w:rsidRDefault="0037030A" w:rsidP="00DE64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F47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2E10" w:rsidRDefault="00877276" w:rsidP="00AC2E1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E10" w:rsidRPr="00AC2E10" w:rsidRDefault="0037030A" w:rsidP="00DE642E">
    <w:pPr>
      <w:pStyle w:val="a3"/>
      <w:framePr w:wrap="around" w:vAnchor="text" w:hAnchor="margin" w:xAlign="right" w:y="1"/>
      <w:rPr>
        <w:rStyle w:val="a5"/>
        <w:sz w:val="20"/>
        <w:szCs w:val="20"/>
      </w:rPr>
    </w:pPr>
    <w:r w:rsidRPr="00AC2E10">
      <w:rPr>
        <w:rStyle w:val="a5"/>
        <w:sz w:val="20"/>
        <w:szCs w:val="20"/>
      </w:rPr>
      <w:fldChar w:fldCharType="begin"/>
    </w:r>
    <w:r w:rsidR="00CF47E9" w:rsidRPr="00AC2E10">
      <w:rPr>
        <w:rStyle w:val="a5"/>
        <w:sz w:val="20"/>
        <w:szCs w:val="20"/>
      </w:rPr>
      <w:instrText xml:space="preserve">PAGE  </w:instrText>
    </w:r>
    <w:r w:rsidRPr="00AC2E10">
      <w:rPr>
        <w:rStyle w:val="a5"/>
        <w:sz w:val="20"/>
        <w:szCs w:val="20"/>
      </w:rPr>
      <w:fldChar w:fldCharType="separate"/>
    </w:r>
    <w:r w:rsidR="00877276">
      <w:rPr>
        <w:rStyle w:val="a5"/>
        <w:noProof/>
        <w:sz w:val="20"/>
        <w:szCs w:val="20"/>
      </w:rPr>
      <w:t>1</w:t>
    </w:r>
    <w:r w:rsidRPr="00AC2E10">
      <w:rPr>
        <w:rStyle w:val="a5"/>
        <w:sz w:val="20"/>
        <w:szCs w:val="20"/>
      </w:rPr>
      <w:fldChar w:fldCharType="end"/>
    </w:r>
  </w:p>
  <w:p w:rsidR="00AC2E10" w:rsidRDefault="00877276" w:rsidP="00AC2E1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CA0" w:rsidRDefault="005F3CA0">
      <w:r>
        <w:separator/>
      </w:r>
    </w:p>
  </w:footnote>
  <w:footnote w:type="continuationSeparator" w:id="0">
    <w:p w:rsidR="005F3CA0" w:rsidRDefault="005F3C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5D9A"/>
    <w:multiLevelType w:val="multilevel"/>
    <w:tmpl w:val="889683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EF635B"/>
    <w:multiLevelType w:val="multilevel"/>
    <w:tmpl w:val="C93EDB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AB78A2"/>
    <w:multiLevelType w:val="hybridMultilevel"/>
    <w:tmpl w:val="203E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31685"/>
    <w:multiLevelType w:val="singleLevel"/>
    <w:tmpl w:val="624ED486"/>
    <w:lvl w:ilvl="0">
      <w:start w:val="1"/>
      <w:numFmt w:val="decimal"/>
      <w:lvlText w:val="1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4">
    <w:nsid w:val="12FD399A"/>
    <w:multiLevelType w:val="singleLevel"/>
    <w:tmpl w:val="076E8020"/>
    <w:lvl w:ilvl="0">
      <w:start w:val="3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64343C1"/>
    <w:multiLevelType w:val="hybridMultilevel"/>
    <w:tmpl w:val="25882548"/>
    <w:lvl w:ilvl="0" w:tplc="8ECE1CA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BB5EFA"/>
    <w:multiLevelType w:val="multilevel"/>
    <w:tmpl w:val="CAF80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59C1CBA"/>
    <w:multiLevelType w:val="multilevel"/>
    <w:tmpl w:val="4426CD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4449A0"/>
    <w:multiLevelType w:val="multilevel"/>
    <w:tmpl w:val="889683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98D2F81"/>
    <w:multiLevelType w:val="hybridMultilevel"/>
    <w:tmpl w:val="4CDE4D82"/>
    <w:lvl w:ilvl="0" w:tplc="B7C81E0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783155"/>
    <w:multiLevelType w:val="singleLevel"/>
    <w:tmpl w:val="6BA65934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39203DD8"/>
    <w:multiLevelType w:val="multilevel"/>
    <w:tmpl w:val="D82207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2A83778"/>
    <w:multiLevelType w:val="hybridMultilevel"/>
    <w:tmpl w:val="75666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6393F"/>
    <w:multiLevelType w:val="multilevel"/>
    <w:tmpl w:val="B60ED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C351C6D"/>
    <w:multiLevelType w:val="multilevel"/>
    <w:tmpl w:val="1646BE84"/>
    <w:lvl w:ilvl="0">
      <w:start w:val="1"/>
      <w:numFmt w:val="decimal"/>
      <w:lvlText w:val="%1."/>
      <w:lvlJc w:val="left"/>
      <w:pPr>
        <w:ind w:left="154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5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6" w:hanging="1800"/>
      </w:pPr>
      <w:rPr>
        <w:rFonts w:hint="default"/>
      </w:rPr>
    </w:lvl>
  </w:abstractNum>
  <w:abstractNum w:abstractNumId="15">
    <w:nsid w:val="5EE41FE1"/>
    <w:multiLevelType w:val="hybridMultilevel"/>
    <w:tmpl w:val="4C56E640"/>
    <w:lvl w:ilvl="0" w:tplc="83BEB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D97AB5"/>
    <w:multiLevelType w:val="multilevel"/>
    <w:tmpl w:val="6B7011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28845C4"/>
    <w:multiLevelType w:val="multilevel"/>
    <w:tmpl w:val="1646BE84"/>
    <w:lvl w:ilvl="0">
      <w:start w:val="1"/>
      <w:numFmt w:val="decimal"/>
      <w:lvlText w:val="%1."/>
      <w:lvlJc w:val="left"/>
      <w:pPr>
        <w:ind w:left="154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5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6" w:hanging="1800"/>
      </w:pPr>
      <w:rPr>
        <w:rFonts w:hint="default"/>
      </w:rPr>
    </w:lvl>
  </w:abstractNum>
  <w:abstractNum w:abstractNumId="18">
    <w:nsid w:val="679F1176"/>
    <w:multiLevelType w:val="multilevel"/>
    <w:tmpl w:val="889683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BA43137"/>
    <w:multiLevelType w:val="hybridMultilevel"/>
    <w:tmpl w:val="0A50EAFA"/>
    <w:lvl w:ilvl="0" w:tplc="5FA2309A">
      <w:start w:val="3"/>
      <w:numFmt w:val="decimal"/>
      <w:lvlText w:val="%1."/>
      <w:lvlJc w:val="left"/>
      <w:pPr>
        <w:ind w:left="1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20">
    <w:nsid w:val="74BB00B4"/>
    <w:multiLevelType w:val="hybridMultilevel"/>
    <w:tmpl w:val="54FE0D8A"/>
    <w:lvl w:ilvl="0" w:tplc="9A342CD2">
      <w:start w:val="1"/>
      <w:numFmt w:val="decimal"/>
      <w:lvlText w:val="%1."/>
      <w:lvlJc w:val="left"/>
      <w:pPr>
        <w:tabs>
          <w:tab w:val="num" w:pos="129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9658ED"/>
    <w:multiLevelType w:val="multilevel"/>
    <w:tmpl w:val="8F02DF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95C0935"/>
    <w:multiLevelType w:val="multilevel"/>
    <w:tmpl w:val="B9C407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C215AD1"/>
    <w:multiLevelType w:val="hybridMultilevel"/>
    <w:tmpl w:val="5B94BDDE"/>
    <w:lvl w:ilvl="0" w:tplc="4E16F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94156"/>
    <w:multiLevelType w:val="multilevel"/>
    <w:tmpl w:val="7DC438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3"/>
  </w:num>
  <w:num w:numId="6">
    <w:abstractNumId w:val="4"/>
  </w:num>
  <w:num w:numId="7">
    <w:abstractNumId w:val="17"/>
  </w:num>
  <w:num w:numId="8">
    <w:abstractNumId w:val="8"/>
  </w:num>
  <w:num w:numId="9">
    <w:abstractNumId w:val="5"/>
  </w:num>
  <w:num w:numId="10">
    <w:abstractNumId w:val="0"/>
  </w:num>
  <w:num w:numId="11">
    <w:abstractNumId w:val="18"/>
  </w:num>
  <w:num w:numId="12">
    <w:abstractNumId w:val="2"/>
  </w:num>
  <w:num w:numId="13">
    <w:abstractNumId w:val="10"/>
  </w:num>
  <w:num w:numId="14">
    <w:abstractNumId w:val="13"/>
  </w:num>
  <w:num w:numId="15">
    <w:abstractNumId w:val="7"/>
  </w:num>
  <w:num w:numId="16">
    <w:abstractNumId w:val="21"/>
  </w:num>
  <w:num w:numId="17">
    <w:abstractNumId w:val="11"/>
  </w:num>
  <w:num w:numId="18">
    <w:abstractNumId w:val="6"/>
  </w:num>
  <w:num w:numId="19">
    <w:abstractNumId w:val="1"/>
  </w:num>
  <w:num w:numId="20">
    <w:abstractNumId w:val="22"/>
  </w:num>
  <w:num w:numId="21">
    <w:abstractNumId w:val="24"/>
  </w:num>
  <w:num w:numId="22">
    <w:abstractNumId w:val="20"/>
  </w:num>
  <w:num w:numId="23">
    <w:abstractNumId w:val="12"/>
  </w:num>
  <w:num w:numId="24">
    <w:abstractNumId w:val="14"/>
  </w:num>
  <w:num w:numId="25">
    <w:abstractNumId w:val="16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7E9"/>
    <w:rsid w:val="00003E28"/>
    <w:rsid w:val="000101AF"/>
    <w:rsid w:val="00010E3C"/>
    <w:rsid w:val="00046183"/>
    <w:rsid w:val="00054915"/>
    <w:rsid w:val="000573CE"/>
    <w:rsid w:val="00066936"/>
    <w:rsid w:val="00075187"/>
    <w:rsid w:val="00076373"/>
    <w:rsid w:val="00081BB4"/>
    <w:rsid w:val="000B55B3"/>
    <w:rsid w:val="000D2AAB"/>
    <w:rsid w:val="00113E56"/>
    <w:rsid w:val="001C0FAD"/>
    <w:rsid w:val="001C2EF6"/>
    <w:rsid w:val="001F031B"/>
    <w:rsid w:val="001F0A11"/>
    <w:rsid w:val="00246147"/>
    <w:rsid w:val="00295830"/>
    <w:rsid w:val="002C05CC"/>
    <w:rsid w:val="002E0A7E"/>
    <w:rsid w:val="002F5FE9"/>
    <w:rsid w:val="0034044C"/>
    <w:rsid w:val="00360374"/>
    <w:rsid w:val="0037030A"/>
    <w:rsid w:val="00386ED5"/>
    <w:rsid w:val="00393845"/>
    <w:rsid w:val="003E3D75"/>
    <w:rsid w:val="0040507D"/>
    <w:rsid w:val="004060E6"/>
    <w:rsid w:val="00445CB8"/>
    <w:rsid w:val="00471DE7"/>
    <w:rsid w:val="00473C9F"/>
    <w:rsid w:val="004A3614"/>
    <w:rsid w:val="004C5221"/>
    <w:rsid w:val="004E2E6A"/>
    <w:rsid w:val="00550E13"/>
    <w:rsid w:val="00553840"/>
    <w:rsid w:val="00566633"/>
    <w:rsid w:val="00566954"/>
    <w:rsid w:val="005763C6"/>
    <w:rsid w:val="00584DE3"/>
    <w:rsid w:val="005A716C"/>
    <w:rsid w:val="005B6897"/>
    <w:rsid w:val="005C3CE7"/>
    <w:rsid w:val="005C5E7F"/>
    <w:rsid w:val="005F3CA0"/>
    <w:rsid w:val="005F4D40"/>
    <w:rsid w:val="00642B49"/>
    <w:rsid w:val="00672918"/>
    <w:rsid w:val="006A03B8"/>
    <w:rsid w:val="006C53E5"/>
    <w:rsid w:val="006C5F38"/>
    <w:rsid w:val="006D11B4"/>
    <w:rsid w:val="006D289D"/>
    <w:rsid w:val="006D5974"/>
    <w:rsid w:val="006F1785"/>
    <w:rsid w:val="006F1E9C"/>
    <w:rsid w:val="006F3F0A"/>
    <w:rsid w:val="00720C7B"/>
    <w:rsid w:val="00723440"/>
    <w:rsid w:val="0078057C"/>
    <w:rsid w:val="007A5496"/>
    <w:rsid w:val="007B266B"/>
    <w:rsid w:val="007E06A2"/>
    <w:rsid w:val="007F42FF"/>
    <w:rsid w:val="0086740E"/>
    <w:rsid w:val="008745F5"/>
    <w:rsid w:val="00877276"/>
    <w:rsid w:val="00877EC7"/>
    <w:rsid w:val="00883883"/>
    <w:rsid w:val="00897054"/>
    <w:rsid w:val="008A0172"/>
    <w:rsid w:val="008A0C9A"/>
    <w:rsid w:val="008A3760"/>
    <w:rsid w:val="008B2F80"/>
    <w:rsid w:val="008D6424"/>
    <w:rsid w:val="00916E1C"/>
    <w:rsid w:val="009278E4"/>
    <w:rsid w:val="0096794C"/>
    <w:rsid w:val="009826E1"/>
    <w:rsid w:val="00993931"/>
    <w:rsid w:val="009B43B8"/>
    <w:rsid w:val="009C18EA"/>
    <w:rsid w:val="00A557E5"/>
    <w:rsid w:val="00A752CB"/>
    <w:rsid w:val="00A969A3"/>
    <w:rsid w:val="00AA63F6"/>
    <w:rsid w:val="00B4222D"/>
    <w:rsid w:val="00B61DE8"/>
    <w:rsid w:val="00BD36C8"/>
    <w:rsid w:val="00BE3D67"/>
    <w:rsid w:val="00C05F5B"/>
    <w:rsid w:val="00C1011F"/>
    <w:rsid w:val="00C31DC0"/>
    <w:rsid w:val="00C77AC5"/>
    <w:rsid w:val="00CC01E9"/>
    <w:rsid w:val="00CF47E9"/>
    <w:rsid w:val="00D44A4D"/>
    <w:rsid w:val="00D9361A"/>
    <w:rsid w:val="00D94E14"/>
    <w:rsid w:val="00D9653C"/>
    <w:rsid w:val="00D96DB0"/>
    <w:rsid w:val="00DA4D91"/>
    <w:rsid w:val="00DC4C40"/>
    <w:rsid w:val="00DD70B1"/>
    <w:rsid w:val="00DF5E54"/>
    <w:rsid w:val="00E13F51"/>
    <w:rsid w:val="00E547D7"/>
    <w:rsid w:val="00E549CD"/>
    <w:rsid w:val="00EA2A28"/>
    <w:rsid w:val="00EB2913"/>
    <w:rsid w:val="00EB3D53"/>
    <w:rsid w:val="00EE53B9"/>
    <w:rsid w:val="00F12621"/>
    <w:rsid w:val="00F35000"/>
    <w:rsid w:val="00F44CA2"/>
    <w:rsid w:val="00F45532"/>
    <w:rsid w:val="00F4555A"/>
    <w:rsid w:val="00F85FE4"/>
    <w:rsid w:val="00FA35CE"/>
    <w:rsid w:val="00FB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6897"/>
    <w:pPr>
      <w:keepNext/>
      <w:jc w:val="center"/>
      <w:outlineLvl w:val="0"/>
    </w:pPr>
    <w:rPr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4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CF47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F47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47E9"/>
  </w:style>
  <w:style w:type="character" w:styleId="a6">
    <w:name w:val="Hyperlink"/>
    <w:basedOn w:val="a0"/>
    <w:rsid w:val="00CF47E9"/>
    <w:rPr>
      <w:color w:val="0000FF"/>
      <w:u w:val="single"/>
    </w:rPr>
  </w:style>
  <w:style w:type="paragraph" w:customStyle="1" w:styleId="Style9">
    <w:name w:val="Style9"/>
    <w:basedOn w:val="a"/>
    <w:uiPriority w:val="99"/>
    <w:rsid w:val="002E0A7E"/>
    <w:pPr>
      <w:widowControl w:val="0"/>
      <w:autoSpaceDE w:val="0"/>
      <w:autoSpaceDN w:val="0"/>
      <w:adjustRightInd w:val="0"/>
      <w:spacing w:line="326" w:lineRule="exact"/>
      <w:ind w:firstLine="850"/>
      <w:jc w:val="both"/>
    </w:pPr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9826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26E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4E2E6A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877EC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5B6897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table" w:styleId="ab">
    <w:name w:val="Table Grid"/>
    <w:basedOn w:val="a1"/>
    <w:uiPriority w:val="59"/>
    <w:rsid w:val="008D6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-title">
    <w:name w:val="header-title"/>
    <w:basedOn w:val="a0"/>
    <w:rsid w:val="0040507D"/>
  </w:style>
  <w:style w:type="paragraph" w:customStyle="1" w:styleId="Default">
    <w:name w:val="Default"/>
    <w:rsid w:val="007B2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2022-02-24T06:56:00Z</cp:lastPrinted>
  <dcterms:created xsi:type="dcterms:W3CDTF">2022-02-24T06:56:00Z</dcterms:created>
  <dcterms:modified xsi:type="dcterms:W3CDTF">2022-02-24T06:56:00Z</dcterms:modified>
</cp:coreProperties>
</file>