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DE" w:rsidRPr="00A350E5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E5">
        <w:rPr>
          <w:rFonts w:ascii="Times New Roman" w:hAnsi="Times New Roman" w:cs="Times New Roman"/>
          <w:b/>
          <w:sz w:val="28"/>
          <w:szCs w:val="28"/>
        </w:rPr>
        <w:t>Томская область Томский район</w:t>
      </w:r>
    </w:p>
    <w:p w:rsidR="008927DE" w:rsidRPr="00A350E5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E5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«Калтайское сельское поселение»</w:t>
      </w:r>
    </w:p>
    <w:p w:rsidR="008927DE" w:rsidRPr="00A350E5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DE" w:rsidRPr="00A350E5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E5">
        <w:rPr>
          <w:rFonts w:ascii="Times New Roman" w:hAnsi="Times New Roman" w:cs="Times New Roman"/>
          <w:b/>
          <w:sz w:val="28"/>
          <w:szCs w:val="28"/>
        </w:rPr>
        <w:t>Администрация Калтайского сельского поселения</w:t>
      </w:r>
    </w:p>
    <w:p w:rsidR="008927DE" w:rsidRPr="00A350E5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927DE" w:rsidRPr="00A350E5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E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321F5" w:rsidRDefault="003321F5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A7" w:rsidRPr="008927DE" w:rsidRDefault="002A5CA7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DE" w:rsidRPr="008927DE" w:rsidRDefault="003321F5" w:rsidP="00A350E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ноября 2022 года</w:t>
      </w:r>
      <w:r w:rsidR="008927DE" w:rsidRPr="008927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27DE" w:rsidRPr="008927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927DE" w:rsidRPr="008927D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927DE" w:rsidRPr="008927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927DE" w:rsidRPr="008927DE">
        <w:rPr>
          <w:rFonts w:ascii="Times New Roman" w:hAnsi="Times New Roman" w:cs="Times New Roman"/>
          <w:sz w:val="24"/>
          <w:szCs w:val="24"/>
        </w:rPr>
        <w:tab/>
        <w:t xml:space="preserve">                 №  </w:t>
      </w:r>
      <w:r>
        <w:rPr>
          <w:rFonts w:ascii="Times New Roman" w:hAnsi="Times New Roman" w:cs="Times New Roman"/>
          <w:sz w:val="24"/>
          <w:szCs w:val="24"/>
        </w:rPr>
        <w:t>203</w:t>
      </w:r>
    </w:p>
    <w:p w:rsidR="008B2246" w:rsidRPr="008927DE" w:rsidRDefault="008927DE" w:rsidP="00A350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7DE">
        <w:rPr>
          <w:rFonts w:ascii="Times New Roman" w:hAnsi="Times New Roman" w:cs="Times New Roman"/>
          <w:sz w:val="24"/>
          <w:szCs w:val="24"/>
        </w:rPr>
        <w:t>с.Калтай</w:t>
      </w:r>
    </w:p>
    <w:p w:rsidR="008B2246" w:rsidRDefault="008B2246" w:rsidP="00A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2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5405" w:rsidRPr="00DB7226" w:rsidRDefault="00ED5405" w:rsidP="00A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46" w:rsidRPr="00DB7226" w:rsidRDefault="002A5CA7" w:rsidP="00A350E5">
      <w:pPr>
        <w:spacing w:after="0" w:line="240" w:lineRule="auto"/>
        <w:ind w:right="3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246" w:rsidRPr="00DB7226">
        <w:rPr>
          <w:rFonts w:ascii="Times New Roman" w:hAnsi="Times New Roman" w:cs="Times New Roman"/>
          <w:bCs/>
          <w:sz w:val="24"/>
          <w:szCs w:val="24"/>
        </w:rPr>
        <w:t>Об утверждении Технического задания</w:t>
      </w:r>
      <w:r w:rsidR="00A35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246" w:rsidRPr="00DB7226">
        <w:rPr>
          <w:rFonts w:ascii="Times New Roman" w:hAnsi="Times New Roman" w:cs="Times New Roman"/>
          <w:bCs/>
          <w:sz w:val="24"/>
          <w:szCs w:val="24"/>
        </w:rPr>
        <w:t xml:space="preserve">на разработку инвестиционной программы </w:t>
      </w:r>
      <w:r w:rsidR="008B2246">
        <w:rPr>
          <w:rFonts w:ascii="Times New Roman" w:hAnsi="Times New Roman" w:cs="Times New Roman"/>
          <w:bCs/>
          <w:sz w:val="24"/>
          <w:szCs w:val="24"/>
        </w:rPr>
        <w:t>МП «Калтайское ЖКХ»</w:t>
      </w:r>
      <w:r w:rsidR="008B2246" w:rsidRPr="00DB7226">
        <w:rPr>
          <w:rFonts w:ascii="Times New Roman" w:hAnsi="Times New Roman" w:cs="Times New Roman"/>
          <w:bCs/>
          <w:sz w:val="24"/>
          <w:szCs w:val="24"/>
        </w:rPr>
        <w:t xml:space="preserve"> по развитию систем</w:t>
      </w:r>
      <w:r w:rsidR="00A35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246" w:rsidRPr="00DB7226">
        <w:rPr>
          <w:rFonts w:ascii="Times New Roman" w:hAnsi="Times New Roman" w:cs="Times New Roman"/>
          <w:bCs/>
          <w:sz w:val="24"/>
          <w:szCs w:val="24"/>
        </w:rPr>
        <w:t xml:space="preserve">водоснабжения </w:t>
      </w:r>
      <w:r w:rsidR="008B2246" w:rsidRPr="00DB7226">
        <w:rPr>
          <w:rFonts w:ascii="Times New Roman" w:hAnsi="Times New Roman" w:cs="Times New Roman"/>
          <w:sz w:val="24"/>
          <w:szCs w:val="24"/>
        </w:rPr>
        <w:t>на территории</w:t>
      </w:r>
      <w:r w:rsidR="00A350E5">
        <w:rPr>
          <w:rFonts w:ascii="Times New Roman" w:hAnsi="Times New Roman" w:cs="Times New Roman"/>
          <w:sz w:val="24"/>
          <w:szCs w:val="24"/>
        </w:rPr>
        <w:t xml:space="preserve"> </w:t>
      </w:r>
      <w:r w:rsidR="008B2246">
        <w:rPr>
          <w:rFonts w:ascii="Times New Roman" w:hAnsi="Times New Roman" w:cs="Times New Roman"/>
          <w:sz w:val="24"/>
          <w:szCs w:val="24"/>
        </w:rPr>
        <w:t>Калтайского</w:t>
      </w:r>
      <w:r w:rsidR="008B2246" w:rsidRPr="00DB722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350E5" w:rsidRPr="00DB7226">
        <w:rPr>
          <w:rFonts w:ascii="Times New Roman" w:hAnsi="Times New Roman" w:cs="Times New Roman"/>
          <w:sz w:val="24"/>
          <w:szCs w:val="24"/>
        </w:rPr>
        <w:t>поселения</w:t>
      </w:r>
      <w:r w:rsidR="00A350E5">
        <w:rPr>
          <w:rFonts w:ascii="Times New Roman" w:hAnsi="Times New Roman" w:cs="Times New Roman"/>
          <w:sz w:val="24"/>
          <w:szCs w:val="24"/>
        </w:rPr>
        <w:t xml:space="preserve"> </w:t>
      </w:r>
      <w:r w:rsidR="00A350E5" w:rsidRPr="00DB7226">
        <w:rPr>
          <w:rFonts w:ascii="Times New Roman" w:hAnsi="Times New Roman" w:cs="Times New Roman"/>
          <w:sz w:val="24"/>
          <w:szCs w:val="24"/>
        </w:rPr>
        <w:t>на</w:t>
      </w:r>
      <w:r w:rsidR="008B2246" w:rsidRPr="00DB7226">
        <w:rPr>
          <w:rFonts w:ascii="Times New Roman" w:hAnsi="Times New Roman" w:cs="Times New Roman"/>
          <w:sz w:val="24"/>
          <w:szCs w:val="24"/>
        </w:rPr>
        <w:t xml:space="preserve"> 202</w:t>
      </w:r>
      <w:r w:rsidR="008B2246">
        <w:rPr>
          <w:rFonts w:ascii="Times New Roman" w:hAnsi="Times New Roman" w:cs="Times New Roman"/>
          <w:sz w:val="24"/>
          <w:szCs w:val="24"/>
        </w:rPr>
        <w:t>2</w:t>
      </w:r>
      <w:r w:rsidR="008B2246" w:rsidRPr="00DB7226">
        <w:rPr>
          <w:rFonts w:ascii="Times New Roman" w:hAnsi="Times New Roman" w:cs="Times New Roman"/>
          <w:sz w:val="24"/>
          <w:szCs w:val="24"/>
        </w:rPr>
        <w:t>-203</w:t>
      </w:r>
      <w:r w:rsidR="008C7B84">
        <w:rPr>
          <w:rFonts w:ascii="Times New Roman" w:hAnsi="Times New Roman" w:cs="Times New Roman"/>
          <w:sz w:val="24"/>
          <w:szCs w:val="24"/>
        </w:rPr>
        <w:t>0</w:t>
      </w:r>
      <w:r w:rsidR="008B2246">
        <w:rPr>
          <w:rFonts w:ascii="Times New Roman" w:hAnsi="Times New Roman" w:cs="Times New Roman"/>
          <w:sz w:val="24"/>
          <w:szCs w:val="24"/>
        </w:rPr>
        <w:t xml:space="preserve"> </w:t>
      </w:r>
      <w:r w:rsidR="008B2246" w:rsidRPr="00DB7226">
        <w:rPr>
          <w:rFonts w:ascii="Times New Roman" w:hAnsi="Times New Roman" w:cs="Times New Roman"/>
          <w:sz w:val="24"/>
          <w:szCs w:val="24"/>
        </w:rPr>
        <w:t>годы</w:t>
      </w:r>
    </w:p>
    <w:p w:rsidR="00A350E5" w:rsidRPr="00DB7226" w:rsidRDefault="00A350E5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B2246" w:rsidRPr="00DB7226" w:rsidRDefault="008B2246" w:rsidP="00A350E5">
      <w:pPr>
        <w:pStyle w:val="Default"/>
        <w:ind w:firstLine="709"/>
        <w:jc w:val="both"/>
      </w:pPr>
      <w:r w:rsidRPr="00DB7226"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7 декабря 2011 года №416-ФЗ «О водоснабжении и водоотведении», постановлением Правительства РФ от 29.07.2013 №641 «Об инвестиционных и производственных программах организаций, осуществляющих деятельность в сфере водоснабжения и водоотведения», постановлением администрации </w:t>
      </w:r>
      <w:r>
        <w:t>Калтайского</w:t>
      </w:r>
      <w:r w:rsidRPr="00DB7226">
        <w:t xml:space="preserve"> сельского поселения от 24 января 2017 г</w:t>
      </w:r>
      <w:r w:rsidR="00A350E5">
        <w:t>ода</w:t>
      </w:r>
      <w:r w:rsidRPr="00DB7226">
        <w:t xml:space="preserve">  №9  «Об утверждении Программы комплексного развития систем коммунальной инфраструктуры  </w:t>
      </w:r>
      <w:r>
        <w:t>Калтайского</w:t>
      </w:r>
      <w:r w:rsidRPr="00DB7226">
        <w:t xml:space="preserve"> сельского поселения </w:t>
      </w:r>
      <w:r>
        <w:t>Томского</w:t>
      </w:r>
      <w:r w:rsidRPr="00DB7226">
        <w:t xml:space="preserve"> района </w:t>
      </w:r>
      <w:r>
        <w:t>Томской</w:t>
      </w:r>
      <w:r w:rsidRPr="00DB7226">
        <w:t xml:space="preserve"> области на 2016</w:t>
      </w:r>
      <w:r w:rsidR="00A350E5">
        <w:t>-</w:t>
      </w:r>
      <w:r w:rsidRPr="00DB7226">
        <w:t xml:space="preserve">2026 годы», Уставом </w:t>
      </w:r>
      <w:r>
        <w:t>Калтайского</w:t>
      </w:r>
      <w:r w:rsidRPr="00DB7226">
        <w:t xml:space="preserve"> сельского поселения, администрация </w:t>
      </w:r>
      <w:r>
        <w:t>Калтайского</w:t>
      </w:r>
      <w:r w:rsidRPr="00DB7226">
        <w:t xml:space="preserve"> сельского поселения</w:t>
      </w:r>
    </w:p>
    <w:p w:rsidR="00ED5405" w:rsidRDefault="00ED5405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246" w:rsidRDefault="008B2246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2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D5405" w:rsidRPr="00DB7226" w:rsidRDefault="00ED5405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B2246" w:rsidRPr="000A1893" w:rsidRDefault="008B2246" w:rsidP="003321F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893">
        <w:rPr>
          <w:rFonts w:ascii="Times New Roman" w:hAnsi="Times New Roman" w:cs="Times New Roman"/>
          <w:sz w:val="24"/>
          <w:szCs w:val="24"/>
        </w:rPr>
        <w:t xml:space="preserve">Утвердить прилагаемое Техническое задание на разработку инвестиционной программы по развитию </w:t>
      </w:r>
      <w:r w:rsidRPr="000A1893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и водоотведения </w:t>
      </w:r>
      <w:r w:rsidRPr="000A1893">
        <w:rPr>
          <w:rFonts w:ascii="Times New Roman" w:hAnsi="Times New Roman" w:cs="Times New Roman"/>
          <w:sz w:val="24"/>
          <w:szCs w:val="24"/>
        </w:rPr>
        <w:t>на территории Калтайского сельского поселения на 2022-203</w:t>
      </w:r>
      <w:r w:rsidR="008C7B84" w:rsidRPr="000A1893">
        <w:rPr>
          <w:rFonts w:ascii="Times New Roman" w:hAnsi="Times New Roman" w:cs="Times New Roman"/>
          <w:sz w:val="24"/>
          <w:szCs w:val="24"/>
        </w:rPr>
        <w:t>0</w:t>
      </w:r>
      <w:r w:rsidRPr="000A1893">
        <w:rPr>
          <w:rFonts w:ascii="Times New Roman" w:hAnsi="Times New Roman" w:cs="Times New Roman"/>
          <w:sz w:val="24"/>
          <w:szCs w:val="24"/>
        </w:rPr>
        <w:t xml:space="preserve"> годы</w:t>
      </w:r>
      <w:r w:rsidR="000A1893" w:rsidRPr="000A1893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0A1893">
        <w:rPr>
          <w:rFonts w:ascii="Times New Roman" w:hAnsi="Times New Roman" w:cs="Times New Roman"/>
          <w:sz w:val="24"/>
          <w:szCs w:val="24"/>
        </w:rPr>
        <w:t>.</w:t>
      </w:r>
    </w:p>
    <w:p w:rsidR="000A1893" w:rsidRPr="000A1893" w:rsidRDefault="003321F5" w:rsidP="003321F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утратившим силу п</w:t>
      </w:r>
      <w:r w:rsidR="000A1893">
        <w:rPr>
          <w:rFonts w:ascii="Times New Roman" w:hAnsi="Times New Roman" w:cs="Times New Roman"/>
          <w:bCs/>
          <w:sz w:val="24"/>
          <w:szCs w:val="24"/>
        </w:rPr>
        <w:t>остановление от 18.05.2022 № 60/1 «</w:t>
      </w:r>
      <w:r w:rsidR="000A1893" w:rsidRPr="00DB7226">
        <w:rPr>
          <w:rFonts w:ascii="Times New Roman" w:hAnsi="Times New Roman" w:cs="Times New Roman"/>
          <w:bCs/>
          <w:sz w:val="24"/>
          <w:szCs w:val="24"/>
        </w:rPr>
        <w:t>Об утверждении Технического задания</w:t>
      </w:r>
      <w:r w:rsidR="000A18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893" w:rsidRPr="00DB7226">
        <w:rPr>
          <w:rFonts w:ascii="Times New Roman" w:hAnsi="Times New Roman" w:cs="Times New Roman"/>
          <w:bCs/>
          <w:sz w:val="24"/>
          <w:szCs w:val="24"/>
        </w:rPr>
        <w:t xml:space="preserve">на разработку инвестиционной программы </w:t>
      </w:r>
      <w:r w:rsidR="000A1893">
        <w:rPr>
          <w:rFonts w:ascii="Times New Roman" w:hAnsi="Times New Roman" w:cs="Times New Roman"/>
          <w:bCs/>
          <w:sz w:val="24"/>
          <w:szCs w:val="24"/>
        </w:rPr>
        <w:t>МП «Калтайское ЖКХ»</w:t>
      </w:r>
      <w:r w:rsidR="000A1893" w:rsidRPr="00DB7226">
        <w:rPr>
          <w:rFonts w:ascii="Times New Roman" w:hAnsi="Times New Roman" w:cs="Times New Roman"/>
          <w:bCs/>
          <w:sz w:val="24"/>
          <w:szCs w:val="24"/>
        </w:rPr>
        <w:t xml:space="preserve"> по развитию систем</w:t>
      </w:r>
      <w:r w:rsidR="000A18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893" w:rsidRPr="00DB7226">
        <w:rPr>
          <w:rFonts w:ascii="Times New Roman" w:hAnsi="Times New Roman" w:cs="Times New Roman"/>
          <w:bCs/>
          <w:sz w:val="24"/>
          <w:szCs w:val="24"/>
        </w:rPr>
        <w:t xml:space="preserve">водоснабжения </w:t>
      </w:r>
      <w:r w:rsidR="000A1893" w:rsidRPr="00DB7226">
        <w:rPr>
          <w:rFonts w:ascii="Times New Roman" w:hAnsi="Times New Roman" w:cs="Times New Roman"/>
          <w:sz w:val="24"/>
          <w:szCs w:val="24"/>
        </w:rPr>
        <w:t>на территории</w:t>
      </w:r>
      <w:r w:rsidR="000A1893">
        <w:rPr>
          <w:rFonts w:ascii="Times New Roman" w:hAnsi="Times New Roman" w:cs="Times New Roman"/>
          <w:sz w:val="24"/>
          <w:szCs w:val="24"/>
        </w:rPr>
        <w:t xml:space="preserve"> Калтайского</w:t>
      </w:r>
      <w:r w:rsidR="000A1893" w:rsidRPr="00DB72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A1893">
        <w:rPr>
          <w:rFonts w:ascii="Times New Roman" w:hAnsi="Times New Roman" w:cs="Times New Roman"/>
          <w:sz w:val="24"/>
          <w:szCs w:val="24"/>
        </w:rPr>
        <w:t xml:space="preserve"> </w:t>
      </w:r>
      <w:r w:rsidR="000A1893" w:rsidRPr="00DB7226">
        <w:rPr>
          <w:rFonts w:ascii="Times New Roman" w:hAnsi="Times New Roman" w:cs="Times New Roman"/>
          <w:sz w:val="24"/>
          <w:szCs w:val="24"/>
        </w:rPr>
        <w:t>на 202</w:t>
      </w:r>
      <w:r w:rsidR="000A1893">
        <w:rPr>
          <w:rFonts w:ascii="Times New Roman" w:hAnsi="Times New Roman" w:cs="Times New Roman"/>
          <w:sz w:val="24"/>
          <w:szCs w:val="24"/>
        </w:rPr>
        <w:t>2</w:t>
      </w:r>
      <w:r w:rsidR="000A1893" w:rsidRPr="00DB7226">
        <w:rPr>
          <w:rFonts w:ascii="Times New Roman" w:hAnsi="Times New Roman" w:cs="Times New Roman"/>
          <w:sz w:val="24"/>
          <w:szCs w:val="24"/>
        </w:rPr>
        <w:t>-203</w:t>
      </w:r>
      <w:r w:rsidR="000A1893">
        <w:rPr>
          <w:rFonts w:ascii="Times New Roman" w:hAnsi="Times New Roman" w:cs="Times New Roman"/>
          <w:sz w:val="24"/>
          <w:szCs w:val="24"/>
        </w:rPr>
        <w:t xml:space="preserve">0 </w:t>
      </w:r>
      <w:r w:rsidR="000A1893" w:rsidRPr="00DB7226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A1893">
        <w:rPr>
          <w:rFonts w:ascii="Times New Roman" w:hAnsi="Times New Roman" w:cs="Times New Roman"/>
          <w:sz w:val="24"/>
          <w:szCs w:val="24"/>
        </w:rPr>
        <w:t>.</w:t>
      </w:r>
    </w:p>
    <w:p w:rsidR="00A350E5" w:rsidRDefault="000A1893" w:rsidP="003321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2246" w:rsidRPr="00DB7226">
        <w:rPr>
          <w:rFonts w:ascii="Times New Roman" w:hAnsi="Times New Roman" w:cs="Times New Roman"/>
          <w:sz w:val="24"/>
          <w:szCs w:val="24"/>
        </w:rPr>
        <w:t xml:space="preserve">.  </w:t>
      </w:r>
      <w:r w:rsidR="00A350E5" w:rsidRPr="00DB722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размещению на официальном сайте</w:t>
      </w:r>
      <w:r w:rsidR="00A350E5">
        <w:rPr>
          <w:rFonts w:ascii="Times New Roman" w:hAnsi="Times New Roman" w:cs="Times New Roman"/>
          <w:sz w:val="24"/>
          <w:szCs w:val="24"/>
        </w:rPr>
        <w:t>.</w:t>
      </w:r>
    </w:p>
    <w:p w:rsidR="00A350E5" w:rsidRPr="00DB7226" w:rsidRDefault="000A1893" w:rsidP="003321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2246" w:rsidRPr="00DB7226">
        <w:rPr>
          <w:rFonts w:ascii="Times New Roman" w:hAnsi="Times New Roman" w:cs="Times New Roman"/>
          <w:sz w:val="24"/>
          <w:szCs w:val="24"/>
        </w:rPr>
        <w:t xml:space="preserve">. </w:t>
      </w:r>
      <w:r w:rsidR="00A350E5" w:rsidRPr="00DB722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B2246" w:rsidRPr="00DB7226" w:rsidRDefault="008B2246" w:rsidP="000A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246" w:rsidRPr="00DB7226" w:rsidRDefault="008B2246" w:rsidP="00A350E5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B2246" w:rsidRPr="00DB7226" w:rsidRDefault="008B2246" w:rsidP="00A350E5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B72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B2246" w:rsidRDefault="008B2246" w:rsidP="00A350E5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  <w:r w:rsidRPr="00DB7226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sz w:val="24"/>
          <w:szCs w:val="24"/>
        </w:rPr>
        <w:t>Калтайского</w:t>
      </w:r>
      <w:r w:rsidRPr="00DB72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B7226">
        <w:rPr>
          <w:rFonts w:ascii="Times New Roman" w:hAnsi="Times New Roman" w:cs="Times New Roman"/>
          <w:bCs/>
          <w:sz w:val="24"/>
          <w:szCs w:val="24"/>
        </w:rPr>
        <w:tab/>
      </w:r>
    </w:p>
    <w:p w:rsidR="008B2246" w:rsidRDefault="008B2246" w:rsidP="00A350E5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(Глава Администрации)</w:t>
      </w:r>
      <w:r w:rsidRPr="00DB7226">
        <w:rPr>
          <w:rFonts w:ascii="Times New Roman" w:hAnsi="Times New Roman" w:cs="Times New Roman"/>
          <w:bCs/>
          <w:sz w:val="24"/>
          <w:szCs w:val="24"/>
        </w:rPr>
        <w:tab/>
      </w:r>
      <w:r w:rsidRPr="00DB7226">
        <w:rPr>
          <w:rFonts w:ascii="Times New Roman" w:hAnsi="Times New Roman" w:cs="Times New Roman"/>
          <w:bCs/>
          <w:sz w:val="24"/>
          <w:szCs w:val="24"/>
        </w:rPr>
        <w:tab/>
      </w:r>
      <w:r w:rsidRPr="00DB722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DB722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З.В. Мирошникова</w:t>
      </w:r>
    </w:p>
    <w:p w:rsidR="008B2246" w:rsidRPr="00DB7226" w:rsidRDefault="008B2246" w:rsidP="00A350E5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</w:p>
    <w:p w:rsidR="00091605" w:rsidRPr="0048327F" w:rsidRDefault="00091605" w:rsidP="000916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91605" w:rsidRPr="0048327F" w:rsidRDefault="00091605" w:rsidP="00091605">
      <w:pPr>
        <w:tabs>
          <w:tab w:val="center" w:pos="7299"/>
        </w:tabs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ab/>
        <w:t xml:space="preserve">    постановлением Администрации</w:t>
      </w:r>
    </w:p>
    <w:p w:rsidR="00091605" w:rsidRPr="0048327F" w:rsidRDefault="00091605" w:rsidP="00091605">
      <w:pPr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Калтайского</w:t>
      </w:r>
      <w:r w:rsidRPr="004832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91605" w:rsidRPr="0048327F" w:rsidRDefault="00091605" w:rsidP="00091605">
      <w:pPr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1893">
        <w:rPr>
          <w:rFonts w:ascii="Times New Roman" w:hAnsi="Times New Roman" w:cs="Times New Roman"/>
          <w:sz w:val="24"/>
          <w:szCs w:val="24"/>
        </w:rPr>
        <w:t>21.11.2022</w:t>
      </w:r>
      <w:r w:rsidRPr="0048327F">
        <w:rPr>
          <w:rFonts w:ascii="Times New Roman" w:hAnsi="Times New Roman" w:cs="Times New Roman"/>
          <w:sz w:val="24"/>
          <w:szCs w:val="24"/>
        </w:rPr>
        <w:t xml:space="preserve"> № </w:t>
      </w:r>
      <w:r w:rsidR="003321F5">
        <w:rPr>
          <w:rFonts w:ascii="Times New Roman" w:hAnsi="Times New Roman" w:cs="Times New Roman"/>
          <w:sz w:val="24"/>
          <w:szCs w:val="24"/>
        </w:rPr>
        <w:t>№203</w:t>
      </w:r>
    </w:p>
    <w:p w:rsidR="00091605" w:rsidRPr="0048327F" w:rsidRDefault="00091605" w:rsidP="00091605">
      <w:pPr>
        <w:adjustRightInd w:val="0"/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605" w:rsidRPr="0048327F" w:rsidRDefault="00091605" w:rsidP="00091605">
      <w:pPr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327F">
        <w:rPr>
          <w:rFonts w:ascii="Times New Roman" w:hAnsi="Times New Roman" w:cs="Times New Roman"/>
          <w:b/>
          <w:bCs/>
          <w:sz w:val="24"/>
          <w:szCs w:val="24"/>
        </w:rPr>
        <w:t>ТЕХНИЧЕСКОЕ ЗАД</w:t>
      </w:r>
      <w:bookmarkStart w:id="0" w:name="_GoBack"/>
      <w:bookmarkEnd w:id="0"/>
      <w:r w:rsidRPr="0048327F">
        <w:rPr>
          <w:rFonts w:ascii="Times New Roman" w:hAnsi="Times New Roman" w:cs="Times New Roman"/>
          <w:b/>
          <w:bCs/>
          <w:sz w:val="24"/>
          <w:szCs w:val="24"/>
        </w:rPr>
        <w:t>АНИЕ</w:t>
      </w:r>
    </w:p>
    <w:p w:rsidR="00091605" w:rsidRPr="0048327F" w:rsidRDefault="00091605" w:rsidP="00091605">
      <w:pPr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7F">
        <w:rPr>
          <w:rFonts w:ascii="Times New Roman" w:hAnsi="Times New Roman" w:cs="Times New Roman"/>
          <w:b/>
          <w:bCs/>
          <w:sz w:val="24"/>
          <w:szCs w:val="24"/>
        </w:rPr>
        <w:t>на разработку инвестиционной программы по развитию</w:t>
      </w:r>
      <w:r w:rsidRPr="00483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27F">
        <w:rPr>
          <w:rFonts w:ascii="Times New Roman" w:hAnsi="Times New Roman" w:cs="Times New Roman"/>
          <w:b/>
          <w:bCs/>
          <w:sz w:val="24"/>
          <w:szCs w:val="24"/>
        </w:rPr>
        <w:t xml:space="preserve">систем водоснабжения </w:t>
      </w:r>
      <w:r w:rsidRPr="0048327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Калтайского</w:t>
      </w:r>
      <w:r w:rsidRPr="004832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327F">
        <w:rPr>
          <w:rFonts w:ascii="Times New Roman" w:hAnsi="Times New Roman" w:cs="Times New Roman"/>
          <w:b/>
          <w:sz w:val="24"/>
          <w:szCs w:val="24"/>
        </w:rPr>
        <w:t>-203</w:t>
      </w:r>
      <w:r w:rsidR="008C7B84">
        <w:rPr>
          <w:rFonts w:ascii="Times New Roman" w:hAnsi="Times New Roman" w:cs="Times New Roman"/>
          <w:b/>
          <w:sz w:val="24"/>
          <w:szCs w:val="24"/>
        </w:rPr>
        <w:t>0</w:t>
      </w:r>
      <w:r w:rsidRPr="0048327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F30D2" w:rsidRDefault="006F30D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2111"/>
        <w:gridCol w:w="6698"/>
      </w:tblGrid>
      <w:tr w:rsidR="007E6FAE" w:rsidRPr="00A350E5" w:rsidTr="00A350E5">
        <w:trPr>
          <w:trHeight w:val="820"/>
        </w:trPr>
        <w:tc>
          <w:tcPr>
            <w:tcW w:w="540" w:type="dxa"/>
          </w:tcPr>
          <w:p w:rsidR="007E6FAE" w:rsidRPr="00A350E5" w:rsidRDefault="007E6FAE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</w:tcPr>
          <w:p w:rsidR="007E6FAE" w:rsidRPr="00A350E5" w:rsidRDefault="007E6FAE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Наименование инвестиционной программы</w:t>
            </w:r>
          </w:p>
        </w:tc>
        <w:tc>
          <w:tcPr>
            <w:tcW w:w="6910" w:type="dxa"/>
          </w:tcPr>
          <w:p w:rsidR="007E6FAE" w:rsidRPr="00A350E5" w:rsidRDefault="007E6FAE" w:rsidP="00A350E5">
            <w:pPr>
              <w:pStyle w:val="no-inden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50E5">
              <w:rPr>
                <w:bCs/>
                <w:sz w:val="22"/>
                <w:szCs w:val="22"/>
              </w:rPr>
              <w:t xml:space="preserve">Инвестиционная программа по развитию систем водоснабжения </w:t>
            </w:r>
            <w:r w:rsidRPr="00A350E5">
              <w:rPr>
                <w:sz w:val="22"/>
                <w:szCs w:val="22"/>
              </w:rPr>
              <w:t>на территории Калтайского сельского поселения на 2022-203</w:t>
            </w:r>
            <w:r w:rsidR="008C7B84" w:rsidRPr="00A350E5">
              <w:rPr>
                <w:sz w:val="22"/>
                <w:szCs w:val="22"/>
              </w:rPr>
              <w:t>0</w:t>
            </w:r>
            <w:r w:rsidRPr="00A350E5">
              <w:rPr>
                <w:sz w:val="22"/>
                <w:szCs w:val="22"/>
              </w:rPr>
              <w:t xml:space="preserve"> годы.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Основание для разработки инвестиционной программы: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pStyle w:val="a3"/>
              <w:tabs>
                <w:tab w:val="left" w:pos="374"/>
                <w:tab w:val="left" w:pos="8152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Федеральный закон от 07 декабря 2011 года №416</w:t>
            </w:r>
            <w:r w:rsidR="00A350E5" w:rsidRPr="00A350E5">
              <w:rPr>
                <w:rFonts w:ascii="Times New Roman" w:hAnsi="Times New Roman" w:cs="Times New Roman"/>
              </w:rPr>
              <w:t>-</w:t>
            </w:r>
            <w:r w:rsidRPr="00A350E5">
              <w:rPr>
                <w:rFonts w:ascii="Times New Roman" w:hAnsi="Times New Roman" w:cs="Times New Roman"/>
              </w:rPr>
              <w:t>ФЗ «О водоснабжении и водоотведении»,</w:t>
            </w:r>
          </w:p>
          <w:p w:rsidR="006F30D2" w:rsidRPr="00A350E5" w:rsidRDefault="006F30D2" w:rsidP="00A350E5">
            <w:pPr>
              <w:pStyle w:val="a3"/>
              <w:tabs>
                <w:tab w:val="left" w:pos="374"/>
                <w:tab w:val="left" w:pos="8505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 xml:space="preserve">Основы ценообразования в сфере водоснабжения и водоотведения, </w:t>
            </w:r>
            <w:r w:rsidR="00A350E5" w:rsidRPr="00A350E5">
              <w:rPr>
                <w:rFonts w:ascii="Times New Roman" w:hAnsi="Times New Roman" w:cs="Times New Roman"/>
              </w:rPr>
              <w:t>утвержденные постановлением</w:t>
            </w:r>
            <w:r w:rsidRPr="00A350E5">
              <w:rPr>
                <w:rFonts w:ascii="Times New Roman" w:hAnsi="Times New Roman" w:cs="Times New Roman"/>
              </w:rPr>
              <w:t xml:space="preserve"> Правительства Российской Федерации от 13 мая 2013 года №406 «О государственном регулировании тарифов в сфере водоснабжения и водоотведения» (далее – Основы);</w:t>
            </w:r>
          </w:p>
          <w:p w:rsidR="006F30D2" w:rsidRPr="00A350E5" w:rsidRDefault="006F30D2" w:rsidP="00A350E5">
            <w:pPr>
              <w:pStyle w:val="a3"/>
              <w:tabs>
                <w:tab w:val="left" w:pos="374"/>
                <w:tab w:val="left" w:pos="8505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Постановление Правительства Российской Федерации от 29.07.2013 №641</w:t>
            </w:r>
            <w:r w:rsidR="00A350E5" w:rsidRPr="00A350E5">
              <w:rPr>
                <w:rFonts w:ascii="Times New Roman" w:hAnsi="Times New Roman" w:cs="Times New Roman"/>
              </w:rPr>
              <w:t xml:space="preserve"> </w:t>
            </w:r>
            <w:r w:rsidRPr="00A350E5">
              <w:rPr>
                <w:rFonts w:ascii="Times New Roman" w:hAnsi="Times New Roman" w:cs="Times New Roman"/>
              </w:rPr>
              <w:t>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  <w:p w:rsidR="006F30D2" w:rsidRPr="00A350E5" w:rsidRDefault="006F30D2" w:rsidP="00A350E5">
            <w:pPr>
              <w:tabs>
                <w:tab w:val="left" w:pos="374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Градостроительный кодекс Российской Федерации;</w:t>
            </w:r>
          </w:p>
          <w:p w:rsidR="006F30D2" w:rsidRPr="00A350E5" w:rsidRDefault="006F30D2" w:rsidP="00A350E5">
            <w:pPr>
              <w:tabs>
                <w:tab w:val="left" w:pos="374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 xml:space="preserve">Приказ Министерства регионального развития Российской Федерации от 10 октября 2007 </w:t>
            </w:r>
            <w:r w:rsidR="00A350E5" w:rsidRPr="00A350E5">
              <w:rPr>
                <w:rFonts w:ascii="Times New Roman" w:hAnsi="Times New Roman" w:cs="Times New Roman"/>
              </w:rPr>
              <w:t>года №</w:t>
            </w:r>
            <w:r w:rsidRPr="00A350E5">
              <w:rPr>
                <w:rFonts w:ascii="Times New Roman" w:hAnsi="Times New Roman" w:cs="Times New Roman"/>
              </w:rPr>
              <w:t>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      </w:r>
          </w:p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Приказ Министерства строительства и жилищно-коммунального хозяйства Российской Федерации от 4 апреля 2014 года №162/ </w:t>
            </w:r>
            <w:proofErr w:type="spellStart"/>
            <w:r w:rsidRPr="00A350E5">
              <w:rPr>
                <w:sz w:val="22"/>
                <w:szCs w:val="22"/>
              </w:rPr>
              <w:t>пр</w:t>
            </w:r>
            <w:proofErr w:type="spellEnd"/>
            <w:r w:rsidRPr="00A350E5">
              <w:rPr>
                <w:sz w:val="22"/>
                <w:szCs w:val="22"/>
              </w:rPr>
      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350E5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pStyle w:val="a3"/>
              <w:tabs>
                <w:tab w:val="left" w:pos="374"/>
                <w:tab w:val="left" w:pos="8152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Цель разработки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4.1. повышение надежности, качества и эффективности работы системы водоснабжения муниципального предприятия «Калтайское ЖКХ»;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4.2. стабильная подача питьевой воды нормативного качества в соответствие с положениями </w:t>
            </w:r>
            <w:r w:rsidR="00A350E5" w:rsidRPr="00A350E5">
              <w:rPr>
                <w:sz w:val="22"/>
                <w:szCs w:val="22"/>
              </w:rPr>
              <w:t>СанПин</w:t>
            </w:r>
            <w:r w:rsidRPr="00A350E5">
              <w:rPr>
                <w:sz w:val="22"/>
                <w:szCs w:val="22"/>
              </w:rPr>
              <w:t xml:space="preserve"> 2.1.4.1074-01 «Питьевая вода. Гигиенические требования к качеству воды»;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4.3. строительство и модернизация объектов коммунальной инфраструктуры;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4.4. повышение качества и надежности предоставления коммунальных услуг населению по водоснабжению; 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4.5. удовлетворение потребностей в водоснабжении для объектов перспективного строительства: жилых домов, административных зданий и иных объектов;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4.6. улучшение экологической и санитарной обстановки.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Задачи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50E5">
              <w:rPr>
                <w:rFonts w:ascii="Times New Roman" w:hAnsi="Times New Roman" w:cs="Times New Roman"/>
                <w:color w:val="000000"/>
              </w:rPr>
              <w:t xml:space="preserve">5.1. разработка мероприятий, направленных на модернизацию существующих объектов холодного водоснабжения; 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lastRenderedPageBreak/>
              <w:t xml:space="preserve">5.2. определение финансовой потребности организаций коммунального комплекса для реализации программных мероприятий 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5.3 привлечение инвестиций для обеспечения потребностей организаций коммунального комплекса в целях реализации инвестиционных программ.        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6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Порядок и форма предоставления, рассмотрения и утверждения инвестиционной программы</w:t>
            </w:r>
          </w:p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Инвестиционная программа разрабатывается, согласовывается, утверждается и корректируется в порядке, установленном Федераль</w:t>
            </w:r>
            <w:r w:rsidR="00A350E5" w:rsidRPr="00A350E5">
              <w:rPr>
                <w:rFonts w:ascii="Times New Roman" w:hAnsi="Times New Roman" w:cs="Times New Roman"/>
              </w:rPr>
              <w:t>ным законом от 07 декабря 2011 №</w:t>
            </w:r>
            <w:r w:rsidRPr="00A350E5">
              <w:rPr>
                <w:rFonts w:ascii="Times New Roman" w:hAnsi="Times New Roman" w:cs="Times New Roman"/>
              </w:rPr>
              <w:t>416</w:t>
            </w:r>
            <w:r w:rsidR="00A350E5" w:rsidRPr="00A350E5">
              <w:rPr>
                <w:rFonts w:ascii="Times New Roman" w:hAnsi="Times New Roman" w:cs="Times New Roman"/>
              </w:rPr>
              <w:t>-</w:t>
            </w:r>
            <w:r w:rsidRPr="00A350E5">
              <w:rPr>
                <w:rFonts w:ascii="Times New Roman" w:hAnsi="Times New Roman" w:cs="Times New Roman"/>
              </w:rPr>
              <w:t>ФЗ «О водоснабжении и водоотведении», постановлением Правительства Российской Федерации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Основные условия разработки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Обеспечение доступности для потребителей услуг холодного водоснабжения после установления экономически-обоснованных тарифов и тарифов на подключение к указанным коммунальным инфраструктурам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Сроки разработки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в течение 60 дней с даты утверждения настоящего Технического задания.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9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Срок реализации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2022-203</w:t>
            </w:r>
            <w:r w:rsidR="00EB7E76" w:rsidRPr="00A350E5">
              <w:rPr>
                <w:rFonts w:ascii="Times New Roman" w:hAnsi="Times New Roman" w:cs="Times New Roman"/>
              </w:rPr>
              <w:t>0</w:t>
            </w:r>
            <w:r w:rsidRPr="00A350E5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10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Обоснование возможности технической реализации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наличие (обеспеченность) финансовыми и техническими средствами, материалами.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11</w:t>
            </w:r>
          </w:p>
        </w:tc>
        <w:tc>
          <w:tcPr>
            <w:tcW w:w="2120" w:type="dxa"/>
          </w:tcPr>
          <w:p w:rsidR="006F30D2" w:rsidRPr="00A350E5" w:rsidRDefault="00A350E5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Источники финансиро</w:t>
            </w:r>
            <w:r w:rsidR="006F30D2" w:rsidRPr="00A350E5">
              <w:rPr>
                <w:rFonts w:ascii="Times New Roman" w:hAnsi="Times New Roman" w:cs="Times New Roman"/>
                <w:b/>
                <w:bCs/>
              </w:rPr>
              <w:t>вания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 xml:space="preserve">собственные средства предприятия </w:t>
            </w:r>
            <w:r w:rsidR="00995FF2" w:rsidRPr="00A350E5">
              <w:rPr>
                <w:rFonts w:ascii="Times New Roman" w:hAnsi="Times New Roman" w:cs="Times New Roman"/>
              </w:rPr>
              <w:t xml:space="preserve"> бюджетные средства разных уровней</w:t>
            </w:r>
          </w:p>
        </w:tc>
      </w:tr>
      <w:tr w:rsidR="00A350E5" w:rsidRPr="00A350E5" w:rsidTr="00A350E5">
        <w:tc>
          <w:tcPr>
            <w:tcW w:w="540" w:type="dxa"/>
          </w:tcPr>
          <w:p w:rsidR="00A350E5" w:rsidRPr="00A350E5" w:rsidRDefault="00A350E5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12</w:t>
            </w:r>
          </w:p>
        </w:tc>
        <w:tc>
          <w:tcPr>
            <w:tcW w:w="2120" w:type="dxa"/>
          </w:tcPr>
          <w:p w:rsidR="00A350E5" w:rsidRPr="00A350E5" w:rsidRDefault="00A350E5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Требования к инвестиционной программе</w:t>
            </w:r>
          </w:p>
        </w:tc>
        <w:tc>
          <w:tcPr>
            <w:tcW w:w="6910" w:type="dxa"/>
          </w:tcPr>
          <w:p w:rsidR="00A350E5" w:rsidRPr="00A350E5" w:rsidRDefault="00A350E5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          Форма и содержание инвестиционной программы должны соответствовать требованиям, установленным приказом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комплекса», Постановлению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07.12.2011 № 416-ФЗ "О водоснабжении и водоотведении" и настоящему техническому заданию.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           Инвестиционная программа разрабатывается на период с 2022 по 2032 годы в соответствии с документами территориального планирования, комплексным развитием систем коммунальной инфраструктуры в Калтайском сельском поселении на 2016-2026 г.г. и схемой водоснабжения. В целях соблюдения действующего законодательства в области тарифообразования в коммунальном комплексе допускается разбивка инвестиционной программы на этапы реализации, но не менее чем на три года каждый.</w:t>
            </w:r>
          </w:p>
          <w:p w:rsidR="00A350E5" w:rsidRPr="00A350E5" w:rsidRDefault="00A350E5" w:rsidP="00A350E5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Приоритеты развития и модернизации систем водоснабжения МП «Калтайское ЖКХ», предусматриваемые в инвестиционной программе, определяются в соответствии с целевыми индикаторами настоящего технического задания.</w:t>
            </w:r>
          </w:p>
          <w:p w:rsidR="00A350E5" w:rsidRPr="00A350E5" w:rsidRDefault="00A350E5" w:rsidP="00A350E5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</w:t>
            </w:r>
            <w:r w:rsidRPr="00A350E5">
              <w:rPr>
                <w:sz w:val="22"/>
                <w:szCs w:val="22"/>
              </w:rPr>
              <w:lastRenderedPageBreak/>
              <w:t>водоснабжения и водоотведения в соответствии со СП 31.13330.2012, СП 32.13330.2012, СанПиН 2.1.4.1074-01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"Питьевая вода". 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В ходе осуществления мероприятий инвестиционной программы подлежат применению только технологии, обеспечивающие нормативные параметры требований СанПиН 2.1.4.1074  "Питьевая вода", утвержденные нормы ПДК и требования СП.</w:t>
            </w:r>
          </w:p>
        </w:tc>
      </w:tr>
      <w:tr w:rsidR="00A350E5" w:rsidRPr="00A350E5" w:rsidTr="00A350E5">
        <w:tc>
          <w:tcPr>
            <w:tcW w:w="540" w:type="dxa"/>
          </w:tcPr>
          <w:p w:rsidR="00A350E5" w:rsidRPr="00A350E5" w:rsidRDefault="00A350E5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20" w:type="dxa"/>
          </w:tcPr>
          <w:p w:rsidR="00A350E5" w:rsidRPr="00A350E5" w:rsidRDefault="00A350E5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Структура инвестиционной программы</w:t>
            </w:r>
          </w:p>
        </w:tc>
        <w:tc>
          <w:tcPr>
            <w:tcW w:w="6910" w:type="dxa"/>
          </w:tcPr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Инвестиционная программа должна содержать: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13.1 паспорт инвестиционной программы, включающий следующую информацию: наименование регулируемой организации, в отношении которой разрабатывается инвестиционная программа, ее местонахождение; наименование уполномоченного органа, утвердившего инвестиционную программу, его местонахождение; наименование органа местного самоуправления, согласующего инвестиционную программу (при необходимости), его местонахождение; 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13.2.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13.3.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13.4 сроки реализации мероприятий инвестиционной программы, включая график ввода объекта в эксплуатацию;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13.5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13.6. 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13.7. предварительный расчет тарифов в сфере водоснабжения и (или) водоотведения на период реализации инвестиционной программы;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13.8. в инвестиционную программу включаются мероприятия по строительству и модернизации систем водоснабжения, направленные на повышение качества услуг, улучшение экологической ситуации.</w:t>
            </w:r>
          </w:p>
        </w:tc>
      </w:tr>
      <w:tr w:rsidR="00A350E5" w:rsidRPr="00A350E5" w:rsidTr="00A350E5">
        <w:tc>
          <w:tcPr>
            <w:tcW w:w="540" w:type="dxa"/>
          </w:tcPr>
          <w:p w:rsidR="00A350E5" w:rsidRPr="00A350E5" w:rsidRDefault="00A350E5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14</w:t>
            </w:r>
          </w:p>
        </w:tc>
        <w:tc>
          <w:tcPr>
            <w:tcW w:w="2120" w:type="dxa"/>
          </w:tcPr>
          <w:p w:rsidR="00A350E5" w:rsidRPr="00A350E5" w:rsidRDefault="00A350E5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 xml:space="preserve">Плановые значения показателей надежности, </w:t>
            </w:r>
            <w:r w:rsidRPr="00A350E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качества и энергетической эффективности объектов централизован- </w:t>
            </w:r>
            <w:proofErr w:type="spellStart"/>
            <w:r w:rsidRPr="00A350E5">
              <w:rPr>
                <w:rFonts w:ascii="Times New Roman" w:hAnsi="Times New Roman" w:cs="Times New Roman"/>
                <w:b/>
                <w:bCs/>
              </w:rPr>
              <w:t>ных</w:t>
            </w:r>
            <w:proofErr w:type="spellEnd"/>
            <w:r w:rsidRPr="00A350E5">
              <w:rPr>
                <w:rFonts w:ascii="Times New Roman" w:hAnsi="Times New Roman" w:cs="Times New Roman"/>
                <w:b/>
                <w:bCs/>
              </w:rPr>
              <w:t xml:space="preserve"> систем водоснабжения для выполнения инвестиционной программы</w:t>
            </w:r>
          </w:p>
        </w:tc>
        <w:tc>
          <w:tcPr>
            <w:tcW w:w="6910" w:type="dxa"/>
          </w:tcPr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lastRenderedPageBreak/>
              <w:t>в соответствии с Приложением № 2 к настоящему Техническому заданию.</w:t>
            </w:r>
          </w:p>
        </w:tc>
      </w:tr>
    </w:tbl>
    <w:p w:rsidR="00702432" w:rsidRDefault="00702432"/>
    <w:p w:rsidR="00D16102" w:rsidRPr="002D4441" w:rsidRDefault="00D16102" w:rsidP="00D1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Недостаточность средств, получаемых за счет действующих тарифов на холодное водоснабжение, а также отсутствие инвестиционной составляющей в тарифе и платы за подключение (платы за мощность), не позволяет развивать инженерную инфраструктуру, требующую значительных капитальных затрат для обеспечения присоединения вновь создаваемых (реконструируемых) объектов недвижимости к сетям инженерно-технического обеспечения.</w:t>
      </w:r>
    </w:p>
    <w:p w:rsidR="00D16102" w:rsidRPr="002D4441" w:rsidRDefault="00D16102" w:rsidP="00D1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Принятие инвестиционной программы позволит решить указанные проблемы, обеспечить новые объекты качественными услуг</w:t>
      </w:r>
      <w:r>
        <w:rPr>
          <w:rFonts w:ascii="Times New Roman" w:hAnsi="Times New Roman" w:cs="Times New Roman"/>
          <w:sz w:val="24"/>
          <w:szCs w:val="24"/>
        </w:rPr>
        <w:t>ами по холодному водоснабжению.</w:t>
      </w:r>
    </w:p>
    <w:p w:rsidR="00D16102" w:rsidRPr="002D4441" w:rsidRDefault="00D16102" w:rsidP="00D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Финансовые источники на реализацию инвестиционной программы:</w:t>
      </w:r>
    </w:p>
    <w:p w:rsidR="00D16102" w:rsidRPr="002D4441" w:rsidRDefault="00D16102" w:rsidP="00D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МП «Калтайское ЖКХ»</w:t>
      </w:r>
      <w:r w:rsidRPr="002D4441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рассчитать объем финансовых потребностей для реализации инвестиционной программы;</w:t>
      </w:r>
    </w:p>
    <w:p w:rsidR="00D16102" w:rsidRPr="002D4441" w:rsidRDefault="00D16102" w:rsidP="00D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2.</w:t>
      </w:r>
      <w:r w:rsidRPr="00A05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МП «Калтайское ЖКХ»</w:t>
      </w:r>
      <w:r w:rsidRPr="002D444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предоставить информацию о возможных источниках финансирования инвестиционной программы с учетом применения инвестиционных надбавок к тарифам.</w:t>
      </w:r>
    </w:p>
    <w:p w:rsidR="00D16102" w:rsidRPr="002D4441" w:rsidRDefault="00D16102" w:rsidP="00D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Сроки разработки инвестиционной программы:</w:t>
      </w:r>
    </w:p>
    <w:p w:rsidR="00D16102" w:rsidRPr="002D4441" w:rsidRDefault="00D16102" w:rsidP="00D1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Инвестиционная программа разрабатывается организацией коммунального комплекса в срок до 31.08.20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06DA">
        <w:rPr>
          <w:rFonts w:ascii="Times New Roman" w:hAnsi="Times New Roman" w:cs="Times New Roman"/>
          <w:sz w:val="24"/>
          <w:szCs w:val="24"/>
        </w:rPr>
        <w:t>3</w:t>
      </w:r>
      <w:r w:rsidRPr="002D4441">
        <w:rPr>
          <w:rFonts w:ascii="Times New Roman" w:hAnsi="Times New Roman" w:cs="Times New Roman"/>
          <w:sz w:val="24"/>
          <w:szCs w:val="24"/>
        </w:rPr>
        <w:t>.</w:t>
      </w:r>
    </w:p>
    <w:p w:rsidR="00091605" w:rsidRDefault="00091605"/>
    <w:p w:rsidR="005C7719" w:rsidRDefault="005C7719"/>
    <w:p w:rsidR="005C7719" w:rsidRDefault="005C7719"/>
    <w:p w:rsidR="007E6FAE" w:rsidRDefault="005C7719" w:rsidP="005C7719">
      <w:pPr>
        <w:spacing w:after="0" w:line="240" w:lineRule="auto"/>
        <w:jc w:val="right"/>
        <w:rPr>
          <w:sz w:val="26"/>
          <w:szCs w:val="26"/>
        </w:rPr>
        <w:sectPr w:rsidR="007E6FAE" w:rsidSect="007E6FAE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61541">
        <w:rPr>
          <w:sz w:val="26"/>
          <w:szCs w:val="26"/>
        </w:rPr>
        <w:t xml:space="preserve">                                                                    </w:t>
      </w:r>
      <w:r w:rsidRPr="00961541">
        <w:rPr>
          <w:sz w:val="26"/>
          <w:szCs w:val="26"/>
        </w:rPr>
        <w:tab/>
      </w:r>
      <w:r w:rsidRPr="0096154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5C7719" w:rsidRP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color w:val="000000"/>
          <w:sz w:val="24"/>
          <w:szCs w:val="24"/>
        </w:rPr>
        <w:t xml:space="preserve">к техническому заданию на разработку </w:t>
      </w:r>
    </w:p>
    <w:p w:rsid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инвестиционной программы по развитию </w:t>
      </w:r>
    </w:p>
    <w:p w:rsid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</w:t>
      </w:r>
      <w:r w:rsidRPr="005C7719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 xml:space="preserve"> Калтайского сельского поселения </w:t>
      </w:r>
    </w:p>
    <w:p w:rsidR="005C7719" w:rsidRP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>на 2022-203</w:t>
      </w:r>
      <w:r w:rsidR="00A628BC">
        <w:rPr>
          <w:rFonts w:ascii="Times New Roman" w:hAnsi="Times New Roman" w:cs="Times New Roman"/>
          <w:sz w:val="24"/>
          <w:szCs w:val="24"/>
        </w:rPr>
        <w:t>0</w:t>
      </w:r>
      <w:r w:rsidRPr="005C7719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C7719" w:rsidRPr="000A3791" w:rsidRDefault="005C7719" w:rsidP="005C7719">
      <w:pPr>
        <w:pStyle w:val="Default"/>
        <w:rPr>
          <w:b/>
        </w:rPr>
      </w:pPr>
    </w:p>
    <w:p w:rsidR="005C7719" w:rsidRDefault="005C7719" w:rsidP="005C7719">
      <w:pPr>
        <w:pStyle w:val="Default"/>
        <w:ind w:left="851" w:right="530" w:firstLine="567"/>
        <w:jc w:val="center"/>
        <w:rPr>
          <w:b/>
        </w:rPr>
      </w:pPr>
      <w:r w:rsidRPr="005C7719">
        <w:rPr>
          <w:b/>
        </w:rPr>
        <w:t>Перечень мероприятий по строительству, модернизации и реконструкции объектов водоснабжения, подлежащих включению в инвестиционную программу</w:t>
      </w:r>
    </w:p>
    <w:p w:rsidR="00A350E5" w:rsidRPr="005C7719" w:rsidRDefault="00A350E5" w:rsidP="005C7719">
      <w:pPr>
        <w:pStyle w:val="Default"/>
        <w:ind w:left="851" w:right="530" w:firstLine="567"/>
        <w:jc w:val="center"/>
        <w:rPr>
          <w:b/>
        </w:rPr>
      </w:pPr>
    </w:p>
    <w:tbl>
      <w:tblPr>
        <w:tblW w:w="142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992"/>
        <w:gridCol w:w="1418"/>
        <w:gridCol w:w="709"/>
        <w:gridCol w:w="708"/>
        <w:gridCol w:w="709"/>
        <w:gridCol w:w="709"/>
        <w:gridCol w:w="737"/>
        <w:gridCol w:w="708"/>
        <w:gridCol w:w="709"/>
        <w:gridCol w:w="709"/>
        <w:gridCol w:w="850"/>
      </w:tblGrid>
      <w:tr w:rsidR="003321F5" w:rsidRPr="00A350E5" w:rsidTr="003321F5">
        <w:trPr>
          <w:trHeight w:val="79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A350E5" w:rsidRDefault="003321F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A350E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A350E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A350E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Объемные показатели,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A350E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A350E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A350E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A350E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</w:p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2026 </w:t>
            </w:r>
          </w:p>
          <w:p w:rsidR="003321F5" w:rsidRPr="00A350E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A350E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A350E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A350E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A350E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2030 год</w:t>
            </w:r>
          </w:p>
        </w:tc>
      </w:tr>
      <w:tr w:rsidR="003321F5" w:rsidRPr="005C7719" w:rsidTr="003321F5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1F5" w:rsidRPr="005C7719" w:rsidRDefault="003321F5" w:rsidP="005C771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водонапорной башни в с.Курлек, ул.Трактовая, 100с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21F5" w:rsidRPr="005C7719" w:rsidTr="003321F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1F5" w:rsidRPr="005C7719" w:rsidRDefault="003321F5" w:rsidP="00EB7E7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башни Рожновского с павильоном на скважине в с.Калтай, ул.Новая, 19с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1F5" w:rsidRPr="005C7719" w:rsidRDefault="003321F5" w:rsidP="00EB7E7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 скважины в с.Калтай, ул.Новая, 19с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1F5" w:rsidRDefault="003321F5" w:rsidP="00EB7E7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павильона на скважине в с.Курлек, ул.Трактовая, 2с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1F5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водоочистки на скважине в с.Курлек, ул.Трактовая, 2с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1F5" w:rsidRDefault="003321F5" w:rsidP="003321F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бащни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с.Курлек ул.Рабочая, 12с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FC6E93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5" w:rsidRDefault="003321F5" w:rsidP="00FC6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водоочистки на скважине водозабора в д.Кандинка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C16CA6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321F5" w:rsidRPr="005C7719" w:rsidTr="003321F5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FC6E93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5" w:rsidRDefault="003321F5" w:rsidP="00FC6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скважин в границах 1-го пояса 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C16CA6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1F5" w:rsidRPr="00D16102" w:rsidRDefault="003321F5" w:rsidP="00A628B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водопроводной сети со</w:t>
            </w:r>
            <w:r w:rsidRPr="00D16102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на водозаборе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ул.Октябрьская </w:t>
            </w:r>
            <w:r w:rsidRPr="00D16102">
              <w:rPr>
                <w:rFonts w:ascii="Times New Roman" w:hAnsi="Times New Roman" w:cs="Times New Roman"/>
                <w:sz w:val="24"/>
                <w:szCs w:val="24"/>
              </w:rPr>
              <w:t>в д.Кандинка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1F5" w:rsidRPr="00D16102" w:rsidRDefault="003321F5" w:rsidP="00A628B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частотного преобразователя на</w:t>
            </w:r>
            <w:r w:rsidRPr="00D1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скважине</w:t>
            </w:r>
            <w:r w:rsidRPr="00D16102">
              <w:rPr>
                <w:rFonts w:ascii="Times New Roman" w:hAnsi="Times New Roman" w:cs="Times New Roman"/>
                <w:sz w:val="24"/>
                <w:szCs w:val="24"/>
              </w:rPr>
              <w:t xml:space="preserve"> на водозаборе в д.Кандинка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F5" w:rsidRPr="00FC6E93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1F5" w:rsidRPr="00995FF2" w:rsidRDefault="003321F5" w:rsidP="00FC6E9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 xml:space="preserve"> Кандинка,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C16CA6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62786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F5" w:rsidRPr="00FC6E93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1F5" w:rsidRPr="00995FF2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99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3321F5" w:rsidRPr="00995FF2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>д. Кандинка,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C16CA6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62786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F5" w:rsidRPr="00FC6E93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1F5" w:rsidRPr="00995FF2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99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3321F5" w:rsidRPr="001A6C08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>д. Кандинка, ул. 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C16CA6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62786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1A6C08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1F5" w:rsidRPr="001A6C08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1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3321F5" w:rsidRPr="001A6C08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>д. Кандинка, ул.Кедровая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890C16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1A6C08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1F5" w:rsidRPr="001A6C08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1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3321F5" w:rsidRPr="001A6C08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>д. Кандинка, пер. Мирный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F5" w:rsidRPr="00FC6E93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1F5" w:rsidRPr="001A6C08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1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3321F5" w:rsidRPr="001A6C08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>д. Кандинка,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62786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F5" w:rsidRPr="00FC6E93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1F5" w:rsidRPr="001A6C08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1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3321F5" w:rsidRPr="001A6C08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>д. Кандинка, ул. Таежная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A6C08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1A6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1F5" w:rsidRPr="00D62786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FC6E93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5" w:rsidRDefault="003321F5" w:rsidP="00D6278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колодца для промывки центрального водопровода д.Кандинка, ул.Мира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D62786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5" w:rsidRDefault="003321F5" w:rsidP="005C504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колодца для промывки центрального водопровода с.Калтай, ул.Ленина (начало)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D16102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D62786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77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5" w:rsidRPr="001A6C08" w:rsidRDefault="003321F5" w:rsidP="005C504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1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3321F5" w:rsidRPr="001A6C08" w:rsidRDefault="003321F5" w:rsidP="005C504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С.Калтай, ул.Советская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D62786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5" w:rsidRPr="001A6C08" w:rsidRDefault="003321F5" w:rsidP="005C504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1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3321F5" w:rsidRPr="001A6C08" w:rsidRDefault="003321F5" w:rsidP="005C504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С.Калтай, ул.Ленина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D62786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5" w:rsidRPr="001A6C08" w:rsidRDefault="003321F5" w:rsidP="005C504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колодца для промывки центрального водопровода с.Калтай, ул.Ленина – ул.Советская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5047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D62786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5C50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Подключение башни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Рожневского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с.Калтай, ул.Новая, 19 к водопроводной сети, монтаж насоса и электрики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системы водоочистки (фильтров) на скважины водозабора д.Кандинка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системы водоочистки (фильтров) на скважине ул.Новая,19с,с.Калтай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1A6C08" w:rsidRDefault="003321F5" w:rsidP="00D66A2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1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3321F5" w:rsidRDefault="003321F5" w:rsidP="00D66A27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С.Калтай, ул.Совхозная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D66A27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1F5" w:rsidRPr="005C7719" w:rsidTr="003321F5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5" w:rsidRPr="001A6C08" w:rsidRDefault="003321F5" w:rsidP="00D66A2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стальной трубы на п/э </w:t>
            </w:r>
            <w:r w:rsidRPr="001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C08">
              <w:rPr>
                <w:rFonts w:ascii="Times New Roman" w:hAnsi="Times New Roman" w:cs="Times New Roman"/>
                <w:sz w:val="24"/>
                <w:szCs w:val="24"/>
              </w:rPr>
              <w:t xml:space="preserve">=63мм </w:t>
            </w:r>
          </w:p>
          <w:p w:rsidR="003321F5" w:rsidRPr="001A6C08" w:rsidRDefault="003321F5" w:rsidP="00D66A2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д.Кандинка, ул.Зеленая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141B01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F5" w:rsidRPr="005C7719" w:rsidRDefault="003321F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C7719" w:rsidRDefault="005C7719" w:rsidP="005C7719">
      <w:pPr>
        <w:adjustRightInd w:val="0"/>
        <w:contextualSpacing/>
        <w:rPr>
          <w:b/>
        </w:rPr>
      </w:pPr>
    </w:p>
    <w:p w:rsidR="005C7719" w:rsidRDefault="005C7719" w:rsidP="005C7719">
      <w:pPr>
        <w:adjustRightInd w:val="0"/>
        <w:contextualSpacing/>
        <w:rPr>
          <w:b/>
        </w:rPr>
      </w:pPr>
    </w:p>
    <w:p w:rsidR="005C7719" w:rsidRDefault="005C7719" w:rsidP="005C7719">
      <w:pPr>
        <w:adjustRightInd w:val="0"/>
        <w:contextualSpacing/>
        <w:rPr>
          <w:b/>
        </w:rPr>
      </w:pPr>
    </w:p>
    <w:p w:rsidR="005C7719" w:rsidRPr="00230DE5" w:rsidRDefault="005C7719" w:rsidP="005C7719">
      <w:pPr>
        <w:adjustRightInd w:val="0"/>
        <w:contextualSpacing/>
        <w:rPr>
          <w:b/>
        </w:rPr>
      </w:pPr>
    </w:p>
    <w:p w:rsidR="005C7719" w:rsidRDefault="005C7719">
      <w:pPr>
        <w:rPr>
          <w:rFonts w:ascii="Times New Roman" w:hAnsi="Times New Roman" w:cs="Times New Roman"/>
          <w:sz w:val="24"/>
          <w:szCs w:val="24"/>
        </w:rPr>
      </w:pPr>
    </w:p>
    <w:p w:rsidR="00890C16" w:rsidRDefault="00890C16">
      <w:pPr>
        <w:rPr>
          <w:rFonts w:ascii="Times New Roman" w:hAnsi="Times New Roman" w:cs="Times New Roman"/>
          <w:sz w:val="24"/>
          <w:szCs w:val="24"/>
        </w:rPr>
        <w:sectPr w:rsidR="00890C16" w:rsidSect="00512B4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90C16" w:rsidRPr="005C7719" w:rsidRDefault="00890C16" w:rsidP="00890C16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90C16" w:rsidRPr="005C7719" w:rsidRDefault="00890C16" w:rsidP="00890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к техническому заданию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разработку инвестиционной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программы по развитию </w:t>
      </w:r>
      <w:r w:rsidRPr="005C7719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</w:t>
      </w:r>
      <w:r w:rsidRPr="005C771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890C16" w:rsidRPr="005C7719" w:rsidRDefault="00890C16" w:rsidP="00890C1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</w:p>
    <w:p w:rsidR="00890C16" w:rsidRPr="005C7719" w:rsidRDefault="00890C16" w:rsidP="00890C16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C7719">
        <w:rPr>
          <w:rFonts w:ascii="Times New Roman" w:hAnsi="Times New Roman" w:cs="Times New Roman"/>
          <w:sz w:val="24"/>
          <w:szCs w:val="24"/>
        </w:rPr>
        <w:tab/>
        <w:t>на 2022-203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771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90C16" w:rsidRPr="000625EC" w:rsidRDefault="00890C16" w:rsidP="00890C16">
      <w:pPr>
        <w:adjustRightInd w:val="0"/>
        <w:spacing w:line="320" w:lineRule="exact"/>
        <w:ind w:left="7920"/>
        <w:jc w:val="right"/>
        <w:rPr>
          <w:bCs/>
          <w:color w:val="000000"/>
        </w:rPr>
      </w:pPr>
    </w:p>
    <w:p w:rsidR="00890C16" w:rsidRPr="005C7719" w:rsidRDefault="00890C16" w:rsidP="00890C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Плановые значения показателей надежности, качества и </w:t>
      </w:r>
    </w:p>
    <w:p w:rsidR="00890C16" w:rsidRPr="005C7719" w:rsidRDefault="00890C16" w:rsidP="00890C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энергетической эффективности объектов централизованных </w:t>
      </w:r>
    </w:p>
    <w:p w:rsidR="00890C16" w:rsidRPr="005C7719" w:rsidRDefault="00890C16" w:rsidP="00890C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 водоснабжения 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10"/>
        <w:gridCol w:w="6378"/>
        <w:gridCol w:w="1134"/>
        <w:gridCol w:w="1134"/>
      </w:tblGrid>
      <w:tr w:rsidR="00890C16" w:rsidRPr="005C7719" w:rsidTr="000345CA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надежности, качества и энергоэффективности объектов централизованных систем водоснабжения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890C16" w:rsidRPr="005C7719" w:rsidTr="000345C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90C16" w:rsidRPr="005C7719" w:rsidTr="000345CA">
        <w:trPr>
          <w:trHeight w:val="2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C16" w:rsidRPr="005C7719" w:rsidTr="000345C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качества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0C16" w:rsidRPr="005C7719" w:rsidTr="000345CA">
        <w:trPr>
          <w:trHeight w:val="10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90C16" w:rsidRPr="005C7719" w:rsidTr="000345CA">
        <w:trPr>
          <w:trHeight w:val="7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0C16" w:rsidRPr="005C7719" w:rsidTr="000345CA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надежности и бесперебойности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0C16" w:rsidRPr="005C7719" w:rsidTr="000345CA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0C16" w:rsidRPr="005C7719" w:rsidTr="000345C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0C16" w:rsidRPr="005C7719" w:rsidTr="000345CA">
        <w:trPr>
          <w:trHeight w:val="6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0C16" w:rsidRPr="005C7719" w:rsidTr="000345CA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1,159</w:t>
            </w:r>
          </w:p>
        </w:tc>
      </w:tr>
    </w:tbl>
    <w:p w:rsidR="00890C16" w:rsidRPr="005C7719" w:rsidRDefault="00890C16" w:rsidP="00890C16">
      <w:pPr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C16" w:rsidRPr="005C7719" w:rsidRDefault="00890C16" w:rsidP="00890C16">
      <w:pPr>
        <w:pStyle w:val="a5"/>
        <w:spacing w:line="20" w:lineRule="atLeast"/>
        <w:ind w:firstLine="709"/>
        <w:jc w:val="both"/>
      </w:pPr>
      <w:r w:rsidRPr="005C7719">
        <w:t xml:space="preserve">Результатом эффективности инвестирования средств в мероприятия инвестиционной программы является повышение безопасности для проживающего на территории </w:t>
      </w:r>
      <w:r>
        <w:t>Калтайского</w:t>
      </w:r>
      <w:r w:rsidRPr="005C7719">
        <w:t xml:space="preserve"> сельского поселения населения за счет доведения качества подаваемой через централизованные сети водоснабжения питьевой воды до требований СанПин </w:t>
      </w:r>
      <w:r w:rsidR="00B606DA">
        <w:t>1.2.3685-21 от 28.01.2021</w:t>
      </w:r>
    </w:p>
    <w:p w:rsidR="00890C16" w:rsidRPr="005C7719" w:rsidRDefault="00890C16" w:rsidP="00890C16">
      <w:pPr>
        <w:pStyle w:val="a5"/>
        <w:spacing w:line="20" w:lineRule="atLeast"/>
        <w:ind w:firstLine="709"/>
        <w:jc w:val="both"/>
      </w:pPr>
      <w:r w:rsidRPr="005C7719">
        <w:t xml:space="preserve">- обеспечение надежной эксплуатации объектов водоснабжения. </w:t>
      </w:r>
    </w:p>
    <w:p w:rsidR="005C7719" w:rsidRDefault="005C7719">
      <w:pPr>
        <w:rPr>
          <w:rFonts w:ascii="Times New Roman" w:hAnsi="Times New Roman" w:cs="Times New Roman"/>
          <w:sz w:val="24"/>
          <w:szCs w:val="24"/>
        </w:rPr>
      </w:pPr>
    </w:p>
    <w:p w:rsidR="005C7719" w:rsidRDefault="005C7719">
      <w:pPr>
        <w:rPr>
          <w:rFonts w:ascii="Times New Roman" w:hAnsi="Times New Roman" w:cs="Times New Roman"/>
          <w:sz w:val="24"/>
          <w:szCs w:val="24"/>
        </w:rPr>
      </w:pPr>
    </w:p>
    <w:p w:rsidR="00E7355A" w:rsidRDefault="00E7355A">
      <w:pPr>
        <w:rPr>
          <w:rFonts w:ascii="Times New Roman" w:hAnsi="Times New Roman" w:cs="Times New Roman"/>
          <w:sz w:val="24"/>
          <w:szCs w:val="24"/>
        </w:rPr>
      </w:pPr>
    </w:p>
    <w:p w:rsidR="00E7355A" w:rsidRPr="005C7719" w:rsidRDefault="00E7355A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7355A" w:rsidRPr="005C7719" w:rsidRDefault="00E7355A" w:rsidP="00E73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к техническому заданию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разработку инвестиционной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программы по развитию </w:t>
      </w:r>
      <w:r w:rsidRPr="005C7719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</w:t>
      </w:r>
      <w:r w:rsidRPr="005C771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E7355A" w:rsidRPr="005C7719" w:rsidRDefault="00E7355A" w:rsidP="00E735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</w:p>
    <w:p w:rsidR="00E7355A" w:rsidRPr="005C7719" w:rsidRDefault="00E7355A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C7719">
        <w:rPr>
          <w:rFonts w:ascii="Times New Roman" w:hAnsi="Times New Roman" w:cs="Times New Roman"/>
          <w:sz w:val="24"/>
          <w:szCs w:val="24"/>
        </w:rPr>
        <w:tab/>
        <w:t>на 2022-203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771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7355A" w:rsidRDefault="00E7355A">
      <w:pPr>
        <w:rPr>
          <w:rFonts w:ascii="Times New Roman" w:hAnsi="Times New Roman" w:cs="Times New Roman"/>
          <w:sz w:val="24"/>
          <w:szCs w:val="24"/>
        </w:rPr>
      </w:pPr>
    </w:p>
    <w:p w:rsidR="005C7719" w:rsidRDefault="00E7355A" w:rsidP="00E7355A">
      <w:pPr>
        <w:jc w:val="center"/>
        <w:rPr>
          <w:rFonts w:ascii="Times New Roman" w:hAnsi="Times New Roman" w:cs="Times New Roman"/>
          <w:b/>
        </w:rPr>
      </w:pPr>
      <w:r w:rsidRPr="00E7355A">
        <w:rPr>
          <w:rFonts w:ascii="Times New Roman" w:hAnsi="Times New Roman" w:cs="Times New Roman"/>
          <w:b/>
        </w:rPr>
        <w:t>Перечень объектов капитального строительства абонентов, которые необходимо подключить к централизованным системам водоснабжения</w:t>
      </w:r>
    </w:p>
    <w:p w:rsidR="00E7355A" w:rsidRDefault="00DF7030" w:rsidP="00DF703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Монтаж </w:t>
      </w:r>
      <w:r w:rsidRPr="00E7355A">
        <w:rPr>
          <w:rFonts w:ascii="Times New Roman" w:hAnsi="Times New Roman" w:cs="Times New Roman"/>
        </w:rPr>
        <w:t>новой</w:t>
      </w:r>
      <w:r w:rsidR="00E7355A" w:rsidRPr="00E7355A">
        <w:rPr>
          <w:rFonts w:ascii="Times New Roman" w:hAnsi="Times New Roman" w:cs="Times New Roman"/>
        </w:rPr>
        <w:t xml:space="preserve"> водопроводной сети</w:t>
      </w:r>
      <w:r w:rsidR="005C5047">
        <w:rPr>
          <w:rFonts w:ascii="Times New Roman" w:hAnsi="Times New Roman" w:cs="Times New Roman"/>
        </w:rPr>
        <w:t xml:space="preserve"> по ул.Трактовая в с.Курлек, установка павильона по ул.Трактовая, 2 в с.Курлек и </w:t>
      </w:r>
      <w:proofErr w:type="spellStart"/>
      <w:r w:rsidR="005C5047">
        <w:rPr>
          <w:rFonts w:ascii="Times New Roman" w:hAnsi="Times New Roman" w:cs="Times New Roman"/>
        </w:rPr>
        <w:t>п</w:t>
      </w:r>
      <w:r w:rsidR="005C5047" w:rsidRPr="00E7355A">
        <w:rPr>
          <w:rFonts w:ascii="Times New Roman" w:hAnsi="Times New Roman" w:cs="Times New Roman"/>
        </w:rPr>
        <w:t>ереподключение</w:t>
      </w:r>
      <w:proofErr w:type="spellEnd"/>
      <w:r w:rsidR="005C5047" w:rsidRPr="00E7355A">
        <w:rPr>
          <w:rFonts w:ascii="Times New Roman" w:hAnsi="Times New Roman" w:cs="Times New Roman"/>
        </w:rPr>
        <w:t xml:space="preserve"> МАОУ «</w:t>
      </w:r>
      <w:proofErr w:type="spellStart"/>
      <w:r w:rsidR="005C5047" w:rsidRPr="00E7355A">
        <w:rPr>
          <w:rFonts w:ascii="Times New Roman" w:hAnsi="Times New Roman" w:cs="Times New Roman"/>
        </w:rPr>
        <w:t>Курлексая</w:t>
      </w:r>
      <w:proofErr w:type="spellEnd"/>
      <w:r w:rsidR="005C5047" w:rsidRPr="00E7355A">
        <w:rPr>
          <w:rFonts w:ascii="Times New Roman" w:hAnsi="Times New Roman" w:cs="Times New Roman"/>
        </w:rPr>
        <w:t xml:space="preserve"> СОШ», с.Курлек, ул.Трактовая, </w:t>
      </w:r>
      <w:r w:rsidRPr="00E7355A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,</w:t>
      </w:r>
      <w:r w:rsidRPr="00E73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5C5047">
        <w:rPr>
          <w:rFonts w:ascii="Times New Roman" w:hAnsi="Times New Roman" w:cs="Times New Roman"/>
        </w:rPr>
        <w:t xml:space="preserve"> новой водопроводной сет</w:t>
      </w:r>
      <w:r w:rsidR="00B606DA">
        <w:rPr>
          <w:rFonts w:ascii="Times New Roman" w:hAnsi="Times New Roman" w:cs="Times New Roman"/>
        </w:rPr>
        <w:t xml:space="preserve">и </w:t>
      </w:r>
      <w:r w:rsidR="005C5047">
        <w:rPr>
          <w:rFonts w:ascii="Times New Roman" w:hAnsi="Times New Roman" w:cs="Times New Roman"/>
        </w:rPr>
        <w:t xml:space="preserve">и </w:t>
      </w:r>
      <w:r w:rsidR="00B606DA">
        <w:rPr>
          <w:rFonts w:ascii="Times New Roman" w:hAnsi="Times New Roman" w:cs="Times New Roman"/>
        </w:rPr>
        <w:t>башне</w:t>
      </w:r>
      <w:r w:rsidR="005C5047">
        <w:rPr>
          <w:rFonts w:ascii="Times New Roman" w:hAnsi="Times New Roman" w:cs="Times New Roman"/>
        </w:rPr>
        <w:t xml:space="preserve"> </w:t>
      </w:r>
      <w:proofErr w:type="spellStart"/>
      <w:r w:rsidR="005C5047">
        <w:rPr>
          <w:rFonts w:ascii="Times New Roman" w:hAnsi="Times New Roman" w:cs="Times New Roman"/>
        </w:rPr>
        <w:t>Рожневского</w:t>
      </w:r>
      <w:proofErr w:type="spellEnd"/>
      <w:r w:rsidR="005C5047">
        <w:rPr>
          <w:rFonts w:ascii="Times New Roman" w:hAnsi="Times New Roman" w:cs="Times New Roman"/>
        </w:rPr>
        <w:t xml:space="preserve"> </w:t>
      </w: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Default="00E7355A">
      <w:pPr>
        <w:rPr>
          <w:rFonts w:ascii="Times New Roman" w:hAnsi="Times New Roman" w:cs="Times New Roman"/>
        </w:rPr>
      </w:pPr>
    </w:p>
    <w:p w:rsidR="00E7355A" w:rsidRPr="005C7719" w:rsidRDefault="00E7355A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7355A" w:rsidRPr="005C7719" w:rsidRDefault="00E7355A" w:rsidP="00E73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к техническому заданию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разработку инвестиционной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программы по развитию </w:t>
      </w:r>
      <w:r w:rsidRPr="005C7719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</w:t>
      </w:r>
      <w:r w:rsidRPr="005C771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E7355A" w:rsidRPr="005C7719" w:rsidRDefault="00E7355A" w:rsidP="00E735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</w:p>
    <w:p w:rsidR="00E7355A" w:rsidRDefault="00E7355A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C7719">
        <w:rPr>
          <w:rFonts w:ascii="Times New Roman" w:hAnsi="Times New Roman" w:cs="Times New Roman"/>
          <w:sz w:val="24"/>
          <w:szCs w:val="24"/>
        </w:rPr>
        <w:tab/>
        <w:t>на 2022-203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771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7355A" w:rsidRPr="005C7719" w:rsidRDefault="00E7355A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355A" w:rsidRDefault="00E7355A" w:rsidP="00E7355A">
      <w:pPr>
        <w:jc w:val="center"/>
        <w:rPr>
          <w:rFonts w:ascii="Times New Roman" w:hAnsi="Times New Roman" w:cs="Times New Roman"/>
        </w:rPr>
      </w:pPr>
      <w:r w:rsidRPr="00E7355A">
        <w:rPr>
          <w:rFonts w:ascii="Times New Roman" w:hAnsi="Times New Roman" w:cs="Times New Roman"/>
        </w:rPr>
        <w:t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p w:rsidR="00E7355A" w:rsidRDefault="00173BD0" w:rsidP="00E73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видеонаблюдения на павильоны или водонапорные башни </w:t>
      </w:r>
    </w:p>
    <w:p w:rsidR="00173BD0" w:rsidRDefault="00173BD0" w:rsidP="00E73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ограждения территории скважин с целью ограничения свободного доступа</w:t>
      </w:r>
    </w:p>
    <w:p w:rsidR="00173BD0" w:rsidRDefault="00173BD0" w:rsidP="00E73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Утепление павильонов башен и трубопроводов</w:t>
      </w:r>
    </w:p>
    <w:p w:rsidR="00173BD0" w:rsidRDefault="00173BD0" w:rsidP="00E73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Заземление объектов путем установки молниеотводов </w:t>
      </w: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Pr="005C7719" w:rsidRDefault="00173BD0" w:rsidP="00173BD0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73BD0" w:rsidRPr="005C7719" w:rsidRDefault="00173BD0" w:rsidP="00173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к техническому заданию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разработку инвестиционной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программы по развитию </w:t>
      </w:r>
      <w:r w:rsidRPr="005C7719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</w:t>
      </w:r>
      <w:r w:rsidRPr="005C771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173BD0" w:rsidRPr="005C7719" w:rsidRDefault="00173BD0" w:rsidP="00173B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</w:p>
    <w:p w:rsidR="00173BD0" w:rsidRDefault="00173BD0" w:rsidP="00173BD0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C7719">
        <w:rPr>
          <w:rFonts w:ascii="Times New Roman" w:hAnsi="Times New Roman" w:cs="Times New Roman"/>
          <w:sz w:val="24"/>
          <w:szCs w:val="24"/>
        </w:rPr>
        <w:tab/>
        <w:t>на 2022-203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771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73BD0" w:rsidRDefault="00173BD0" w:rsidP="00173BD0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Pr="00B606DA" w:rsidRDefault="00173BD0" w:rsidP="00B606DA">
      <w:pPr>
        <w:jc w:val="center"/>
        <w:rPr>
          <w:rFonts w:ascii="Times New Roman" w:hAnsi="Times New Roman" w:cs="Times New Roman"/>
        </w:rPr>
      </w:pPr>
      <w:r w:rsidRPr="00B606DA">
        <w:rPr>
          <w:rFonts w:ascii="Times New Roman" w:hAnsi="Times New Roman" w:cs="Times New Roman"/>
        </w:rPr>
        <w:t>Перечень мероприятий, предусматривающих капитальные вложения в объекты основных средств и нематериальные активы регулируемых организаций, обусловленные необходимостью соблюдения регулируемыми организациями обязательных требований, установленных законодательством Российской Федерации и связанных с обеспечением деятельности в сфере холодного водоснабжения с использованием централизованных систем водоснабжения</w:t>
      </w:r>
    </w:p>
    <w:p w:rsidR="00B606DA" w:rsidRDefault="00B606DA" w:rsidP="00B606DA">
      <w:pPr>
        <w:jc w:val="center"/>
      </w:pPr>
    </w:p>
    <w:p w:rsidR="00173BD0" w:rsidRPr="00B606DA" w:rsidRDefault="00B606DA" w:rsidP="00B606DA">
      <w:pPr>
        <w:jc w:val="both"/>
        <w:rPr>
          <w:rFonts w:ascii="Times New Roman" w:hAnsi="Times New Roman" w:cs="Times New Roman"/>
          <w:sz w:val="24"/>
          <w:szCs w:val="24"/>
        </w:rPr>
      </w:pPr>
      <w:r w:rsidRPr="00B606DA">
        <w:rPr>
          <w:rFonts w:ascii="Times New Roman" w:hAnsi="Times New Roman" w:cs="Times New Roman"/>
        </w:rPr>
        <w:t xml:space="preserve">          Участие в федеральных, региональных программах, муниципальных программах: «Комплексное развитие сельских территорий», «Формирование комфортной городской среды», «Чистая вода»</w:t>
      </w:r>
      <w:r w:rsidR="00D66A27">
        <w:rPr>
          <w:rFonts w:ascii="Times New Roman" w:hAnsi="Times New Roman" w:cs="Times New Roman"/>
        </w:rPr>
        <w:t xml:space="preserve"> и других,</w:t>
      </w:r>
      <w:r w:rsidRPr="00B606DA">
        <w:rPr>
          <w:rFonts w:ascii="Times New Roman" w:hAnsi="Times New Roman" w:cs="Times New Roman"/>
        </w:rPr>
        <w:t xml:space="preserve"> с целью привлечения бюджетных средств из бюджетов разных уровней </w:t>
      </w:r>
      <w:r w:rsidR="00DF7030" w:rsidRPr="00B606DA">
        <w:rPr>
          <w:rFonts w:ascii="Times New Roman" w:hAnsi="Times New Roman" w:cs="Times New Roman"/>
        </w:rPr>
        <w:t>и улучшения</w:t>
      </w:r>
      <w:r w:rsidRPr="00B606DA">
        <w:rPr>
          <w:rFonts w:ascii="Times New Roman" w:hAnsi="Times New Roman" w:cs="Times New Roman"/>
        </w:rPr>
        <w:t xml:space="preserve"> качества водоснабжения.</w:t>
      </w:r>
    </w:p>
    <w:sectPr w:rsidR="00173BD0" w:rsidRPr="00B606DA" w:rsidSect="00512B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4C" w:rsidRDefault="00C4654C" w:rsidP="00512B46">
      <w:pPr>
        <w:spacing w:after="0" w:line="240" w:lineRule="auto"/>
      </w:pPr>
      <w:r>
        <w:separator/>
      </w:r>
    </w:p>
  </w:endnote>
  <w:endnote w:type="continuationSeparator" w:id="0">
    <w:p w:rsidR="00C4654C" w:rsidRDefault="00C4654C" w:rsidP="0051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569140"/>
      <w:docPartObj>
        <w:docPartGallery w:val="Page Numbers (Bottom of Page)"/>
        <w:docPartUnique/>
      </w:docPartObj>
    </w:sdtPr>
    <w:sdtEndPr/>
    <w:sdtContent>
      <w:p w:rsidR="000345CA" w:rsidRDefault="000345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CA7">
          <w:rPr>
            <w:noProof/>
          </w:rPr>
          <w:t>2</w:t>
        </w:r>
        <w:r>
          <w:fldChar w:fldCharType="end"/>
        </w:r>
      </w:p>
    </w:sdtContent>
  </w:sdt>
  <w:p w:rsidR="000345CA" w:rsidRDefault="000345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4C" w:rsidRDefault="00C4654C" w:rsidP="00512B46">
      <w:pPr>
        <w:spacing w:after="0" w:line="240" w:lineRule="auto"/>
      </w:pPr>
      <w:r>
        <w:separator/>
      </w:r>
    </w:p>
  </w:footnote>
  <w:footnote w:type="continuationSeparator" w:id="0">
    <w:p w:rsidR="00C4654C" w:rsidRDefault="00C4654C" w:rsidP="0051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27FD"/>
    <w:multiLevelType w:val="hybridMultilevel"/>
    <w:tmpl w:val="4A4131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B671826"/>
    <w:multiLevelType w:val="hybridMultilevel"/>
    <w:tmpl w:val="A176B256"/>
    <w:lvl w:ilvl="0" w:tplc="A1F4A1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7472E"/>
    <w:multiLevelType w:val="hybridMultilevel"/>
    <w:tmpl w:val="678AA592"/>
    <w:lvl w:ilvl="0" w:tplc="A99A2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D2"/>
    <w:rsid w:val="000345CA"/>
    <w:rsid w:val="00091605"/>
    <w:rsid w:val="000A1893"/>
    <w:rsid w:val="000D24AF"/>
    <w:rsid w:val="00141B01"/>
    <w:rsid w:val="00156BD2"/>
    <w:rsid w:val="00173BD0"/>
    <w:rsid w:val="001A6C08"/>
    <w:rsid w:val="002A5CA7"/>
    <w:rsid w:val="002B23AB"/>
    <w:rsid w:val="002E1133"/>
    <w:rsid w:val="003321F5"/>
    <w:rsid w:val="00496837"/>
    <w:rsid w:val="00512B46"/>
    <w:rsid w:val="00525F8D"/>
    <w:rsid w:val="005C5047"/>
    <w:rsid w:val="005C7719"/>
    <w:rsid w:val="006E0D4A"/>
    <w:rsid w:val="006F30D2"/>
    <w:rsid w:val="00702432"/>
    <w:rsid w:val="007E6FAE"/>
    <w:rsid w:val="00890C16"/>
    <w:rsid w:val="008927DE"/>
    <w:rsid w:val="008B2246"/>
    <w:rsid w:val="008C7B84"/>
    <w:rsid w:val="00995FF2"/>
    <w:rsid w:val="00A350E5"/>
    <w:rsid w:val="00A628BC"/>
    <w:rsid w:val="00AA11B1"/>
    <w:rsid w:val="00B01DF5"/>
    <w:rsid w:val="00B606DA"/>
    <w:rsid w:val="00BD68DE"/>
    <w:rsid w:val="00BE2B0E"/>
    <w:rsid w:val="00C16CA6"/>
    <w:rsid w:val="00C4654C"/>
    <w:rsid w:val="00C4744A"/>
    <w:rsid w:val="00D16102"/>
    <w:rsid w:val="00D62786"/>
    <w:rsid w:val="00D66A27"/>
    <w:rsid w:val="00DA6A77"/>
    <w:rsid w:val="00DF7030"/>
    <w:rsid w:val="00E7355A"/>
    <w:rsid w:val="00EA7D7C"/>
    <w:rsid w:val="00EA7DBE"/>
    <w:rsid w:val="00EB7E76"/>
    <w:rsid w:val="00ED1948"/>
    <w:rsid w:val="00ED5405"/>
    <w:rsid w:val="00F44EF5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99B6"/>
  <w15:docId w15:val="{D9DCCA6D-71C0-4B29-B059-1A8C4CD2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0D2"/>
    <w:pPr>
      <w:ind w:left="720"/>
      <w:contextualSpacing/>
    </w:pPr>
  </w:style>
  <w:style w:type="paragraph" w:customStyle="1" w:styleId="no-indent">
    <w:name w:val="no-indent"/>
    <w:basedOn w:val="a"/>
    <w:rsid w:val="006F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C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B46"/>
  </w:style>
  <w:style w:type="paragraph" w:styleId="a8">
    <w:name w:val="footer"/>
    <w:basedOn w:val="a"/>
    <w:link w:val="a9"/>
    <w:uiPriority w:val="99"/>
    <w:unhideWhenUsed/>
    <w:rsid w:val="005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B46"/>
  </w:style>
  <w:style w:type="paragraph" w:styleId="aa">
    <w:name w:val="Balloon Text"/>
    <w:basedOn w:val="a"/>
    <w:link w:val="ab"/>
    <w:uiPriority w:val="99"/>
    <w:semiHidden/>
    <w:unhideWhenUsed/>
    <w:rsid w:val="00ED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5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7</cp:revision>
  <cp:lastPrinted>2022-11-30T08:45:00Z</cp:lastPrinted>
  <dcterms:created xsi:type="dcterms:W3CDTF">2022-11-30T05:56:00Z</dcterms:created>
  <dcterms:modified xsi:type="dcterms:W3CDTF">2022-12-02T03:13:00Z</dcterms:modified>
</cp:coreProperties>
</file>