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A58" w:rsidRPr="00783EA9" w:rsidRDefault="00452A58" w:rsidP="00452A58">
      <w:pPr>
        <w:pStyle w:val="1"/>
        <w:jc w:val="center"/>
        <w:rPr>
          <w:b/>
          <w:szCs w:val="28"/>
        </w:rPr>
      </w:pPr>
      <w:r w:rsidRPr="00783EA9">
        <w:rPr>
          <w:b/>
          <w:szCs w:val="28"/>
        </w:rPr>
        <w:t>Томская область Томский район</w:t>
      </w:r>
    </w:p>
    <w:p w:rsidR="00452A58" w:rsidRPr="00783EA9" w:rsidRDefault="00452A58" w:rsidP="00452A58">
      <w:pPr>
        <w:pStyle w:val="1"/>
        <w:jc w:val="center"/>
        <w:rPr>
          <w:b/>
          <w:szCs w:val="28"/>
        </w:rPr>
      </w:pPr>
      <w:r w:rsidRPr="00783EA9">
        <w:rPr>
          <w:b/>
          <w:szCs w:val="28"/>
        </w:rPr>
        <w:t>Муниципальное образование «Калтайское сельское поселение»</w:t>
      </w:r>
    </w:p>
    <w:p w:rsidR="00452A58" w:rsidRPr="00783EA9" w:rsidRDefault="00452A58" w:rsidP="00452A58">
      <w:pPr>
        <w:jc w:val="center"/>
        <w:rPr>
          <w:sz w:val="28"/>
          <w:szCs w:val="28"/>
        </w:rPr>
      </w:pPr>
    </w:p>
    <w:p w:rsidR="00452A58" w:rsidRPr="00783EA9" w:rsidRDefault="00452A58" w:rsidP="00452A58">
      <w:pPr>
        <w:pStyle w:val="1"/>
        <w:jc w:val="center"/>
        <w:rPr>
          <w:b/>
          <w:szCs w:val="28"/>
        </w:rPr>
      </w:pPr>
      <w:r w:rsidRPr="00783EA9">
        <w:rPr>
          <w:b/>
          <w:szCs w:val="28"/>
        </w:rPr>
        <w:t>Администрация Калтайского сельского поселения</w:t>
      </w:r>
    </w:p>
    <w:p w:rsidR="00452A58" w:rsidRPr="002152B7" w:rsidRDefault="00452A58" w:rsidP="00452A58">
      <w:pPr>
        <w:jc w:val="center"/>
        <w:rPr>
          <w:b/>
          <w:sz w:val="28"/>
          <w:szCs w:val="28"/>
        </w:rPr>
      </w:pPr>
    </w:p>
    <w:p w:rsidR="00452A58" w:rsidRPr="002152B7" w:rsidRDefault="00452A58" w:rsidP="00452A58">
      <w:pPr>
        <w:jc w:val="center"/>
        <w:rPr>
          <w:sz w:val="28"/>
          <w:szCs w:val="28"/>
        </w:rPr>
      </w:pPr>
      <w:r w:rsidRPr="002152B7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Л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2152B7">
        <w:rPr>
          <w:b/>
          <w:sz w:val="28"/>
          <w:szCs w:val="28"/>
        </w:rPr>
        <w:t>Е</w:t>
      </w:r>
    </w:p>
    <w:p w:rsidR="00452A58" w:rsidRDefault="00452A58" w:rsidP="00452A58"/>
    <w:p w:rsidR="00452A58" w:rsidRDefault="00452A58" w:rsidP="00452A58"/>
    <w:p w:rsidR="00452A58" w:rsidRPr="00FB61CB" w:rsidRDefault="00452A58" w:rsidP="00452A58">
      <w:r w:rsidRPr="00FB61CB">
        <w:t xml:space="preserve">от </w:t>
      </w:r>
      <w:r>
        <w:t>21 января 2022</w:t>
      </w:r>
      <w:r w:rsidRPr="00FB61CB">
        <w:t xml:space="preserve"> года</w:t>
      </w:r>
      <w:r w:rsidRPr="00FB61CB">
        <w:tab/>
      </w:r>
      <w:r w:rsidRPr="00FB61CB">
        <w:tab/>
      </w:r>
      <w:r w:rsidRPr="00FB61CB">
        <w:tab/>
      </w:r>
      <w:r w:rsidRPr="00FB61CB">
        <w:tab/>
      </w:r>
      <w:r w:rsidRPr="00FB61CB">
        <w:tab/>
      </w:r>
      <w:r w:rsidRPr="00FB61CB">
        <w:tab/>
        <w:t xml:space="preserve">                 </w:t>
      </w:r>
      <w:r w:rsidRPr="00FB61CB">
        <w:tab/>
      </w:r>
      <w:r>
        <w:t xml:space="preserve">       </w:t>
      </w:r>
      <w:r w:rsidRPr="00FB61CB">
        <w:t>№</w:t>
      </w:r>
      <w:r>
        <w:t xml:space="preserve"> 09 </w:t>
      </w:r>
      <w:r w:rsidRPr="00FB61CB">
        <w:t xml:space="preserve"> </w:t>
      </w:r>
    </w:p>
    <w:p w:rsidR="00452A58" w:rsidRPr="00FB61CB" w:rsidRDefault="00452A58" w:rsidP="00452A58">
      <w:pPr>
        <w:jc w:val="center"/>
      </w:pPr>
      <w:r w:rsidRPr="00FB61CB">
        <w:t>с.Калтай</w:t>
      </w:r>
    </w:p>
    <w:p w:rsidR="00452A58" w:rsidRPr="00FB61CB" w:rsidRDefault="00452A58" w:rsidP="00452A58">
      <w:pPr>
        <w:tabs>
          <w:tab w:val="left" w:pos="5387"/>
        </w:tabs>
      </w:pPr>
    </w:p>
    <w:p w:rsidR="00452A58" w:rsidRPr="00FB61CB" w:rsidRDefault="00452A58" w:rsidP="00452A58">
      <w:pPr>
        <w:tabs>
          <w:tab w:val="left" w:pos="5387"/>
        </w:tabs>
      </w:pPr>
    </w:p>
    <w:p w:rsidR="00452A58" w:rsidRPr="00614D84" w:rsidRDefault="00452A58" w:rsidP="00452A58">
      <w:pPr>
        <w:ind w:right="3542"/>
        <w:jc w:val="both"/>
      </w:pPr>
      <w:r w:rsidRPr="00614D84">
        <w:t>Об утверждении проекта организации дорожного</w:t>
      </w:r>
      <w:r>
        <w:t xml:space="preserve"> </w:t>
      </w:r>
      <w:r w:rsidRPr="00614D84">
        <w:t>движения на автомобильных дорогах (улицах)</w:t>
      </w:r>
      <w:r>
        <w:t xml:space="preserve"> </w:t>
      </w:r>
      <w:r w:rsidRPr="00614D84">
        <w:t>общего пользования на территории Калтайского</w:t>
      </w:r>
      <w:r>
        <w:t xml:space="preserve"> </w:t>
      </w:r>
      <w:r w:rsidRPr="00614D84">
        <w:t>сельского поселения Томского района Томской области</w:t>
      </w:r>
    </w:p>
    <w:p w:rsidR="00452A58" w:rsidRDefault="00452A58" w:rsidP="00452A58"/>
    <w:p w:rsidR="00452A58" w:rsidRPr="00614D84" w:rsidRDefault="00452A58" w:rsidP="00452A58"/>
    <w:p w:rsidR="00452A58" w:rsidRPr="00614D84" w:rsidRDefault="00452A58" w:rsidP="00452A58">
      <w:pPr>
        <w:ind w:firstLine="709"/>
        <w:jc w:val="both"/>
      </w:pPr>
      <w:r w:rsidRPr="00614D84">
        <w:t xml:space="preserve"> </w:t>
      </w:r>
      <w:r w:rsidRPr="00614D84">
        <w:rPr>
          <w:rFonts w:ascii="Times New Roman CYR" w:hAnsi="Times New Roman CYR" w:cs="Times New Roman CYR"/>
        </w:rPr>
        <w:t>В соответствии с п.п. 5 п. 1 ст. 14 Федерального закона от 06 октября 2003 года №131-ФЗ «Об общих принципах организации местного самоуправления в Российской Федерации», ст.13 Федерального закона от 08 ноября 2007 года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ст.21 Федерального закона от 10 декабря 1995 года №196-ФЗ «О безопасности дорожного движения», на основании Устава муниципального образования «Калтайское сельское поселение»</w:t>
      </w:r>
      <w:r w:rsidRPr="00614D84">
        <w:t xml:space="preserve">, </w:t>
      </w:r>
    </w:p>
    <w:p w:rsidR="00452A58" w:rsidRDefault="00452A58" w:rsidP="00452A58">
      <w:pPr>
        <w:ind w:firstLine="360"/>
        <w:jc w:val="both"/>
      </w:pPr>
    </w:p>
    <w:p w:rsidR="00452A58" w:rsidRPr="00614D84" w:rsidRDefault="00452A58" w:rsidP="00452A58">
      <w:pPr>
        <w:ind w:firstLine="360"/>
        <w:jc w:val="both"/>
      </w:pPr>
    </w:p>
    <w:p w:rsidR="00452A58" w:rsidRPr="00614D84" w:rsidRDefault="00452A58" w:rsidP="00452A58">
      <w:pPr>
        <w:rPr>
          <w:b/>
        </w:rPr>
      </w:pPr>
      <w:r w:rsidRPr="00614D84">
        <w:rPr>
          <w:b/>
        </w:rPr>
        <w:t>ПОСТАНОВЛЯЮ:</w:t>
      </w:r>
    </w:p>
    <w:p w:rsidR="00452A58" w:rsidRDefault="00452A58" w:rsidP="00452A58">
      <w:pPr>
        <w:rPr>
          <w:b/>
        </w:rPr>
      </w:pPr>
    </w:p>
    <w:p w:rsidR="00452A58" w:rsidRPr="00614D84" w:rsidRDefault="00452A58" w:rsidP="00452A58">
      <w:pPr>
        <w:rPr>
          <w:b/>
        </w:rPr>
      </w:pPr>
    </w:p>
    <w:p w:rsidR="00452A58" w:rsidRPr="00614D84" w:rsidRDefault="00452A58" w:rsidP="00452A58">
      <w:pPr>
        <w:spacing w:line="360" w:lineRule="auto"/>
        <w:jc w:val="both"/>
      </w:pPr>
      <w:r w:rsidRPr="00614D84">
        <w:tab/>
        <w:t>1. Утвердить Проект организации дорожного движения на автомобильных дорогах (улицах) общего пользования на территории Калтайского сельского поселения Томского района Томской области согласно приложению.</w:t>
      </w:r>
    </w:p>
    <w:p w:rsidR="00452A58" w:rsidRPr="00614D84" w:rsidRDefault="00452A58" w:rsidP="00452A58">
      <w:pPr>
        <w:spacing w:line="360" w:lineRule="auto"/>
        <w:jc w:val="both"/>
      </w:pPr>
      <w:r w:rsidRPr="00614D84">
        <w:tab/>
        <w:t>2. Опубликовать настоящее постановление в информационном бюллетене и разместить на официальном сайте муниципального образования «Калтайское сельское поселение» в сети Интернет (</w:t>
      </w:r>
      <w:r w:rsidRPr="00614D84">
        <w:rPr>
          <w:lang w:val="en-US"/>
        </w:rPr>
        <w:t>http</w:t>
      </w:r>
      <w:r w:rsidRPr="00614D84">
        <w:t>://</w:t>
      </w:r>
      <w:r w:rsidRPr="00614D84">
        <w:rPr>
          <w:lang w:val="en-US"/>
        </w:rPr>
        <w:t>kaltai</w:t>
      </w:r>
      <w:r w:rsidRPr="00614D84">
        <w:t>.</w:t>
      </w:r>
      <w:r w:rsidRPr="00614D84">
        <w:rPr>
          <w:lang w:val="en-US"/>
        </w:rPr>
        <w:t>ru</w:t>
      </w:r>
      <w:r w:rsidRPr="00614D84">
        <w:t>).</w:t>
      </w:r>
    </w:p>
    <w:p w:rsidR="00452A58" w:rsidRPr="00614D84" w:rsidRDefault="00452A58" w:rsidP="00452A58">
      <w:pPr>
        <w:spacing w:line="360" w:lineRule="auto"/>
        <w:jc w:val="both"/>
      </w:pPr>
      <w:r w:rsidRPr="00614D84">
        <w:tab/>
        <w:t xml:space="preserve">3. Настоящее постановление вступает в силу с даты его официального опубликования. </w:t>
      </w:r>
    </w:p>
    <w:p w:rsidR="00452A58" w:rsidRDefault="00452A58" w:rsidP="00452A58">
      <w:pPr>
        <w:spacing w:line="360" w:lineRule="auto"/>
        <w:ind w:left="360" w:firstLine="540"/>
      </w:pPr>
    </w:p>
    <w:p w:rsidR="00452A58" w:rsidRPr="003B4534" w:rsidRDefault="00452A58" w:rsidP="00452A58">
      <w:pPr>
        <w:ind w:left="360" w:firstLine="540"/>
      </w:pPr>
    </w:p>
    <w:p w:rsidR="00452A58" w:rsidRDefault="00452A58" w:rsidP="00452A58">
      <w:pPr>
        <w:ind w:firstLine="540"/>
      </w:pPr>
      <w:r>
        <w:t xml:space="preserve">Глава Калтайского сельского поселения </w:t>
      </w:r>
    </w:p>
    <w:p w:rsidR="00452A58" w:rsidRDefault="00452A58" w:rsidP="00452A58">
      <w:pPr>
        <w:ind w:firstLine="540"/>
      </w:pPr>
      <w:r>
        <w:t>(Глава Администрации)</w:t>
      </w:r>
      <w:r w:rsidRPr="002152B7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З.В. Мирошникова</w:t>
      </w:r>
    </w:p>
    <w:p w:rsidR="000F7D63" w:rsidRDefault="000F7D63" w:rsidP="00452A58">
      <w:pPr>
        <w:ind w:firstLine="540"/>
      </w:pPr>
    </w:p>
    <w:p w:rsidR="000F7D63" w:rsidRDefault="000F7D63" w:rsidP="00452A58">
      <w:pPr>
        <w:ind w:firstLine="540"/>
      </w:pPr>
    </w:p>
    <w:p w:rsidR="000F7D63" w:rsidRDefault="000F7D63" w:rsidP="00452A58">
      <w:pPr>
        <w:ind w:firstLine="540"/>
      </w:pPr>
    </w:p>
    <w:p w:rsidR="000F7D63" w:rsidRDefault="000F7D63" w:rsidP="00452A58">
      <w:pPr>
        <w:ind w:firstLine="540"/>
      </w:pPr>
    </w:p>
    <w:p w:rsidR="00504E44" w:rsidRDefault="00504E44" w:rsidP="00452A58">
      <w:pPr>
        <w:ind w:firstLine="540"/>
      </w:pPr>
      <w:bookmarkStart w:id="0" w:name="_GoBack"/>
    </w:p>
    <w:p w:rsidR="000F7D63" w:rsidRDefault="000F7D63" w:rsidP="00452A58">
      <w:pPr>
        <w:ind w:firstLine="540"/>
      </w:pPr>
      <w:r w:rsidRPr="000F7D63">
        <w:rPr>
          <w:noProof/>
        </w:rPr>
        <w:drawing>
          <wp:inline distT="0" distB="0" distL="0" distR="0">
            <wp:extent cx="4337050" cy="3054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061" w:rsidRDefault="002B2061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504E44" w:rsidRDefault="00504E44"/>
    <w:p w:rsidR="00820F45" w:rsidRDefault="00820F45">
      <w:r>
        <w:rPr>
          <w:noProof/>
        </w:rPr>
        <w:lastRenderedPageBreak/>
        <w:drawing>
          <wp:inline distT="0" distB="0" distL="0" distR="0" wp14:anchorId="6A61A4B0" wp14:editId="5FEFF478">
            <wp:extent cx="5940425" cy="4196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pPr>
        <w:ind w:firstLine="708"/>
      </w:pPr>
      <w:r>
        <w:rPr>
          <w:noProof/>
        </w:rPr>
        <w:drawing>
          <wp:inline distT="0" distB="0" distL="0" distR="0" wp14:anchorId="5F9AF031" wp14:editId="3A4AAD35">
            <wp:extent cx="5940425" cy="39473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2149" cy="397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>
      <w:pPr>
        <w:tabs>
          <w:tab w:val="left" w:pos="1141"/>
        </w:tabs>
      </w:pPr>
      <w:r>
        <w:lastRenderedPageBreak/>
        <w:tab/>
      </w:r>
      <w:r>
        <w:rPr>
          <w:noProof/>
        </w:rPr>
        <w:drawing>
          <wp:inline distT="0" distB="0" distL="0" distR="0" wp14:anchorId="324CB5B1" wp14:editId="6CC02EB9">
            <wp:extent cx="5940425" cy="35274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/>
    <w:p w:rsidR="00820F45" w:rsidRDefault="00820F45" w:rsidP="00820F45">
      <w:pPr>
        <w:ind w:firstLine="708"/>
      </w:pPr>
      <w:r w:rsidRPr="00820F45">
        <w:rPr>
          <w:noProof/>
        </w:rPr>
        <w:drawing>
          <wp:inline distT="0" distB="0" distL="0" distR="0">
            <wp:extent cx="5940425" cy="4206567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/>
    <w:p w:rsidR="00820F45" w:rsidRDefault="00820F45" w:rsidP="00820F45"/>
    <w:p w:rsidR="00820F45" w:rsidRDefault="00820F45" w:rsidP="00820F45">
      <w:r w:rsidRPr="00820F45">
        <w:rPr>
          <w:noProof/>
        </w:rPr>
        <w:lastRenderedPageBreak/>
        <w:drawing>
          <wp:inline distT="0" distB="0" distL="0" distR="0">
            <wp:extent cx="5940425" cy="4206567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63" w:rsidRDefault="00820F45" w:rsidP="00820F45">
      <w:pPr>
        <w:tabs>
          <w:tab w:val="left" w:pos="1611"/>
        </w:tabs>
      </w:pPr>
      <w:r>
        <w:tab/>
      </w:r>
    </w:p>
    <w:p w:rsidR="00820F45" w:rsidRDefault="00820F45" w:rsidP="00820F45">
      <w:pPr>
        <w:tabs>
          <w:tab w:val="left" w:pos="1611"/>
        </w:tabs>
      </w:pPr>
      <w:r w:rsidRPr="00820F45">
        <w:rPr>
          <w:noProof/>
        </w:rPr>
        <w:drawing>
          <wp:inline distT="0" distB="0" distL="0" distR="0">
            <wp:extent cx="5940425" cy="4206567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739178F5" wp14:editId="741658B6">
            <wp:extent cx="5940425" cy="42024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>
      <w:r>
        <w:rPr>
          <w:noProof/>
        </w:rPr>
        <w:drawing>
          <wp:inline distT="0" distB="0" distL="0" distR="0" wp14:anchorId="76A01436" wp14:editId="388FD89F">
            <wp:extent cx="5940425" cy="42024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29483635" wp14:editId="41D08360">
            <wp:extent cx="5940425" cy="42024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r>
        <w:rPr>
          <w:noProof/>
        </w:rPr>
        <w:drawing>
          <wp:inline distT="0" distB="0" distL="0" distR="0" wp14:anchorId="2BC0CD7A" wp14:editId="7D63D1C6">
            <wp:extent cx="5940425" cy="420243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2692E8ED" wp14:editId="7463922B">
            <wp:extent cx="5940425" cy="42024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>
      <w:r>
        <w:rPr>
          <w:noProof/>
        </w:rPr>
        <w:drawing>
          <wp:inline distT="0" distB="0" distL="0" distR="0" wp14:anchorId="704159D1" wp14:editId="5EBE5B46">
            <wp:extent cx="5940425" cy="420243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700CE89F" wp14:editId="6FC52FCD">
            <wp:extent cx="5940425" cy="42024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r>
        <w:rPr>
          <w:noProof/>
        </w:rPr>
        <w:drawing>
          <wp:inline distT="0" distB="0" distL="0" distR="0" wp14:anchorId="5CC9EF3B" wp14:editId="21D58931">
            <wp:extent cx="5940425" cy="420243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05D4374C" wp14:editId="3CC55E4A">
            <wp:extent cx="5940425" cy="42024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r>
        <w:rPr>
          <w:noProof/>
        </w:rPr>
        <w:drawing>
          <wp:inline distT="0" distB="0" distL="0" distR="0" wp14:anchorId="72EDCE05" wp14:editId="1471600D">
            <wp:extent cx="5940425" cy="420243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r>
        <w:rPr>
          <w:noProof/>
        </w:rPr>
        <w:lastRenderedPageBreak/>
        <w:drawing>
          <wp:inline distT="0" distB="0" distL="0" distR="0" wp14:anchorId="199EA348" wp14:editId="416515D3">
            <wp:extent cx="5940425" cy="4202430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/>
    <w:p w:rsidR="00820F45" w:rsidRDefault="00820F45" w:rsidP="00820F45">
      <w:pPr>
        <w:tabs>
          <w:tab w:val="left" w:pos="1340"/>
        </w:tabs>
      </w:pPr>
      <w:r>
        <w:tab/>
      </w:r>
    </w:p>
    <w:p w:rsidR="00820F45" w:rsidRDefault="00820F45" w:rsidP="00820F45">
      <w:pPr>
        <w:tabs>
          <w:tab w:val="left" w:pos="1340"/>
        </w:tabs>
      </w:pPr>
    </w:p>
    <w:p w:rsidR="00820F45" w:rsidRDefault="00820F45" w:rsidP="00820F45">
      <w:pPr>
        <w:tabs>
          <w:tab w:val="left" w:pos="1340"/>
        </w:tabs>
      </w:pPr>
      <w:r>
        <w:rPr>
          <w:noProof/>
        </w:rPr>
        <w:drawing>
          <wp:inline distT="0" distB="0" distL="0" distR="0" wp14:anchorId="200FC4FB" wp14:editId="2CD18375">
            <wp:extent cx="5940425" cy="42024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Pr="00820F45" w:rsidRDefault="00820F45" w:rsidP="00820F45"/>
    <w:p w:rsidR="00820F45" w:rsidRDefault="00820F45" w:rsidP="00820F45"/>
    <w:p w:rsidR="00820F45" w:rsidRDefault="00820F45" w:rsidP="00820F45">
      <w:r>
        <w:rPr>
          <w:noProof/>
        </w:rPr>
        <w:drawing>
          <wp:inline distT="0" distB="0" distL="0" distR="0" wp14:anchorId="38D48D15" wp14:editId="05F4145D">
            <wp:extent cx="5940425" cy="4202430"/>
            <wp:effectExtent l="0" t="0" r="317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>
      <w:pPr>
        <w:ind w:firstLine="708"/>
      </w:pPr>
    </w:p>
    <w:p w:rsidR="00820F45" w:rsidRDefault="00670AEA" w:rsidP="00820F45">
      <w:pPr>
        <w:ind w:firstLine="708"/>
      </w:pPr>
      <w:r>
        <w:rPr>
          <w:noProof/>
        </w:rPr>
        <w:drawing>
          <wp:inline distT="0" distB="0" distL="0" distR="0" wp14:anchorId="45188A5C" wp14:editId="50442432">
            <wp:extent cx="5940425" cy="42024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45" w:rsidRDefault="00820F45" w:rsidP="00820F45">
      <w:pPr>
        <w:ind w:firstLine="708"/>
      </w:pPr>
    </w:p>
    <w:p w:rsidR="00670AEA" w:rsidRDefault="00670AEA" w:rsidP="00820F45">
      <w:pPr>
        <w:ind w:firstLine="708"/>
      </w:pPr>
      <w:r>
        <w:rPr>
          <w:noProof/>
        </w:rPr>
        <w:lastRenderedPageBreak/>
        <w:drawing>
          <wp:inline distT="0" distB="0" distL="0" distR="0" wp14:anchorId="61C5F984" wp14:editId="0AD1CEDE">
            <wp:extent cx="5940425" cy="420243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pPr>
        <w:tabs>
          <w:tab w:val="left" w:pos="1027"/>
        </w:tabs>
      </w:pPr>
      <w:r>
        <w:tab/>
      </w:r>
    </w:p>
    <w:p w:rsidR="00670AEA" w:rsidRDefault="00670AEA" w:rsidP="00670AEA">
      <w:pPr>
        <w:tabs>
          <w:tab w:val="left" w:pos="1027"/>
        </w:tabs>
      </w:pPr>
    </w:p>
    <w:p w:rsidR="00670AEA" w:rsidRDefault="00670AEA" w:rsidP="00670AEA">
      <w:pPr>
        <w:tabs>
          <w:tab w:val="left" w:pos="1027"/>
        </w:tabs>
      </w:pPr>
      <w:r>
        <w:rPr>
          <w:noProof/>
        </w:rPr>
        <w:drawing>
          <wp:inline distT="0" distB="0" distL="0" distR="0" wp14:anchorId="6A224842" wp14:editId="59A49F93">
            <wp:extent cx="5940425" cy="420243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Pr="00670AEA" w:rsidRDefault="00670AEA" w:rsidP="00670AEA"/>
    <w:p w:rsidR="00670AEA" w:rsidRDefault="00670AEA" w:rsidP="00670AEA">
      <w:pPr>
        <w:tabs>
          <w:tab w:val="left" w:pos="3263"/>
        </w:tabs>
      </w:pPr>
    </w:p>
    <w:p w:rsidR="00670AEA" w:rsidRDefault="00670AEA" w:rsidP="00670AEA">
      <w:pPr>
        <w:tabs>
          <w:tab w:val="left" w:pos="3263"/>
        </w:tabs>
      </w:pPr>
    </w:p>
    <w:p w:rsidR="00670AEA" w:rsidRDefault="00670AEA" w:rsidP="00670AEA">
      <w:pPr>
        <w:tabs>
          <w:tab w:val="left" w:pos="3263"/>
        </w:tabs>
      </w:pPr>
      <w:r>
        <w:rPr>
          <w:noProof/>
        </w:rPr>
        <w:drawing>
          <wp:inline distT="0" distB="0" distL="0" distR="0" wp14:anchorId="65D8A690" wp14:editId="4F0F260A">
            <wp:extent cx="5940425" cy="419671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>
      <w:pPr>
        <w:tabs>
          <w:tab w:val="left" w:pos="3263"/>
        </w:tabs>
      </w:pPr>
    </w:p>
    <w:p w:rsidR="00670AEA" w:rsidRDefault="00670AEA" w:rsidP="00670AEA">
      <w:pPr>
        <w:tabs>
          <w:tab w:val="left" w:pos="3263"/>
        </w:tabs>
      </w:pPr>
      <w:r w:rsidRPr="00670AEA">
        <w:rPr>
          <w:noProof/>
        </w:rPr>
        <w:drawing>
          <wp:inline distT="0" distB="0" distL="0" distR="0">
            <wp:extent cx="5940425" cy="4194257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AEA" w:rsidRDefault="00670AEA" w:rsidP="00670AEA">
      <w:pPr>
        <w:tabs>
          <w:tab w:val="left" w:pos="3263"/>
        </w:tabs>
      </w:pPr>
    </w:p>
    <w:p w:rsidR="00670AEA" w:rsidRDefault="00670AEA" w:rsidP="00670AEA">
      <w:pPr>
        <w:tabs>
          <w:tab w:val="left" w:pos="3263"/>
        </w:tabs>
      </w:pPr>
    </w:p>
    <w:p w:rsidR="00670AEA" w:rsidRDefault="00670AEA" w:rsidP="00670AEA">
      <w:pPr>
        <w:tabs>
          <w:tab w:val="left" w:pos="3263"/>
        </w:tabs>
      </w:pPr>
      <w:r>
        <w:rPr>
          <w:noProof/>
        </w:rPr>
        <w:drawing>
          <wp:inline distT="0" distB="0" distL="0" distR="0" wp14:anchorId="0CDA576F" wp14:editId="2F59057B">
            <wp:extent cx="5940425" cy="357124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41674" wp14:editId="3A4E20A8">
            <wp:extent cx="5940425" cy="35712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Pr="00670AEA" w:rsidRDefault="00670AEA" w:rsidP="00670AEA"/>
    <w:p w:rsidR="00670AEA" w:rsidRPr="00670AEA" w:rsidRDefault="00670AEA" w:rsidP="00670AEA"/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62478F91" wp14:editId="6E5B92E7">
            <wp:extent cx="5940425" cy="42024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P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3809470C" wp14:editId="56F75FBD">
            <wp:extent cx="5940425" cy="4202430"/>
            <wp:effectExtent l="0" t="0" r="3175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381B1" wp14:editId="18DE83A6">
            <wp:extent cx="5940425" cy="420243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138F08A0" wp14:editId="79B1C931">
            <wp:extent cx="5940425" cy="42024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drawing>
          <wp:inline distT="0" distB="0" distL="0" distR="0" wp14:anchorId="6CAF59F9" wp14:editId="2B9A616B">
            <wp:extent cx="5940425" cy="4202430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2BF093C7" wp14:editId="7D1E3017">
            <wp:extent cx="5940425" cy="4202430"/>
            <wp:effectExtent l="0" t="0" r="3175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drawing>
          <wp:inline distT="0" distB="0" distL="0" distR="0" wp14:anchorId="7650D68D" wp14:editId="2BADFEC9">
            <wp:extent cx="5940425" cy="42024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1D224343" wp14:editId="46337174">
            <wp:extent cx="5940425" cy="4202430"/>
            <wp:effectExtent l="0" t="0" r="317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drawing>
          <wp:inline distT="0" distB="0" distL="0" distR="0" wp14:anchorId="05DC1C07" wp14:editId="51F065C3">
            <wp:extent cx="5940425" cy="4202430"/>
            <wp:effectExtent l="0" t="0" r="317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64DFFB95" wp14:editId="64AC0E65">
            <wp:extent cx="5940425" cy="4202430"/>
            <wp:effectExtent l="0" t="0" r="317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drawing>
          <wp:inline distT="0" distB="0" distL="0" distR="0" wp14:anchorId="072D70AB" wp14:editId="72E6ECC6">
            <wp:extent cx="5940425" cy="4202430"/>
            <wp:effectExtent l="0" t="0" r="3175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5A48870A" wp14:editId="7702F51D">
            <wp:extent cx="5940425" cy="4202430"/>
            <wp:effectExtent l="0" t="0" r="317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Pr="00670AEA" w:rsidRDefault="00670AEA" w:rsidP="00670AEA"/>
    <w:p w:rsidR="00670AEA" w:rsidRDefault="00670AEA" w:rsidP="00670AEA"/>
    <w:p w:rsidR="00670AEA" w:rsidRDefault="00670AEA" w:rsidP="00670AEA">
      <w:r>
        <w:rPr>
          <w:noProof/>
        </w:rPr>
        <w:drawing>
          <wp:inline distT="0" distB="0" distL="0" distR="0" wp14:anchorId="02A9BD0A" wp14:editId="27A5A3B6">
            <wp:extent cx="5940425" cy="4202430"/>
            <wp:effectExtent l="0" t="0" r="3175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670AEA" w:rsidRDefault="00670AEA" w:rsidP="00670AEA">
      <w:r>
        <w:rPr>
          <w:noProof/>
        </w:rPr>
        <w:lastRenderedPageBreak/>
        <w:drawing>
          <wp:inline distT="0" distB="0" distL="0" distR="0" wp14:anchorId="271EFB9F" wp14:editId="37C97487">
            <wp:extent cx="5940425" cy="420243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EA" w:rsidRDefault="00670AEA" w:rsidP="00670AEA"/>
    <w:p w:rsidR="000B16DE" w:rsidRDefault="00670AEA" w:rsidP="00670AEA">
      <w:r>
        <w:rPr>
          <w:noProof/>
        </w:rPr>
        <w:drawing>
          <wp:inline distT="0" distB="0" distL="0" distR="0" wp14:anchorId="11F2886C" wp14:editId="45115376">
            <wp:extent cx="5940425" cy="4202430"/>
            <wp:effectExtent l="0" t="0" r="3175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4EB1C490" wp14:editId="32A43E08">
            <wp:extent cx="5940425" cy="4202430"/>
            <wp:effectExtent l="0" t="0" r="31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36A79D76" wp14:editId="1E20F59D">
            <wp:extent cx="5940425" cy="4202430"/>
            <wp:effectExtent l="0" t="0" r="317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260A4DE" wp14:editId="14AF9F88">
            <wp:extent cx="5940425" cy="4202430"/>
            <wp:effectExtent l="0" t="0" r="317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670AEA" w:rsidRDefault="00670AEA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9E514D3" wp14:editId="5D6A5854">
            <wp:extent cx="5940425" cy="4202430"/>
            <wp:effectExtent l="0" t="0" r="317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>
      <w:pPr>
        <w:ind w:firstLine="708"/>
      </w:pPr>
      <w:r>
        <w:rPr>
          <w:noProof/>
        </w:rPr>
        <w:drawing>
          <wp:inline distT="0" distB="0" distL="0" distR="0" wp14:anchorId="5D32F0CE" wp14:editId="1187F0A4">
            <wp:extent cx="5940425" cy="4202430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51B6C7D5" wp14:editId="3D48B606">
            <wp:extent cx="5940425" cy="420243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4124DC76" wp14:editId="7C0FEC9E">
            <wp:extent cx="5940425" cy="4202430"/>
            <wp:effectExtent l="0" t="0" r="3175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5F00FBE" wp14:editId="0FEC2883">
            <wp:extent cx="5940425" cy="419735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615AD8E0" wp14:editId="189FC205">
            <wp:extent cx="5940425" cy="41973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BCF7625" wp14:editId="21E8A0EE">
            <wp:extent cx="5940425" cy="419735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7094C5DB" wp14:editId="6CF381F8">
            <wp:extent cx="5940425" cy="419735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085F607" wp14:editId="7F020A1A">
            <wp:extent cx="5940425" cy="419735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51DF3465" wp14:editId="5E201D0A">
            <wp:extent cx="5940425" cy="419735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3195B413" wp14:editId="57A0B191">
            <wp:extent cx="5940425" cy="419735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72B1DC60" wp14:editId="391D427A">
            <wp:extent cx="5940425" cy="419735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77E61135" wp14:editId="7C244159">
            <wp:extent cx="5940425" cy="419735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4B1C65B3" wp14:editId="6BE8256A">
            <wp:extent cx="5940425" cy="419735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3BCC9C00" wp14:editId="43B80238">
            <wp:extent cx="5940425" cy="419735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6C733B80" wp14:editId="2F067D94">
            <wp:extent cx="5940425" cy="419735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6C89979A" wp14:editId="0566998B">
            <wp:extent cx="5940425" cy="419735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1582D46E" wp14:editId="5C88A790">
            <wp:extent cx="5940425" cy="419735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88D67D6" wp14:editId="5D0C8EAF">
            <wp:extent cx="5940425" cy="419735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133E7162" wp14:editId="23B3707E">
            <wp:extent cx="5940425" cy="41973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E652135" wp14:editId="685D6F59">
            <wp:extent cx="5940425" cy="419735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0FD75F5F" wp14:editId="690B7054">
            <wp:extent cx="5940425" cy="419735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C7F5DAD" wp14:editId="0F8828CA">
            <wp:extent cx="5940425" cy="419735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043FC2FF" wp14:editId="5F2E5834">
            <wp:extent cx="5940425" cy="41973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3C5210A3" wp14:editId="30FFF314">
            <wp:extent cx="5940425" cy="41973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41CE7C2B" wp14:editId="1F59E419">
            <wp:extent cx="5940425" cy="419735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2C27C15" wp14:editId="2289664B">
            <wp:extent cx="5940425" cy="419735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5D1A6D02" wp14:editId="45197CA9">
            <wp:extent cx="5940425" cy="419735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0D446CA" wp14:editId="27982C77">
            <wp:extent cx="5940425" cy="419735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45129851" wp14:editId="7DF2B31F">
            <wp:extent cx="5940425" cy="419735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5B4AB2EE" wp14:editId="6EACCD8E">
            <wp:extent cx="5940425" cy="419735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668AE873" wp14:editId="27278DCF">
            <wp:extent cx="5940425" cy="4197350"/>
            <wp:effectExtent l="0" t="0" r="317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E623FAB" wp14:editId="3CA24610">
            <wp:extent cx="5940425" cy="419735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2843B032" wp14:editId="6BCC03E0">
            <wp:extent cx="5940425" cy="4197350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189B6974" wp14:editId="19D7BC78">
            <wp:extent cx="5940425" cy="4197350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5F04C702" wp14:editId="642FB6AD">
            <wp:extent cx="5940425" cy="419735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0166631A" wp14:editId="5F3C8BC6">
            <wp:extent cx="5940425" cy="4197350"/>
            <wp:effectExtent l="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208F93CD" wp14:editId="49BFC843">
            <wp:extent cx="5940425" cy="419735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6D16C8F5" wp14:editId="42C72395">
            <wp:extent cx="5940425" cy="419735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0B16DE" w:rsidRDefault="000B16DE" w:rsidP="000B16DE">
      <w:r>
        <w:rPr>
          <w:noProof/>
        </w:rPr>
        <w:drawing>
          <wp:inline distT="0" distB="0" distL="0" distR="0" wp14:anchorId="4DB0AB01" wp14:editId="48330B1E">
            <wp:extent cx="5940425" cy="419735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>
      <w:r>
        <w:rPr>
          <w:noProof/>
        </w:rPr>
        <w:lastRenderedPageBreak/>
        <w:drawing>
          <wp:inline distT="0" distB="0" distL="0" distR="0" wp14:anchorId="5C025B23" wp14:editId="6324C0DB">
            <wp:extent cx="5940425" cy="4197350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6DE" w:rsidRPr="000B16DE" w:rsidRDefault="000B16DE" w:rsidP="000B16DE"/>
    <w:p w:rsidR="000B16DE" w:rsidRDefault="000B16DE" w:rsidP="000B16DE"/>
    <w:p w:rsidR="00504E44" w:rsidRDefault="000B16DE" w:rsidP="000B16DE">
      <w:r>
        <w:rPr>
          <w:noProof/>
        </w:rPr>
        <w:drawing>
          <wp:inline distT="0" distB="0" distL="0" distR="0" wp14:anchorId="1A4407FD" wp14:editId="30A5909D">
            <wp:extent cx="5940425" cy="4197350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E44" w:rsidRPr="00504E44" w:rsidRDefault="00504E44" w:rsidP="00504E44"/>
    <w:p w:rsidR="000B16DE" w:rsidRDefault="000B16DE" w:rsidP="00504E44">
      <w:pPr>
        <w:jc w:val="center"/>
      </w:pPr>
    </w:p>
    <w:bookmarkEnd w:id="0"/>
    <w:p w:rsidR="00504E44" w:rsidRPr="00504E44" w:rsidRDefault="00504E44" w:rsidP="00504E44">
      <w:pPr>
        <w:jc w:val="center"/>
      </w:pPr>
    </w:p>
    <w:sectPr w:rsidR="00504E44" w:rsidRPr="0050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6640" w:rsidRDefault="00266640" w:rsidP="00820F45">
      <w:r>
        <w:separator/>
      </w:r>
    </w:p>
  </w:endnote>
  <w:endnote w:type="continuationSeparator" w:id="0">
    <w:p w:rsidR="00266640" w:rsidRDefault="00266640" w:rsidP="0082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6640" w:rsidRDefault="00266640" w:rsidP="00820F45">
      <w:r>
        <w:separator/>
      </w:r>
    </w:p>
  </w:footnote>
  <w:footnote w:type="continuationSeparator" w:id="0">
    <w:p w:rsidR="00266640" w:rsidRDefault="00266640" w:rsidP="00820F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A66"/>
    <w:rsid w:val="000B16DE"/>
    <w:rsid w:val="000F7D63"/>
    <w:rsid w:val="00266640"/>
    <w:rsid w:val="002B2061"/>
    <w:rsid w:val="00452A58"/>
    <w:rsid w:val="00504E44"/>
    <w:rsid w:val="00670AEA"/>
    <w:rsid w:val="006F3A66"/>
    <w:rsid w:val="00820F45"/>
    <w:rsid w:val="008640EA"/>
    <w:rsid w:val="00A8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2263"/>
  <w15:chartTrackingRefBased/>
  <w15:docId w15:val="{61B32A1A-5918-4842-A0D4-38DD384C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A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452A58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52A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2A5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58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820F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0F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20F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0F4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emf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emf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2022-01-24T05:02:00Z</cp:lastPrinted>
  <dcterms:created xsi:type="dcterms:W3CDTF">2022-01-24T04:54:00Z</dcterms:created>
  <dcterms:modified xsi:type="dcterms:W3CDTF">2022-02-01T03:58:00Z</dcterms:modified>
</cp:coreProperties>
</file>