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AB" w:rsidRPr="0070035F" w:rsidRDefault="00B114AB" w:rsidP="00B114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 xml:space="preserve">Сведения </w:t>
      </w:r>
    </w:p>
    <w:p w:rsidR="002C21D1" w:rsidRDefault="00B114AB" w:rsidP="00B114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2C21D1">
        <w:rPr>
          <w:b/>
          <w:sz w:val="24"/>
          <w:szCs w:val="24"/>
        </w:rPr>
        <w:t xml:space="preserve"> </w:t>
      </w:r>
      <w:r w:rsidR="00774F04">
        <w:rPr>
          <w:b/>
          <w:sz w:val="24"/>
          <w:szCs w:val="24"/>
        </w:rPr>
        <w:t>директор</w:t>
      </w:r>
      <w:r w:rsidR="002C21D1">
        <w:rPr>
          <w:b/>
          <w:sz w:val="24"/>
          <w:szCs w:val="24"/>
        </w:rPr>
        <w:t>а</w:t>
      </w:r>
      <w:r w:rsidR="00774F04">
        <w:rPr>
          <w:b/>
          <w:sz w:val="24"/>
          <w:szCs w:val="24"/>
        </w:rPr>
        <w:t xml:space="preserve"> </w:t>
      </w:r>
    </w:p>
    <w:p w:rsidR="00B114AB" w:rsidRPr="0070035F" w:rsidRDefault="00774F04" w:rsidP="00B114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предприятия «Калтайское ЖКХ» Администрации</w:t>
      </w:r>
      <w:r w:rsidR="00B114AB" w:rsidRPr="0070035F">
        <w:rPr>
          <w:sz w:val="24"/>
          <w:szCs w:val="24"/>
        </w:rPr>
        <w:t xml:space="preserve"> </w:t>
      </w:r>
      <w:r w:rsidR="00B114AB" w:rsidRPr="0070035F">
        <w:rPr>
          <w:b/>
          <w:sz w:val="24"/>
          <w:szCs w:val="24"/>
        </w:rPr>
        <w:t xml:space="preserve">Калтайского сельского поселения </w:t>
      </w:r>
    </w:p>
    <w:p w:rsidR="00B114AB" w:rsidRDefault="00B114AB" w:rsidP="00B114AB">
      <w:pPr>
        <w:jc w:val="center"/>
        <w:rPr>
          <w:b/>
          <w:sz w:val="24"/>
          <w:szCs w:val="24"/>
        </w:rPr>
      </w:pPr>
      <w:r w:rsidRPr="0070035F">
        <w:rPr>
          <w:b/>
          <w:sz w:val="24"/>
          <w:szCs w:val="24"/>
        </w:rPr>
        <w:t>за период с 1 января</w:t>
      </w:r>
      <w:r>
        <w:rPr>
          <w:b/>
          <w:sz w:val="24"/>
          <w:szCs w:val="24"/>
        </w:rPr>
        <w:t xml:space="preserve"> 2018 года</w:t>
      </w:r>
      <w:r w:rsidRPr="0070035F">
        <w:rPr>
          <w:b/>
          <w:sz w:val="24"/>
          <w:szCs w:val="24"/>
        </w:rPr>
        <w:t xml:space="preserve"> по 31 декабря 2018 года</w:t>
      </w:r>
    </w:p>
    <w:p w:rsidR="0068123D" w:rsidRDefault="0068123D" w:rsidP="00B114AB">
      <w:pPr>
        <w:jc w:val="center"/>
        <w:rPr>
          <w:b/>
          <w:sz w:val="24"/>
          <w:szCs w:val="24"/>
        </w:rPr>
      </w:pPr>
    </w:p>
    <w:p w:rsidR="00B114AB" w:rsidRPr="00B114AB" w:rsidRDefault="00B114AB" w:rsidP="00B114AB">
      <w:pPr>
        <w:jc w:val="center"/>
        <w:rPr>
          <w:b/>
          <w:sz w:val="16"/>
          <w:szCs w:val="1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8"/>
        <w:gridCol w:w="1417"/>
        <w:gridCol w:w="1017"/>
        <w:gridCol w:w="1251"/>
        <w:gridCol w:w="1560"/>
        <w:gridCol w:w="1417"/>
        <w:gridCol w:w="851"/>
        <w:gridCol w:w="1275"/>
        <w:gridCol w:w="1842"/>
      </w:tblGrid>
      <w:tr w:rsidR="0068123D" w:rsidRPr="0068123D" w:rsidTr="00201547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№</w:t>
            </w:r>
          </w:p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п/п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68123D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123D" w:rsidRPr="00EF631A" w:rsidRDefault="0068123D" w:rsidP="0068123D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123D" w:rsidRPr="0068123D" w:rsidTr="00201547">
        <w:trPr>
          <w:tblHeader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 xml:space="preserve">транспортные средства </w:t>
            </w:r>
          </w:p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</w:p>
        </w:tc>
      </w:tr>
      <w:tr w:rsidR="0068123D" w:rsidRPr="0068123D" w:rsidTr="00201547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3D" w:rsidRPr="0068123D" w:rsidRDefault="0068123D" w:rsidP="002B64E5">
            <w:pPr>
              <w:jc w:val="center"/>
              <w:rPr>
                <w:sz w:val="16"/>
                <w:szCs w:val="16"/>
              </w:rPr>
            </w:pPr>
            <w:r w:rsidRPr="0068123D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3D" w:rsidRPr="0068123D" w:rsidRDefault="00201547" w:rsidP="002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8123D" w:rsidRPr="0068123D" w:rsidTr="00201547">
        <w:trPr>
          <w:trHeight w:val="15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1.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 xml:space="preserve">Бочкова </w:t>
            </w:r>
          </w:p>
          <w:p w:rsidR="0068123D" w:rsidRDefault="0068123D" w:rsidP="00B114AB">
            <w:r w:rsidRPr="0068123D">
              <w:t xml:space="preserve">Мария </w:t>
            </w:r>
          </w:p>
          <w:p w:rsidR="0068123D" w:rsidRPr="0068123D" w:rsidRDefault="0068123D" w:rsidP="00B114AB">
            <w:r w:rsidRPr="0068123D">
              <w:t>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106580,00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pStyle w:val="Style2"/>
              <w:widowControl/>
              <w:tabs>
                <w:tab w:val="left" w:pos="29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23D">
              <w:rPr>
                <w:rFonts w:ascii="Times New Roman" w:hAnsi="Times New Roman"/>
                <w:sz w:val="20"/>
                <w:szCs w:val="20"/>
              </w:rPr>
              <w:t xml:space="preserve">1.земельный </w:t>
            </w:r>
          </w:p>
          <w:p w:rsidR="0068123D" w:rsidRPr="0068123D" w:rsidRDefault="0068123D" w:rsidP="00B114AB">
            <w:pPr>
              <w:pStyle w:val="Style2"/>
              <w:widowControl/>
              <w:tabs>
                <w:tab w:val="left" w:pos="29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23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right"/>
            </w:pPr>
            <w:r w:rsidRPr="0068123D">
              <w:t>2000,0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1.автомобиль КАМАЗ 55111</w:t>
            </w:r>
          </w:p>
          <w:p w:rsidR="0068123D" w:rsidRPr="0068123D" w:rsidRDefault="0068123D" w:rsidP="00B114AB">
            <w:r w:rsidRPr="0068123D">
              <w:t>2. Автогрейдер ДЗ180</w:t>
            </w:r>
          </w:p>
          <w:p w:rsidR="0068123D" w:rsidRPr="0068123D" w:rsidRDefault="0068123D" w:rsidP="00B114AB">
            <w:r w:rsidRPr="0068123D">
              <w:t xml:space="preserve">3. Погрузчик </w:t>
            </w:r>
            <w:r w:rsidRPr="0068123D">
              <w:rPr>
                <w:lang w:val="en-US"/>
              </w:rPr>
              <w:t>LG</w:t>
            </w:r>
            <w:r w:rsidRPr="0068123D">
              <w:t>-936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2C21D1">
            <w:pPr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2C21D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2C21D1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B114AB">
            <w:pPr>
              <w:jc w:val="center"/>
            </w:pPr>
            <w:r>
              <w:t>нет</w:t>
            </w:r>
          </w:p>
        </w:tc>
      </w:tr>
      <w:tr w:rsidR="0068123D" w:rsidRPr="0068123D" w:rsidTr="00201547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DC1016">
            <w:r w:rsidRPr="0068123D">
              <w:t>2.жилой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DC1016">
            <w:pPr>
              <w:jc w:val="right"/>
            </w:pPr>
            <w:r w:rsidRPr="0068123D">
              <w:t>181,1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tabs>
                <w:tab w:val="left" w:pos="0"/>
                <w:tab w:val="left" w:pos="34"/>
                <w:tab w:val="left" w:pos="325"/>
              </w:tabs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pStyle w:val="Style2"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</w:tr>
      <w:tr w:rsidR="0068123D" w:rsidRPr="0068123D" w:rsidTr="00201547">
        <w:trPr>
          <w:trHeight w:val="2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/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r w:rsidRPr="0068123D"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3C32A1" w:rsidP="00DC1016">
            <w:pPr>
              <w:jc w:val="center"/>
            </w:pPr>
            <w:r>
              <w:t>326772</w:t>
            </w:r>
            <w:bookmarkStart w:id="0" w:name="_GoBack"/>
            <w:bookmarkEnd w:id="0"/>
            <w:r>
              <w:t>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68123D">
            <w:pPr>
              <w:jc w:val="center"/>
            </w:pPr>
            <w:r>
              <w:t>нет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</w:pPr>
            <w:r w:rsidRPr="0068123D"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</w:pPr>
            <w:r w:rsidRPr="0068123D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DC1016">
            <w:pPr>
              <w:tabs>
                <w:tab w:val="left" w:pos="278"/>
              </w:tabs>
              <w:rPr>
                <w:lang w:val="en-US"/>
              </w:rPr>
            </w:pPr>
            <w:r w:rsidRPr="0068123D">
              <w:t xml:space="preserve">1.Автомобиль </w:t>
            </w:r>
            <w:r w:rsidRPr="0068123D">
              <w:rPr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DC1016">
            <w:r w:rsidRPr="0068123D"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68123D">
            <w:pPr>
              <w:jc w:val="right"/>
            </w:pPr>
            <w:r w:rsidRPr="0068123D">
              <w:t>181,1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</w:pPr>
            <w:r w:rsidRPr="0068123D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32A1" w:rsidRDefault="003C32A1" w:rsidP="003C32A1">
            <w:pPr>
              <w:ind w:left="-56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 Vesta</w:t>
            </w:r>
            <w:r>
              <w:rPr>
                <w:sz w:val="16"/>
                <w:szCs w:val="16"/>
              </w:rPr>
              <w:t>,</w:t>
            </w:r>
          </w:p>
          <w:p w:rsidR="0068123D" w:rsidRPr="0068123D" w:rsidRDefault="003C32A1" w:rsidP="003C32A1">
            <w:pPr>
              <w:jc w:val="center"/>
            </w:pPr>
            <w:r>
              <w:rPr>
                <w:sz w:val="16"/>
                <w:szCs w:val="16"/>
              </w:rPr>
              <w:t>(доход, полученный от продажи автомобиля, кредит, накопления)</w:t>
            </w:r>
          </w:p>
        </w:tc>
      </w:tr>
      <w:tr w:rsidR="0068123D" w:rsidRPr="0068123D" w:rsidTr="00201547">
        <w:trPr>
          <w:trHeight w:val="61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/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/>
        </w:tc>
        <w:tc>
          <w:tcPr>
            <w:tcW w:w="1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pPr>
              <w:jc w:val="right"/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pPr>
              <w:tabs>
                <w:tab w:val="left" w:pos="278"/>
              </w:tabs>
              <w:ind w:left="40" w:hanging="40"/>
            </w:pPr>
            <w:r w:rsidRPr="0068123D">
              <w:t>2.</w:t>
            </w:r>
            <w:r>
              <w:t xml:space="preserve"> снегоход </w:t>
            </w:r>
            <w:r w:rsidRPr="0068123D">
              <w:t>Варяг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DC1016">
            <w:pPr>
              <w:tabs>
                <w:tab w:val="left" w:pos="0"/>
                <w:tab w:val="left" w:pos="34"/>
                <w:tab w:val="left" w:pos="325"/>
              </w:tabs>
            </w:pPr>
            <w:r w:rsidRPr="0068123D">
              <w:rPr>
                <w:rStyle w:val="FontStyle12"/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pStyle w:val="Style2"/>
              <w:spacing w:line="240" w:lineRule="auto"/>
              <w:jc w:val="right"/>
              <w:rPr>
                <w:rStyle w:val="FontStyle12"/>
                <w:sz w:val="20"/>
                <w:szCs w:val="20"/>
              </w:rPr>
            </w:pPr>
            <w:r w:rsidRPr="0068123D">
              <w:rPr>
                <w:rStyle w:val="FontStyle12"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8123D">
              <w:rPr>
                <w:rStyle w:val="FontStyle12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pStyle w:val="Style2"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</w:tr>
      <w:tr w:rsidR="0068123D" w:rsidRPr="0068123D" w:rsidTr="00201547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68123D">
            <w:pPr>
              <w:jc w:val="right"/>
            </w:pPr>
            <w:r w:rsidRPr="0068123D">
              <w:t>181,1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</w:pPr>
            <w:r w:rsidRPr="0068123D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3D" w:rsidRPr="0068123D" w:rsidRDefault="002C21D1" w:rsidP="0068123D">
            <w:pPr>
              <w:jc w:val="center"/>
            </w:pPr>
            <w:r>
              <w:t>нет</w:t>
            </w:r>
          </w:p>
        </w:tc>
      </w:tr>
      <w:tr w:rsidR="0068123D" w:rsidRPr="0068123D" w:rsidTr="00201547">
        <w:trPr>
          <w:trHeight w:val="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/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pPr>
              <w:jc w:val="center"/>
            </w:pPr>
            <w:r w:rsidRPr="0068123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B114AB">
            <w:r w:rsidRPr="0068123D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jc w:val="right"/>
            </w:pPr>
            <w:r w:rsidRPr="0068123D">
              <w:t>181,1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68123D" w:rsidP="0068123D">
            <w:pPr>
              <w:jc w:val="center"/>
            </w:pPr>
            <w:r w:rsidRPr="0068123D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23D" w:rsidRPr="0068123D" w:rsidRDefault="002C21D1" w:rsidP="0068123D">
            <w:pPr>
              <w:jc w:val="center"/>
            </w:pPr>
            <w:r>
              <w:t>нет</w:t>
            </w:r>
          </w:p>
        </w:tc>
      </w:tr>
    </w:tbl>
    <w:p w:rsidR="00B114AB" w:rsidRDefault="00B114AB" w:rsidP="00B114AB">
      <w:pPr>
        <w:rPr>
          <w:b/>
          <w:sz w:val="24"/>
          <w:szCs w:val="24"/>
        </w:rPr>
      </w:pPr>
    </w:p>
    <w:sectPr w:rsidR="00B114AB" w:rsidSect="00B114AB">
      <w:footerReference w:type="default" r:id="rId7"/>
      <w:pgSz w:w="16838" w:h="11906" w:orient="landscape"/>
      <w:pgMar w:top="757" w:right="567" w:bottom="567" w:left="567" w:header="43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2" w:rsidRDefault="00D24962" w:rsidP="0022366F">
      <w:r>
        <w:separator/>
      </w:r>
    </w:p>
  </w:endnote>
  <w:endnote w:type="continuationSeparator" w:id="0">
    <w:p w:rsidR="00D24962" w:rsidRDefault="00D24962" w:rsidP="002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641362"/>
      <w:docPartObj>
        <w:docPartGallery w:val="Page Numbers (Bottom of Page)"/>
        <w:docPartUnique/>
      </w:docPartObj>
    </w:sdtPr>
    <w:sdtEndPr/>
    <w:sdtContent>
      <w:p w:rsidR="00785D75" w:rsidRDefault="00785D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A1">
          <w:rPr>
            <w:noProof/>
          </w:rPr>
          <w:t>1</w:t>
        </w:r>
        <w:r>
          <w:fldChar w:fldCharType="end"/>
        </w:r>
      </w:p>
    </w:sdtContent>
  </w:sdt>
  <w:p w:rsidR="00785D75" w:rsidRDefault="00785D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2" w:rsidRDefault="00D24962" w:rsidP="0022366F">
      <w:r>
        <w:separator/>
      </w:r>
    </w:p>
  </w:footnote>
  <w:footnote w:type="continuationSeparator" w:id="0">
    <w:p w:rsidR="00D24962" w:rsidRDefault="00D24962" w:rsidP="002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189"/>
    <w:multiLevelType w:val="hybridMultilevel"/>
    <w:tmpl w:val="6A12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330"/>
    <w:multiLevelType w:val="hybridMultilevel"/>
    <w:tmpl w:val="17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4673"/>
    <w:multiLevelType w:val="hybridMultilevel"/>
    <w:tmpl w:val="C604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A"/>
    <w:rsid w:val="00046D8D"/>
    <w:rsid w:val="00056E3B"/>
    <w:rsid w:val="00184DD4"/>
    <w:rsid w:val="00195B06"/>
    <w:rsid w:val="00201547"/>
    <w:rsid w:val="00220D08"/>
    <w:rsid w:val="0022366F"/>
    <w:rsid w:val="00241F99"/>
    <w:rsid w:val="0024751A"/>
    <w:rsid w:val="002C21D1"/>
    <w:rsid w:val="002F79C6"/>
    <w:rsid w:val="003127E2"/>
    <w:rsid w:val="00320DEB"/>
    <w:rsid w:val="003601AA"/>
    <w:rsid w:val="00394C86"/>
    <w:rsid w:val="003C32A1"/>
    <w:rsid w:val="00457054"/>
    <w:rsid w:val="00475BA8"/>
    <w:rsid w:val="006200EA"/>
    <w:rsid w:val="00665CB8"/>
    <w:rsid w:val="0068123D"/>
    <w:rsid w:val="00693B62"/>
    <w:rsid w:val="0076309A"/>
    <w:rsid w:val="00774F04"/>
    <w:rsid w:val="00785D75"/>
    <w:rsid w:val="007A5307"/>
    <w:rsid w:val="007B61CB"/>
    <w:rsid w:val="00847FE7"/>
    <w:rsid w:val="008E7D88"/>
    <w:rsid w:val="009D091C"/>
    <w:rsid w:val="009E6408"/>
    <w:rsid w:val="00A07BD4"/>
    <w:rsid w:val="00A47578"/>
    <w:rsid w:val="00AD4A18"/>
    <w:rsid w:val="00AE0C8D"/>
    <w:rsid w:val="00B114AB"/>
    <w:rsid w:val="00B51B95"/>
    <w:rsid w:val="00B95A97"/>
    <w:rsid w:val="00BD7A17"/>
    <w:rsid w:val="00C60757"/>
    <w:rsid w:val="00CA32B7"/>
    <w:rsid w:val="00CC5503"/>
    <w:rsid w:val="00CF7BB6"/>
    <w:rsid w:val="00D24962"/>
    <w:rsid w:val="00D61DEC"/>
    <w:rsid w:val="00DC1016"/>
    <w:rsid w:val="00E4482E"/>
    <w:rsid w:val="00E93885"/>
    <w:rsid w:val="00F23395"/>
    <w:rsid w:val="00F51DFF"/>
    <w:rsid w:val="00F55708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11E7"/>
  <w15:chartTrackingRefBased/>
  <w15:docId w15:val="{1F63E874-F2B6-4BF7-AAED-7C9D821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95A97"/>
    <w:pPr>
      <w:widowControl w:val="0"/>
      <w:autoSpaceDE w:val="0"/>
      <w:autoSpaceDN w:val="0"/>
      <w:adjustRightInd w:val="0"/>
      <w:spacing w:line="254" w:lineRule="exact"/>
    </w:pPr>
    <w:rPr>
      <w:rFonts w:ascii="Franklin Gothic Demi" w:hAnsi="Franklin Gothic Demi"/>
      <w:sz w:val="24"/>
      <w:szCs w:val="24"/>
    </w:rPr>
  </w:style>
  <w:style w:type="character" w:customStyle="1" w:styleId="1">
    <w:name w:val="Знак сноски1"/>
    <w:basedOn w:val="a0"/>
    <w:rsid w:val="0022366F"/>
    <w:rPr>
      <w:vertAlign w:val="superscript"/>
    </w:rPr>
  </w:style>
  <w:style w:type="character" w:customStyle="1" w:styleId="a3">
    <w:name w:val="Символ сноски"/>
    <w:rsid w:val="0022366F"/>
  </w:style>
  <w:style w:type="character" w:styleId="a4">
    <w:name w:val="footnote reference"/>
    <w:rsid w:val="0022366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85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5D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F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F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B114AB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customStyle="1" w:styleId="FontStyle12">
    <w:name w:val="Font Style12"/>
    <w:rsid w:val="00B114AB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next w:val="a"/>
    <w:rsid w:val="006812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68123D"/>
    <w:pPr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2019-03-14T05:40:00Z</cp:lastPrinted>
  <dcterms:created xsi:type="dcterms:W3CDTF">2019-03-06T05:09:00Z</dcterms:created>
  <dcterms:modified xsi:type="dcterms:W3CDTF">2019-05-14T08:16:00Z</dcterms:modified>
</cp:coreProperties>
</file>