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05" w:rsidRPr="001B4E99" w:rsidRDefault="00A82405" w:rsidP="00A82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E99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A82405" w:rsidRDefault="005E72ED" w:rsidP="00A82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</w:t>
      </w:r>
      <w:r w:rsidR="00043A9E">
        <w:rPr>
          <w:rFonts w:ascii="Times New Roman" w:hAnsi="Times New Roman" w:cs="Times New Roman"/>
          <w:b/>
          <w:sz w:val="24"/>
          <w:szCs w:val="24"/>
        </w:rPr>
        <w:t xml:space="preserve"> Совета</w:t>
      </w:r>
      <w:r w:rsidR="00A82405">
        <w:rPr>
          <w:rFonts w:ascii="Times New Roman" w:hAnsi="Times New Roman" w:cs="Times New Roman"/>
          <w:b/>
          <w:sz w:val="24"/>
          <w:szCs w:val="24"/>
        </w:rPr>
        <w:t xml:space="preserve"> Калтайского сельского поселения </w:t>
      </w:r>
    </w:p>
    <w:p w:rsidR="00A82405" w:rsidRDefault="00A82405" w:rsidP="00A82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E99">
        <w:rPr>
          <w:rFonts w:ascii="Times New Roman" w:hAnsi="Times New Roman" w:cs="Times New Roman"/>
          <w:b/>
          <w:sz w:val="24"/>
          <w:szCs w:val="24"/>
        </w:rPr>
        <w:t>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  <w:r w:rsidRPr="001B4E99">
        <w:rPr>
          <w:rFonts w:ascii="Times New Roman" w:hAnsi="Times New Roman" w:cs="Times New Roman"/>
          <w:b/>
          <w:sz w:val="24"/>
          <w:szCs w:val="24"/>
        </w:rPr>
        <w:t xml:space="preserve"> по 31 декабря 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  <w:r w:rsidRPr="001B4E9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82405" w:rsidRDefault="00A82405" w:rsidP="00A824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1"/>
        <w:gridCol w:w="1841"/>
        <w:gridCol w:w="2058"/>
        <w:gridCol w:w="1311"/>
        <w:gridCol w:w="1448"/>
        <w:gridCol w:w="1575"/>
        <w:gridCol w:w="1471"/>
        <w:gridCol w:w="1047"/>
        <w:gridCol w:w="1448"/>
      </w:tblGrid>
      <w:tr w:rsidR="00A82405" w:rsidRPr="00113B3C" w:rsidTr="00281F45"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6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A82405" w:rsidRPr="00113B3C" w:rsidTr="00281F45"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 (без указания адреса)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средства </w:t>
            </w:r>
          </w:p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A82405" w:rsidRPr="00113B3C" w:rsidTr="00281F45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05" w:rsidRPr="00113B3C" w:rsidRDefault="00A82405" w:rsidP="00627D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87014" w:rsidRPr="00E56B1D" w:rsidTr="00281F45">
        <w:trPr>
          <w:trHeight w:val="647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014" w:rsidRPr="00E56B1D" w:rsidRDefault="00D87014" w:rsidP="00627DD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Блинов Александр Сергеевич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014" w:rsidRPr="00E56B1D" w:rsidRDefault="00D87014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133200,00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014" w:rsidRPr="00113B3C" w:rsidRDefault="00D87014" w:rsidP="00043A9E">
            <w:pPr>
              <w:pStyle w:val="Style2"/>
              <w:widowControl/>
              <w:tabs>
                <w:tab w:val="left" w:pos="34"/>
                <w:tab w:val="left" w:pos="175"/>
              </w:tabs>
              <w:spacing w:line="259" w:lineRule="exact"/>
              <w:rPr>
                <w:rFonts w:ascii="Times New Roman" w:hAnsi="Times New Roman"/>
                <w:sz w:val="22"/>
                <w:szCs w:val="22"/>
              </w:rPr>
            </w:pPr>
            <w:r w:rsidRPr="00B10EDF">
              <w:rPr>
                <w:rFonts w:ascii="Times New Roman" w:hAnsi="Times New Roman"/>
              </w:rPr>
              <w:t>Земельный</w:t>
            </w:r>
            <w:r>
              <w:rPr>
                <w:rFonts w:ascii="Times New Roman" w:hAnsi="Times New Roman"/>
              </w:rPr>
              <w:t xml:space="preserve"> </w:t>
            </w:r>
            <w:r w:rsidRPr="00B10EDF">
              <w:rPr>
                <w:rFonts w:ascii="Times New Roman" w:hAnsi="Times New Roman"/>
              </w:rPr>
              <w:t>участок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014" w:rsidRPr="00B10EDF" w:rsidRDefault="00D87014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1860,0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014" w:rsidRPr="00B10EDF" w:rsidRDefault="00D87014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014" w:rsidRPr="00371F07" w:rsidRDefault="00D87014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2ED">
              <w:rPr>
                <w:rFonts w:ascii="Times New Roman" w:eastAsia="Times New Roman" w:hAnsi="Times New Roman" w:cs="Times New Roman"/>
                <w:lang w:eastAsia="ru-RU"/>
              </w:rPr>
              <w:t>автомобил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легковые</w:t>
            </w:r>
          </w:p>
          <w:p w:rsidR="00D87014" w:rsidRPr="00B32251" w:rsidRDefault="00B32251" w:rsidP="00B32251">
            <w:pPr>
              <w:jc w:val="lef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Nissan</w:t>
            </w:r>
            <w:r w:rsidRPr="00B3225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B3225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trail</w:t>
            </w:r>
            <w:r w:rsidR="00D87014" w:rsidRPr="00B32251">
              <w:rPr>
                <w:rFonts w:ascii="Times New Roman" w:eastAsia="Times New Roman" w:hAnsi="Times New Roman" w:cs="Times New Roman"/>
                <w:lang w:val="en-US" w:eastAsia="ru-RU"/>
              </w:rPr>
              <w:t>, 20</w:t>
            </w:r>
            <w:r w:rsidRPr="00B32251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  <w:r w:rsidR="00D8701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D87014" w:rsidRPr="00B3225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., </w:t>
            </w:r>
            <w:r w:rsidR="00D87014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="00D87014" w:rsidRPr="00B3225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Regius</w:t>
            </w:r>
            <w:proofErr w:type="spellEnd"/>
            <w:r w:rsidRPr="00B3225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Ace</w:t>
            </w:r>
            <w:r w:rsidRPr="00B32251">
              <w:rPr>
                <w:rFonts w:ascii="Times New Roman" w:eastAsia="Times New Roman" w:hAnsi="Times New Roman" w:cs="Times New Roman"/>
                <w:lang w:val="en-US" w:eastAsia="ru-RU"/>
              </w:rPr>
              <w:t>, 2002</w:t>
            </w:r>
            <w:r w:rsidR="00D8701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D87014" w:rsidRPr="00B32251">
              <w:rPr>
                <w:rFonts w:ascii="Times New Roman" w:eastAsia="Times New Roman" w:hAnsi="Times New Roman" w:cs="Times New Roman"/>
                <w:lang w:val="en-US" w:eastAsia="ru-RU"/>
              </w:rPr>
              <w:t>.,</w:t>
            </w:r>
            <w:r w:rsidRPr="00B3225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Nissan</w:t>
            </w:r>
            <w:r w:rsidRPr="00B3225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Karavan</w:t>
            </w:r>
            <w:proofErr w:type="spellEnd"/>
            <w:r w:rsidRPr="00B32251">
              <w:rPr>
                <w:rFonts w:ascii="Times New Roman" w:eastAsia="Times New Roman" w:hAnsi="Times New Roman" w:cs="Times New Roman"/>
                <w:lang w:val="en-US" w:eastAsia="ru-RU"/>
              </w:rPr>
              <w:t>, 1996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B32251">
              <w:rPr>
                <w:rFonts w:ascii="Times New Roman" w:eastAsia="Times New Roman" w:hAnsi="Times New Roman" w:cs="Times New Roman"/>
                <w:lang w:val="en-US" w:eastAsia="ru-RU"/>
              </w:rPr>
              <w:t>.,</w:t>
            </w:r>
            <w:r w:rsidR="00D87014" w:rsidRPr="00B3225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автомобили</w:t>
            </w:r>
            <w:r w:rsidRPr="00B3225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грузовые</w:t>
            </w:r>
            <w:r w:rsidRPr="00B3225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Nissan Atlas</w:t>
            </w:r>
            <w:r w:rsidRPr="00B32251">
              <w:rPr>
                <w:rFonts w:ascii="Times New Roman" w:eastAsia="Times New Roman" w:hAnsi="Times New Roman" w:cs="Times New Roman"/>
                <w:lang w:val="en-US" w:eastAsia="ru-RU"/>
              </w:rPr>
              <w:t>, 1996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B3225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Hino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Renger</w:t>
            </w:r>
            <w:proofErr w:type="spellEnd"/>
            <w:r w:rsidRPr="00B32251">
              <w:rPr>
                <w:rFonts w:ascii="Times New Roman" w:eastAsia="Times New Roman" w:hAnsi="Times New Roman" w:cs="Times New Roman"/>
                <w:lang w:val="en-US" w:eastAsia="ru-RU"/>
              </w:rPr>
              <w:t>, 1995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B3225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Nissan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Vanette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, 1990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B32251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014" w:rsidRPr="005E72ED" w:rsidRDefault="00B32251" w:rsidP="00B322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D87014" w:rsidRPr="005E72ED" w:rsidRDefault="00D87014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014" w:rsidRPr="00B10EDF" w:rsidRDefault="00B32251" w:rsidP="00043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014" w:rsidRPr="00B10EDF" w:rsidRDefault="00B32251" w:rsidP="00043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7014" w:rsidRPr="00E56B1D" w:rsidTr="00281F45">
        <w:trPr>
          <w:trHeight w:val="699"/>
        </w:trPr>
        <w:tc>
          <w:tcPr>
            <w:tcW w:w="2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014" w:rsidRDefault="00D87014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014" w:rsidRDefault="00D87014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014" w:rsidRPr="00B10EDF" w:rsidRDefault="00D87014" w:rsidP="00043A9E">
            <w:pPr>
              <w:pStyle w:val="Style2"/>
              <w:widowControl/>
              <w:tabs>
                <w:tab w:val="left" w:pos="34"/>
                <w:tab w:val="left" w:pos="175"/>
              </w:tabs>
              <w:spacing w:line="25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11" w:type="dxa"/>
            <w:tcBorders>
              <w:left w:val="single" w:sz="4" w:space="0" w:color="000000"/>
              <w:right w:val="single" w:sz="4" w:space="0" w:color="000000"/>
            </w:tcBorders>
          </w:tcPr>
          <w:p w:rsidR="00D87014" w:rsidRDefault="00D87014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392,0</w:t>
            </w:r>
          </w:p>
        </w:tc>
        <w:tc>
          <w:tcPr>
            <w:tcW w:w="1448" w:type="dxa"/>
            <w:tcBorders>
              <w:left w:val="single" w:sz="4" w:space="0" w:color="000000"/>
              <w:right w:val="single" w:sz="4" w:space="0" w:color="000000"/>
            </w:tcBorders>
          </w:tcPr>
          <w:p w:rsidR="00D87014" w:rsidRPr="00B10EDF" w:rsidRDefault="00D87014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014" w:rsidRPr="005E72ED" w:rsidRDefault="00D87014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014" w:rsidRDefault="00D87014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014" w:rsidRDefault="00D87014" w:rsidP="00043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014" w:rsidRDefault="00D87014" w:rsidP="00043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014" w:rsidRPr="00E56B1D" w:rsidTr="00281F45">
        <w:trPr>
          <w:trHeight w:val="480"/>
        </w:trPr>
        <w:tc>
          <w:tcPr>
            <w:tcW w:w="2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014" w:rsidRDefault="00D87014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014" w:rsidRDefault="00D87014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014" w:rsidRPr="00B10EDF" w:rsidRDefault="00D87014" w:rsidP="00043A9E">
            <w:pPr>
              <w:pStyle w:val="Style2"/>
              <w:widowControl/>
              <w:tabs>
                <w:tab w:val="left" w:pos="34"/>
                <w:tab w:val="left" w:pos="175"/>
              </w:tabs>
              <w:spacing w:line="25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11" w:type="dxa"/>
            <w:tcBorders>
              <w:left w:val="single" w:sz="4" w:space="0" w:color="000000"/>
              <w:right w:val="single" w:sz="4" w:space="0" w:color="000000"/>
            </w:tcBorders>
          </w:tcPr>
          <w:p w:rsidR="00D87014" w:rsidRDefault="00D87014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559,0</w:t>
            </w:r>
          </w:p>
        </w:tc>
        <w:tc>
          <w:tcPr>
            <w:tcW w:w="1448" w:type="dxa"/>
            <w:tcBorders>
              <w:left w:val="single" w:sz="4" w:space="0" w:color="000000"/>
              <w:right w:val="single" w:sz="4" w:space="0" w:color="000000"/>
            </w:tcBorders>
          </w:tcPr>
          <w:p w:rsidR="00D87014" w:rsidRPr="00B10EDF" w:rsidRDefault="00D87014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014" w:rsidRPr="005E72ED" w:rsidRDefault="00D87014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014" w:rsidRDefault="00D87014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014" w:rsidRDefault="00D87014" w:rsidP="00043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014" w:rsidRDefault="00D87014" w:rsidP="00043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014" w:rsidRPr="00E56B1D" w:rsidTr="00281F45">
        <w:trPr>
          <w:trHeight w:val="480"/>
        </w:trPr>
        <w:tc>
          <w:tcPr>
            <w:tcW w:w="2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014" w:rsidRDefault="00D87014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014" w:rsidRDefault="00D87014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014" w:rsidRDefault="00D87014" w:rsidP="00043A9E">
            <w:pPr>
              <w:pStyle w:val="Style2"/>
              <w:widowControl/>
              <w:tabs>
                <w:tab w:val="left" w:pos="34"/>
                <w:tab w:val="left" w:pos="175"/>
              </w:tabs>
              <w:spacing w:line="25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11" w:type="dxa"/>
            <w:tcBorders>
              <w:left w:val="single" w:sz="4" w:space="0" w:color="000000"/>
              <w:right w:val="single" w:sz="4" w:space="0" w:color="000000"/>
            </w:tcBorders>
          </w:tcPr>
          <w:p w:rsidR="00D87014" w:rsidRDefault="00D87014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207,5</w:t>
            </w:r>
          </w:p>
        </w:tc>
        <w:tc>
          <w:tcPr>
            <w:tcW w:w="1448" w:type="dxa"/>
            <w:tcBorders>
              <w:left w:val="single" w:sz="4" w:space="0" w:color="000000"/>
              <w:right w:val="single" w:sz="4" w:space="0" w:color="000000"/>
            </w:tcBorders>
          </w:tcPr>
          <w:p w:rsidR="00D87014" w:rsidRDefault="00D87014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014" w:rsidRPr="005E72ED" w:rsidRDefault="00D87014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014" w:rsidRDefault="00D87014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014" w:rsidRDefault="00D87014" w:rsidP="00043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014" w:rsidRDefault="00D87014" w:rsidP="00043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014" w:rsidRPr="00E56B1D" w:rsidTr="00281F45">
        <w:trPr>
          <w:trHeight w:val="480"/>
        </w:trPr>
        <w:tc>
          <w:tcPr>
            <w:tcW w:w="2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014" w:rsidRDefault="00D87014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014" w:rsidRDefault="00D87014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014" w:rsidRDefault="00D87014" w:rsidP="00043A9E">
            <w:pPr>
              <w:pStyle w:val="Style2"/>
              <w:widowControl/>
              <w:tabs>
                <w:tab w:val="left" w:pos="34"/>
                <w:tab w:val="left" w:pos="175"/>
              </w:tabs>
              <w:spacing w:line="25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строение</w:t>
            </w:r>
          </w:p>
        </w:tc>
        <w:tc>
          <w:tcPr>
            <w:tcW w:w="1311" w:type="dxa"/>
            <w:tcBorders>
              <w:left w:val="single" w:sz="4" w:space="0" w:color="000000"/>
              <w:right w:val="single" w:sz="4" w:space="0" w:color="000000"/>
            </w:tcBorders>
          </w:tcPr>
          <w:p w:rsidR="00D87014" w:rsidRDefault="00D87014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225,5</w:t>
            </w:r>
          </w:p>
        </w:tc>
        <w:tc>
          <w:tcPr>
            <w:tcW w:w="1448" w:type="dxa"/>
            <w:tcBorders>
              <w:left w:val="single" w:sz="4" w:space="0" w:color="000000"/>
              <w:right w:val="single" w:sz="4" w:space="0" w:color="000000"/>
            </w:tcBorders>
          </w:tcPr>
          <w:p w:rsidR="00D87014" w:rsidRDefault="00D87014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014" w:rsidRPr="005E72ED" w:rsidRDefault="00D87014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014" w:rsidRDefault="00D87014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014" w:rsidRDefault="00D87014" w:rsidP="00043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014" w:rsidRDefault="00D87014" w:rsidP="00043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251" w:rsidRPr="00E56B1D" w:rsidTr="00281F45">
        <w:trPr>
          <w:trHeight w:val="265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2251" w:rsidRDefault="00B32251" w:rsidP="00627DD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4BF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2251" w:rsidRPr="005E72ED" w:rsidRDefault="00B32251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355000,00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51" w:rsidRPr="00B32251" w:rsidRDefault="00B32251" w:rsidP="00B322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2251" w:rsidRPr="005E72ED" w:rsidRDefault="00B32251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654,0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2251" w:rsidRPr="00B10EDF" w:rsidRDefault="00B32251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2251" w:rsidRPr="005E72ED" w:rsidRDefault="00B32251" w:rsidP="00043A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2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2251" w:rsidRPr="00E56B1D" w:rsidRDefault="00B32251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2251" w:rsidRPr="00E56B1D" w:rsidRDefault="00B32251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2251" w:rsidRPr="00E56B1D" w:rsidRDefault="00B32251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32251" w:rsidRPr="00E56B1D" w:rsidTr="00281F45">
        <w:trPr>
          <w:trHeight w:val="95"/>
        </w:trPr>
        <w:tc>
          <w:tcPr>
            <w:tcW w:w="2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2251" w:rsidRPr="008824BF" w:rsidRDefault="00B32251" w:rsidP="00627DD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2251" w:rsidRDefault="00B32251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51" w:rsidRDefault="00B32251" w:rsidP="005E72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311" w:type="dxa"/>
            <w:tcBorders>
              <w:left w:val="single" w:sz="4" w:space="0" w:color="000000"/>
              <w:right w:val="single" w:sz="4" w:space="0" w:color="000000"/>
            </w:tcBorders>
          </w:tcPr>
          <w:p w:rsidR="00B32251" w:rsidRDefault="00B32251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1860,0</w:t>
            </w:r>
          </w:p>
        </w:tc>
        <w:tc>
          <w:tcPr>
            <w:tcW w:w="1448" w:type="dxa"/>
            <w:tcBorders>
              <w:left w:val="single" w:sz="4" w:space="0" w:color="000000"/>
              <w:right w:val="single" w:sz="4" w:space="0" w:color="000000"/>
            </w:tcBorders>
          </w:tcPr>
          <w:p w:rsidR="00B32251" w:rsidRDefault="00B32251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2251" w:rsidRPr="005E72ED" w:rsidRDefault="00B32251" w:rsidP="00043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2251" w:rsidRDefault="00B32251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2251" w:rsidRDefault="00B32251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2251" w:rsidRDefault="00B32251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2251" w:rsidRPr="00E56B1D" w:rsidTr="00281F45">
        <w:trPr>
          <w:trHeight w:val="95"/>
        </w:trPr>
        <w:tc>
          <w:tcPr>
            <w:tcW w:w="2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2251" w:rsidRPr="008824BF" w:rsidRDefault="00B32251" w:rsidP="00627DD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2251" w:rsidRDefault="00B32251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51" w:rsidRDefault="00B32251" w:rsidP="005E72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311" w:type="dxa"/>
            <w:tcBorders>
              <w:left w:val="single" w:sz="4" w:space="0" w:color="000000"/>
              <w:right w:val="single" w:sz="4" w:space="0" w:color="000000"/>
            </w:tcBorders>
          </w:tcPr>
          <w:p w:rsidR="00B32251" w:rsidRDefault="00B32251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1448" w:type="dxa"/>
            <w:tcBorders>
              <w:left w:val="single" w:sz="4" w:space="0" w:color="000000"/>
              <w:right w:val="single" w:sz="4" w:space="0" w:color="000000"/>
            </w:tcBorders>
          </w:tcPr>
          <w:p w:rsidR="00B32251" w:rsidRDefault="00B32251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2251" w:rsidRPr="005E72ED" w:rsidRDefault="00B32251" w:rsidP="00043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2251" w:rsidRDefault="00B32251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2251" w:rsidRDefault="00B32251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2251" w:rsidRDefault="00B32251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2251" w:rsidRPr="00E56B1D" w:rsidTr="00281F45">
        <w:trPr>
          <w:trHeight w:val="95"/>
        </w:trPr>
        <w:tc>
          <w:tcPr>
            <w:tcW w:w="2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2251" w:rsidRPr="008824BF" w:rsidRDefault="00B32251" w:rsidP="00627DD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2251" w:rsidRDefault="00B32251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51" w:rsidRDefault="00281F45" w:rsidP="005E72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311" w:type="dxa"/>
            <w:tcBorders>
              <w:left w:val="single" w:sz="4" w:space="0" w:color="000000"/>
              <w:right w:val="single" w:sz="4" w:space="0" w:color="000000"/>
            </w:tcBorders>
          </w:tcPr>
          <w:p w:rsidR="00B32251" w:rsidRDefault="00281F45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448" w:type="dxa"/>
            <w:tcBorders>
              <w:left w:val="single" w:sz="4" w:space="0" w:color="000000"/>
              <w:right w:val="single" w:sz="4" w:space="0" w:color="000000"/>
            </w:tcBorders>
          </w:tcPr>
          <w:p w:rsidR="00B32251" w:rsidRDefault="00281F45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2251" w:rsidRPr="005E72ED" w:rsidRDefault="00B32251" w:rsidP="00043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2251" w:rsidRDefault="00B32251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2251" w:rsidRDefault="00B32251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2251" w:rsidRDefault="00B32251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2251" w:rsidRPr="00E56B1D" w:rsidTr="00281F45">
        <w:trPr>
          <w:trHeight w:val="95"/>
        </w:trPr>
        <w:tc>
          <w:tcPr>
            <w:tcW w:w="2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2251" w:rsidRPr="008824BF" w:rsidRDefault="00B32251" w:rsidP="00627DD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2251" w:rsidRDefault="00B32251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51" w:rsidRDefault="00281F45" w:rsidP="005E72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311" w:type="dxa"/>
            <w:tcBorders>
              <w:left w:val="single" w:sz="4" w:space="0" w:color="000000"/>
              <w:right w:val="single" w:sz="4" w:space="0" w:color="000000"/>
            </w:tcBorders>
          </w:tcPr>
          <w:p w:rsidR="00B32251" w:rsidRDefault="00281F45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207,5</w:t>
            </w:r>
          </w:p>
        </w:tc>
        <w:tc>
          <w:tcPr>
            <w:tcW w:w="1448" w:type="dxa"/>
            <w:tcBorders>
              <w:left w:val="single" w:sz="4" w:space="0" w:color="000000"/>
              <w:right w:val="single" w:sz="4" w:space="0" w:color="000000"/>
            </w:tcBorders>
          </w:tcPr>
          <w:p w:rsidR="00B32251" w:rsidRDefault="00281F45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2251" w:rsidRPr="005E72ED" w:rsidRDefault="00B32251" w:rsidP="00043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2251" w:rsidRDefault="00B32251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2251" w:rsidRDefault="00B32251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2251" w:rsidRDefault="00B32251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2251" w:rsidRPr="00E56B1D" w:rsidTr="00281F45">
        <w:trPr>
          <w:trHeight w:val="95"/>
        </w:trPr>
        <w:tc>
          <w:tcPr>
            <w:tcW w:w="2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2251" w:rsidRPr="008824BF" w:rsidRDefault="00B32251" w:rsidP="00627DD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2251" w:rsidRDefault="00B32251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51" w:rsidRDefault="00281F45" w:rsidP="005E72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Хозяйственная постройка</w:t>
            </w:r>
          </w:p>
        </w:tc>
        <w:tc>
          <w:tcPr>
            <w:tcW w:w="1311" w:type="dxa"/>
            <w:tcBorders>
              <w:left w:val="single" w:sz="4" w:space="0" w:color="000000"/>
              <w:right w:val="single" w:sz="4" w:space="0" w:color="000000"/>
            </w:tcBorders>
          </w:tcPr>
          <w:p w:rsidR="00B32251" w:rsidRDefault="00281F45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248,4</w:t>
            </w:r>
          </w:p>
        </w:tc>
        <w:tc>
          <w:tcPr>
            <w:tcW w:w="1448" w:type="dxa"/>
            <w:tcBorders>
              <w:left w:val="single" w:sz="4" w:space="0" w:color="000000"/>
              <w:right w:val="single" w:sz="4" w:space="0" w:color="000000"/>
            </w:tcBorders>
          </w:tcPr>
          <w:p w:rsidR="00B32251" w:rsidRDefault="00281F45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2251" w:rsidRPr="005E72ED" w:rsidRDefault="00B32251" w:rsidP="00043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2251" w:rsidRDefault="00B32251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2251" w:rsidRDefault="00B32251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2251" w:rsidRDefault="00B32251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1F45" w:rsidRPr="00E56B1D" w:rsidTr="00281F45">
        <w:trPr>
          <w:trHeight w:val="255"/>
        </w:trPr>
        <w:tc>
          <w:tcPr>
            <w:tcW w:w="22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1F45" w:rsidRPr="008824BF" w:rsidRDefault="00281F45" w:rsidP="00627DD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8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1F45" w:rsidRDefault="00281F45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45" w:rsidRDefault="00281F45" w:rsidP="005E72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311" w:type="dxa"/>
            <w:tcBorders>
              <w:left w:val="single" w:sz="4" w:space="0" w:color="000000"/>
              <w:right w:val="single" w:sz="4" w:space="0" w:color="000000"/>
            </w:tcBorders>
          </w:tcPr>
          <w:p w:rsidR="00281F45" w:rsidRDefault="00281F45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1860,0</w:t>
            </w:r>
          </w:p>
        </w:tc>
        <w:tc>
          <w:tcPr>
            <w:tcW w:w="1448" w:type="dxa"/>
            <w:tcBorders>
              <w:left w:val="single" w:sz="4" w:space="0" w:color="000000"/>
              <w:right w:val="single" w:sz="4" w:space="0" w:color="000000"/>
            </w:tcBorders>
          </w:tcPr>
          <w:p w:rsidR="00281F45" w:rsidRDefault="00281F45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1F45" w:rsidRPr="005E72ED" w:rsidRDefault="00281F45" w:rsidP="00043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1F45" w:rsidRDefault="00281F45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1F45" w:rsidRDefault="00281F45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1F45" w:rsidRDefault="00281F45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81F45" w:rsidRPr="00E56B1D" w:rsidTr="00281F45">
        <w:trPr>
          <w:trHeight w:val="255"/>
        </w:trPr>
        <w:tc>
          <w:tcPr>
            <w:tcW w:w="2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F45" w:rsidRDefault="00281F45" w:rsidP="00627DD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F45" w:rsidRDefault="00281F45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F45" w:rsidRDefault="00281F45" w:rsidP="005E72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311" w:type="dxa"/>
            <w:tcBorders>
              <w:left w:val="single" w:sz="4" w:space="0" w:color="000000"/>
              <w:right w:val="single" w:sz="4" w:space="0" w:color="000000"/>
            </w:tcBorders>
          </w:tcPr>
          <w:p w:rsidR="00281F45" w:rsidRDefault="00281F45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207,5</w:t>
            </w:r>
          </w:p>
        </w:tc>
        <w:tc>
          <w:tcPr>
            <w:tcW w:w="1448" w:type="dxa"/>
            <w:tcBorders>
              <w:left w:val="single" w:sz="4" w:space="0" w:color="000000"/>
              <w:right w:val="single" w:sz="4" w:space="0" w:color="000000"/>
            </w:tcBorders>
          </w:tcPr>
          <w:p w:rsidR="00281F45" w:rsidRDefault="00281F45" w:rsidP="00627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F45" w:rsidRPr="005E72ED" w:rsidRDefault="00281F45" w:rsidP="00043A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F45" w:rsidRDefault="00281F45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F45" w:rsidRDefault="00281F45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F45" w:rsidRDefault="00281F45" w:rsidP="00627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2405" w:rsidRDefault="00A82405" w:rsidP="00281F45">
      <w:pPr>
        <w:rPr>
          <w:rFonts w:ascii="Times New Roman" w:hAnsi="Times New Roman" w:cs="Times New Roman"/>
          <w:b/>
          <w:sz w:val="24"/>
          <w:szCs w:val="24"/>
        </w:rPr>
      </w:pPr>
    </w:p>
    <w:sectPr w:rsidR="00A82405" w:rsidSect="00281F45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64AC"/>
    <w:rsid w:val="000035EB"/>
    <w:rsid w:val="00043A9E"/>
    <w:rsid w:val="00281F45"/>
    <w:rsid w:val="00417306"/>
    <w:rsid w:val="004603EF"/>
    <w:rsid w:val="005E72ED"/>
    <w:rsid w:val="006D6564"/>
    <w:rsid w:val="00884DBE"/>
    <w:rsid w:val="009064AC"/>
    <w:rsid w:val="00A82405"/>
    <w:rsid w:val="00AE4756"/>
    <w:rsid w:val="00B32251"/>
    <w:rsid w:val="00D25B61"/>
    <w:rsid w:val="00D87014"/>
    <w:rsid w:val="00FB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05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82405"/>
    <w:pPr>
      <w:widowControl w:val="0"/>
      <w:autoSpaceDE w:val="0"/>
      <w:autoSpaceDN w:val="0"/>
      <w:adjustRightInd w:val="0"/>
      <w:spacing w:line="254" w:lineRule="exact"/>
      <w:jc w:val="left"/>
    </w:pPr>
    <w:rPr>
      <w:rFonts w:ascii="Franklin Gothic Demi" w:eastAsia="Times New Roman" w:hAnsi="Franklin Gothic Dem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2017-05-30T04:19:00Z</dcterms:created>
  <dcterms:modified xsi:type="dcterms:W3CDTF">2017-05-30T04:19:00Z</dcterms:modified>
</cp:coreProperties>
</file>